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1DB14" w14:textId="5D851369" w:rsidR="000E6EF2" w:rsidRDefault="00D101EB" w:rsidP="00D101EB">
      <w:pPr>
        <w:pStyle w:val="NoSpacing"/>
        <w:jc w:val="right"/>
      </w:pPr>
      <w:r>
        <w:t>Jordan Dardar</w:t>
      </w:r>
    </w:p>
    <w:p w14:paraId="0C553FCD" w14:textId="282BD115" w:rsidR="00D101EB" w:rsidRDefault="00D101EB" w:rsidP="00D101EB">
      <w:pPr>
        <w:pStyle w:val="NoSpacing"/>
        <w:jc w:val="right"/>
      </w:pPr>
      <w:r>
        <w:t>CSD440 Server-Side Scripting</w:t>
      </w:r>
    </w:p>
    <w:p w14:paraId="1F063532" w14:textId="44A66002" w:rsidR="00D101EB" w:rsidRDefault="00D101EB" w:rsidP="00D101EB">
      <w:pPr>
        <w:pStyle w:val="NoSpacing"/>
        <w:jc w:val="right"/>
      </w:pPr>
      <w:r>
        <w:t>Module 2.2</w:t>
      </w:r>
    </w:p>
    <w:p w14:paraId="205A61D7" w14:textId="715C5A39" w:rsidR="00D101EB" w:rsidRDefault="00D101EB" w:rsidP="00D101EB">
      <w:pPr>
        <w:pStyle w:val="NoSpacing"/>
        <w:jc w:val="right"/>
      </w:pPr>
      <w:r>
        <w:t>8/17/2026</w:t>
      </w:r>
    </w:p>
    <w:p w14:paraId="4022826C" w14:textId="77777777" w:rsidR="00D101EB" w:rsidRDefault="00D101EB" w:rsidP="00D101EB">
      <w:pPr>
        <w:pStyle w:val="NoSpacing"/>
        <w:jc w:val="right"/>
      </w:pPr>
    </w:p>
    <w:p w14:paraId="17AD99F2" w14:textId="49E74FF6" w:rsidR="00D101EB" w:rsidRDefault="00E0319A" w:rsidP="00D101EB">
      <w:pPr>
        <w:pStyle w:val="NoSpacing"/>
      </w:pPr>
      <w:r w:rsidRPr="00E0319A">
        <w:lastRenderedPageBreak/>
        <w:drawing>
          <wp:inline distT="0" distB="0" distL="0" distR="0" wp14:anchorId="674CAFA7" wp14:editId="3EA1477D">
            <wp:extent cx="5943600" cy="3712210"/>
            <wp:effectExtent l="0" t="0" r="0" b="2540"/>
            <wp:docPr id="694470931" name="Picture 1" descr="The image shows a snippet of code and some text related to a PHP module for a table, with specific data and formatting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70931" name="Picture 1" descr="The image shows a snippet of code and some text related to a PHP module for a table, with specific data and formatting detail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19A">
        <w:drawing>
          <wp:inline distT="0" distB="0" distL="0" distR="0" wp14:anchorId="7E8492B0" wp14:editId="7FB2B421">
            <wp:extent cx="5943600" cy="3712210"/>
            <wp:effectExtent l="0" t="0" r="0" b="2540"/>
            <wp:docPr id="313207665" name="Picture 1" descr="The image displays a snippet of a PHP code, which generates a 10x10 table of random numbers, with each cell being populated by a PHP-generated random number ranging from 1 to 10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07665" name="Picture 1" descr="The image displays a snippet of a PHP code, which generates a 10x10 table of random numbers, with each cell being populated by a PHP-generated random number ranging from 1 to 100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19A">
        <w:lastRenderedPageBreak/>
        <w:drawing>
          <wp:inline distT="0" distB="0" distL="0" distR="0" wp14:anchorId="49F37E23" wp14:editId="5488F44A">
            <wp:extent cx="5943600" cy="3712210"/>
            <wp:effectExtent l="0" t="0" r="0" b="2540"/>
            <wp:docPr id="1009985745" name="Picture 1" descr="The image shows a PHP script running a random number generator table on a web browser interfa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85745" name="Picture 1" descr="The image shows a PHP script running a random number generator table on a web browser interfac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A903" w14:textId="1CBEC363" w:rsidR="00D666EF" w:rsidRDefault="00D666EF" w:rsidP="00D101EB">
      <w:pPr>
        <w:pStyle w:val="NoSpacing"/>
      </w:pPr>
      <w:r w:rsidRPr="00D666EF">
        <w:drawing>
          <wp:inline distT="0" distB="0" distL="0" distR="0" wp14:anchorId="5D5A69E1" wp14:editId="763A26F1">
            <wp:extent cx="5943600" cy="3712210"/>
            <wp:effectExtent l="0" t="0" r="0" b="2540"/>
            <wp:docPr id="2122376904" name="Picture 1" descr="The image shows a screenshot of a GitHub repository dashboard, specifically the 'csd-440/module-2' repository, with a list of files and their commit hist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76904" name="Picture 1" descr="The image shows a screenshot of a GitHub repository dashboard, specifically the 'csd-440/module-2' repository, with a list of files and their commit history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20FF" w14:textId="3989B3A5" w:rsidR="00D666EF" w:rsidRDefault="00D666EF" w:rsidP="00D101EB">
      <w:pPr>
        <w:pStyle w:val="NoSpacing"/>
      </w:pPr>
      <w:r w:rsidRPr="00D666EF">
        <w:lastRenderedPageBreak/>
        <w:drawing>
          <wp:inline distT="0" distB="0" distL="0" distR="0" wp14:anchorId="72BD9B01" wp14:editId="332D0DD0">
            <wp:extent cx="5943600" cy="4295775"/>
            <wp:effectExtent l="0" t="0" r="0" b="9525"/>
            <wp:docPr id="1020306565" name="Picture 1" descr="The image shows a computer screen with a file explorer, displaying a folder labeled 'module-2' with subfolders and files such as 'JordanTable2.php' and 'Introduction', and various options like 'New', 'Sort', and 'View' for managing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06565" name="Picture 1" descr="The image shows a computer screen with a file explorer, displaying a folder labeled 'module-2' with subfolders and files such as 'JordanTable2.php' and 'Introduction', and various options like 'New', 'Sort', and 'View' for managing fil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9C97" w14:textId="77777777" w:rsidR="00E0319A" w:rsidRDefault="00E0319A" w:rsidP="00D101EB">
      <w:pPr>
        <w:pStyle w:val="NoSpacing"/>
      </w:pPr>
    </w:p>
    <w:p w14:paraId="4294703C" w14:textId="77777777" w:rsidR="00D101EB" w:rsidRDefault="00D101EB" w:rsidP="00D101EB">
      <w:pPr>
        <w:pStyle w:val="NoSpacing"/>
        <w:jc w:val="center"/>
      </w:pPr>
    </w:p>
    <w:sectPr w:rsidR="00D10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EB"/>
    <w:rsid w:val="000E6EF2"/>
    <w:rsid w:val="00A8419B"/>
    <w:rsid w:val="00D101EB"/>
    <w:rsid w:val="00D666EF"/>
    <w:rsid w:val="00E0319A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9009"/>
  <w15:chartTrackingRefBased/>
  <w15:docId w15:val="{C0A39360-6023-467D-BE86-9390A39D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1E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101E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2026-08-17T19:45:00Z</dcterms:created>
  <dcterms:modified xsi:type="dcterms:W3CDTF">2026-08-17T20:08:00Z</dcterms:modified>
</cp:coreProperties>
</file>