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797C" w14:textId="62BEE1F0" w:rsidR="00A963AC" w:rsidRDefault="00063378" w:rsidP="00063378">
      <w:pPr>
        <w:pStyle w:val="NoSpacing"/>
        <w:jc w:val="right"/>
      </w:pPr>
      <w:r>
        <w:t>Jordan Dardar</w:t>
      </w:r>
    </w:p>
    <w:p w14:paraId="1180098A" w14:textId="6ECFFEFB" w:rsidR="00063378" w:rsidRDefault="00063378" w:rsidP="00063378">
      <w:pPr>
        <w:pStyle w:val="NoSpacing"/>
        <w:jc w:val="right"/>
      </w:pPr>
      <w:r>
        <w:t>CSD440 Server-Side Scripting</w:t>
      </w:r>
    </w:p>
    <w:p w14:paraId="04B312C5" w14:textId="4DEB9219" w:rsidR="00063378" w:rsidRDefault="00063378" w:rsidP="00063378">
      <w:pPr>
        <w:pStyle w:val="NoSpacing"/>
        <w:jc w:val="right"/>
      </w:pPr>
      <w:r>
        <w:t>Module 4.2</w:t>
      </w:r>
    </w:p>
    <w:p w14:paraId="6E8C9DA3" w14:textId="30BCC532" w:rsidR="00063378" w:rsidRDefault="00063378" w:rsidP="00063378">
      <w:pPr>
        <w:pStyle w:val="NoSpacing"/>
        <w:jc w:val="right"/>
      </w:pPr>
      <w:r>
        <w:t>8/23/2026</w:t>
      </w:r>
    </w:p>
    <w:p w14:paraId="0EB65040" w14:textId="77777777" w:rsidR="00063378" w:rsidRDefault="00063378" w:rsidP="00063378">
      <w:pPr>
        <w:pStyle w:val="NoSpacing"/>
        <w:jc w:val="right"/>
      </w:pPr>
    </w:p>
    <w:p w14:paraId="1A7A8054" w14:textId="42EE3E69" w:rsidR="00063378" w:rsidRDefault="00063378" w:rsidP="00063378">
      <w:pPr>
        <w:pStyle w:val="NoSpacing"/>
      </w:pPr>
      <w:r w:rsidRPr="00063378">
        <w:lastRenderedPageBreak/>
        <w:drawing>
          <wp:inline distT="0" distB="0" distL="0" distR="0" wp14:anchorId="063EABEC" wp14:editId="7F583910">
            <wp:extent cx="5943600" cy="3712210"/>
            <wp:effectExtent l="0" t="0" r="0" b="2540"/>
            <wp:docPr id="957108506" name="Picture 1" descr="Module 4.2 - Palindrome Checker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8506" name="Picture 1" descr="Module 4.2 - Palindrome Checker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378">
        <w:rPr>
          <w:noProof/>
        </w:rPr>
        <w:t xml:space="preserve"> </w:t>
      </w:r>
      <w:r w:rsidRPr="00063378">
        <w:drawing>
          <wp:inline distT="0" distB="0" distL="0" distR="0" wp14:anchorId="455F8D92" wp14:editId="06A8EC36">
            <wp:extent cx="5943600" cy="3712210"/>
            <wp:effectExtent l="0" t="0" r="0" b="2540"/>
            <wp:docPr id="451837700" name="Picture 1" descr="The image shows a webpage displaying a palindrome checker assignment for a CSD440 course, with a table listing original strings, their reversed versions, and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7700" name="Picture 1" descr="The image shows a webpage displaying a palindrome checker assignment for a CSD440 course, with a table listing original strings, their reversed versions, and resul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378">
        <w:rPr>
          <w:noProof/>
        </w:rPr>
        <w:t xml:space="preserve"> </w:t>
      </w:r>
      <w:r w:rsidRPr="00063378">
        <w:rPr>
          <w:noProof/>
        </w:rPr>
        <w:lastRenderedPageBreak/>
        <w:drawing>
          <wp:inline distT="0" distB="0" distL="0" distR="0" wp14:anchorId="49943CE3" wp14:editId="197A8692">
            <wp:extent cx="5943600" cy="3712210"/>
            <wp:effectExtent l="0" t="0" r="0" b="2540"/>
            <wp:docPr id="1714704137" name="Picture 1" descr="A snippet of code in a text editor showing a PHP function `testPalindrome` that checks if a string is a palindrome, followed by a list of strings to t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04137" name="Picture 1" descr="A snippet of code in a text editor showing a PHP function `testPalindrome` that checks if a string is a palindrome, followed by a list of strings to tes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378">
        <w:rPr>
          <w:noProof/>
        </w:rPr>
        <w:t xml:space="preserve"> </w:t>
      </w:r>
      <w:r w:rsidRPr="00063378">
        <w:rPr>
          <w:noProof/>
        </w:rPr>
        <w:drawing>
          <wp:inline distT="0" distB="0" distL="0" distR="0" wp14:anchorId="69F90CA3" wp14:editId="4E99E00B">
            <wp:extent cx="5943600" cy="3712210"/>
            <wp:effectExtent l="0" t="0" r="0" b="2540"/>
            <wp:docPr id="1529908080" name="Picture 1" descr="The image displays a snippet of a programming script in a text editor, featuring a function to test if a string is a palindrome and then displaying various strings and their palindrome test results in a table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08080" name="Picture 1" descr="The image displays a snippet of a programming script in a text editor, featuring a function to test if a string is a palindrome and then displaying various strings and their palindrome test results in a table forma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378">
        <w:rPr>
          <w:noProof/>
        </w:rPr>
        <w:t xml:space="preserve"> </w:t>
      </w:r>
      <w:r w:rsidRPr="00063378">
        <w:rPr>
          <w:noProof/>
        </w:rPr>
        <w:lastRenderedPageBreak/>
        <w:drawing>
          <wp:inline distT="0" distB="0" distL="0" distR="0" wp14:anchorId="77531620" wp14:editId="38529666">
            <wp:extent cx="5943600" cy="3712210"/>
            <wp:effectExtent l="0" t="0" r="0" b="2540"/>
            <wp:docPr id="331712831" name="Picture 1" descr="The image displays a web interface for a Palindrome Checker module, listing original and reversed strings, indicating whether each pair is a palindrome or n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12831" name="Picture 1" descr="The image displays a web interface for a Palindrome Checker module, listing original and reversed strings, indicating whether each pair is a palindrome or no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686" w:rsidRPr="00A47686">
        <w:rPr>
          <w:noProof/>
        </w:rPr>
        <w:t xml:space="preserve"> </w:t>
      </w:r>
      <w:r w:rsidR="00A47686" w:rsidRPr="00A47686">
        <w:rPr>
          <w:noProof/>
        </w:rPr>
        <w:drawing>
          <wp:inline distT="0" distB="0" distL="0" distR="0" wp14:anchorId="7B81B1E4" wp14:editId="598E04D5">
            <wp:extent cx="5943600" cy="3712210"/>
            <wp:effectExtent l="0" t="0" r="0" b="2540"/>
            <wp:docPr id="301121267" name="Picture 1" descr="The image shows a user interface displaying a GitHub repository's dashboard for a project named 'csd-440', with a focus on the 'module-4' file, including a recent commit and a push to the main bran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1267" name="Picture 1" descr="The image shows a user interface displaying a GitHub repository's dashboard for a project named 'csd-440', with a focus on the 'module-4' file, including a recent commit and a push to the main branch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AC"/>
    <w:rsid w:val="00063378"/>
    <w:rsid w:val="000E6EF2"/>
    <w:rsid w:val="00A47686"/>
    <w:rsid w:val="00A963AC"/>
    <w:rsid w:val="00C00A74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1050"/>
  <w15:chartTrackingRefBased/>
  <w15:docId w15:val="{5E8FE0A2-E3D8-46E8-90DB-DD9221FB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63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2026-08-23T18:05:00Z</dcterms:created>
  <dcterms:modified xsi:type="dcterms:W3CDTF">2026-08-23T18:30:00Z</dcterms:modified>
</cp:coreProperties>
</file>