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3C6D" w14:textId="0603233B" w:rsidR="000E6EF2" w:rsidRDefault="00FA0A57" w:rsidP="00FA0A57">
      <w:pPr>
        <w:pStyle w:val="NoSpacing"/>
        <w:jc w:val="right"/>
      </w:pPr>
      <w:r>
        <w:t>Jordan Dardar</w:t>
      </w:r>
    </w:p>
    <w:p w14:paraId="4D4A7C9B" w14:textId="563F01EC" w:rsidR="00FA0A57" w:rsidRDefault="00FA0A57" w:rsidP="00FA0A57">
      <w:pPr>
        <w:pStyle w:val="NoSpacing"/>
        <w:jc w:val="right"/>
      </w:pPr>
      <w:r>
        <w:t>CSD440 Server-Side Scripting</w:t>
      </w:r>
    </w:p>
    <w:p w14:paraId="1E95569C" w14:textId="29647A66" w:rsidR="00FA0A57" w:rsidRDefault="00A26F41" w:rsidP="00FA0A57">
      <w:pPr>
        <w:pStyle w:val="NoSpacing"/>
        <w:jc w:val="right"/>
      </w:pPr>
      <w:r>
        <w:t>Module 10.2</w:t>
      </w:r>
    </w:p>
    <w:p w14:paraId="3BA64D29" w14:textId="3FBAA8F3" w:rsidR="00FA0A57" w:rsidRDefault="00FA0A57" w:rsidP="00FA0A57">
      <w:pPr>
        <w:pStyle w:val="NoSpacing"/>
        <w:jc w:val="right"/>
      </w:pPr>
      <w:r>
        <w:t>9/28/2026</w:t>
      </w:r>
    </w:p>
    <w:p w14:paraId="7D45B9D1" w14:textId="77777777" w:rsidR="00FA0A57" w:rsidRDefault="00FA0A57" w:rsidP="00FA0A57">
      <w:pPr>
        <w:pStyle w:val="NoSpacing"/>
        <w:jc w:val="right"/>
      </w:pPr>
    </w:p>
    <w:p w14:paraId="3F9DF42D" w14:textId="77777777" w:rsidR="00FA0A57" w:rsidRDefault="00FA0A57" w:rsidP="00FA0A57">
      <w:pPr>
        <w:pStyle w:val="NoSpacing"/>
      </w:pPr>
    </w:p>
    <w:p w14:paraId="52A36759" w14:textId="75C23219" w:rsidR="00FA0A57" w:rsidRPr="00FA0A57" w:rsidRDefault="00FA0A57" w:rsidP="00FA0A57">
      <w:pPr>
        <w:pStyle w:val="NoSpacing"/>
      </w:pPr>
    </w:p>
    <w:p w14:paraId="0B7445B6" w14:textId="0904BA99" w:rsidR="00FA0A57" w:rsidRDefault="00A26F41" w:rsidP="00FA0A57">
      <w:pPr>
        <w:pStyle w:val="NoSpacing"/>
      </w:pPr>
      <w:r w:rsidRPr="00A26F41">
        <w:lastRenderedPageBreak/>
        <w:drawing>
          <wp:inline distT="0" distB="0" distL="0" distR="0" wp14:anchorId="2EA622EC" wp14:editId="0E8D226E">
            <wp:extent cx="5943600" cy="3712210"/>
            <wp:effectExtent l="0" t="0" r="0" b="2540"/>
            <wp:docPr id="495518488" name="Picture 1" descr="The image displays a form with fields for users to input information about a video game, including title, platform, genre, developer, publisher, release year, rating, hours played, and optional player no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8488" name="Picture 1" descr="The image displays a form with fields for users to input information about a video game, including title, platform, genre, developer, publisher, release year, rating, hours played, and optional player not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F41">
        <w:rPr>
          <w:noProof/>
        </w:rPr>
        <w:t xml:space="preserve"> </w:t>
      </w:r>
      <w:r w:rsidRPr="00A26F41">
        <w:drawing>
          <wp:inline distT="0" distB="0" distL="0" distR="0" wp14:anchorId="417521DB" wp14:editId="727E14CC">
            <wp:extent cx="5943600" cy="3712210"/>
            <wp:effectExtent l="0" t="0" r="0" b="2540"/>
            <wp:docPr id="1938259227" name="Picture 1" descr="Marvel's Spider-Man 2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9227" name="Picture 1" descr="Marvel's Spider-Man 2,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F41">
        <w:rPr>
          <w:noProof/>
        </w:rPr>
        <w:t xml:space="preserve"> </w:t>
      </w:r>
      <w:r w:rsidRPr="00A26F41">
        <w:rPr>
          <w:noProof/>
        </w:rPr>
        <w:lastRenderedPageBreak/>
        <w:drawing>
          <wp:inline distT="0" distB="0" distL="0" distR="0" wp14:anchorId="726F55AC" wp14:editId="6E677B13">
            <wp:extent cx="5943600" cy="3712210"/>
            <wp:effectExtent l="0" t="0" r="0" b="2540"/>
            <wp:docPr id="704042787" name="Picture 1" descr="The image shows a user interface on a computer screen, specifically the BruinX Apps Dashboard, with a video game JSON result page that displays an error message indicating that no form submission was received, and prompts the user to complete the video game 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42787" name="Picture 1" descr="The image shows a user interface on a computer screen, specifically the BruinX Apps Dashboard, with a video game JSON result page that displays an error message indicating that no form submission was received, and prompts the user to complete the video game form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676" w:rsidRPr="00383676">
        <w:rPr>
          <w:noProof/>
        </w:rPr>
        <w:drawing>
          <wp:inline distT="0" distB="0" distL="0" distR="0" wp14:anchorId="1577468B" wp14:editId="739FD46C">
            <wp:extent cx="5943600" cy="3712210"/>
            <wp:effectExtent l="0" t="0" r="0" b="2540"/>
            <wp:docPr id="1862976106" name="Picture 1" descr="The image shows a web page with a form for submitting a video game assessment, including fields for game title, platform, genre, developer, publisher, release year, rating, hours played, player notes, and a submit butt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6106" name="Picture 1" descr="The image shows a web page with a form for submitting a video game assessment, including fields for game title, platform, genre, developer, publisher, release year, rating, hours played, player notes, and a submit butt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676" w:rsidRPr="00383676">
        <w:rPr>
          <w:noProof/>
        </w:rPr>
        <w:t xml:space="preserve"> </w:t>
      </w:r>
    </w:p>
    <w:sectPr w:rsidR="00FA0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57"/>
    <w:rsid w:val="000E3EA2"/>
    <w:rsid w:val="000E6EF2"/>
    <w:rsid w:val="00383676"/>
    <w:rsid w:val="00A26F41"/>
    <w:rsid w:val="00FA0A57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3773"/>
  <w15:chartTrackingRefBased/>
  <w15:docId w15:val="{47FC382D-0237-46CF-A825-5FCCB383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0A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2026-09-28T23:17:00Z</dcterms:created>
  <dcterms:modified xsi:type="dcterms:W3CDTF">2026-09-28T23:40:00Z</dcterms:modified>
</cp:coreProperties>
</file>