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F4D94" w14:textId="7B293BEB" w:rsidR="00C07FB4" w:rsidRDefault="00C07FB4" w:rsidP="00C07FB4">
      <w:pPr>
        <w:jc w:val="right"/>
        <w:rPr>
          <w:noProof/>
        </w:rPr>
      </w:pPr>
      <w:r>
        <w:rPr>
          <w:noProof/>
        </w:rPr>
        <w:t>Jordan Dardar</w:t>
      </w:r>
    </w:p>
    <w:p w14:paraId="4A0A6664" w14:textId="7204015B" w:rsidR="00C07FB4" w:rsidRDefault="00C07FB4" w:rsidP="00C07FB4">
      <w:pPr>
        <w:jc w:val="right"/>
        <w:rPr>
          <w:noProof/>
        </w:rPr>
      </w:pPr>
      <w:r>
        <w:rPr>
          <w:noProof/>
        </w:rPr>
        <w:t>Assignmnet 1.2</w:t>
      </w:r>
    </w:p>
    <w:p w14:paraId="52B70419" w14:textId="0E3B84B8" w:rsidR="000E6EF2" w:rsidRDefault="00C07FB4">
      <w:r>
        <w:rPr>
          <w:noProof/>
        </w:rPr>
        <w:drawing>
          <wp:inline distT="0" distB="0" distL="0" distR="0" wp14:anchorId="66511769" wp14:editId="1A035E0B">
            <wp:extent cx="5943600" cy="5772785"/>
            <wp:effectExtent l="0" t="0" r="0" b="0"/>
            <wp:docPr id="1068894287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94287" name="Picture 1" descr="A screenshot of a computer scre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4"/>
    <w:rsid w:val="000E6EF2"/>
    <w:rsid w:val="002630F6"/>
    <w:rsid w:val="005A6551"/>
    <w:rsid w:val="00C07FB4"/>
    <w:rsid w:val="00FB5EDF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C992"/>
  <w15:chartTrackingRefBased/>
  <w15:docId w15:val="{B9D64683-4724-4A38-9EAA-C77E9B8C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Dardar</dc:creator>
  <cp:keywords/>
  <dc:description/>
  <cp:lastModifiedBy>Jordan Dardar</cp:lastModifiedBy>
  <cp:revision>2</cp:revision>
  <dcterms:created xsi:type="dcterms:W3CDTF">2025-10-29T02:41:00Z</dcterms:created>
  <dcterms:modified xsi:type="dcterms:W3CDTF">2025-10-29T02:41:00Z</dcterms:modified>
</cp:coreProperties>
</file>