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5CA4" w14:textId="6D58FED1" w:rsidR="006E13B0" w:rsidRDefault="00DC3D0F" w:rsidP="00DC3D0F">
      <w:pPr>
        <w:pStyle w:val="NoSpacing"/>
        <w:jc w:val="right"/>
      </w:pPr>
      <w:r>
        <w:t>Jordan Dardar</w:t>
      </w:r>
    </w:p>
    <w:p w14:paraId="1A05B20E" w14:textId="1FED001C" w:rsidR="00DC3D0F" w:rsidRDefault="00DC3D0F" w:rsidP="00DC3D0F">
      <w:pPr>
        <w:pStyle w:val="NoSpacing"/>
        <w:jc w:val="right"/>
      </w:pPr>
      <w:r>
        <w:t>Advanced Python</w:t>
      </w:r>
    </w:p>
    <w:p w14:paraId="7DBD7311" w14:textId="278594EB" w:rsidR="00DC3D0F" w:rsidRDefault="00DC3D0F" w:rsidP="00DC3D0F">
      <w:pPr>
        <w:pStyle w:val="NoSpacing"/>
        <w:jc w:val="right"/>
      </w:pPr>
      <w:r>
        <w:t>Module 10.2</w:t>
      </w:r>
    </w:p>
    <w:p w14:paraId="6D1C8E5D" w14:textId="77777777" w:rsidR="00887229" w:rsidRDefault="00887229" w:rsidP="00DC3D0F">
      <w:pPr>
        <w:pStyle w:val="NoSpacing"/>
        <w:jc w:val="right"/>
      </w:pPr>
    </w:p>
    <w:p w14:paraId="241BFF14" w14:textId="0541F883" w:rsidR="00887229" w:rsidRDefault="00887229" w:rsidP="00887229">
      <w:pPr>
        <w:pStyle w:val="NoSpacing"/>
      </w:pPr>
      <w:r w:rsidRPr="00887229">
        <w:drawing>
          <wp:inline distT="0" distB="0" distL="0" distR="0" wp14:anchorId="4EE773E2" wp14:editId="0C9C323C">
            <wp:extent cx="5943600" cy="3752215"/>
            <wp:effectExtent l="0" t="0" r="0" b="635"/>
            <wp:docPr id="457200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03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D6CE" w14:textId="77777777" w:rsidR="00887229" w:rsidRDefault="00887229" w:rsidP="00887229">
      <w:pPr>
        <w:pStyle w:val="NoSpacing"/>
      </w:pPr>
    </w:p>
    <w:p w14:paraId="2A23C0BA" w14:textId="39CD02CC" w:rsidR="00887229" w:rsidRDefault="00887229" w:rsidP="00887229">
      <w:pPr>
        <w:pStyle w:val="NoSpacing"/>
      </w:pPr>
      <w:r w:rsidRPr="00887229">
        <w:rPr>
          <w:noProof/>
        </w:rPr>
        <w:lastRenderedPageBreak/>
        <w:drawing>
          <wp:inline distT="0" distB="0" distL="0" distR="0" wp14:anchorId="3B0966AC" wp14:editId="298E2499">
            <wp:extent cx="5594350" cy="4074160"/>
            <wp:effectExtent l="0" t="0" r="6350" b="2540"/>
            <wp:docPr id="487581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810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229">
        <w:lastRenderedPageBreak/>
        <w:drawing>
          <wp:inline distT="0" distB="0" distL="0" distR="0" wp14:anchorId="08F13038" wp14:editId="21D56C08">
            <wp:extent cx="5943600" cy="4383405"/>
            <wp:effectExtent l="0" t="0" r="0" b="0"/>
            <wp:docPr id="10255212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2124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A99E" w14:textId="56D3D1BB" w:rsidR="00DC3D0F" w:rsidRPr="006E13B0" w:rsidRDefault="00DC3D0F" w:rsidP="00887229">
      <w:pPr>
        <w:pStyle w:val="Heading2"/>
      </w:pPr>
    </w:p>
    <w:sectPr w:rsidR="00DC3D0F" w:rsidRPr="006E1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E52"/>
    <w:multiLevelType w:val="hybridMultilevel"/>
    <w:tmpl w:val="09D8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54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B0"/>
    <w:rsid w:val="000E6EF2"/>
    <w:rsid w:val="0036578D"/>
    <w:rsid w:val="006E13B0"/>
    <w:rsid w:val="00856FAA"/>
    <w:rsid w:val="00887229"/>
    <w:rsid w:val="00DC3D0F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44D1"/>
  <w15:chartTrackingRefBased/>
  <w15:docId w15:val="{448FE734-30F0-4A85-BD1D-A93A77C0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FA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3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3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B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B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B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1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B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E13B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E13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2025-12-15T03:48:00Z</dcterms:created>
  <dcterms:modified xsi:type="dcterms:W3CDTF">2025-12-15T04:47:00Z</dcterms:modified>
</cp:coreProperties>
</file>