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91F7" w14:textId="16A4E2F2" w:rsidR="000E6EF2" w:rsidRDefault="00177D99" w:rsidP="00177D99">
      <w:pPr>
        <w:pStyle w:val="NoSpacing"/>
        <w:jc w:val="right"/>
      </w:pPr>
      <w:r>
        <w:t>Jordan Dardar</w:t>
      </w:r>
    </w:p>
    <w:p w14:paraId="600484D4" w14:textId="5F7AA662" w:rsidR="00177D99" w:rsidRDefault="00177D99" w:rsidP="00177D99">
      <w:pPr>
        <w:pStyle w:val="NoSpacing"/>
        <w:jc w:val="right"/>
      </w:pPr>
      <w:r>
        <w:t>Advanced Python</w:t>
      </w:r>
    </w:p>
    <w:p w14:paraId="6BEC7214" w14:textId="1118E7EB" w:rsidR="00177D99" w:rsidRDefault="00177D99" w:rsidP="00177D99">
      <w:pPr>
        <w:pStyle w:val="NoSpacing"/>
        <w:jc w:val="right"/>
      </w:pPr>
      <w:r>
        <w:t>Week 4</w:t>
      </w:r>
    </w:p>
    <w:p w14:paraId="430A593E" w14:textId="0F9BD695" w:rsidR="00177D99" w:rsidRDefault="00177D99" w:rsidP="00177D99">
      <w:pPr>
        <w:pStyle w:val="NoSpacing"/>
        <w:jc w:val="right"/>
      </w:pPr>
      <w:r>
        <w:t>Module 4.2</w:t>
      </w:r>
    </w:p>
    <w:p w14:paraId="245A24CC" w14:textId="26A52085" w:rsidR="00177D99" w:rsidRDefault="00177D99" w:rsidP="00177D99">
      <w:pPr>
        <w:pStyle w:val="NoSpacing"/>
      </w:pPr>
      <w:r>
        <w:rPr>
          <w:noProof/>
        </w:rPr>
        <w:lastRenderedPageBreak/>
        <w:drawing>
          <wp:inline distT="0" distB="0" distL="0" distR="0" wp14:anchorId="58C7513E" wp14:editId="2AC229FC">
            <wp:extent cx="5849124" cy="6940310"/>
            <wp:effectExtent l="0" t="0" r="0" b="0"/>
            <wp:docPr id="1716419685" name="Picture 1" descr="A diagram of a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9685" name="Picture 1" descr="A diagram of a flowchart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24" cy="694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DD4D7C" wp14:editId="17B8E1FB">
            <wp:extent cx="5576570" cy="8229600"/>
            <wp:effectExtent l="0" t="0" r="5080" b="0"/>
            <wp:docPr id="162457786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77868" name="Picture 2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D99"/>
    <w:rsid w:val="00075CAD"/>
    <w:rsid w:val="000E6EF2"/>
    <w:rsid w:val="00177D99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2F874"/>
  <w15:chartTrackingRefBased/>
  <w15:docId w15:val="{F622A8E2-16F5-40DC-9DD1-666113AE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D9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77D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2025-11-16T01:54:00Z</dcterms:created>
  <dcterms:modified xsi:type="dcterms:W3CDTF">2025-11-16T02:03:00Z</dcterms:modified>
</cp:coreProperties>
</file>