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A29C9" w14:textId="52606BDA" w:rsidR="00FB0D04" w:rsidRDefault="00FB0D04" w:rsidP="00FB0D04">
      <w:pPr>
        <w:pStyle w:val="NoSpacing"/>
        <w:jc w:val="right"/>
      </w:pPr>
      <w:r>
        <w:t>Jordan Dardar</w:t>
      </w:r>
    </w:p>
    <w:p w14:paraId="70C8BF41" w14:textId="65FC76BF" w:rsidR="00FB0D04" w:rsidRDefault="00FB0D04" w:rsidP="00FB0D04">
      <w:pPr>
        <w:pStyle w:val="NoSpacing"/>
        <w:jc w:val="right"/>
      </w:pPr>
      <w:r>
        <w:t>Advanced Python</w:t>
      </w:r>
    </w:p>
    <w:p w14:paraId="218A1CB6" w14:textId="105C9211" w:rsidR="00FB0D04" w:rsidRDefault="00FB0D04" w:rsidP="00FB0D04">
      <w:pPr>
        <w:pStyle w:val="NoSpacing"/>
        <w:jc w:val="right"/>
      </w:pPr>
      <w:r>
        <w:t>CSD-325</w:t>
      </w:r>
    </w:p>
    <w:p w14:paraId="54E39669" w14:textId="0D1C577C" w:rsidR="00FB0D04" w:rsidRDefault="00FB0D04" w:rsidP="00FB0D04">
      <w:pPr>
        <w:pStyle w:val="NoSpacing"/>
        <w:jc w:val="right"/>
      </w:pPr>
      <w:r>
        <w:t>Module 12</w:t>
      </w:r>
    </w:p>
    <w:p w14:paraId="64EBF276" w14:textId="77777777" w:rsidR="00FB0D04" w:rsidRDefault="00FB0D04"/>
    <w:p w14:paraId="4A700917" w14:textId="6741DDEE" w:rsidR="000E6EF2" w:rsidRDefault="00FB0D04">
      <w:r>
        <w:t xml:space="preserve">Nothing to re-do. The grade that was graded as 25/50 was graded that low for no Blackboard submission. The issue was corrected weeks ago, but </w:t>
      </w:r>
      <w:proofErr w:type="gramStart"/>
      <w:r>
        <w:t>no</w:t>
      </w:r>
      <w:proofErr w:type="gramEnd"/>
      <w:r>
        <w:t xml:space="preserve"> grade update. Aside from that, Happy Holidays!!!</w:t>
      </w:r>
    </w:p>
    <w:p w14:paraId="746D6153" w14:textId="1354ED0B" w:rsidR="00FB0D04" w:rsidRDefault="00FB0D04" w:rsidP="00FB0D04">
      <w:pPr>
        <w:jc w:val="right"/>
      </w:pPr>
      <w:r>
        <w:t>-Jordan</w:t>
      </w:r>
    </w:p>
    <w:sectPr w:rsidR="00FB0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D04"/>
    <w:rsid w:val="000E6EF2"/>
    <w:rsid w:val="00EC3AF7"/>
    <w:rsid w:val="00FB0D04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E6DC9"/>
  <w15:chartTrackingRefBased/>
  <w15:docId w15:val="{8742B924-4B62-4F4D-8EE0-426B2C03E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D0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B0D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2025-12-17T00:23:00Z</dcterms:created>
  <dcterms:modified xsi:type="dcterms:W3CDTF">2025-12-17T00:25:00Z</dcterms:modified>
</cp:coreProperties>
</file>