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D7B6" w14:textId="3CFD6B68" w:rsidR="002C40AE" w:rsidRDefault="002C40AE" w:rsidP="002C40AE">
      <w:pPr>
        <w:pStyle w:val="NoSpacing"/>
        <w:jc w:val="right"/>
      </w:pPr>
      <w:r>
        <w:t>Jordan Dardar</w:t>
      </w:r>
    </w:p>
    <w:p w14:paraId="088936FD" w14:textId="09B7A289" w:rsidR="002C40AE" w:rsidRDefault="002C40AE" w:rsidP="002C40AE">
      <w:pPr>
        <w:pStyle w:val="NoSpacing"/>
        <w:jc w:val="right"/>
      </w:pPr>
      <w:r>
        <w:t>CSD-325 Advanced Python</w:t>
      </w:r>
    </w:p>
    <w:p w14:paraId="130F4188" w14:textId="1372B608" w:rsidR="002C40AE" w:rsidRDefault="002C40AE" w:rsidP="002C40AE">
      <w:pPr>
        <w:pStyle w:val="NoSpacing"/>
        <w:jc w:val="right"/>
      </w:pPr>
      <w:r>
        <w:t>Module 6.2 – Forest Fire Simulation: Program and Revised Flowchart</w:t>
      </w:r>
    </w:p>
    <w:p w14:paraId="79D2D0A6" w14:textId="77777777" w:rsidR="002C40AE" w:rsidRDefault="002C40AE" w:rsidP="002C40AE">
      <w:pPr>
        <w:pStyle w:val="NoSpacing"/>
        <w:jc w:val="right"/>
      </w:pPr>
    </w:p>
    <w:p w14:paraId="3FCC9155" w14:textId="77777777" w:rsidR="002C40AE" w:rsidRPr="002C40AE" w:rsidRDefault="002C40AE" w:rsidP="002C40AE">
      <w:pPr>
        <w:pStyle w:val="Title"/>
        <w:rPr>
          <w:sz w:val="32"/>
          <w:szCs w:val="32"/>
          <w:u w:val="single"/>
        </w:rPr>
      </w:pPr>
      <w:r w:rsidRPr="002C40AE">
        <w:rPr>
          <w:sz w:val="32"/>
          <w:szCs w:val="32"/>
          <w:u w:val="single"/>
        </w:rPr>
        <w:t>Module 6.2 – Forest Fire Simulation: Program and Revised Flowchart</w:t>
      </w:r>
    </w:p>
    <w:p w14:paraId="1026E930" w14:textId="77777777" w:rsidR="002C40AE" w:rsidRDefault="002C40AE" w:rsidP="002C40AE">
      <w:pPr>
        <w:pStyle w:val="NoSpacing"/>
      </w:pPr>
    </w:p>
    <w:p w14:paraId="4B51CC08" w14:textId="77777777" w:rsidR="002C40AE" w:rsidRDefault="002C40AE" w:rsidP="002C40AE">
      <w:pPr>
        <w:pStyle w:val="Heading2"/>
      </w:pPr>
      <w:r>
        <w:t>Overview of Modifications</w:t>
      </w:r>
    </w:p>
    <w:p w14:paraId="1C0D2FA4" w14:textId="77777777" w:rsidR="002C40AE" w:rsidRDefault="002C40AE" w:rsidP="002C40AE">
      <w:r>
        <w:t>This version of the forest fire simulation adds a lake feature roughly in the center of the display. The lake uses the character '~', is drawn in blue, and never changes once the simulation starts. The water acts as a firebreak so flames cannot cross it.</w:t>
      </w:r>
    </w:p>
    <w:p w14:paraId="40E96D29" w14:textId="77777777" w:rsidR="002C40AE" w:rsidRDefault="002C40AE" w:rsidP="002C40AE">
      <w:r>
        <w:t>Key code changes:</w:t>
      </w:r>
      <w:r>
        <w:br/>
        <w:t xml:space="preserve">• Added a WATER constant and updated </w:t>
      </w:r>
      <w:proofErr w:type="spellStart"/>
      <w:r>
        <w:t>display_forest</w:t>
      </w:r>
      <w:proofErr w:type="spellEnd"/>
      <w:r>
        <w:t>() to draw water in blue.</w:t>
      </w:r>
      <w:r>
        <w:br/>
        <w:t xml:space="preserve">• Updated </w:t>
      </w:r>
      <w:proofErr w:type="spellStart"/>
      <w:r>
        <w:t>create_new_forest</w:t>
      </w:r>
      <w:proofErr w:type="spellEnd"/>
      <w:r>
        <w:t xml:space="preserve">() to call </w:t>
      </w:r>
      <w:proofErr w:type="spellStart"/>
      <w:r>
        <w:t>add_central_lake</w:t>
      </w:r>
      <w:proofErr w:type="spellEnd"/>
      <w:r>
        <w:t>() after initially populating trees.</w:t>
      </w:r>
      <w:r>
        <w:br/>
        <w:t xml:space="preserve">• Implemented </w:t>
      </w:r>
      <w:proofErr w:type="spellStart"/>
      <w:r>
        <w:t>add_central_lake</w:t>
      </w:r>
      <w:proofErr w:type="spellEnd"/>
      <w:r>
        <w:t>() to overwrite a centered rectangle of cells with WATER.</w:t>
      </w:r>
      <w:r>
        <w:br/>
        <w:t>• Updated the main simulation loop so WATER cells never grow trees, never catch fire, and are copied directly into the next generation.</w:t>
      </w:r>
    </w:p>
    <w:p w14:paraId="560D9BC7" w14:textId="77777777" w:rsidR="002C40AE" w:rsidRDefault="002C40AE" w:rsidP="002C40AE">
      <w:pPr>
        <w:pStyle w:val="Heading2"/>
      </w:pPr>
      <w:r>
        <w:t>Revised Flowchart</w:t>
      </w:r>
    </w:p>
    <w:p w14:paraId="631E11FC" w14:textId="77777777" w:rsidR="002C40AE" w:rsidRDefault="002C40AE" w:rsidP="002C40AE">
      <w:r>
        <w:t xml:space="preserve">The following </w:t>
      </w:r>
      <w:proofErr w:type="gramStart"/>
      <w:r>
        <w:t>flowchart</w:t>
      </w:r>
      <w:proofErr w:type="gramEnd"/>
      <w:r>
        <w:t xml:space="preserve"> shows the overall control flow of the revised program:</w:t>
      </w:r>
    </w:p>
    <w:p w14:paraId="13A4D195" w14:textId="77777777" w:rsidR="002C40AE" w:rsidRDefault="002C40AE" w:rsidP="002C40AE">
      <w:r>
        <w:rPr>
          <w:noProof/>
        </w:rPr>
        <w:drawing>
          <wp:inline distT="0" distB="0" distL="0" distR="0" wp14:anchorId="26B99B00" wp14:editId="68DFC352">
            <wp:extent cx="4114800" cy="3086100"/>
            <wp:effectExtent l="0" t="0" r="0" b="0"/>
            <wp:docPr id="1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E70B" w14:textId="294A2059" w:rsidR="000E6EF2" w:rsidRDefault="000E6EF2"/>
    <w:sectPr w:rsidR="000E6EF2" w:rsidSect="002C40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4821"/>
    <w:multiLevelType w:val="hybridMultilevel"/>
    <w:tmpl w:val="C6AA2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81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04"/>
    <w:rsid w:val="00012327"/>
    <w:rsid w:val="000E6EF2"/>
    <w:rsid w:val="002C40AE"/>
    <w:rsid w:val="00390D7A"/>
    <w:rsid w:val="00432904"/>
    <w:rsid w:val="00573141"/>
    <w:rsid w:val="005D6CC9"/>
    <w:rsid w:val="00624BE8"/>
    <w:rsid w:val="00B27710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5A3E"/>
  <w15:chartTrackingRefBased/>
  <w15:docId w15:val="{BF76F97E-517D-43A5-A908-A7B771D6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0A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9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9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0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90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90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9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329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4</cp:revision>
  <dcterms:created xsi:type="dcterms:W3CDTF">2025-11-20T14:36:00Z</dcterms:created>
  <dcterms:modified xsi:type="dcterms:W3CDTF">2025-11-22T20:42:00Z</dcterms:modified>
</cp:coreProperties>
</file>