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82DD" w14:textId="16059CB1" w:rsidR="003D531E" w:rsidRDefault="003D531E" w:rsidP="003D531E">
      <w:pPr>
        <w:pStyle w:val="NoSpacing"/>
        <w:jc w:val="right"/>
      </w:pPr>
      <w:r>
        <w:t>Jordan Dardar</w:t>
      </w:r>
    </w:p>
    <w:p w14:paraId="211A0AF0" w14:textId="5513D38F" w:rsidR="003D531E" w:rsidRDefault="003D531E" w:rsidP="003D531E">
      <w:pPr>
        <w:pStyle w:val="NoSpacing"/>
        <w:jc w:val="right"/>
      </w:pPr>
      <w:r>
        <w:t>1/12/2025</w:t>
      </w:r>
    </w:p>
    <w:p w14:paraId="6C29CE67" w14:textId="48D8229C" w:rsidR="003D531E" w:rsidRDefault="003D531E" w:rsidP="003D531E">
      <w:pPr>
        <w:pStyle w:val="NoSpacing"/>
        <w:jc w:val="right"/>
      </w:pPr>
      <w:r>
        <w:t>CSD-340</w:t>
      </w:r>
    </w:p>
    <w:p w14:paraId="525E8AD2" w14:textId="10006BAA" w:rsidR="003D531E" w:rsidRPr="003D531E" w:rsidRDefault="003D531E" w:rsidP="003D531E">
      <w:pPr>
        <w:pStyle w:val="NoSpacing"/>
        <w:jc w:val="right"/>
      </w:pPr>
      <w:r>
        <w:t>Web Development with HTML</w:t>
      </w:r>
    </w:p>
    <w:p w14:paraId="05D6870B" w14:textId="77777777" w:rsidR="003D531E" w:rsidRDefault="003D531E" w:rsidP="002F71B1">
      <w:pPr>
        <w:pStyle w:val="NoSpacing"/>
      </w:pPr>
    </w:p>
    <w:p w14:paraId="3F58D6A2" w14:textId="12F51CE4" w:rsidR="003D531E" w:rsidRDefault="003D531E" w:rsidP="002F71B1">
      <w:pPr>
        <w:pStyle w:val="NoSpacing"/>
      </w:pPr>
      <w:r w:rsidRPr="003D531E">
        <w:t>https://github.com/jdardar69/csd-340.git</w:t>
      </w:r>
    </w:p>
    <w:p w14:paraId="31233A96" w14:textId="15EF5521" w:rsidR="002F71B1" w:rsidRDefault="003D531E" w:rsidP="002F71B1">
      <w:pPr>
        <w:pStyle w:val="NoSpacing"/>
      </w:pPr>
      <w:r w:rsidRPr="003D531E">
        <w:lastRenderedPageBreak/>
        <w:drawing>
          <wp:inline distT="0" distB="0" distL="0" distR="0" wp14:anchorId="17FBF5C1" wp14:editId="09520BCE">
            <wp:extent cx="5943600" cy="2819400"/>
            <wp:effectExtent l="0" t="0" r="0" b="0"/>
            <wp:docPr id="134369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93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31E">
        <w:rPr>
          <w:noProof/>
        </w:rPr>
        <w:t xml:space="preserve"> </w:t>
      </w:r>
      <w:r w:rsidRPr="003D531E">
        <w:drawing>
          <wp:inline distT="0" distB="0" distL="0" distR="0" wp14:anchorId="6F9795CC" wp14:editId="7367D5F0">
            <wp:extent cx="5943600" cy="2952750"/>
            <wp:effectExtent l="0" t="0" r="0" b="0"/>
            <wp:docPr id="152691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917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531E">
        <w:rPr>
          <w:noProof/>
        </w:rPr>
        <w:t xml:space="preserve"> </w:t>
      </w:r>
      <w:r w:rsidRPr="003D531E">
        <w:rPr>
          <w:noProof/>
        </w:rPr>
        <w:lastRenderedPageBreak/>
        <w:drawing>
          <wp:inline distT="0" distB="0" distL="0" distR="0" wp14:anchorId="65799949" wp14:editId="28F3CFDA">
            <wp:extent cx="5943600" cy="4646930"/>
            <wp:effectExtent l="0" t="0" r="0" b="1270"/>
            <wp:docPr id="119227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271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F7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B6252B"/>
    <w:multiLevelType w:val="multilevel"/>
    <w:tmpl w:val="5404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19250C"/>
    <w:multiLevelType w:val="multilevel"/>
    <w:tmpl w:val="CF9E7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6360F8"/>
    <w:multiLevelType w:val="hybridMultilevel"/>
    <w:tmpl w:val="B01C9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647848">
    <w:abstractNumId w:val="0"/>
  </w:num>
  <w:num w:numId="2" w16cid:durableId="1145901917">
    <w:abstractNumId w:val="1"/>
  </w:num>
  <w:num w:numId="3" w16cid:durableId="14528929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1B1"/>
    <w:rsid w:val="000E6EF2"/>
    <w:rsid w:val="002F71B1"/>
    <w:rsid w:val="003C198D"/>
    <w:rsid w:val="003D531E"/>
    <w:rsid w:val="00983BB5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B4A00"/>
  <w15:chartTrackingRefBased/>
  <w15:docId w15:val="{D19D07DF-224C-4936-A9EE-832205C00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1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1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1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1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1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1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1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1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1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1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1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1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1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1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1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1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1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1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1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1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1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1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1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1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1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1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1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1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1B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F71B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F71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71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2026-01-12T22:33:00Z</dcterms:created>
  <dcterms:modified xsi:type="dcterms:W3CDTF">2026-01-12T23:05:00Z</dcterms:modified>
</cp:coreProperties>
</file>