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8620" w14:textId="5E2C83F5" w:rsidR="000E6EF2" w:rsidRDefault="003D76C0" w:rsidP="003D76C0">
      <w:pPr>
        <w:pStyle w:val="NoSpacing"/>
        <w:jc w:val="right"/>
      </w:pPr>
      <w:r>
        <w:t>Jordan Dardar</w:t>
      </w:r>
    </w:p>
    <w:p w14:paraId="6329D047" w14:textId="418BFABF" w:rsidR="003D76C0" w:rsidRDefault="003D76C0" w:rsidP="003D76C0">
      <w:pPr>
        <w:pStyle w:val="NoSpacing"/>
        <w:jc w:val="right"/>
      </w:pPr>
      <w:r>
        <w:t>CSD-340</w:t>
      </w:r>
    </w:p>
    <w:p w14:paraId="73625B16" w14:textId="5B1B58AB" w:rsidR="003D76C0" w:rsidRDefault="003D76C0" w:rsidP="003D76C0">
      <w:pPr>
        <w:pStyle w:val="NoSpacing"/>
        <w:jc w:val="right"/>
      </w:pPr>
      <w:r>
        <w:t>Web Development With HTML</w:t>
      </w:r>
    </w:p>
    <w:p w14:paraId="2381B380" w14:textId="79C064BB" w:rsidR="00C34108" w:rsidRDefault="00C34108" w:rsidP="003D76C0">
      <w:pPr>
        <w:pStyle w:val="NoSpacing"/>
        <w:jc w:val="right"/>
      </w:pPr>
      <w:r>
        <w:t>Assignment 3.2</w:t>
      </w:r>
    </w:p>
    <w:p w14:paraId="10D0A22D" w14:textId="77777777" w:rsidR="003D76C0" w:rsidRDefault="003D76C0" w:rsidP="003D76C0">
      <w:pPr>
        <w:pStyle w:val="NoSpacing"/>
        <w:jc w:val="right"/>
      </w:pPr>
    </w:p>
    <w:p w14:paraId="70514DF5" w14:textId="79E8BD97" w:rsidR="003D76C0" w:rsidRDefault="00C34108" w:rsidP="003D76C0">
      <w:pPr>
        <w:pStyle w:val="NoSpacing"/>
      </w:pPr>
      <w:r w:rsidRPr="00C34108">
        <w:lastRenderedPageBreak/>
        <w:drawing>
          <wp:inline distT="0" distB="0" distL="0" distR="0" wp14:anchorId="610CC4AA" wp14:editId="626B8ADD">
            <wp:extent cx="5943600" cy="3348355"/>
            <wp:effectExtent l="0" t="0" r="0" b="4445"/>
            <wp:docPr id="183869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95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108">
        <w:rPr>
          <w:noProof/>
        </w:rPr>
        <w:t xml:space="preserve"> </w:t>
      </w:r>
      <w:r w:rsidRPr="00C34108">
        <w:drawing>
          <wp:inline distT="0" distB="0" distL="0" distR="0" wp14:anchorId="4AA0AFE9" wp14:editId="3F4FE616">
            <wp:extent cx="5943600" cy="3159125"/>
            <wp:effectExtent l="0" t="0" r="0" b="3175"/>
            <wp:docPr id="36517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73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108">
        <w:rPr>
          <w:noProof/>
        </w:rPr>
        <w:t xml:space="preserve"> </w:t>
      </w:r>
      <w:r w:rsidRPr="00C34108">
        <w:rPr>
          <w:noProof/>
        </w:rPr>
        <w:lastRenderedPageBreak/>
        <w:drawing>
          <wp:inline distT="0" distB="0" distL="0" distR="0" wp14:anchorId="1987FDB0" wp14:editId="51F4FF07">
            <wp:extent cx="5943600" cy="3116580"/>
            <wp:effectExtent l="0" t="0" r="0" b="7620"/>
            <wp:docPr id="158142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24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52ABB"/>
    <w:multiLevelType w:val="multilevel"/>
    <w:tmpl w:val="E09A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D36CD"/>
    <w:multiLevelType w:val="multilevel"/>
    <w:tmpl w:val="3C74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088000">
    <w:abstractNumId w:val="0"/>
  </w:num>
  <w:num w:numId="2" w16cid:durableId="924993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C0"/>
    <w:rsid w:val="000E6EF2"/>
    <w:rsid w:val="003D76C0"/>
    <w:rsid w:val="00B77B98"/>
    <w:rsid w:val="00C34108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0996"/>
  <w15:chartTrackingRefBased/>
  <w15:docId w15:val="{2DE00C36-10FF-4492-B2CE-B215B2FD1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6C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D76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2026-01-19T22:28:00Z</dcterms:created>
  <dcterms:modified xsi:type="dcterms:W3CDTF">2026-01-19T23:27:00Z</dcterms:modified>
</cp:coreProperties>
</file>