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7C8A7" w14:textId="48F74A4B" w:rsidR="000E6EF2" w:rsidRDefault="00953238" w:rsidP="00953238">
      <w:pPr>
        <w:pStyle w:val="NoSpacing"/>
        <w:jc w:val="right"/>
      </w:pPr>
      <w:r>
        <w:t>Jordan Dardar</w:t>
      </w:r>
    </w:p>
    <w:p w14:paraId="18560F0C" w14:textId="6A2D3AA1" w:rsidR="00953238" w:rsidRDefault="00953238" w:rsidP="00953238">
      <w:pPr>
        <w:pStyle w:val="NoSpacing"/>
        <w:jc w:val="right"/>
      </w:pPr>
      <w:r>
        <w:t>CSD380 DevOps</w:t>
      </w:r>
    </w:p>
    <w:p w14:paraId="00D84C10" w14:textId="50396148" w:rsidR="00953238" w:rsidRDefault="00A05078" w:rsidP="00953238">
      <w:pPr>
        <w:pStyle w:val="NoSpacing"/>
        <w:jc w:val="right"/>
      </w:pPr>
      <w:r>
        <w:t>Module 1.3 Assignment</w:t>
      </w:r>
    </w:p>
    <w:p w14:paraId="724519B3" w14:textId="4386BD56" w:rsidR="00953238" w:rsidRPr="00953238" w:rsidRDefault="00953238" w:rsidP="00953238">
      <w:pPr>
        <w:pStyle w:val="NoSpacing"/>
        <w:jc w:val="right"/>
      </w:pPr>
      <w:r>
        <w:t>6/1/2026</w:t>
      </w:r>
      <w:r w:rsidRPr="00953238">
        <w:br/>
      </w:r>
    </w:p>
    <w:p w14:paraId="4854D395" w14:textId="77777777" w:rsidR="00953238" w:rsidRDefault="00953238" w:rsidP="00953238">
      <w:pPr>
        <w:rPr>
          <w:b/>
          <w:bCs/>
          <w:u w:val="single"/>
        </w:rPr>
      </w:pPr>
    </w:p>
    <w:p w14:paraId="5F8B2A6E" w14:textId="43FBBAA8" w:rsidR="00A05078" w:rsidRPr="00A05078" w:rsidRDefault="00A05078" w:rsidP="00A05078">
      <w:pPr>
        <w:rPr>
          <w:b/>
          <w:bCs/>
          <w:u w:val="single"/>
        </w:rPr>
      </w:pPr>
      <w:r w:rsidRPr="00A05078">
        <w:rPr>
          <w:b/>
          <w:bCs/>
          <w:u w:val="single"/>
        </w:rPr>
        <w:t>The History of DevOps</w:t>
      </w:r>
      <w:r w:rsidRPr="00A05078">
        <w:rPr>
          <w:b/>
          <w:bCs/>
          <w:u w:val="single"/>
        </w:rPr>
        <w:t>:</w:t>
      </w:r>
    </w:p>
    <w:p w14:paraId="78E79B8B" w14:textId="77777777" w:rsidR="00A05078" w:rsidRPr="00A05078" w:rsidRDefault="00A05078" w:rsidP="00A05078">
      <w:r w:rsidRPr="00A05078">
        <w:t>DevOps has become one of the most important approaches to modern software development and IT operations. The term "DevOps" combines the words development and operations and represents a culture, set of practices, and collection of tools designed to improve collaboration between software developers and IT professionals. The primary goal of DevOps is to deliver high-quality software faster and more reliably. While DevOps officially emerged in 2009, its origins can be traced to several influential movements, including Lean manufacturing principles, the Agile Manifesto, and the Continuous Delivery movement.</w:t>
      </w:r>
    </w:p>
    <w:p w14:paraId="68471EAD" w14:textId="26130D8E" w:rsidR="00A05078" w:rsidRPr="00A05078" w:rsidRDefault="00A05078" w:rsidP="00A05078">
      <w:pPr>
        <w:rPr>
          <w:b/>
          <w:bCs/>
          <w:u w:val="single"/>
        </w:rPr>
      </w:pPr>
      <w:r w:rsidRPr="00A05078">
        <w:rPr>
          <w:b/>
          <w:bCs/>
          <w:u w:val="single"/>
        </w:rPr>
        <w:t>The Lean Movement</w:t>
      </w:r>
      <w:r>
        <w:rPr>
          <w:b/>
          <w:bCs/>
          <w:u w:val="single"/>
        </w:rPr>
        <w:t>:</w:t>
      </w:r>
    </w:p>
    <w:p w14:paraId="0B70C45E" w14:textId="77777777" w:rsidR="00A05078" w:rsidRPr="00A05078" w:rsidRDefault="00A05078" w:rsidP="00A05078">
      <w:r w:rsidRPr="00A05078">
        <w:t>The Lean movement originated in the manufacturing industry, particularly through the Toyota Production System developed in Japan after World War II. Lean focuses on maximizing customer value while minimizing waste. Organizations using Lean seek to improve efficiency by eliminating unnecessary steps, reducing delays, and continuously improving processes.</w:t>
      </w:r>
    </w:p>
    <w:p w14:paraId="002A04BF" w14:textId="77777777" w:rsidR="00A05078" w:rsidRPr="00A05078" w:rsidRDefault="00A05078" w:rsidP="00A05078">
      <w:r w:rsidRPr="00A05078">
        <w:t>The principles of Lean strongly influenced DevOps because software development teams often encounter similar challenges as manufacturing organizations. Long wait times, excessive handoffs, inefficient workflows, and communication barriers can all create waste within technology organizations. DevOps applies Lean principles by encouraging teams to identify bottlenecks, automate repetitive tasks, and continuously improve workflows.</w:t>
      </w:r>
    </w:p>
    <w:p w14:paraId="6704C882" w14:textId="77777777" w:rsidR="00A05078" w:rsidRPr="00A05078" w:rsidRDefault="00A05078" w:rsidP="00A05078">
      <w:r w:rsidRPr="00A05078">
        <w:t>One of the most important Lean concepts adopted by DevOps is the idea of optimizing the entire value stream rather than individual departments. Instead of focusing only on development or operations, DevOps encourages organizations to improve the complete process of delivering value to customers.</w:t>
      </w:r>
    </w:p>
    <w:p w14:paraId="3D8D1B1D" w14:textId="3FE147BF" w:rsidR="00A05078" w:rsidRPr="00A05078" w:rsidRDefault="00A05078" w:rsidP="00A05078">
      <w:pPr>
        <w:rPr>
          <w:b/>
          <w:bCs/>
          <w:u w:val="single"/>
        </w:rPr>
      </w:pPr>
      <w:r w:rsidRPr="00A05078">
        <w:rPr>
          <w:b/>
          <w:bCs/>
          <w:u w:val="single"/>
        </w:rPr>
        <w:t>The Agile Manifesto</w:t>
      </w:r>
      <w:r w:rsidRPr="00A05078">
        <w:rPr>
          <w:b/>
          <w:bCs/>
          <w:u w:val="single"/>
        </w:rPr>
        <w:t>:</w:t>
      </w:r>
    </w:p>
    <w:p w14:paraId="6956015F" w14:textId="77777777" w:rsidR="00A05078" w:rsidRPr="00A05078" w:rsidRDefault="00A05078" w:rsidP="00A05078">
      <w:r w:rsidRPr="00A05078">
        <w:t>Another major influence on DevOps was the Agile movement. In February 2001, seventeen software development leaders met in Snowbird, Utah, and created the Agile Manifesto. The manifesto established four core values:</w:t>
      </w:r>
    </w:p>
    <w:p w14:paraId="237F918D" w14:textId="77777777" w:rsidR="00A05078" w:rsidRPr="00A05078" w:rsidRDefault="00A05078" w:rsidP="00A05078">
      <w:pPr>
        <w:numPr>
          <w:ilvl w:val="0"/>
          <w:numId w:val="2"/>
        </w:numPr>
      </w:pPr>
      <w:r w:rsidRPr="00A05078">
        <w:lastRenderedPageBreak/>
        <w:t xml:space="preserve">Individuals and interactions over processes and tools. </w:t>
      </w:r>
    </w:p>
    <w:p w14:paraId="6FFF813F" w14:textId="77777777" w:rsidR="00A05078" w:rsidRPr="00A05078" w:rsidRDefault="00A05078" w:rsidP="00A05078">
      <w:pPr>
        <w:numPr>
          <w:ilvl w:val="0"/>
          <w:numId w:val="2"/>
        </w:numPr>
      </w:pPr>
      <w:r w:rsidRPr="00A05078">
        <w:t xml:space="preserve">Working software over comprehensive documentation. </w:t>
      </w:r>
    </w:p>
    <w:p w14:paraId="380E427A" w14:textId="77777777" w:rsidR="00A05078" w:rsidRPr="00A05078" w:rsidRDefault="00A05078" w:rsidP="00A05078">
      <w:pPr>
        <w:numPr>
          <w:ilvl w:val="0"/>
          <w:numId w:val="2"/>
        </w:numPr>
      </w:pPr>
      <w:r w:rsidRPr="00A05078">
        <w:t xml:space="preserve">Customer collaboration over contract negotiation. </w:t>
      </w:r>
    </w:p>
    <w:p w14:paraId="16190E13" w14:textId="77777777" w:rsidR="00A05078" w:rsidRPr="00A05078" w:rsidRDefault="00A05078" w:rsidP="00A05078">
      <w:pPr>
        <w:numPr>
          <w:ilvl w:val="0"/>
          <w:numId w:val="2"/>
        </w:numPr>
      </w:pPr>
      <w:r w:rsidRPr="00A05078">
        <w:t xml:space="preserve">Responding to change over following a plan. </w:t>
      </w:r>
    </w:p>
    <w:p w14:paraId="5A3DBAE1" w14:textId="77777777" w:rsidR="00A05078" w:rsidRPr="00A05078" w:rsidRDefault="00A05078" w:rsidP="00A05078">
      <w:r w:rsidRPr="00A05078">
        <w:t>Agile development challenged traditional software development methods, which often relied on lengthy planning cycles and large software releases. Agile introduced shorter development cycles, frequent customer feedback, and iterative improvements.</w:t>
      </w:r>
    </w:p>
    <w:p w14:paraId="0D372AA0" w14:textId="77777777" w:rsidR="00A05078" w:rsidRPr="00A05078" w:rsidRDefault="00A05078" w:rsidP="00A05078">
      <w:r w:rsidRPr="00A05078">
        <w:t xml:space="preserve">Although Agile significantly improved software development practices, many organizations still </w:t>
      </w:r>
      <w:proofErr w:type="gramStart"/>
      <w:r w:rsidRPr="00A05078">
        <w:t>faced</w:t>
      </w:r>
      <w:proofErr w:type="gramEnd"/>
      <w:r w:rsidRPr="00A05078">
        <w:t xml:space="preserve"> challenges when transitioning software from development teams to operations teams. Developers could create software quickly, but deployment and operational processes often remained slow and heavily controlled. This disconnect created a need for closer collaboration between development and operations personnel.</w:t>
      </w:r>
    </w:p>
    <w:p w14:paraId="186AEA49" w14:textId="77777777" w:rsidR="00A05078" w:rsidRPr="00A05078" w:rsidRDefault="00A05078" w:rsidP="00A05078">
      <w:r w:rsidRPr="00A05078">
        <w:t>DevOps emerged as a solution to bridge this gap by extending Agile principles beyond software development and into deployment, infrastructure management, and operations.</w:t>
      </w:r>
    </w:p>
    <w:p w14:paraId="58AAA1CC" w14:textId="17CA1DAE" w:rsidR="00A05078" w:rsidRPr="00A05078" w:rsidRDefault="00A05078" w:rsidP="00A05078">
      <w:pPr>
        <w:rPr>
          <w:b/>
          <w:bCs/>
          <w:u w:val="single"/>
        </w:rPr>
      </w:pPr>
      <w:r w:rsidRPr="00A05078">
        <w:rPr>
          <w:b/>
          <w:bCs/>
          <w:u w:val="single"/>
        </w:rPr>
        <w:t>The Continuous Delivery Movement</w:t>
      </w:r>
      <w:r w:rsidRPr="00A05078">
        <w:rPr>
          <w:b/>
          <w:bCs/>
          <w:u w:val="single"/>
        </w:rPr>
        <w:t>:</w:t>
      </w:r>
    </w:p>
    <w:p w14:paraId="250E008E" w14:textId="77777777" w:rsidR="00A05078" w:rsidRPr="00A05078" w:rsidRDefault="00A05078" w:rsidP="00A05078">
      <w:r w:rsidRPr="00A05078">
        <w:t>The Continuous Delivery movement also played a critical role in the development of DevOps. Continuous Delivery focuses on ensuring that software can be released to production safely, quickly, and reliably at any time.</w:t>
      </w:r>
    </w:p>
    <w:p w14:paraId="2537FB37" w14:textId="77777777" w:rsidR="00A05078" w:rsidRPr="00A05078" w:rsidRDefault="00A05078" w:rsidP="00A05078">
      <w:r w:rsidRPr="00A05078">
        <w:t>Before Continuous Delivery practices became common, organizations often released software only a few times each year. These large releases were risky, expensive, and difficult to manage. Continuous Delivery introduced practices such as automation, automated testing, version control, and deployment pipelines to reduce deployment risks.</w:t>
      </w:r>
    </w:p>
    <w:p w14:paraId="6FAD2639" w14:textId="77777777" w:rsidR="00A05078" w:rsidRPr="00A05078" w:rsidRDefault="00A05078" w:rsidP="00A05078">
      <w:r w:rsidRPr="00A05078">
        <w:t>Continuous Delivery encourages organizations to build, test, and deploy software in small increments. Smaller releases make it easier to identify problems, reduce downtime, and respond quickly to customer needs. These principles align closely with the goals of DevOps.</w:t>
      </w:r>
    </w:p>
    <w:p w14:paraId="60A05037" w14:textId="77777777" w:rsidR="00A05078" w:rsidRPr="00A05078" w:rsidRDefault="00A05078" w:rsidP="00A05078">
      <w:r w:rsidRPr="00A05078">
        <w:t>Today, many DevOps environments utilize Continuous Integration and Continuous Delivery (CI/CD) pipelines. These pipelines automate much of the software delivery process, allowing organizations to deploy changes rapidly while maintaining quality and reliability.</w:t>
      </w:r>
    </w:p>
    <w:p w14:paraId="01324366" w14:textId="2F457C9B" w:rsidR="00A05078" w:rsidRPr="00A05078" w:rsidRDefault="00A05078" w:rsidP="00A05078">
      <w:pPr>
        <w:rPr>
          <w:b/>
          <w:bCs/>
          <w:u w:val="single"/>
        </w:rPr>
      </w:pPr>
      <w:r w:rsidRPr="00A05078">
        <w:rPr>
          <w:b/>
          <w:bCs/>
          <w:u w:val="single"/>
        </w:rPr>
        <w:t>The Emergence of DevOps</w:t>
      </w:r>
      <w:r>
        <w:rPr>
          <w:b/>
          <w:bCs/>
          <w:u w:val="single"/>
        </w:rPr>
        <w:t>:</w:t>
      </w:r>
    </w:p>
    <w:p w14:paraId="00504560" w14:textId="77777777" w:rsidR="00A05078" w:rsidRPr="00A05078" w:rsidRDefault="00A05078" w:rsidP="00A05078">
      <w:r w:rsidRPr="00A05078">
        <w:t xml:space="preserve">The term DevOps gained widespread recognition in 2009 following discussions within the software development community regarding collaboration between developers and </w:t>
      </w:r>
      <w:r w:rsidRPr="00A05078">
        <w:lastRenderedPageBreak/>
        <w:t>operations teams. DevOps promoted breaking down organizational silos and fostering shared responsibility for software delivery.</w:t>
      </w:r>
    </w:p>
    <w:p w14:paraId="22821286" w14:textId="77777777" w:rsidR="00A05078" w:rsidRPr="00A05078" w:rsidRDefault="00A05078" w:rsidP="00A05078">
      <w:r w:rsidRPr="00A05078">
        <w:t>Organizations adopting DevOps practices often experience numerous benefits, including:</w:t>
      </w:r>
    </w:p>
    <w:p w14:paraId="730D68D1" w14:textId="77777777" w:rsidR="00A05078" w:rsidRPr="00A05078" w:rsidRDefault="00A05078" w:rsidP="00A05078">
      <w:pPr>
        <w:numPr>
          <w:ilvl w:val="0"/>
          <w:numId w:val="3"/>
        </w:numPr>
      </w:pPr>
      <w:r w:rsidRPr="00A05078">
        <w:t xml:space="preserve">Faster software delivery </w:t>
      </w:r>
    </w:p>
    <w:p w14:paraId="647B0EF6" w14:textId="77777777" w:rsidR="00A05078" w:rsidRPr="00A05078" w:rsidRDefault="00A05078" w:rsidP="00A05078">
      <w:pPr>
        <w:numPr>
          <w:ilvl w:val="0"/>
          <w:numId w:val="3"/>
        </w:numPr>
      </w:pPr>
      <w:r w:rsidRPr="00A05078">
        <w:t xml:space="preserve">Improved collaboration </w:t>
      </w:r>
    </w:p>
    <w:p w14:paraId="5FF9E914" w14:textId="77777777" w:rsidR="00A05078" w:rsidRPr="00A05078" w:rsidRDefault="00A05078" w:rsidP="00A05078">
      <w:pPr>
        <w:numPr>
          <w:ilvl w:val="0"/>
          <w:numId w:val="3"/>
        </w:numPr>
      </w:pPr>
      <w:r w:rsidRPr="00A05078">
        <w:t xml:space="preserve">Increased reliability </w:t>
      </w:r>
    </w:p>
    <w:p w14:paraId="116F8BD2" w14:textId="77777777" w:rsidR="00A05078" w:rsidRPr="00A05078" w:rsidRDefault="00A05078" w:rsidP="00A05078">
      <w:pPr>
        <w:numPr>
          <w:ilvl w:val="0"/>
          <w:numId w:val="3"/>
        </w:numPr>
      </w:pPr>
      <w:r w:rsidRPr="00A05078">
        <w:t xml:space="preserve">Reduced deployment failures </w:t>
      </w:r>
    </w:p>
    <w:p w14:paraId="7F53ABCF" w14:textId="77777777" w:rsidR="00A05078" w:rsidRPr="00A05078" w:rsidRDefault="00A05078" w:rsidP="00A05078">
      <w:pPr>
        <w:numPr>
          <w:ilvl w:val="0"/>
          <w:numId w:val="3"/>
        </w:numPr>
      </w:pPr>
      <w:r w:rsidRPr="00A05078">
        <w:t xml:space="preserve">Faster recovery from incidents </w:t>
      </w:r>
    </w:p>
    <w:p w14:paraId="47F33110" w14:textId="77777777" w:rsidR="00A05078" w:rsidRPr="00A05078" w:rsidRDefault="00A05078" w:rsidP="00A05078">
      <w:pPr>
        <w:numPr>
          <w:ilvl w:val="0"/>
          <w:numId w:val="3"/>
        </w:numPr>
      </w:pPr>
      <w:r w:rsidRPr="00A05078">
        <w:t xml:space="preserve">Greater customer satisfaction </w:t>
      </w:r>
    </w:p>
    <w:p w14:paraId="57AE1F3C" w14:textId="77777777" w:rsidR="00A05078" w:rsidRPr="00A05078" w:rsidRDefault="00A05078" w:rsidP="00A05078">
      <w:r w:rsidRPr="00A05078">
        <w:t>DevOps is not simply a collection of tools but a cultural shift that encourages communication, automation, and continuous improvement throughout the software delivery lifecycle.</w:t>
      </w:r>
    </w:p>
    <w:p w14:paraId="4DF11444" w14:textId="496E8086" w:rsidR="00A05078" w:rsidRPr="00A05078" w:rsidRDefault="00A05078" w:rsidP="00A05078">
      <w:pPr>
        <w:rPr>
          <w:b/>
          <w:bCs/>
          <w:u w:val="single"/>
        </w:rPr>
      </w:pPr>
      <w:r w:rsidRPr="00A05078">
        <w:rPr>
          <w:b/>
          <w:bCs/>
          <w:u w:val="single"/>
        </w:rPr>
        <w:t>Conclusion</w:t>
      </w:r>
      <w:r w:rsidRPr="00A05078">
        <w:rPr>
          <w:b/>
          <w:bCs/>
          <w:u w:val="single"/>
        </w:rPr>
        <w:t>:</w:t>
      </w:r>
    </w:p>
    <w:p w14:paraId="34A35BE1" w14:textId="77777777" w:rsidR="00A05078" w:rsidRPr="00A05078" w:rsidRDefault="00A05078" w:rsidP="00A05078">
      <w:r w:rsidRPr="00A05078">
        <w:t>The history of DevOps is rooted in the Lean movement, the Agile Manifesto, and the Continuous Delivery movement. Lean contributed principles focused on eliminating waste and improving workflows. Agile introduced iterative development and customer collaboration. Continuous Delivery provided automated processes that enabled rapid and reliable software deployment. Together, these movements created the foundation for modern DevOps practices. Today, DevOps continues to help organizations deliver software faster, improve quality, and better meet customer expectations through collaboration, automation, and continuous improvement.</w:t>
      </w:r>
    </w:p>
    <w:p w14:paraId="7A08A525" w14:textId="38D11DBC" w:rsidR="00A05078" w:rsidRPr="00A05078" w:rsidRDefault="00A05078" w:rsidP="00A05078">
      <w:pPr>
        <w:rPr>
          <w:b/>
          <w:bCs/>
          <w:u w:val="single"/>
        </w:rPr>
      </w:pPr>
      <w:r w:rsidRPr="00A05078">
        <w:rPr>
          <w:b/>
          <w:bCs/>
          <w:u w:val="single"/>
        </w:rPr>
        <w:t>References</w:t>
      </w:r>
      <w:r w:rsidRPr="00A05078">
        <w:rPr>
          <w:b/>
          <w:bCs/>
          <w:u w:val="single"/>
        </w:rPr>
        <w:t>:</w:t>
      </w:r>
    </w:p>
    <w:p w14:paraId="38B4778D" w14:textId="77777777" w:rsidR="00A05078" w:rsidRPr="00A05078" w:rsidRDefault="00A05078" w:rsidP="00A05078">
      <w:pPr>
        <w:pStyle w:val="ListParagraph"/>
        <w:numPr>
          <w:ilvl w:val="0"/>
          <w:numId w:val="4"/>
        </w:numPr>
      </w:pPr>
      <w:r w:rsidRPr="00A05078">
        <w:t xml:space="preserve">Forsgren, N., Humble, J., &amp; Kim, G. (2018). </w:t>
      </w:r>
      <w:r w:rsidRPr="00A05078">
        <w:rPr>
          <w:i/>
          <w:iCs/>
        </w:rPr>
        <w:t>Accelerate: The science of lean software and DevOps: Building and scaling high performing technology organizations</w:t>
      </w:r>
      <w:r w:rsidRPr="00A05078">
        <w:t>. IT Revolution Press.</w:t>
      </w:r>
    </w:p>
    <w:p w14:paraId="7E5B207B" w14:textId="77777777" w:rsidR="00A05078" w:rsidRPr="00A05078" w:rsidRDefault="00A05078" w:rsidP="00A05078">
      <w:pPr>
        <w:pStyle w:val="ListParagraph"/>
        <w:numPr>
          <w:ilvl w:val="0"/>
          <w:numId w:val="4"/>
        </w:numPr>
      </w:pPr>
      <w:r w:rsidRPr="00A05078">
        <w:t xml:space="preserve">Humble, J., &amp; Farley, D. (2011). </w:t>
      </w:r>
      <w:r w:rsidRPr="00A05078">
        <w:rPr>
          <w:i/>
          <w:iCs/>
        </w:rPr>
        <w:t>Continuous delivery: Reliable software releases through build, test, and deployment automation</w:t>
      </w:r>
      <w:r w:rsidRPr="00A05078">
        <w:t>. Addison-Wesley.</w:t>
      </w:r>
    </w:p>
    <w:p w14:paraId="08F9FABC" w14:textId="77777777" w:rsidR="00A05078" w:rsidRPr="00A05078" w:rsidRDefault="00A05078" w:rsidP="00A05078">
      <w:pPr>
        <w:pStyle w:val="ListParagraph"/>
        <w:numPr>
          <w:ilvl w:val="0"/>
          <w:numId w:val="4"/>
        </w:numPr>
      </w:pPr>
      <w:r w:rsidRPr="00A05078">
        <w:t xml:space="preserve">Kim, G., Humble, J., Debois, P., &amp; Willis, J. (2021). </w:t>
      </w:r>
      <w:r w:rsidRPr="00A05078">
        <w:rPr>
          <w:i/>
          <w:iCs/>
        </w:rPr>
        <w:t>The DevOps handbook: How to create world-class agility, reliability, and security in technology organizations</w:t>
      </w:r>
      <w:r w:rsidRPr="00A05078">
        <w:t xml:space="preserve"> (2nd ed.). IT Revolution Press.</w:t>
      </w:r>
    </w:p>
    <w:p w14:paraId="0E3F6300" w14:textId="77777777" w:rsidR="00953238" w:rsidRDefault="00953238" w:rsidP="00953238"/>
    <w:sectPr w:rsidR="009532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944B3"/>
    <w:multiLevelType w:val="hybridMultilevel"/>
    <w:tmpl w:val="8E7E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F51EC5"/>
    <w:multiLevelType w:val="hybridMultilevel"/>
    <w:tmpl w:val="20E4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A83B67"/>
    <w:multiLevelType w:val="multilevel"/>
    <w:tmpl w:val="18B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2F4164"/>
    <w:multiLevelType w:val="multilevel"/>
    <w:tmpl w:val="DAF0A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9B4BBC"/>
    <w:multiLevelType w:val="hybridMultilevel"/>
    <w:tmpl w:val="42504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1407642">
    <w:abstractNumId w:val="1"/>
  </w:num>
  <w:num w:numId="2" w16cid:durableId="577520312">
    <w:abstractNumId w:val="3"/>
  </w:num>
  <w:num w:numId="3" w16cid:durableId="928737945">
    <w:abstractNumId w:val="2"/>
  </w:num>
  <w:num w:numId="4" w16cid:durableId="1606421979">
    <w:abstractNumId w:val="0"/>
  </w:num>
  <w:num w:numId="5" w16cid:durableId="7717078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238"/>
    <w:rsid w:val="000E6EF2"/>
    <w:rsid w:val="006E2C96"/>
    <w:rsid w:val="00953238"/>
    <w:rsid w:val="00A05078"/>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4E0FB"/>
  <w15:chartTrackingRefBased/>
  <w15:docId w15:val="{F0779FF7-2AA1-4F19-8198-FD3C71C47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238"/>
    <w:rPr>
      <w:rFonts w:eastAsiaTheme="majorEastAsia" w:cstheme="majorBidi"/>
      <w:color w:val="272727" w:themeColor="text1" w:themeTint="D8"/>
    </w:rPr>
  </w:style>
  <w:style w:type="paragraph" w:styleId="Title">
    <w:name w:val="Title"/>
    <w:basedOn w:val="Normal"/>
    <w:next w:val="Normal"/>
    <w:link w:val="TitleChar"/>
    <w:uiPriority w:val="10"/>
    <w:qFormat/>
    <w:rsid w:val="00953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238"/>
    <w:pPr>
      <w:spacing w:before="160"/>
      <w:jc w:val="center"/>
    </w:pPr>
    <w:rPr>
      <w:i/>
      <w:iCs/>
      <w:color w:val="404040" w:themeColor="text1" w:themeTint="BF"/>
    </w:rPr>
  </w:style>
  <w:style w:type="character" w:customStyle="1" w:styleId="QuoteChar">
    <w:name w:val="Quote Char"/>
    <w:basedOn w:val="DefaultParagraphFont"/>
    <w:link w:val="Quote"/>
    <w:uiPriority w:val="29"/>
    <w:rsid w:val="00953238"/>
    <w:rPr>
      <w:i/>
      <w:iCs/>
      <w:color w:val="404040" w:themeColor="text1" w:themeTint="BF"/>
    </w:rPr>
  </w:style>
  <w:style w:type="paragraph" w:styleId="ListParagraph">
    <w:name w:val="List Paragraph"/>
    <w:basedOn w:val="Normal"/>
    <w:uiPriority w:val="34"/>
    <w:qFormat/>
    <w:rsid w:val="00953238"/>
    <w:pPr>
      <w:ind w:left="720"/>
      <w:contextualSpacing/>
    </w:pPr>
  </w:style>
  <w:style w:type="character" w:styleId="IntenseEmphasis">
    <w:name w:val="Intense Emphasis"/>
    <w:basedOn w:val="DefaultParagraphFont"/>
    <w:uiPriority w:val="21"/>
    <w:qFormat/>
    <w:rsid w:val="00953238"/>
    <w:rPr>
      <w:i/>
      <w:iCs/>
      <w:color w:val="0F4761" w:themeColor="accent1" w:themeShade="BF"/>
    </w:rPr>
  </w:style>
  <w:style w:type="paragraph" w:styleId="IntenseQuote">
    <w:name w:val="Intense Quote"/>
    <w:basedOn w:val="Normal"/>
    <w:next w:val="Normal"/>
    <w:link w:val="IntenseQuoteChar"/>
    <w:uiPriority w:val="30"/>
    <w:qFormat/>
    <w:rsid w:val="00953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238"/>
    <w:rPr>
      <w:i/>
      <w:iCs/>
      <w:color w:val="0F4761" w:themeColor="accent1" w:themeShade="BF"/>
    </w:rPr>
  </w:style>
  <w:style w:type="character" w:styleId="IntenseReference">
    <w:name w:val="Intense Reference"/>
    <w:basedOn w:val="DefaultParagraphFont"/>
    <w:uiPriority w:val="32"/>
    <w:qFormat/>
    <w:rsid w:val="00953238"/>
    <w:rPr>
      <w:b/>
      <w:bCs/>
      <w:smallCaps/>
      <w:color w:val="0F4761" w:themeColor="accent1" w:themeShade="BF"/>
      <w:spacing w:val="5"/>
    </w:rPr>
  </w:style>
  <w:style w:type="paragraph" w:styleId="NoSpacing">
    <w:name w:val="No Spacing"/>
    <w:uiPriority w:val="1"/>
    <w:qFormat/>
    <w:rsid w:val="00953238"/>
    <w:pPr>
      <w:spacing w:after="0" w:line="240" w:lineRule="auto"/>
    </w:pPr>
  </w:style>
  <w:style w:type="character" w:styleId="Hyperlink">
    <w:name w:val="Hyperlink"/>
    <w:basedOn w:val="DefaultParagraphFont"/>
    <w:uiPriority w:val="99"/>
    <w:unhideWhenUsed/>
    <w:rsid w:val="00953238"/>
    <w:rPr>
      <w:color w:val="467886" w:themeColor="hyperlink"/>
      <w:u w:val="single"/>
    </w:rPr>
  </w:style>
  <w:style w:type="character" w:styleId="UnresolvedMention">
    <w:name w:val="Unresolved Mention"/>
    <w:basedOn w:val="DefaultParagraphFont"/>
    <w:uiPriority w:val="99"/>
    <w:semiHidden/>
    <w:unhideWhenUsed/>
    <w:rsid w:val="009532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1</cp:revision>
  <dcterms:created xsi:type="dcterms:W3CDTF">2026-06-01T16:57:00Z</dcterms:created>
  <dcterms:modified xsi:type="dcterms:W3CDTF">2026-06-01T17:42:00Z</dcterms:modified>
</cp:coreProperties>
</file>