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B211" w14:textId="52001708" w:rsidR="000E6EF2" w:rsidRDefault="002F1D7F" w:rsidP="002F1D7F">
      <w:pPr>
        <w:pStyle w:val="NoSpacing"/>
        <w:jc w:val="right"/>
      </w:pPr>
      <w:r>
        <w:t>Jordan Dardar</w:t>
      </w:r>
    </w:p>
    <w:p w14:paraId="21CDF3EA" w14:textId="196091F8" w:rsidR="002F1D7F" w:rsidRDefault="002F1D7F" w:rsidP="002F1D7F">
      <w:pPr>
        <w:pStyle w:val="NoSpacing"/>
        <w:jc w:val="right"/>
      </w:pPr>
      <w:r>
        <w:t>CSD420 Advanced Java Programming</w:t>
      </w:r>
    </w:p>
    <w:p w14:paraId="4D28AF77" w14:textId="37057449" w:rsidR="002F1D7F" w:rsidRDefault="002F1D7F" w:rsidP="002F1D7F">
      <w:pPr>
        <w:pStyle w:val="NoSpacing"/>
        <w:jc w:val="right"/>
      </w:pPr>
      <w:r>
        <w:t>Module 7.2</w:t>
      </w:r>
    </w:p>
    <w:p w14:paraId="42000193" w14:textId="77777777" w:rsidR="002F1D7F" w:rsidRDefault="002F1D7F" w:rsidP="002F1D7F">
      <w:pPr>
        <w:pStyle w:val="NoSpacing"/>
        <w:jc w:val="right"/>
      </w:pPr>
    </w:p>
    <w:p w14:paraId="460C29D7" w14:textId="6A0D838C" w:rsidR="0043160F" w:rsidRPr="0043160F" w:rsidRDefault="0043160F" w:rsidP="0043160F">
      <w:pPr>
        <w:pStyle w:val="NoSpacing"/>
        <w:rPr>
          <w:noProof/>
        </w:rPr>
      </w:pPr>
      <w:r w:rsidRPr="0043160F">
        <w:lastRenderedPageBreak/>
        <w:drawing>
          <wp:inline distT="0" distB="0" distL="0" distR="0" wp14:anchorId="7C99BA9C" wp14:editId="69B67A7E">
            <wp:extent cx="5943600" cy="3924300"/>
            <wp:effectExtent l="0" t="0" r="0" b="0"/>
            <wp:docPr id="993972176" name="Picture 1" descr="Module 7.2 Assign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2176" name="Picture 1" descr="Module 7.2 Assign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F">
        <w:rPr>
          <w:noProof/>
        </w:rPr>
        <w:t xml:space="preserve"> </w:t>
      </w:r>
      <w:r w:rsidRPr="0043160F">
        <w:drawing>
          <wp:inline distT="0" distB="0" distL="0" distR="0" wp14:anchorId="62AC518D" wp14:editId="685A91C7">
            <wp:extent cx="5943600" cy="3887470"/>
            <wp:effectExtent l="0" t="0" r="0" b="0"/>
            <wp:docPr id="797089602" name="Picture 1" descr="A code snippet showing the creation of CircleStyleApp with four Circle objects, setting style classes, and adding them to an HBox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89602" name="Picture 1" descr="A code snippet showing the creation of CircleStyleApp with four Circle objects, setting style classes, and adding them to an HBox layou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F">
        <w:rPr>
          <w:noProof/>
        </w:rPr>
        <w:t xml:space="preserve"> </w:t>
      </w:r>
      <w:r w:rsidRPr="0043160F">
        <w:rPr>
          <w:noProof/>
        </w:rPr>
        <w:lastRenderedPageBreak/>
        <w:drawing>
          <wp:inline distT="0" distB="0" distL="0" distR="0" wp14:anchorId="4CA50D4B" wp14:editId="1AE4D63F">
            <wp:extent cx="5943600" cy="3918585"/>
            <wp:effectExtent l="0" t="0" r="0" b="5715"/>
            <wp:docPr id="96097027" name="Picture 1" descr="The image shows a code snippet from an Android application's source file, specifically a CircleStyleApp class in a Java file, which includes methods to set style classes and IDs for Circle elements, and it also includes a scene setup for a st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7027" name="Picture 1" descr="The image shows a code snippet from an Android application's source file, specifically a CircleStyleApp class in a Java file, which includes methods to set style classes and IDs for Circle elements, and it also includes a scene setup for a stag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F">
        <w:rPr>
          <w:noProof/>
        </w:rPr>
        <w:t xml:space="preserve"> </w:t>
      </w:r>
      <w:r w:rsidRPr="0043160F">
        <w:rPr>
          <w:noProof/>
        </w:rPr>
        <w:drawing>
          <wp:inline distT="0" distB="0" distL="0" distR="0" wp14:anchorId="4B1ACA04" wp14:editId="168C3AD5">
            <wp:extent cx="5943600" cy="3891915"/>
            <wp:effectExtent l="0" t="0" r="0" b="0"/>
            <wp:docPr id="1178243776" name="Picture 1" descr="The image shows a visual representation of a Java project's file structure, specifically for a CircleStyleApp project, including various files and folders such as .idea, src, and resources, and some files are highlighted with different colors to indicate their status or typ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43776" name="Picture 1" descr="The image shows a visual representation of a Java project's file structure, specifically for a CircleStyleApp project, including various files and folders such as .idea, src, and resources, and some files are highlighted with different colors to indicate their status or typ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F">
        <w:rPr>
          <w:noProof/>
        </w:rPr>
        <w:t xml:space="preserve"> </w:t>
      </w:r>
      <w:r w:rsidRPr="0043160F">
        <w:rPr>
          <w:noProof/>
        </w:rPr>
        <w:lastRenderedPageBreak/>
        <w:drawing>
          <wp:inline distT="0" distB="0" distL="0" distR="0" wp14:anchorId="1874A48C" wp14:editId="4FF7B28D">
            <wp:extent cx="5943600" cy="3845560"/>
            <wp:effectExtent l="0" t="0" r="0" b="2540"/>
            <wp:docPr id="1812044386" name="Picture 1" descr="The image shows a snippet of code from a Java application, specifically CircleStyleApp, which includes methods for setting style classes on Circle and Rectangle shapes and initializing a stage for a GUI appli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044386" name="Picture 1" descr="The image shows a snippet of code from a Java application, specifically CircleStyleApp, which includes methods for setting style classes on Circle and Rectangle shapes and initializing a stage for a GUI application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F">
        <w:rPr>
          <w:noProof/>
        </w:rPr>
        <w:t xml:space="preserve"> </w:t>
      </w:r>
      <w:r w:rsidRPr="0043160F">
        <w:rPr>
          <w:noProof/>
        </w:rPr>
        <w:drawing>
          <wp:inline distT="0" distB="0" distL="0" distR="0" wp14:anchorId="71CD261C" wp14:editId="57CD7C8E">
            <wp:extent cx="5943600" cy="3825240"/>
            <wp:effectExtent l="0" t="0" r="0" b="3810"/>
            <wp:docPr id="1315783853" name="Picture 1" descr="The image shows a screen of an integrated development environment (IDE) with a Java project open, featuring a terminal window with a command output, and a file explorer view of the project's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83853" name="Picture 1" descr="The image shows a screen of an integrated development environment (IDE) with a Java project open, featuring a terminal window with a command output, and a file explorer view of the project's structur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160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3160F">
        <w:rPr>
          <w:noProof/>
        </w:rPr>
        <w:t xml:space="preserve">This program demonstrates the use of an external CSS style sheet in a JavaFX application. A style class was created to apply a white fill with a black stroke, and IDs were used to </w:t>
      </w:r>
      <w:r w:rsidRPr="0043160F">
        <w:rPr>
          <w:noProof/>
        </w:rPr>
        <w:lastRenderedPageBreak/>
        <w:t>apply red and green colors to specific circles. The application displays four circles and applies the CSS styling correctly using JavaFX.</w:t>
      </w:r>
    </w:p>
    <w:p w14:paraId="5BAE09AD" w14:textId="77777777" w:rsidR="0043160F" w:rsidRPr="0043160F" w:rsidRDefault="0043160F" w:rsidP="0043160F">
      <w:pPr>
        <w:pStyle w:val="NoSpacing"/>
        <w:rPr>
          <w:noProof/>
        </w:rPr>
      </w:pPr>
      <w:r w:rsidRPr="0043160F">
        <w:rPr>
          <w:noProof/>
        </w:rPr>
        <w:t>A test class was also created to verify that the style classes and IDs were properly assigned. The test output confirms that all components function as expected.</w:t>
      </w:r>
    </w:p>
    <w:p w14:paraId="36755BBB" w14:textId="3EB61341" w:rsidR="002F1D7F" w:rsidRDefault="002F1D7F" w:rsidP="002F1D7F">
      <w:pPr>
        <w:pStyle w:val="NoSpacing"/>
      </w:pPr>
    </w:p>
    <w:p w14:paraId="148818FF" w14:textId="77777777" w:rsidR="002F1D7F" w:rsidRDefault="002F1D7F" w:rsidP="002F1D7F">
      <w:pPr>
        <w:pStyle w:val="NoSpacing"/>
        <w:jc w:val="right"/>
      </w:pPr>
    </w:p>
    <w:p w14:paraId="0D68D27E" w14:textId="77777777" w:rsidR="002F1D7F" w:rsidRDefault="002F1D7F" w:rsidP="002F1D7F">
      <w:pPr>
        <w:pStyle w:val="NoSpacing"/>
      </w:pPr>
    </w:p>
    <w:sectPr w:rsidR="002F1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D7F"/>
    <w:rsid w:val="000E6EF2"/>
    <w:rsid w:val="002F1D7F"/>
    <w:rsid w:val="0043160F"/>
    <w:rsid w:val="00BD0656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4754"/>
  <w15:chartTrackingRefBased/>
  <w15:docId w15:val="{C89C7409-C61C-4BA4-92AA-1223955F2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D7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F1D7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160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2026-04-28T01:54:00Z</dcterms:created>
  <dcterms:modified xsi:type="dcterms:W3CDTF">2026-04-28T02:46:00Z</dcterms:modified>
</cp:coreProperties>
</file>