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A310" w14:textId="63B0412E" w:rsidR="000E6EF2" w:rsidRDefault="004E0120" w:rsidP="004E0120">
      <w:pPr>
        <w:pStyle w:val="NoSpacing"/>
        <w:jc w:val="right"/>
      </w:pPr>
      <w:r>
        <w:t>Jordan Dardar</w:t>
      </w:r>
    </w:p>
    <w:p w14:paraId="48402F96" w14:textId="4184B1AD" w:rsidR="004E0120" w:rsidRDefault="004E0120" w:rsidP="004E0120">
      <w:pPr>
        <w:pStyle w:val="NoSpacing"/>
        <w:jc w:val="right"/>
      </w:pPr>
      <w:r>
        <w:t xml:space="preserve">CSD430 </w:t>
      </w:r>
      <w:proofErr w:type="gramStart"/>
      <w:r>
        <w:t>Server Side</w:t>
      </w:r>
      <w:proofErr w:type="gramEnd"/>
      <w:r>
        <w:t xml:space="preserve"> Development</w:t>
      </w:r>
    </w:p>
    <w:p w14:paraId="2ED68B9F" w14:textId="2496EA77" w:rsidR="004E0120" w:rsidRDefault="004E0120" w:rsidP="004E0120">
      <w:pPr>
        <w:pStyle w:val="NoSpacing"/>
        <w:jc w:val="right"/>
      </w:pPr>
      <w:r>
        <w:t>Module 3.2</w:t>
      </w:r>
    </w:p>
    <w:p w14:paraId="4788EED2" w14:textId="68772688" w:rsidR="004E0120" w:rsidRDefault="004E0120" w:rsidP="004E0120">
      <w:pPr>
        <w:pStyle w:val="NoSpacing"/>
        <w:jc w:val="right"/>
      </w:pPr>
      <w:r>
        <w:t>6/15/2026</w:t>
      </w:r>
    </w:p>
    <w:p w14:paraId="3D5CF259" w14:textId="77777777" w:rsidR="004E0120" w:rsidRDefault="004E0120" w:rsidP="004E0120">
      <w:pPr>
        <w:pStyle w:val="NoSpacing"/>
        <w:jc w:val="right"/>
      </w:pPr>
    </w:p>
    <w:p w14:paraId="337D0316" w14:textId="1513DA25" w:rsidR="004E0120" w:rsidRDefault="00425138" w:rsidP="004E0120">
      <w:r w:rsidRPr="00425138">
        <w:lastRenderedPageBreak/>
        <w:drawing>
          <wp:inline distT="0" distB="0" distL="0" distR="0" wp14:anchorId="3FE56FE4" wp14:editId="6EE65C4C">
            <wp:extent cx="5943600" cy="3712210"/>
            <wp:effectExtent l="0" t="0" r="0" b="2540"/>
            <wp:docPr id="153572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21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138">
        <w:rPr>
          <w:noProof/>
        </w:rPr>
        <w:t xml:space="preserve"> </w:t>
      </w:r>
      <w:r w:rsidRPr="00425138">
        <w:drawing>
          <wp:inline distT="0" distB="0" distL="0" distR="0" wp14:anchorId="52C205EC" wp14:editId="590A1886">
            <wp:extent cx="5943600" cy="3712210"/>
            <wp:effectExtent l="0" t="0" r="0" b="2540"/>
            <wp:docPr id="1437777018" name="Picture 1" descr="The image shows a user interface for a yearly vehicle review form, where a customer named Jordan Dardar has submitted feedback on a 2026 Buick Enclave, rating it as excellent and recommending it high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77018" name="Picture 1" descr="The image shows a user interface for a yearly vehicle review form, where a customer named Jordan Dardar has submitted feedback on a 2026 Buick Enclave, rating it as excellent and recommending it highl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138">
        <w:rPr>
          <w:noProof/>
        </w:rPr>
        <w:t xml:space="preserve"> </w:t>
      </w:r>
      <w:r w:rsidRPr="00425138">
        <w:rPr>
          <w:noProof/>
        </w:rPr>
        <w:lastRenderedPageBreak/>
        <w:drawing>
          <wp:inline distT="0" distB="0" distL="0" distR="0" wp14:anchorId="4BD7ADF7" wp14:editId="4FA7FEBD">
            <wp:extent cx="5943600" cy="3712210"/>
            <wp:effectExtent l="0" t="0" r="0" b="2540"/>
            <wp:docPr id="1101366958" name="Picture 1" descr="Excell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66958" name="Picture 1" descr="Excell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138">
        <w:rPr>
          <w:noProof/>
        </w:rPr>
        <w:t xml:space="preserve"> </w:t>
      </w:r>
      <w:r w:rsidRPr="00425138">
        <w:rPr>
          <w:noProof/>
        </w:rPr>
        <w:drawing>
          <wp:inline distT="0" distB="0" distL="0" distR="0" wp14:anchorId="6C0A35E5" wp14:editId="7C61E99D">
            <wp:extent cx="5943600" cy="3712210"/>
            <wp:effectExtent l="0" t="0" r="0" b="2540"/>
            <wp:docPr id="1582557316" name="Picture 1" descr="The image shows a dashboard from BRUIN Conn X with a vehicle review section, displaying details of a 2026 Buick Enclave with an 'Excellent' rating and a recommendation to 'Ye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57316" name="Picture 1" descr="The image shows a dashboard from BRUIN Conn X with a vehicle review section, displaying details of a 2026 Buick Enclave with an 'Excellent' rating and a recommendation to 'Yes'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138">
        <w:rPr>
          <w:noProof/>
        </w:rPr>
        <w:t xml:space="preserve"> </w:t>
      </w:r>
      <w:r w:rsidRPr="00425138">
        <w:rPr>
          <w:noProof/>
        </w:rPr>
        <w:lastRenderedPageBreak/>
        <w:drawing>
          <wp:inline distT="0" distB="0" distL="0" distR="0" wp14:anchorId="12C719E4" wp14:editId="155B4A1D">
            <wp:extent cx="5943600" cy="3712210"/>
            <wp:effectExtent l="0" t="0" r="0" b="2540"/>
            <wp:docPr id="1663073317" name="Picture 1" descr="The image shows a computer screen with the Windows Taskbar and various application icons, including Microsoft Word and Tomcat. The screen includes a notification message about deploying web application directo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73317" name="Picture 1" descr="The image shows a computer screen with the Windows Taskbar and various application icons, including Microsoft Word and Tomcat. The screen includes a notification message about deploying web application directori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138">
        <w:rPr>
          <w:noProof/>
        </w:rPr>
        <w:t xml:space="preserve"> </w:t>
      </w:r>
      <w:r w:rsidRPr="00425138">
        <w:rPr>
          <w:noProof/>
        </w:rPr>
        <w:drawing>
          <wp:inline distT="0" distB="0" distL="0" distR="0" wp14:anchorId="09B7FBB4" wp14:editId="779DF66D">
            <wp:extent cx="5943600" cy="3712210"/>
            <wp:effectExtent l="0" t="0" r="0" b="2540"/>
            <wp:docPr id="2052135633" name="Picture 1" descr="Vehicle Review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35633" name="Picture 1" descr="Vehicle Review Resul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20"/>
    <w:rsid w:val="000E6EF2"/>
    <w:rsid w:val="00385FDB"/>
    <w:rsid w:val="00425138"/>
    <w:rsid w:val="004E0120"/>
    <w:rsid w:val="00CE12FA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4D60"/>
  <w15:chartTrackingRefBased/>
  <w15:docId w15:val="{A4688DCF-4331-4F09-B368-CD38E4A10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1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E01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2026-06-15T22:21:00Z</dcterms:created>
  <dcterms:modified xsi:type="dcterms:W3CDTF">2026-06-15T23:13:00Z</dcterms:modified>
</cp:coreProperties>
</file>