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Covid-19 Related Free Public Resources</w:t>
      </w:r>
    </w:p>
    <w:p w:rsidR="00000000" w:rsidDel="00000000" w:rsidP="00000000" w:rsidRDefault="00000000" w:rsidRPr="00000000" w14:paraId="00000002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32"/>
          <w:szCs w:val="32"/>
          <w:u w:val="single"/>
          <w:rtl w:val="0"/>
        </w:rPr>
        <w:t xml:space="preserve">Medtronic’s COVID-19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The site contains information about our ventilators including production, ventilating multiple patients and a link to the ventilator training curriculum.</w:t>
      </w:r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There are multiple tabs including latest updates and info for health care providers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hyperlink r:id="rId7">
        <w:r w:rsidDel="00000000" w:rsidR="00000000" w:rsidRPr="00000000">
          <w:rPr>
            <w:color w:val="0563c1"/>
            <w:sz w:val="28"/>
            <w:szCs w:val="28"/>
            <w:u w:val="single"/>
            <w:rtl w:val="0"/>
          </w:rPr>
          <w:t xml:space="preserve">https://www.medtronic.com/us-en/e/covid19.html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Link to download to register and download ventilator specifications: </w:t>
      </w:r>
    </w:p>
    <w:p w:rsidR="00000000" w:rsidDel="00000000" w:rsidP="00000000" w:rsidRDefault="00000000" w:rsidRPr="00000000" w14:paraId="00000008">
      <w:pPr>
        <w:rPr>
          <w:color w:val="0563c1"/>
          <w:sz w:val="28"/>
          <w:szCs w:val="28"/>
          <w:u w:val="single"/>
        </w:rPr>
      </w:pPr>
      <w:hyperlink r:id="rId8">
        <w:r w:rsidDel="00000000" w:rsidR="00000000" w:rsidRPr="00000000">
          <w:rPr>
            <w:color w:val="0563c1"/>
            <w:sz w:val="28"/>
            <w:szCs w:val="28"/>
            <w:u w:val="single"/>
            <w:rtl w:val="0"/>
          </w:rPr>
          <w:t xml:space="preserve">https://www.medtronic.com/us-en/e/open-files.html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Downloaded Files Below:</w:t>
      </w:r>
    </w:p>
    <w:p w:rsidR="00000000" w:rsidDel="00000000" w:rsidP="00000000" w:rsidRDefault="00000000" w:rsidRPr="00000000" w14:paraId="0000000A">
      <w:pPr>
        <w:spacing w:after="0" w:line="276" w:lineRule="auto"/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MEDTRONIC PB560 VENTILATOR SYSTEM FILES </w:t>
      </w:r>
    </w:p>
    <w:p w:rsidR="00000000" w:rsidDel="00000000" w:rsidP="00000000" w:rsidRDefault="00000000" w:rsidRPr="00000000" w14:paraId="0000000B">
      <w:pPr>
        <w:spacing w:after="0" w:line="276" w:lineRule="auto"/>
        <w:rPr>
          <w:color w:val="0563c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rPr>
          <w:color w:val="1155cc"/>
          <w:sz w:val="18"/>
          <w:szCs w:val="18"/>
          <w:u w:val="single"/>
        </w:rPr>
      </w:pPr>
      <w:r w:rsidDel="00000000" w:rsidR="00000000" w:rsidRPr="00000000">
        <w:rPr>
          <w:color w:val="0563c1"/>
          <w:sz w:val="18"/>
          <w:szCs w:val="18"/>
          <w:u w:val="single"/>
          <w:rtl w:val="0"/>
        </w:rPr>
        <w:t xml:space="preserve">Release 1.0:</w:t>
      </w:r>
      <w:hyperlink r:id="rId9">
        <w:r w:rsidDel="00000000" w:rsidR="00000000" w:rsidRPr="00000000">
          <w:rPr>
            <w:color w:val="0563c1"/>
            <w:sz w:val="18"/>
            <w:szCs w:val="18"/>
            <w:u w:val="single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https://drive.google.com/open?id=1jyRBf2ru7veXwEvJhe8Tro1r6uKj2Z_t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rPr>
          <w:color w:val="0563c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="276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Electrical schematics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Manuals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Manufacturing documents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Requirements documents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="276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Permissive license</w:t>
      </w:r>
    </w:p>
    <w:p w:rsidR="00000000" w:rsidDel="00000000" w:rsidP="00000000" w:rsidRDefault="00000000" w:rsidRPr="00000000" w14:paraId="00000013">
      <w:pPr>
        <w:spacing w:after="0" w:line="276" w:lineRule="auto"/>
        <w:rPr>
          <w:color w:val="0563c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rPr>
          <w:color w:val="0563c1"/>
          <w:sz w:val="18"/>
          <w:szCs w:val="18"/>
          <w:u w:val="single"/>
        </w:rPr>
      </w:pPr>
      <w:r w:rsidDel="00000000" w:rsidR="00000000" w:rsidRPr="00000000">
        <w:rPr>
          <w:color w:val="0563c1"/>
          <w:sz w:val="18"/>
          <w:szCs w:val="18"/>
          <w:u w:val="single"/>
          <w:rtl w:val="0"/>
        </w:rPr>
        <w:t xml:space="preserve">Release 2.0: https://drive.google.com/open?id=1HMtryonv1arSwru1IRrZldcrt2gldGeN</w:t>
      </w:r>
    </w:p>
    <w:p w:rsidR="00000000" w:rsidDel="00000000" w:rsidP="00000000" w:rsidRDefault="00000000" w:rsidRPr="00000000" w14:paraId="00000015">
      <w:pPr>
        <w:spacing w:after="0" w:line="276" w:lineRule="auto"/>
        <w:rPr>
          <w:color w:val="0563c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Manufacturing fixtures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Printed circuit board drawings (including multiple BOMs)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3D CAD files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Mechanical part drawings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Permissive license</w:t>
      </w:r>
    </w:p>
    <w:p w:rsidR="00000000" w:rsidDel="00000000" w:rsidP="00000000" w:rsidRDefault="00000000" w:rsidRPr="00000000" w14:paraId="0000001B">
      <w:pPr>
        <w:spacing w:after="0" w:line="276" w:lineRule="auto"/>
        <w:rPr>
          <w:color w:val="0563c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rPr>
          <w:color w:val="1155cc"/>
          <w:sz w:val="18"/>
          <w:szCs w:val="18"/>
          <w:u w:val="single"/>
        </w:rPr>
      </w:pPr>
      <w:r w:rsidDel="00000000" w:rsidR="00000000" w:rsidRPr="00000000">
        <w:rPr>
          <w:color w:val="0563c1"/>
          <w:sz w:val="18"/>
          <w:szCs w:val="18"/>
          <w:u w:val="single"/>
          <w:rtl w:val="0"/>
        </w:rPr>
        <w:t xml:space="preserve">Release 3.0:</w:t>
      </w:r>
      <w:hyperlink r:id="rId11">
        <w:r w:rsidDel="00000000" w:rsidR="00000000" w:rsidRPr="00000000">
          <w:rPr>
            <w:color w:val="0563c1"/>
            <w:sz w:val="18"/>
            <w:szCs w:val="18"/>
            <w:u w:val="single"/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https://drive.google.com/open?id=1wXDyGaMRElpT1nuk50BimeujT9OmkulY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76" w:lineRule="auto"/>
        <w:rPr>
          <w:color w:val="0563c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240" w:line="276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Source code files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Source code checksums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0" w:beforeAutospacing="0" w:line="276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Permissive license</w:t>
      </w:r>
    </w:p>
    <w:p w:rsidR="00000000" w:rsidDel="00000000" w:rsidP="00000000" w:rsidRDefault="00000000" w:rsidRPr="00000000" w14:paraId="00000021">
      <w:pPr>
        <w:spacing w:after="0" w:line="276" w:lineRule="auto"/>
        <w:rPr>
          <w:color w:val="0563c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rPr>
          <w:color w:val="1155cc"/>
          <w:sz w:val="18"/>
          <w:szCs w:val="18"/>
          <w:u w:val="single"/>
        </w:rPr>
      </w:pPr>
      <w:r w:rsidDel="00000000" w:rsidR="00000000" w:rsidRPr="00000000">
        <w:rPr>
          <w:color w:val="0563c1"/>
          <w:sz w:val="18"/>
          <w:szCs w:val="18"/>
          <w:u w:val="single"/>
          <w:rtl w:val="0"/>
        </w:rPr>
        <w:t xml:space="preserve">Release 4.0:</w:t>
      </w:r>
      <w:hyperlink r:id="rId13">
        <w:r w:rsidDel="00000000" w:rsidR="00000000" w:rsidRPr="00000000">
          <w:rPr>
            <w:color w:val="0563c1"/>
            <w:sz w:val="18"/>
            <w:szCs w:val="18"/>
            <w:u w:val="single"/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https://drive.google.com/open?id=1ude4nTYvHz2NkKIiYi7bxr7_exQZCZqP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240" w:line="276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Accessories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Bills of Materials (BOMs)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BOM Drawings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Purchased Part Drawings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Risk Documents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240" w:before="0" w:beforeAutospacing="0" w:line="276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Permissive License</w:t>
      </w:r>
    </w:p>
    <w:p w:rsidR="00000000" w:rsidDel="00000000" w:rsidP="00000000" w:rsidRDefault="00000000" w:rsidRPr="00000000" w14:paraId="0000002A">
      <w:pPr>
        <w:rPr>
          <w:color w:val="0563c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Rapidly Manufactured Ventilator System </w:t>
      </w:r>
    </w:p>
    <w:p w:rsidR="00000000" w:rsidDel="00000000" w:rsidP="00000000" w:rsidRDefault="00000000" w:rsidRPr="00000000" w14:paraId="0000002C">
      <w:pPr>
        <w:rPr>
          <w:b w:val="1"/>
          <w:color w:val="000000"/>
          <w:sz w:val="28"/>
          <w:szCs w:val="28"/>
        </w:rPr>
      </w:pPr>
      <w:hyperlink r:id="rId15">
        <w:r w:rsidDel="00000000" w:rsidR="00000000" w:rsidRPr="00000000">
          <w:rPr>
            <w:b w:val="1"/>
            <w:color w:val="0563c1"/>
            <w:sz w:val="28"/>
            <w:szCs w:val="28"/>
            <w:u w:val="single"/>
            <w:rtl w:val="0"/>
          </w:rPr>
          <w:t xml:space="preserve">https://1drv.ms/b/s!Amdgapa_UCFRhfNMJ9CrZr--kc5LFw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b w:val="1"/>
          <w:color w:val="000000"/>
          <w:sz w:val="32"/>
          <w:szCs w:val="32"/>
          <w:u w:val="single"/>
          <w:rtl w:val="0"/>
        </w:rPr>
        <w:t xml:space="preserve">Free publications access an effort to accelerate the manufacturing and production of masks, ventilators and other safety equipment and to find solutions to this pandemic. </w:t>
      </w:r>
    </w:p>
    <w:p w:rsidR="00000000" w:rsidDel="00000000" w:rsidP="00000000" w:rsidRDefault="00000000" w:rsidRPr="00000000" w14:paraId="0000002F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Ventilator </w:t>
      </w:r>
      <w:hyperlink r:id="rId16">
        <w:r w:rsidDel="00000000" w:rsidR="00000000" w:rsidRPr="00000000">
          <w:rPr>
            <w:b w:val="1"/>
            <w:color w:val="0563c1"/>
            <w:sz w:val="28"/>
            <w:szCs w:val="28"/>
            <w:u w:val="single"/>
            <w:rtl w:val="0"/>
          </w:rPr>
          <w:t xml:space="preserve">standards from BSI Group</w:t>
        </w:r>
      </w:hyperlink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1">
      <w:pPr>
        <w:ind w:left="360"/>
        <w:rPr>
          <w:b w:val="1"/>
          <w:color w:val="000000"/>
          <w:sz w:val="28"/>
          <w:szCs w:val="28"/>
        </w:rPr>
      </w:pPr>
      <w:hyperlink r:id="rId17">
        <w:r w:rsidDel="00000000" w:rsidR="00000000" w:rsidRPr="00000000">
          <w:rPr>
            <w:b w:val="1"/>
            <w:color w:val="0563c1"/>
            <w:sz w:val="28"/>
            <w:szCs w:val="28"/>
            <w:u w:val="single"/>
            <w:rtl w:val="0"/>
          </w:rPr>
          <w:t xml:space="preserve">https://www.bsigroup.com/en-GB/about-bsi/media-centre/press-releases/2020/march/bsi-supports-governments-rmvs-initiative/?utm_campaign=PC016511_DH_PD_Global_Coronavirus_PDcustomerupdate_4.2.2020AMER&amp;utm_medium=email&amp;utm_source=Eloqua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Medical additive manufacturing/ 3D printing community meetings from ASME. </w:t>
      </w:r>
    </w:p>
    <w:p w:rsidR="00000000" w:rsidDel="00000000" w:rsidP="00000000" w:rsidRDefault="00000000" w:rsidRPr="00000000" w14:paraId="00000038">
      <w:pPr>
        <w:ind w:left="360"/>
        <w:rPr>
          <w:b w:val="1"/>
          <w:color w:val="000000"/>
          <w:sz w:val="28"/>
          <w:szCs w:val="28"/>
        </w:rPr>
      </w:pPr>
      <w:hyperlink r:id="rId18">
        <w:r w:rsidDel="00000000" w:rsidR="00000000" w:rsidRPr="00000000">
          <w:rPr>
            <w:b w:val="1"/>
            <w:color w:val="0563c1"/>
            <w:sz w:val="28"/>
            <w:szCs w:val="28"/>
            <w:u w:val="single"/>
            <w:rtl w:val="0"/>
          </w:rPr>
          <w:t xml:space="preserve">April 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360" w:firstLine="360"/>
        <w:rPr>
          <w:b w:val="1"/>
          <w:color w:val="000000"/>
          <w:sz w:val="28"/>
          <w:szCs w:val="28"/>
        </w:rPr>
      </w:pPr>
      <w:hyperlink r:id="rId19">
        <w:r w:rsidDel="00000000" w:rsidR="00000000" w:rsidRPr="00000000">
          <w:rPr>
            <w:b w:val="1"/>
            <w:color w:val="0563c1"/>
            <w:sz w:val="28"/>
            <w:szCs w:val="28"/>
            <w:u w:val="single"/>
            <w:rtl w:val="0"/>
          </w:rPr>
          <w:t xml:space="preserve">https://asme.zoom.us/meeting/register/tJMtd-6rpz8p9867W2_9SOuh_0fVr7ZRiA?utm_campaign=PC016511_DH_PD_Global_Coronavirus_PDcustomerupdate_4.2.2020AMER&amp;utm_medium=email&amp;utm_source=Eloqua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000000"/>
          <w:sz w:val="28"/>
          <w:szCs w:val="28"/>
        </w:rPr>
      </w:pPr>
      <w:hyperlink r:id="rId20">
        <w:r w:rsidDel="00000000" w:rsidR="00000000" w:rsidRPr="00000000">
          <w:rPr>
            <w:b w:val="1"/>
            <w:color w:val="0563c1"/>
            <w:sz w:val="28"/>
            <w:szCs w:val="28"/>
            <w:u w:val="single"/>
            <w:rtl w:val="0"/>
          </w:rPr>
          <w:t xml:space="preserve">April 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/>
        <w:rPr>
          <w:b w:val="1"/>
          <w:color w:val="000000"/>
          <w:sz w:val="28"/>
          <w:szCs w:val="28"/>
        </w:rPr>
      </w:pPr>
      <w:hyperlink r:id="rId21">
        <w:r w:rsidDel="00000000" w:rsidR="00000000" w:rsidRPr="00000000">
          <w:rPr>
            <w:b w:val="1"/>
            <w:color w:val="0563c1"/>
            <w:sz w:val="28"/>
            <w:szCs w:val="28"/>
            <w:u w:val="single"/>
            <w:rtl w:val="0"/>
          </w:rPr>
          <w:t xml:space="preserve">https://asme.zoom.us/meeting/register/uJ0rcOivpzIjlGv1Hk9GzGfPZpuxGPW0zA?utm_campaign=PC016511_DH_PD_Global_Coronavirus_PDcustomerupdate_4.2.2020AMER&amp;utm_medium=email&amp;utm_source=Eloqua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COVID-19 related </w:t>
      </w:r>
      <w:hyperlink r:id="rId22">
        <w:r w:rsidDel="00000000" w:rsidR="00000000" w:rsidRPr="00000000">
          <w:rPr>
            <w:b w:val="1"/>
            <w:color w:val="0563c1"/>
            <w:sz w:val="28"/>
            <w:szCs w:val="28"/>
            <w:u w:val="single"/>
            <w:rtl w:val="0"/>
          </w:rPr>
          <w:t xml:space="preserve">journals from ASME</w:t>
        </w:r>
      </w:hyperlink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E">
      <w:pPr>
        <w:ind w:left="720"/>
        <w:rPr>
          <w:b w:val="1"/>
          <w:color w:val="000000"/>
          <w:sz w:val="28"/>
          <w:szCs w:val="28"/>
        </w:rPr>
      </w:pPr>
      <w:hyperlink r:id="rId23">
        <w:r w:rsidDel="00000000" w:rsidR="00000000" w:rsidRPr="00000000">
          <w:rPr>
            <w:b w:val="1"/>
            <w:color w:val="0563c1"/>
            <w:sz w:val="28"/>
            <w:szCs w:val="28"/>
            <w:u w:val="single"/>
            <w:rtl w:val="0"/>
          </w:rPr>
          <w:t xml:space="preserve">https://asmedigitalcollection.asme.org/journals/pages/covid19resource?utm_campaign=PC016511_DH_PD_Global_Coronavirus_PDcustomerupdate_4.2.2020AMER&amp;utm_medium=email&amp;utm_source=Eloqua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Design and Prototype of a Low-Cost Portable Mechanical Ventilator:</w:t>
      </w:r>
    </w:p>
    <w:p w:rsidR="00000000" w:rsidDel="00000000" w:rsidP="00000000" w:rsidRDefault="00000000" w:rsidRPr="00000000" w14:paraId="00000041">
      <w:pPr>
        <w:rPr>
          <w:b w:val="1"/>
          <w:color w:val="000000"/>
          <w:sz w:val="28"/>
          <w:szCs w:val="28"/>
        </w:rPr>
      </w:pPr>
      <w:hyperlink r:id="rId24">
        <w:r w:rsidDel="00000000" w:rsidR="00000000" w:rsidRPr="00000000">
          <w:rPr>
            <w:b w:val="1"/>
            <w:color w:val="0563c1"/>
            <w:sz w:val="28"/>
            <w:szCs w:val="28"/>
            <w:u w:val="single"/>
            <w:rtl w:val="0"/>
          </w:rPr>
          <w:t xml:space="preserve">https://asmedigitalcollection.asme.org/medicaldevices/article/doi/10.1115/1.3442790/434122/Design-and-Prototyping-of-a-LowCost-Portable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Mask, Gown, Glove, Sanitizer and Respirator </w:t>
      </w:r>
      <w:hyperlink r:id="rId25">
        <w:r w:rsidDel="00000000" w:rsidR="00000000" w:rsidRPr="00000000">
          <w:rPr>
            <w:b w:val="1"/>
            <w:color w:val="0563c1"/>
            <w:sz w:val="28"/>
            <w:szCs w:val="28"/>
            <w:u w:val="single"/>
            <w:rtl w:val="0"/>
          </w:rPr>
          <w:t xml:space="preserve">standards from ASTM</w:t>
        </w:r>
      </w:hyperlink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: </w:t>
      </w:r>
      <w:hyperlink r:id="rId26">
        <w:r w:rsidDel="00000000" w:rsidR="00000000" w:rsidRPr="00000000">
          <w:rPr>
            <w:b w:val="1"/>
            <w:color w:val="0563c1"/>
            <w:sz w:val="28"/>
            <w:szCs w:val="28"/>
            <w:u w:val="single"/>
            <w:rtl w:val="0"/>
          </w:rPr>
          <w:t xml:space="preserve">https://www.astm.org/COVID-19/?utm_campaign=PC016511_DH_PD_Global_Coronavirus_PDcustomerupdate_4.2.2020AMER&amp;utm_medium=email&amp;utm_source=Eloqua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Mask, glove and protective clothing </w:t>
      </w:r>
      <w:hyperlink r:id="rId27">
        <w:r w:rsidDel="00000000" w:rsidR="00000000" w:rsidRPr="00000000">
          <w:rPr>
            <w:b w:val="1"/>
            <w:color w:val="0563c1"/>
            <w:sz w:val="28"/>
            <w:szCs w:val="28"/>
            <w:u w:val="single"/>
            <w:rtl w:val="0"/>
          </w:rPr>
          <w:t xml:space="preserve">standards from CEN and jointly with ISO</w:t>
        </w:r>
      </w:hyperlink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46">
      <w:pPr>
        <w:rPr>
          <w:b w:val="1"/>
          <w:color w:val="000000"/>
          <w:sz w:val="28"/>
          <w:szCs w:val="28"/>
        </w:rPr>
      </w:pPr>
      <w:hyperlink r:id="rId28">
        <w:r w:rsidDel="00000000" w:rsidR="00000000" w:rsidRPr="00000000">
          <w:rPr>
            <w:b w:val="1"/>
            <w:color w:val="0563c1"/>
            <w:sz w:val="28"/>
            <w:szCs w:val="28"/>
            <w:u w:val="single"/>
            <w:rtl w:val="0"/>
          </w:rPr>
          <w:t xml:space="preserve">https://www.cencenelec.eu/News/Press_Releases/Pages/PR-2020-003.aspx?utm_campaign=PC016511_DH_PD_Global_Coronavirus_PDcustomerupdate_4.2.2020AMER&amp;utm_medium=email&amp;utm_source=Eloqua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Infectious control, facility and safety </w:t>
      </w:r>
      <w:hyperlink r:id="rId29">
        <w:r w:rsidDel="00000000" w:rsidR="00000000" w:rsidRPr="00000000">
          <w:rPr>
            <w:b w:val="1"/>
            <w:color w:val="0563c1"/>
            <w:sz w:val="28"/>
            <w:szCs w:val="28"/>
            <w:u w:val="single"/>
            <w:rtl w:val="0"/>
          </w:rPr>
          <w:t xml:space="preserve">standards from CSA Group</w:t>
        </w:r>
      </w:hyperlink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: </w:t>
      </w:r>
      <w:hyperlink r:id="rId30">
        <w:r w:rsidDel="00000000" w:rsidR="00000000" w:rsidRPr="00000000">
          <w:rPr>
            <w:b w:val="1"/>
            <w:color w:val="0563c1"/>
            <w:sz w:val="28"/>
            <w:szCs w:val="28"/>
            <w:u w:val="single"/>
            <w:rtl w:val="0"/>
          </w:rPr>
          <w:t xml:space="preserve">https://www.cencenelec.eu/News/Press_Releases/Pages/PR-2020-003.aspx?utm_campaign=PC016511_DH_PD_Global_Coronavirus_PDcustomerupdate_4.2.2020AMER&amp;utm_medium=email&amp;utm_source=Eloqua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Safety </w:t>
      </w:r>
      <w:hyperlink r:id="rId31">
        <w:r w:rsidDel="00000000" w:rsidR="00000000" w:rsidRPr="00000000">
          <w:rPr>
            <w:b w:val="1"/>
            <w:color w:val="0563c1"/>
            <w:sz w:val="28"/>
            <w:szCs w:val="28"/>
            <w:u w:val="single"/>
            <w:rtl w:val="0"/>
          </w:rPr>
          <w:t xml:space="preserve">codes and standards from NFPA</w:t>
        </w:r>
      </w:hyperlink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: </w:t>
      </w:r>
      <w:hyperlink r:id="rId32">
        <w:r w:rsidDel="00000000" w:rsidR="00000000" w:rsidRPr="00000000">
          <w:rPr>
            <w:b w:val="1"/>
            <w:color w:val="000000"/>
            <w:sz w:val="28"/>
            <w:szCs w:val="28"/>
            <w:u w:val="single"/>
            <w:rtl w:val="0"/>
          </w:rPr>
          <w:t xml:space="preserve">https://www.nfpa.org/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color w:val="000000"/>
          <w:sz w:val="28"/>
          <w:szCs w:val="28"/>
        </w:rPr>
      </w:pPr>
      <w:hyperlink r:id="rId33">
        <w:r w:rsidDel="00000000" w:rsidR="00000000" w:rsidRPr="00000000">
          <w:rPr>
            <w:b w:val="1"/>
            <w:color w:val="0563c1"/>
            <w:sz w:val="28"/>
            <w:szCs w:val="28"/>
            <w:u w:val="single"/>
            <w:rtl w:val="0"/>
          </w:rPr>
          <w:t xml:space="preserve">Handbooks, guidance and standards from ASHRAE</w:t>
        </w:r>
      </w:hyperlink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D">
      <w:pPr>
        <w:ind w:left="360"/>
        <w:rPr>
          <w:b w:val="1"/>
          <w:color w:val="000000"/>
          <w:sz w:val="28"/>
          <w:szCs w:val="28"/>
        </w:rPr>
      </w:pPr>
      <w:hyperlink r:id="rId34">
        <w:r w:rsidDel="00000000" w:rsidR="00000000" w:rsidRPr="00000000">
          <w:rPr>
            <w:b w:val="1"/>
            <w:color w:val="0563c1"/>
            <w:sz w:val="28"/>
            <w:szCs w:val="28"/>
            <w:u w:val="single"/>
            <w:rtl w:val="0"/>
          </w:rPr>
          <w:t xml:space="preserve">https://www.ashrae.org/technical-resources/resources?utm_campaign=PC016511_DH_PD_Global_Coronavirus_PDcustomerupdate_4.2.2020AMER&amp;utm_medium=email&amp;utm_source=Eloqua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36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color w:val="000000"/>
          <w:sz w:val="28"/>
          <w:szCs w:val="28"/>
        </w:rPr>
      </w:pPr>
      <w:hyperlink r:id="rId35">
        <w:r w:rsidDel="00000000" w:rsidR="00000000" w:rsidRPr="00000000">
          <w:rPr>
            <w:b w:val="1"/>
            <w:color w:val="0563c1"/>
            <w:sz w:val="28"/>
            <w:szCs w:val="28"/>
            <w:u w:val="single"/>
            <w:rtl w:val="0"/>
          </w:rPr>
          <w:t xml:space="preserve">Standards and TIRs from AAMI</w:t>
        </w:r>
      </w:hyperlink>
      <w:r w:rsidDel="00000000" w:rsidR="00000000" w:rsidRPr="00000000">
        <w:rPr>
          <w:b w:val="1"/>
          <w:color w:val="0563c1"/>
          <w:sz w:val="28"/>
          <w:szCs w:val="28"/>
          <w:u w:val="singl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/>
        <w:rPr>
          <w:b w:val="1"/>
          <w:color w:val="000000"/>
          <w:sz w:val="28"/>
          <w:szCs w:val="28"/>
        </w:rPr>
      </w:pPr>
      <w:hyperlink r:id="rId36">
        <w:r w:rsidDel="00000000" w:rsidR="00000000" w:rsidRPr="00000000">
          <w:rPr>
            <w:b w:val="1"/>
            <w:color w:val="0563c1"/>
            <w:sz w:val="28"/>
            <w:szCs w:val="28"/>
            <w:u w:val="single"/>
            <w:rtl w:val="0"/>
          </w:rPr>
          <w:t xml:space="preserve">https://www.ashrae.org/technical-resources/resources?utm_campaign=PC016511_DH_PD_Global_Coronavirus_PDcustomerupdate_4.2.2020AMER&amp;utm_medium=email&amp;utm_source=Eloqua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color w:val="000000"/>
          <w:sz w:val="28"/>
          <w:szCs w:val="28"/>
        </w:rPr>
      </w:pPr>
      <w:hyperlink r:id="rId37">
        <w:r w:rsidDel="00000000" w:rsidR="00000000" w:rsidRPr="00000000">
          <w:rPr>
            <w:b w:val="1"/>
            <w:color w:val="0563c1"/>
            <w:sz w:val="28"/>
            <w:szCs w:val="28"/>
            <w:u w:val="single"/>
            <w:rtl w:val="0"/>
          </w:rPr>
          <w:t xml:space="preserve">journals from McGraw-Hill, Wiley, Springer and other publishers</w:t>
        </w:r>
      </w:hyperlink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3">
      <w:pPr>
        <w:rPr>
          <w:b w:val="1"/>
          <w:color w:val="000000"/>
          <w:sz w:val="28"/>
          <w:szCs w:val="28"/>
        </w:rPr>
      </w:pPr>
      <w:hyperlink r:id="rId38">
        <w:r w:rsidDel="00000000" w:rsidR="00000000" w:rsidRPr="00000000">
          <w:rPr>
            <w:b w:val="1"/>
            <w:color w:val="0563c1"/>
            <w:sz w:val="28"/>
            <w:szCs w:val="28"/>
            <w:u w:val="single"/>
            <w:rtl w:val="0"/>
          </w:rPr>
          <w:t xml:space="preserve">https://www.ncbi.nlm.nih.gov/pmc/about/covid-19/?utm_campaign=PC016511_DH_PD_Global_Coronavirus_PDcustomerupdate_4.2.2020AMER&amp;utm_medium=email&amp;utm_source=Eloqua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b w:val="1"/>
          <w:color w:val="000000"/>
          <w:sz w:val="32"/>
          <w:szCs w:val="32"/>
          <w:u w:val="single"/>
          <w:rtl w:val="0"/>
        </w:rPr>
        <w:t xml:space="preserve">FDA/MHRA guidance regarding COV-19</w:t>
      </w:r>
    </w:p>
    <w:p w:rsidR="00000000" w:rsidDel="00000000" w:rsidP="00000000" w:rsidRDefault="00000000" w:rsidRPr="00000000" w14:paraId="00000056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Guidance from FDA and MHRA on Ventilators and breathing systems during COV-19. </w:t>
      </w:r>
    </w:p>
    <w:p w:rsidR="00000000" w:rsidDel="00000000" w:rsidP="00000000" w:rsidRDefault="00000000" w:rsidRPr="00000000" w14:paraId="00000057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FDA list of all guidance related to Covid-19:</w:t>
      </w:r>
    </w:p>
    <w:p w:rsidR="00000000" w:rsidDel="00000000" w:rsidP="00000000" w:rsidRDefault="00000000" w:rsidRPr="00000000" w14:paraId="00000058">
      <w:pPr>
        <w:rPr>
          <w:b w:val="1"/>
          <w:color w:val="000000"/>
          <w:sz w:val="28"/>
          <w:szCs w:val="28"/>
        </w:rPr>
      </w:pPr>
      <w:hyperlink r:id="rId39">
        <w:r w:rsidDel="00000000" w:rsidR="00000000" w:rsidRPr="00000000">
          <w:rPr>
            <w:color w:val="0563c1"/>
            <w:sz w:val="28"/>
            <w:szCs w:val="28"/>
            <w:u w:val="single"/>
            <w:rtl w:val="0"/>
          </w:rPr>
          <w:t xml:space="preserve">https://www.fda.gov/emergency-preparedness-and-response/mcm-issues/covid-19-related-guidance-documents-industry-fda-staff-and-other-stakeholders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Enforcement Policy for Ventilators and Respiratory Devices – FDA guidance</w:t>
      </w:r>
    </w:p>
    <w:p w:rsidR="00000000" w:rsidDel="00000000" w:rsidP="00000000" w:rsidRDefault="00000000" w:rsidRPr="00000000" w14:paraId="0000005A">
      <w:pPr>
        <w:rPr>
          <w:b w:val="1"/>
          <w:color w:val="000000"/>
          <w:sz w:val="28"/>
          <w:szCs w:val="28"/>
        </w:rPr>
      </w:pPr>
      <w:hyperlink r:id="rId40">
        <w:r w:rsidDel="00000000" w:rsidR="00000000" w:rsidRPr="00000000">
          <w:rPr>
            <w:b w:val="1"/>
            <w:color w:val="0563c1"/>
            <w:sz w:val="28"/>
            <w:szCs w:val="28"/>
            <w:u w:val="single"/>
            <w:rtl w:val="0"/>
          </w:rPr>
          <w:t xml:space="preserve">https://1drv.ms/b/s!Amdgapa_UCFRhfRFL74IrM88vNTB4g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Official journal recommendation on personal protective equipment during COVID-19, they refer to both MDD/MDR articles that allows derogations from conformity assessment for certain circumstances.</w:t>
      </w:r>
    </w:p>
    <w:p w:rsidR="00000000" w:rsidDel="00000000" w:rsidP="00000000" w:rsidRDefault="00000000" w:rsidRPr="00000000" w14:paraId="0000005D">
      <w:pPr>
        <w:rPr>
          <w:b w:val="1"/>
          <w:color w:val="000000"/>
          <w:sz w:val="28"/>
          <w:szCs w:val="28"/>
        </w:rPr>
      </w:pPr>
      <w:hyperlink r:id="rId41">
        <w:r w:rsidDel="00000000" w:rsidR="00000000" w:rsidRPr="00000000">
          <w:rPr>
            <w:b w:val="1"/>
            <w:color w:val="0563c1"/>
            <w:sz w:val="28"/>
            <w:szCs w:val="28"/>
            <w:u w:val="single"/>
            <w:rtl w:val="0"/>
          </w:rPr>
          <w:t xml:space="preserve">https://1drv.ms/b/s!Amdgapa_UCFRhfRGh6FzPB-4UWyOmg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02FA3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802FA3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02FA3"/>
    <w:rPr>
      <w:color w:val="605e5c"/>
      <w:shd w:color="auto" w:fill="e1dfdd" w:val="clear"/>
    </w:rPr>
  </w:style>
  <w:style w:type="paragraph" w:styleId="NormalWeb">
    <w:name w:val="Normal (Web)"/>
    <w:basedOn w:val="Normal"/>
    <w:uiPriority w:val="99"/>
    <w:semiHidden w:val="1"/>
    <w:unhideWhenUsed w:val="1"/>
    <w:rsid w:val="00432ED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 w:val="1"/>
    <w:unhideWhenUsed w:val="1"/>
    <w:rsid w:val="00C72ED9"/>
  </w:style>
  <w:style w:type="character" w:styleId="DateChar" w:customStyle="1">
    <w:name w:val="Date Char"/>
    <w:basedOn w:val="DefaultParagraphFont"/>
    <w:link w:val="Date"/>
    <w:uiPriority w:val="99"/>
    <w:semiHidden w:val="1"/>
    <w:rsid w:val="00C72ED9"/>
  </w:style>
  <w:style w:type="character" w:styleId="FollowedHyperlink">
    <w:name w:val="FollowedHyperlink"/>
    <w:basedOn w:val="DefaultParagraphFont"/>
    <w:uiPriority w:val="99"/>
    <w:semiHidden w:val="1"/>
    <w:unhideWhenUsed w:val="1"/>
    <w:rsid w:val="00E77948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1drv.ms/b/s!Amdgapa_UCFRhfRFL74IrM88vNTB4g" TargetMode="External"/><Relationship Id="rId20" Type="http://schemas.openxmlformats.org/officeDocument/2006/relationships/hyperlink" Target="https://urldefense.com/v3/__http:/app.ihs.com/e/er?utm_campaign=PC016511_DH_PD_Global_Coronavirus_PDcustomerupdate_4.2.2020AMER&amp;utm_medium=email&amp;utm_source=Eloqua&amp;s=1770935282&amp;lid=123376&amp;elqTrackId=3aa72840c6d74fd091f6b58a4a468109&amp;elq=a57eb4c750614ea9becde8a8d0848c02&amp;elqaid=106447&amp;elqat=1__;!!NFcUtLLUcw!FiCGaRNIOtfxHwvkAAAI5MHsdoKy1x1S9NT3E0VHFLSfMZUN5k7yB0AuRDrSyQsIwcepu_zcTA$" TargetMode="External"/><Relationship Id="rId41" Type="http://schemas.openxmlformats.org/officeDocument/2006/relationships/hyperlink" Target="https://1drv.ms/b/s!Amdgapa_UCFRhfRGh6FzPB-4UWyOmg" TargetMode="External"/><Relationship Id="rId22" Type="http://schemas.openxmlformats.org/officeDocument/2006/relationships/hyperlink" Target="https://urldefense.com/v3/__http:/app.ihs.com/e/er?utm_campaign=PC016511_DH_PD_Global_Coronavirus_PDcustomerupdate_4.2.2020AMER&amp;utm_medium=email&amp;utm_source=Eloqua&amp;s=1770935282&amp;lid=123375&amp;elqTrackId=5ca6841e685f47beae3948b3f44f564f&amp;elq=a57eb4c750614ea9becde8a8d0848c02&amp;elqaid=106447&amp;elqat=1__;!!NFcUtLLUcw!FiCGaRNIOtfxHwvkAAAI5MHsdoKy1x1S9NT3E0VHFLSfMZUN5k7yB0AuRDrSyQsIwcep6rApBA$" TargetMode="External"/><Relationship Id="rId21" Type="http://schemas.openxmlformats.org/officeDocument/2006/relationships/hyperlink" Target="https://asme.zoom.us/meeting/register/uJ0rcOivpzIjlGv1Hk9GzGfPZpuxGPW0zA?utm_campaign=PC016511_DH_PD_Global_Coronavirus_PDcustomerupdate_4.2.2020AMER&amp;utm_medium=email&amp;utm_source=Eloqua" TargetMode="External"/><Relationship Id="rId24" Type="http://schemas.openxmlformats.org/officeDocument/2006/relationships/hyperlink" Target="https://asmedigitalcollection.asme.org/medicaldevices/article/doi/10.1115/1.3442790/434122/Design-and-Prototyping-of-a-LowCost-Portable" TargetMode="External"/><Relationship Id="rId23" Type="http://schemas.openxmlformats.org/officeDocument/2006/relationships/hyperlink" Target="https://asmedigitalcollection.asme.org/journals/pages/covid19resource?utm_campaign=PC016511_DH_PD_Global_Coronavirus_PDcustomerupdate_4.2.2020AMER&amp;utm_medium=email&amp;utm_source=Eloqu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1jyRBf2ru7veXwEvJhe8Tro1r6uKj2Z_t" TargetMode="External"/><Relationship Id="rId26" Type="http://schemas.openxmlformats.org/officeDocument/2006/relationships/hyperlink" Target="https://www.astm.org/COVID-19/?utm_campaign=PC016511_DH_PD_Global_Coronavirus_PDcustomerupdate_4.2.2020AMER&amp;utm_medium=email&amp;utm_source=Eloqua" TargetMode="External"/><Relationship Id="rId25" Type="http://schemas.openxmlformats.org/officeDocument/2006/relationships/hyperlink" Target="https://urldefense.com/v3/__http:/app.ihs.com/e/er?utm_campaign=PC016511_DH_PD_Global_Coronavirus_PDcustomerupdate_4.2.2020AMER&amp;utm_medium=email&amp;utm_source=Eloqua&amp;s=1770935282&amp;lid=123374&amp;elqTrackId=bd9adab6f2b945ca912eb833d0eb6668&amp;elq=a57eb4c750614ea9becde8a8d0848c02&amp;elqaid=106447&amp;elqat=1__;!!NFcUtLLUcw!FiCGaRNIOtfxHwvkAAAI5MHsdoKy1x1S9NT3E0VHFLSfMZUN5k7yB0AuRDrSyQsIwcdK5KwIMQ$" TargetMode="External"/><Relationship Id="rId28" Type="http://schemas.openxmlformats.org/officeDocument/2006/relationships/hyperlink" Target="https://www.cencenelec.eu/News/Press_Releases/Pages/PR-2020-003.aspx?utm_campaign=PC016511_DH_PD_Global_Coronavirus_PDcustomerupdate_4.2.2020AMER&amp;utm_medium=email&amp;utm_source=Eloqua" TargetMode="External"/><Relationship Id="rId27" Type="http://schemas.openxmlformats.org/officeDocument/2006/relationships/hyperlink" Target="https://urldefense.com/v3/__http:/app.ihs.com/e/er?utm_campaign=PC016511_DH_PD_Global_Coronavirus_PDcustomerupdate_4.2.2020AMER&amp;utm_medium=email&amp;utm_source=Eloqua&amp;s=1770935282&amp;lid=123373&amp;elqTrackId=1055971105e54f31997e9b8c0b2bf25f&amp;elq=a57eb4c750614ea9becde8a8d0848c02&amp;elqaid=106447&amp;elqat=1__;!!NFcUtLLUcw!FiCGaRNIOtfxHwvkAAAI5MHsdoKy1x1S9NT3E0VHFLSfMZUN5k7yB0AuRDrSyQsIwcdGS6JrbQ$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urldefense.com/v3/__http:/app.ihs.com/e/er?utm_campaign=PC016511_DH_PD_Global_Coronavirus_PDcustomerupdate_4.2.2020AMER&amp;utm_medium=email&amp;utm_source=Eloqua&amp;s=1770935282&amp;lid=123372&amp;elqTrackId=ba0595e7101745f685daa9a57f374474&amp;elq=a57eb4c750614ea9becde8a8d0848c02&amp;elqaid=106447&amp;elqat=1__;!!NFcUtLLUcw!FiCGaRNIOtfxHwvkAAAI5MHsdoKy1x1S9NT3E0VHFLSfMZUN5k7yB0AuRDrSyQsIwcelUq_KTg$" TargetMode="External"/><Relationship Id="rId7" Type="http://schemas.openxmlformats.org/officeDocument/2006/relationships/hyperlink" Target="https://www.medtronic.com/us-en/e/covid19.html" TargetMode="External"/><Relationship Id="rId8" Type="http://schemas.openxmlformats.org/officeDocument/2006/relationships/hyperlink" Target="https://www.medtronic.com/us-en/e/open-files.html" TargetMode="External"/><Relationship Id="rId31" Type="http://schemas.openxmlformats.org/officeDocument/2006/relationships/hyperlink" Target="https://urldefense.com/v3/__http:/app.ihs.com/e/er?utm_campaign=PC016511_DH_PD_Global_Coronavirus_PDcustomerupdate_4.2.2020AMER&amp;utm_medium=email&amp;utm_source=Eloqua&amp;s=1770935282&amp;lid=123371&amp;elqTrackId=cc1535941ca74670a92c219215b4b930&amp;elq=a57eb4c750614ea9becde8a8d0848c02&amp;elqaid=106447&amp;elqat=1__;!!NFcUtLLUcw!FiCGaRNIOtfxHwvkAAAI5MHsdoKy1x1S9NT3E0VHFLSfMZUN5k7yB0AuRDrSyQsIwccALzUyfA$" TargetMode="External"/><Relationship Id="rId30" Type="http://schemas.openxmlformats.org/officeDocument/2006/relationships/hyperlink" Target="https://www.cencenelec.eu/News/Press_Releases/Pages/PR-2020-003.aspx?utm_campaign=PC016511_DH_PD_Global_Coronavirus_PDcustomerupdate_4.2.2020AMER&amp;utm_medium=email&amp;utm_source=Eloqua" TargetMode="External"/><Relationship Id="rId11" Type="http://schemas.openxmlformats.org/officeDocument/2006/relationships/hyperlink" Target="https://drive.google.com/open?id=1wXDyGaMRElpT1nuk50BimeujT9OmkulY" TargetMode="External"/><Relationship Id="rId33" Type="http://schemas.openxmlformats.org/officeDocument/2006/relationships/hyperlink" Target="https://urldefense.com/v3/__http:/app.ihs.com/e/er?utm_campaign=PC016511_DH_PD_Global_Coronavirus_PDcustomerupdate_4.2.2020AMER&amp;utm_medium=email&amp;utm_source=Eloqua&amp;s=1770935282&amp;lid=123370&amp;elqTrackId=5bf85a79d4d24fa6bbf5fd47fd8b892a&amp;elq=a57eb4c750614ea9becde8a8d0848c02&amp;elqaid=106447&amp;elqat=1__;!!NFcUtLLUcw!FiCGaRNIOtfxHwvkAAAI5MHsdoKy1x1S9NT3E0VHFLSfMZUN5k7yB0AuRDrSyQsIwcf7_y_1-w$" TargetMode="External"/><Relationship Id="rId10" Type="http://schemas.openxmlformats.org/officeDocument/2006/relationships/hyperlink" Target="https://drive.google.com/open?id=1jyRBf2ru7veXwEvJhe8Tro1r6uKj2Z_t" TargetMode="External"/><Relationship Id="rId32" Type="http://schemas.openxmlformats.org/officeDocument/2006/relationships/hyperlink" Target="https://www.nfpa.org/" TargetMode="External"/><Relationship Id="rId13" Type="http://schemas.openxmlformats.org/officeDocument/2006/relationships/hyperlink" Target="https://drive.google.com/open?id=1ude4nTYvHz2NkKIiYi7bxr7_exQZCZqP" TargetMode="External"/><Relationship Id="rId35" Type="http://schemas.openxmlformats.org/officeDocument/2006/relationships/hyperlink" Target="https://urldefense.com/v3/__http:/app.ihs.com/e/er?utm_campaign=PC016511_DH_PD_Global_Coronavirus_PDcustomerupdate_4.2.2020AMER&amp;utm_medium=email&amp;utm_source=Eloqua&amp;s=1770935282&amp;lid=123369&amp;elqTrackId=9f30946cb5cc4a13b8e9a39f6b64fb49&amp;elq=a57eb4c750614ea9becde8a8d0848c02&amp;elqaid=106447&amp;elqat=1__;!!NFcUtLLUcw!FiCGaRNIOtfxHwvkAAAI5MHsdoKy1x1S9NT3E0VHFLSfMZUN5k7yB0AuRDrSyQsIwcf78_vPkg$" TargetMode="External"/><Relationship Id="rId12" Type="http://schemas.openxmlformats.org/officeDocument/2006/relationships/hyperlink" Target="https://drive.google.com/open?id=1wXDyGaMRElpT1nuk50BimeujT9OmkulY" TargetMode="External"/><Relationship Id="rId34" Type="http://schemas.openxmlformats.org/officeDocument/2006/relationships/hyperlink" Target="https://www.ashrae.org/technical-resources/resources?utm_campaign=PC016511_DH_PD_Global_Coronavirus_PDcustomerupdate_4.2.2020AMER&amp;utm_medium=email&amp;utm_source=Eloqua" TargetMode="External"/><Relationship Id="rId15" Type="http://schemas.openxmlformats.org/officeDocument/2006/relationships/hyperlink" Target="https://1drv.ms/b/s!Amdgapa_UCFRhfNMJ9CrZr--kc5LFw" TargetMode="External"/><Relationship Id="rId37" Type="http://schemas.openxmlformats.org/officeDocument/2006/relationships/hyperlink" Target="https://urldefense.com/v3/__http:/app.ihs.com/e/er?utm_campaign=PC016511_DH_PD_Global_Coronavirus_PDcustomerupdate_4.2.2020AMER&amp;utm_medium=email&amp;utm_source=Eloqua&amp;s=1770935282&amp;lid=123368&amp;elqTrackId=e6ff5debe97548e0bec20799a0abd6a8&amp;elq=a57eb4c750614ea9becde8a8d0848c02&amp;elqaid=106447&amp;elqat=1__;!!NFcUtLLUcw!FiCGaRNIOtfxHwvkAAAI5MHsdoKy1x1S9NT3E0VHFLSfMZUN5k7yB0AuRDrSyQsIwcc4L1K8cw$" TargetMode="External"/><Relationship Id="rId14" Type="http://schemas.openxmlformats.org/officeDocument/2006/relationships/hyperlink" Target="https://drive.google.com/open?id=1ude4nTYvHz2NkKIiYi7bxr7_exQZCZqP" TargetMode="External"/><Relationship Id="rId36" Type="http://schemas.openxmlformats.org/officeDocument/2006/relationships/hyperlink" Target="https://www.ashrae.org/technical-resources/resources?utm_campaign=PC016511_DH_PD_Global_Coronavirus_PDcustomerupdate_4.2.2020AMER&amp;utm_medium=email&amp;utm_source=Eloqua" TargetMode="External"/><Relationship Id="rId17" Type="http://schemas.openxmlformats.org/officeDocument/2006/relationships/hyperlink" Target="https://www.bsigroup.com/en-GB/about-bsi/media-centre/press-releases/2020/march/bsi-supports-governments-rmvs-initiative/?utm_campaign=PC016511_DH_PD_Global_Coronavirus_PDcustomerupdate_4.2.2020AMER&amp;utm_medium=email&amp;utm_source=Eloqua" TargetMode="External"/><Relationship Id="rId39" Type="http://schemas.openxmlformats.org/officeDocument/2006/relationships/hyperlink" Target="https://www.fda.gov/emergency-preparedness-and-response/mcm-issues/covid-19-related-guidance-documents-industry-fda-staff-and-other-stakeholders" TargetMode="External"/><Relationship Id="rId16" Type="http://schemas.openxmlformats.org/officeDocument/2006/relationships/hyperlink" Target="https://urldefense.com/v3/__http:/app.ihs.com/e/er?utm_campaign=PC016511_DH_PD_Global_Coronavirus_PDcustomerupdate_4.2.2020AMER&amp;utm_medium=email&amp;utm_source=Eloqua&amp;s=1770935282&amp;lid=123378&amp;elqTrackId=08814afb57324534b11e82df5b17c5e4&amp;elq=a57eb4c750614ea9becde8a8d0848c02&amp;elqaid=106447&amp;elqat=1__;!!NFcUtLLUcw!FiCGaRNIOtfxHwvkAAAI5MHsdoKy1x1S9NT3E0VHFLSfMZUN5k7yB0AuRDrSyQsIwccqyu8AmQ$" TargetMode="External"/><Relationship Id="rId38" Type="http://schemas.openxmlformats.org/officeDocument/2006/relationships/hyperlink" Target="https://www.ncbi.nlm.nih.gov/pmc/about/covid-19/?utm_campaign=PC016511_DH_PD_Global_Coronavirus_PDcustomerupdate_4.2.2020AMER&amp;utm_medium=email&amp;utm_source=Eloqua" TargetMode="External"/><Relationship Id="rId19" Type="http://schemas.openxmlformats.org/officeDocument/2006/relationships/hyperlink" Target="https://asme.zoom.us/meeting/register/tJMtd-6rpz8p9867W2_9SOuh_0fVr7ZRiA?utm_campaign=PC016511_DH_PD_Global_Coronavirus_PDcustomerupdate_4.2.2020AMER&amp;utm_medium=email&amp;utm_source=Eloqua" TargetMode="External"/><Relationship Id="rId18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RtBwJK5fRWazPQA2C9YlEdpp7w==">AMUW2mXAYY3z2URYom+OikHyA2RtKZ+vFzlBybc4scLhfMhL6x4OKs1zU4nvzSN5HX1502JRPVItfnxijPsoG5QBsNwTFR0MfmkKLfF5m/0fuuNdHaMR7y8=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2020-04-07T01:44:00.0000000Z</dcterms:created>
  <dc:creator>Darkera, Jerusalem</dc:creator>
</cp:coreProperties>
</file>