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jc w:val="left"/>
        <w:rPr/>
      </w:pPr>
      <w:r>
        <w:t>Good after</w:t>
      </w:r>
      <w:r>
        <w:t>no</w:t>
      </w:r>
      <w:r>
        <w:t>on Mr.Teshome, i am tesfay</w:t>
      </w:r>
      <w:r>
        <w:t>e from biom</w:t>
      </w:r>
      <w:r>
        <w:t xml:space="preserve">edical and upon our discussion </w:t>
      </w:r>
      <w:r>
        <w:t>on links for accessories , i</w:t>
      </w:r>
      <w:r>
        <w:t xml:space="preserve"> was searching and i got </w:t>
      </w:r>
      <w:r>
        <w:t>almost</w:t>
      </w:r>
      <w:r>
        <w:t xml:space="preserve"> for 8 machines</w:t>
      </w:r>
      <w:r>
        <w:t xml:space="preserve"> </w:t>
      </w:r>
      <w:r>
        <w:t xml:space="preserve"> with </w:t>
      </w:r>
      <w:r>
        <w:t xml:space="preserve"> model </w:t>
      </w:r>
      <w:r>
        <w:t>'</w:t>
      </w:r>
      <w:r>
        <w:t>Any view biolight A8</w:t>
      </w:r>
      <w:r>
        <w:t>' patient mon</w:t>
      </w:r>
      <w:r>
        <w:t>itor</w:t>
      </w:r>
      <w:r>
        <w:t>s that are maintained and register</w:t>
      </w:r>
      <w:r>
        <w:t xml:space="preserve">ed but this can be also for new </w:t>
      </w:r>
      <w:r>
        <w:t xml:space="preserve"> patient monitors arriv</w:t>
      </w:r>
      <w:r>
        <w:t>ed yest</w:t>
      </w:r>
      <w:r>
        <w:t>r</w:t>
      </w:r>
      <w:r>
        <w:t>day and today</w:t>
      </w:r>
      <w:r>
        <w:t>. Tom</w:t>
      </w:r>
      <w:r>
        <w:t xml:space="preserve">orrow  i will find the remaing and </w:t>
      </w:r>
      <w:r>
        <w:t>send for you</w:t>
      </w:r>
      <w:r>
        <w:t>.</w:t>
      </w:r>
      <w:r>
        <w:t>but lets wait me till tomortow befor</w:t>
      </w:r>
      <w:r>
        <w:t>e sending to buyers</w:t>
      </w:r>
      <w:r>
        <w:t xml:space="preserve">. </w:t>
      </w:r>
    </w:p>
    <w:p>
      <w:pPr>
        <w:pStyle w:val="style0"/>
        <w:jc w:val="left"/>
        <w:rPr/>
      </w:pPr>
      <w:r>
        <w:t>Good night</w:t>
      </w:r>
      <w:r>
        <w:t xml:space="preserve">. </w:t>
      </w:r>
    </w:p>
    <w:p>
      <w:pPr>
        <w:pStyle w:val="style179"/>
        <w:numPr>
          <w:ilvl w:val="0"/>
          <w:numId w:val="1"/>
        </w:numPr>
        <w:rPr/>
      </w:pPr>
      <w:r>
        <w:t>SpO2 probe</w:t>
      </w:r>
      <w:r>
        <w:t xml:space="preserve"> extension</w:t>
      </w:r>
    </w:p>
    <w:p>
      <w:pPr>
        <w:pStyle w:val="style179"/>
        <w:rPr/>
      </w:pPr>
      <w:r>
        <w:rPr/>
        <w:fldChar w:fldCharType="begin"/>
      </w:r>
      <w:r>
        <w:instrText xml:space="preserve"> HYPERLINK "http://www.disposablespo2sensor.com/quality-10020035-compatible-biolight-9pin-adult-pediatric-reusable-spo2-sensors-for-anyview-a8-a5-a6-a3" </w:instrText>
      </w:r>
      <w:r>
        <w:rPr/>
        <w:fldChar w:fldCharType="separate"/>
      </w:r>
      <w:r>
        <w:rPr>
          <w:rStyle w:val="style85"/>
        </w:rPr>
        <w:t>http://www.disposablespo2sensor.com/quality-10020035-compatible-biolight-9pin-adult-pediatric-reusable-spo2-sensors-for-anyview-a8-a5-a6-a3</w:t>
      </w:r>
      <w:r>
        <w:rPr/>
        <w:fldChar w:fldCharType="end"/>
      </w:r>
      <w:r>
        <w:t xml:space="preserve"> </w:t>
      </w:r>
    </w:p>
    <w:p>
      <w:pPr>
        <w:pStyle w:val="style179"/>
        <w:numPr>
          <w:ilvl w:val="0"/>
          <w:numId w:val="1"/>
        </w:numPr>
        <w:rPr/>
      </w:pPr>
      <w:r>
        <w:t xml:space="preserve">Temperature </w:t>
      </w:r>
      <w:r>
        <w:t>probe (</w:t>
      </w:r>
      <w:r>
        <w:t>2 for one machine)</w:t>
      </w:r>
    </w:p>
    <w:p>
      <w:pPr>
        <w:pStyle w:val="style179"/>
        <w:rPr/>
      </w:pPr>
      <w:r>
        <w:rPr/>
        <w:fldChar w:fldCharType="begin"/>
      </w:r>
      <w:r>
        <w:instrText xml:space="preserve"> HYPERLINK "https://www.alibaba.com/product-detail/2019-Adult-esophageal-or-rectal-temperature_62307773418.html?spm=a2700.7724857.normalList.122.b29d2644ZwR20h&amp;bypass=true" </w:instrText>
      </w:r>
      <w:r>
        <w:rPr/>
        <w:fldChar w:fldCharType="separate"/>
      </w:r>
      <w:r>
        <w:rPr>
          <w:rStyle w:val="style85"/>
        </w:rPr>
        <w:t>https://www.alibaba.com/product-detail/2019-Adult-esophageal-or-rectal-temperature_62307773418.html?spm=a2700.7724857.normalList.122.b29d2644ZwR20h&amp;bypass=true</w:t>
      </w:r>
      <w:r>
        <w:rPr/>
        <w:fldChar w:fldCharType="end"/>
      </w:r>
    </w:p>
    <w:p>
      <w:pPr>
        <w:pStyle w:val="style179"/>
        <w:rPr/>
      </w:pPr>
      <w:r>
        <w:t>and</w:t>
      </w:r>
    </w:p>
    <w:p>
      <w:pPr>
        <w:pStyle w:val="style179"/>
        <w:rPr/>
      </w:pPr>
      <w:r>
        <w:rPr/>
        <w:fldChar w:fldCharType="begin"/>
      </w:r>
      <w:r>
        <w:instrText xml:space="preserve"> HYPERLINK "https://www.alibaba.com/product-detail/2019-Pediatric-esophageal-or-rectal-temperature_62307209345.html?spm=a2700.details.deiletai6.7.785fKR56KR5699&amp;bypass=true" </w:instrText>
      </w:r>
      <w:r>
        <w:rPr/>
        <w:fldChar w:fldCharType="separate"/>
      </w:r>
      <w:r>
        <w:rPr>
          <w:rStyle w:val="style85"/>
        </w:rPr>
        <w:t>https://www.alibaba.com/product-detail/2019-Pediatric-esophageal-or-rectal-temperature_62307209345.html?spm=a2700.details.deiletai6.7.785fKR56KR5699&amp;bypass=true</w:t>
      </w:r>
      <w:r>
        <w:rPr/>
        <w:fldChar w:fldCharType="end"/>
      </w:r>
    </w:p>
    <w:p>
      <w:pPr>
        <w:pStyle w:val="style179"/>
        <w:numPr>
          <w:ilvl w:val="0"/>
          <w:numId w:val="1"/>
        </w:numPr>
        <w:rPr/>
      </w:pPr>
      <w:r>
        <w:t xml:space="preserve">ECG </w:t>
      </w:r>
      <w:r>
        <w:t>lead (</w:t>
      </w:r>
      <w:r>
        <w:t>5 lead 12 pin)</w:t>
      </w:r>
    </w:p>
    <w:p>
      <w:pPr>
        <w:pStyle w:val="style179"/>
        <w:rPr/>
      </w:pPr>
      <w:r>
        <w:rPr/>
        <w:fldChar w:fldCharType="begin"/>
      </w:r>
      <w:r>
        <w:instrText xml:space="preserve"> HYPERLINK "https://upntech.en.alibaba.com/product/60727861687-802161382/A3_A5_A6_A8_Biolight_patient_monitor_ECG_Cable_5lead_U309_15SI.html" </w:instrText>
      </w:r>
      <w:r>
        <w:rPr/>
        <w:fldChar w:fldCharType="separate"/>
      </w:r>
      <w:r>
        <w:rPr>
          <w:rStyle w:val="style85"/>
        </w:rPr>
        <w:t>https://upntech.en.alibaba.com/product/60727861687-802161382/A3_A5_A6_A8_Biolight_patient_monitor_ECG_Cable_5lead_U309_15SI.html</w:t>
      </w:r>
      <w:r>
        <w:rPr/>
        <w:fldChar w:fldCharType="end"/>
      </w:r>
    </w:p>
    <w:p>
      <w:pPr>
        <w:pStyle w:val="style179"/>
        <w:rPr/>
      </w:pPr>
      <w:r>
        <w:t>Or</w:t>
      </w:r>
    </w:p>
    <w:p>
      <w:pPr>
        <w:pStyle w:val="style179"/>
        <w:rPr/>
      </w:pPr>
      <w:r>
        <w:rPr/>
        <w:fldChar w:fldCharType="begin"/>
      </w:r>
      <w:r>
        <w:instrText xml:space="preserve"> HYPERLINK "https://www.alibaba.com/product-detail/Welch-Allyn-One-Piece-Series-Patient_60730339711.html?spm=a2700.details.deiletai6.9.3d9dOUvxOUvxzz&amp;bypass=true" </w:instrText>
      </w:r>
      <w:r>
        <w:rPr/>
        <w:fldChar w:fldCharType="separate"/>
      </w:r>
      <w:r>
        <w:rPr>
          <w:rStyle w:val="style85"/>
        </w:rPr>
        <w:t>https://www.alibaba.com/product-detail/Welch-Allyn-One-Piece-Series-Patient_60730339711.html?spm=a2700.details.deiletai6.9.3d9dOUvxOUvxzz&amp;bypass=true</w:t>
      </w:r>
      <w:r>
        <w:rPr/>
        <w:fldChar w:fldCharType="end"/>
      </w:r>
    </w:p>
    <w:p>
      <w:pPr>
        <w:pStyle w:val="style179"/>
        <w:numPr>
          <w:ilvl w:val="0"/>
          <w:numId w:val="1"/>
        </w:numPr>
        <w:rPr/>
      </w:pPr>
      <w:r>
        <w:t xml:space="preserve">IBP </w:t>
      </w:r>
      <w:r>
        <w:t>probe (</w:t>
      </w:r>
      <w:r>
        <w:t xml:space="preserve">2 </w:t>
      </w:r>
      <w:r>
        <w:t>probes</w:t>
      </w:r>
      <w:r>
        <w:t xml:space="preserve"> per machine)</w:t>
      </w:r>
      <w:r>
        <w:t>,</w:t>
      </w:r>
      <w:r>
        <w:t xml:space="preserve"> </w:t>
      </w:r>
    </w:p>
    <w:p>
      <w:pPr>
        <w:pStyle w:val="style179"/>
        <w:rPr/>
      </w:pPr>
      <w:r>
        <w:rPr/>
        <w:fldChar w:fldCharType="begin"/>
      </w:r>
      <w:r>
        <w:instrText xml:space="preserve"> HYPERLINK "https://www.ebay.com/itm/Biolight-A8-V6-4Pin-IBP-Adapter-Cable-To-Utah-Connector-Transducer-/253768528799" </w:instrText>
      </w:r>
      <w:r>
        <w:rPr/>
        <w:fldChar w:fldCharType="separate"/>
      </w:r>
      <w:r>
        <w:rPr>
          <w:rStyle w:val="style85"/>
        </w:rPr>
        <w:t>https://www.ebay.com/itm/Biolight-A8-V6-4Pin-IBP-Adapter-Cable-To-Utah-Connector-Transducer-/253768528799</w:t>
      </w:r>
      <w:r>
        <w:rPr/>
        <w:fldChar w:fldCharType="end"/>
      </w:r>
    </w:p>
    <w:p>
      <w:pPr>
        <w:pStyle w:val="style179"/>
        <w:rPr/>
      </w:pPr>
      <w:r>
        <w:t>Or</w:t>
      </w:r>
    </w:p>
    <w:p>
      <w:pPr>
        <w:pStyle w:val="style179"/>
        <w:rPr/>
      </w:pPr>
      <w:r>
        <w:rPr/>
        <w:fldChar w:fldCharType="begin"/>
      </w:r>
      <w:r>
        <w:instrText xml:space="preserve"> HYPERLINK "https://www.aliexpress.com/item/33044213166.html?aff_platform=promotion&amp;sk=IwPSPrK&amp;aff_trace_key=ff259f21073d4717b28baf3a9023720f-1588344263396-07874-IwPSPrK&amp;terminal_id=b0edf156ac3a48b4b5a5fd9bdd8d8b32&amp;aff_request_id=ff259f21073d4717b28baf3a9023720f-1588344263396-07874-IwPSPrK" </w:instrText>
      </w:r>
      <w:r>
        <w:rPr/>
        <w:fldChar w:fldCharType="separate"/>
      </w:r>
      <w:r>
        <w:rPr>
          <w:rStyle w:val="style85"/>
        </w:rPr>
        <w:t>https://www.aliexpress.com/item/33044213166.html?aff_platform=promotion&amp;sk=IwPSPrK&amp;aff_trace_key=ff259f21073d4717b28baf3a9023720f-1588344263396-07874-IwPSPrK&amp;terminal_id=b0edf156ac3a48b4b5a5fd9bdd8d8b32&amp;aff_request_id=ff259f21073d4717b28baf3a9023720f-1588344263396-07874-IwPSPrK</w:t>
      </w:r>
      <w:r>
        <w:rPr/>
        <w:fldChar w:fldCharType="end"/>
      </w:r>
    </w:p>
    <w:p>
      <w:pPr>
        <w:pStyle w:val="style179"/>
        <w:numPr>
          <w:ilvl w:val="0"/>
          <w:numId w:val="1"/>
        </w:numPr>
        <w:rPr/>
      </w:pPr>
      <w:r>
        <w:t xml:space="preserve">NIBP </w:t>
      </w:r>
      <w:r>
        <w:t>extension tube</w:t>
      </w:r>
    </w:p>
    <w:p>
      <w:pPr>
        <w:pStyle w:val="style179"/>
        <w:rPr/>
      </w:pPr>
      <w:r>
        <w:rPr/>
        <w:fldChar w:fldCharType="begin"/>
      </w:r>
      <w:r>
        <w:instrText xml:space="preserve"> HYPERLINK "https://www.aliexpress.com/item/32705122638.html?aff_platform=promotion&amp;sk=IwPSPrK&amp;aff_trace_key=b3f6a31f3ea8427ebc13b499c41305f3-1588342527713-06558-IwPSPrK&amp;terminal_id=b0edf156ac3a48b4b5a5fd9bdd8d8b32&amp;aff_request_id=b3f6a31f3ea8427ebc13b499c41305f3-1588342527713-06558-IwPSPrK" </w:instrText>
      </w:r>
      <w:r>
        <w:rPr/>
        <w:fldChar w:fldCharType="separate"/>
      </w:r>
      <w:r>
        <w:rPr>
          <w:rStyle w:val="style85"/>
        </w:rPr>
        <w:t>https://www.aliexpress.com/item/32705122638.html?aff_platform=promotion&amp;sk=IwPSPrK&amp;aff_trace_key=b3f6a31f3ea8427ebc13b499c41305f3-1588342527713-06558-IwPSPrK&amp;terminal_id=b0edf156ac3a48b4b5a5fd9bdd8d8b32&amp;aff_request_id=b3f6a31f3ea8427ebc13b499c41305f3-1588342527713-06558-IwPSPrK</w:t>
      </w:r>
      <w:r>
        <w:rPr/>
        <w:fldChar w:fldCharType="end"/>
      </w:r>
    </w:p>
    <w:p>
      <w:pPr>
        <w:pStyle w:val="style179"/>
        <w:rPr/>
      </w:pPr>
      <w:r>
        <w:t>OR</w:t>
      </w:r>
    </w:p>
    <w:p>
      <w:pPr>
        <w:pStyle w:val="style179"/>
        <w:rPr/>
      </w:pPr>
      <w:r>
        <w:rPr/>
        <w:fldChar w:fldCharType="begin"/>
      </w:r>
      <w:r>
        <w:instrText xml:space="preserve"> HYPERLINK "https://szmedplus.en.made-in-china.com/product/byknjzIAbLWg/China-M1597b-M1596b-NIBP-Air-Hose-Blood-Pressure-Cuff-Tube.html" </w:instrText>
      </w:r>
      <w:r>
        <w:rPr/>
        <w:fldChar w:fldCharType="separate"/>
      </w:r>
      <w:r>
        <w:rPr>
          <w:rStyle w:val="style85"/>
        </w:rPr>
        <w:t>https://szmedplus.en.made-in-china.com/product/byknjzIAbLWg/China-M1597b-M1596b-NIBP-Air-Hose-Blood-Pressure-Cuff-Tube.html</w:t>
      </w:r>
      <w:r>
        <w:rPr/>
        <w:fldChar w:fldCharType="end"/>
      </w:r>
    </w:p>
    <w:p>
      <w:pPr>
        <w:pStyle w:val="style0"/>
        <w:rPr/>
      </w:pPr>
      <w:r>
        <w:t xml:space="preserve">             NIBP Cuff, </w:t>
      </w:r>
    </w:p>
    <w:p>
      <w:pPr>
        <w:pStyle w:val="style179"/>
        <w:rPr>
          <w:rStyle w:val="style85"/>
        </w:rPr>
      </w:pPr>
      <w:r>
        <w:rPr/>
        <w:fldChar w:fldCharType="begin"/>
      </w:r>
      <w:r>
        <w:instrText xml:space="preserve"> HYPERLINK "https://www.aliexpress.com/item/32363180851.html?aff_platform=promotion&amp;sk=IwPSPrK&amp;aff_trace_key=e25a4f5599944544a09fb643e815490b-1588342210980-09959-IwPSPrK&amp;terminal_id=b0edf156ac3a48b4b5a5fd9bdd8d8b32&amp;aff_request_id=e25a4f5599944544a09fb643e815490b-1588342210980-09959-IwPSPrK" </w:instrText>
      </w:r>
      <w:r>
        <w:rPr/>
        <w:fldChar w:fldCharType="separate"/>
      </w:r>
      <w:r>
        <w:rPr>
          <w:rStyle w:val="style85"/>
        </w:rPr>
        <w:t>https://www.aliexpress.com/item/32363180851.html?aff_platform=promotion&amp;sk=IwPSPrK&amp;aff_trace_key=e25a4f5599944544a09fb643e815490b-1588342210980-09959-IwPSPrK&amp;terminal_id=b0edf156ac3a48b4b5a5fd9bdd8d8b32&amp;aff_request_id=e25a4f5599944544a09fb643e815490b-1588342210980-09959-IwPSPrK</w:t>
      </w:r>
      <w:r>
        <w:rPr/>
        <w:fldChar w:fldCharType="end"/>
      </w:r>
    </w:p>
    <w:p>
      <w:pPr>
        <w:pStyle w:val="style179"/>
        <w:rPr>
          <w:rStyle w:val="style85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E4C87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C062F9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pPr/>
    <w:rPr>
      <w:rFonts w:ascii="Calibri" w:cs="Calibri" w:eastAsia="Calibri" w:hAnsi="Calibri"/>
    </w:rPr>
  </w:style>
  <w:style w:type="paragraph" w:styleId="style1">
    <w:name w:val="heading 1"/>
    <w:basedOn w:val="style0"/>
    <w:next w:val="style1"/>
    <w:link w:val="style4097"/>
    <w:qFormat/>
    <w:uiPriority w:val="9"/>
    <w:pPr>
      <w:spacing w:before="100" w:beforeAutospacing="true" w:after="100" w:afterAutospacing="true" w:lineRule="auto" w:line="240"/>
      <w:outlineLvl w:val="0"/>
    </w:pPr>
    <w:rPr>
      <w:rFonts w:ascii="Times New Roman" w:cs="Times New Roman" w:eastAsia="Times New Roman" w:hAnsi="Times New Roman"/>
      <w:b/>
      <w:bCs/>
      <w:kern w:val="36"/>
      <w:sz w:val="48"/>
      <w:szCs w:val="4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customStyle="1" w:styleId="style4097">
    <w:name w:val="Heading 1 Char_fcc0c272-4c5f-4239-8bbc-bfb0db92a52f"/>
    <w:basedOn w:val="style65"/>
    <w:next w:val="style4097"/>
    <w:link w:val="style1"/>
    <w:uiPriority w:val="9"/>
    <w:rPr>
      <w:rFonts w:ascii="Times New Roman" w:cs="Times New Roman" w:eastAsia="Times New Roman" w:hAnsi="Times New Roman"/>
      <w:b/>
      <w:bCs/>
      <w:kern w:val="36"/>
      <w:sz w:val="48"/>
      <w:szCs w:val="48"/>
    </w:rPr>
  </w:style>
  <w:style w:type="character" w:customStyle="1" w:styleId="style4098">
    <w:name w:val="Unresolved Mention"/>
    <w:basedOn w:val="style65"/>
    <w:next w:val="style4098"/>
    <w:uiPriority w:val="99"/>
    <w:rPr>
      <w:color w:val="605e5c"/>
      <w:shd w:val="clear" w:color="auto" w:fill="e1dfdd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Words>114</Words>
  <Characters>2289</Characters>
  <Application>WPS Office</Application>
  <DocSecurity>0</DocSecurity>
  <Paragraphs>23</Paragraphs>
  <ScaleCrop>false</ScaleCrop>
  <LinksUpToDate>false</LinksUpToDate>
  <CharactersWithSpaces>2403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2020-05-01T12:03:00Z</dcterms:created>
  <dc:creator>Delloptiplex</dc:creator>
  <lastModifiedBy>TECNO-J8</lastModifiedBy>
  <dcterms:modified xsi:type="dcterms:W3CDTF">2020-05-01T05:13:03Z</dcterms:modified>
  <revision>107</revision>
</coreProperties>
</file>