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EB6" w:rsidRDefault="00157EB6">
      <w:r>
        <w:t>Experiment: World of Warcraft</w:t>
      </w:r>
    </w:p>
    <w:p w:rsidR="00157EB6" w:rsidRDefault="00157EB6">
      <w:r>
        <w:t>Document: Demographic Survey</w:t>
      </w:r>
    </w:p>
    <w:p w:rsidR="00157EB6" w:rsidRDefault="00157EB6">
      <w:r>
        <w:t>Updated: 11-6-19</w:t>
      </w:r>
    </w:p>
    <w:p w:rsidR="00157EB6" w:rsidRDefault="00157EB6"/>
    <w:p w:rsidR="00157EB6" w:rsidRDefault="00157EB6">
      <w:r>
        <w:t>Gender:    Male    Female    Other</w:t>
      </w:r>
    </w:p>
    <w:p w:rsidR="00157EB6" w:rsidRDefault="00157EB6">
      <w:r>
        <w:t>Biological Sex:    Male    Female</w:t>
      </w:r>
    </w:p>
    <w:p w:rsidR="00157EB6" w:rsidRDefault="00157EB6">
      <w:r>
        <w:t>Age: ______</w:t>
      </w:r>
    </w:p>
    <w:p w:rsidR="00157EB6" w:rsidRDefault="00157EB6">
      <w:r>
        <w:t>Ethnicity:     White/European    Asian-American/Pacific Islander    Black/African American    Native American/First Nation    Latin/Hispanic-American    Other_______________</w:t>
      </w:r>
    </w:p>
    <w:p w:rsidR="00157EB6" w:rsidRDefault="00157EB6">
      <w:r>
        <w:t>Highest Level of Education (e.g., Bachelors): ______________</w:t>
      </w:r>
    </w:p>
    <w:p w:rsidR="00157EB6" w:rsidRDefault="00157EB6">
      <w:r>
        <w:t>How many years have you played video games?: __________</w:t>
      </w:r>
    </w:p>
    <w:p w:rsidR="00157EB6" w:rsidRDefault="00157EB6">
      <w:r>
        <w:t xml:space="preserve">How many days a week do </w:t>
      </w:r>
      <w:r w:rsidR="00E45D97">
        <w:t>you play video games?: _________</w:t>
      </w:r>
    </w:p>
    <w:p w:rsidR="00E45D97" w:rsidRDefault="00E45D97">
      <w:r>
        <w:t>What is the length of your typical gaming session?:_________</w:t>
      </w:r>
    </w:p>
    <w:p w:rsidR="00E45D97" w:rsidRDefault="00E45D97">
      <w:r>
        <w:t>How many gaming sessions do you complete a day?:________</w:t>
      </w:r>
    </w:p>
    <w:p w:rsidR="00E45D97" w:rsidRDefault="00E45D97">
      <w:r>
        <w:t>How long have you been playing online games?:___________</w:t>
      </w:r>
    </w:p>
    <w:p w:rsidR="00E45D97" w:rsidRDefault="00E45D97">
      <w:r>
        <w:t>How would you rate your experience with any type of video game?:</w:t>
      </w:r>
    </w:p>
    <w:p w:rsidR="00E45D97" w:rsidRDefault="00E45D97" w:rsidP="00E45D97">
      <w:pPr>
        <w:jc w:val="center"/>
      </w:pPr>
      <w:r>
        <w:rPr>
          <w:noProof/>
        </w:rPr>
        <w:drawing>
          <wp:inline distT="0" distB="0" distL="0" distR="0" wp14:anchorId="4E082AC3" wp14:editId="535FF05A">
            <wp:extent cx="3448050" cy="508366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3444" cy="52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5D97" w:rsidRDefault="00E45D97"/>
    <w:sectPr w:rsidR="00E45D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4E33"/>
    <w:rsid w:val="00157EB6"/>
    <w:rsid w:val="009D63A6"/>
    <w:rsid w:val="00CC4E33"/>
    <w:rsid w:val="00E4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BF5E1"/>
  <w15:chartTrackingRefBased/>
  <w15:docId w15:val="{E6345344-4C2E-438C-9738-ABA615B78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Bendell, Rhyse</dc:creator>
  <cp:keywords/>
  <dc:description/>
  <cp:lastModifiedBy>Bendell, Rhyse</cp:lastModifiedBy>
  <cp:revision>3</cp:revision>
  <dcterms:created xsi:type="dcterms:W3CDTF">2019-11-06T21:44:00Z</dcterms:created>
  <dcterms:modified xsi:type="dcterms:W3CDTF">2019-11-06T21:50:00Z</dcterms:modified>
</cp:coreProperties>
</file>