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DE5" w:rsidRDefault="00B51DE5">
      <w:r>
        <w:t>Motivation to Play O</w:t>
      </w:r>
      <w:bookmarkStart w:id="0" w:name="_GoBack"/>
      <w:bookmarkEnd w:id="0"/>
      <w:r>
        <w:t>nline Games</w:t>
      </w:r>
    </w:p>
    <w:p w:rsidR="00B51DE5" w:rsidRDefault="00B51DE5"/>
    <w:p w:rsidR="00132802" w:rsidRDefault="00B51D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574.5pt">
            <v:imagedata r:id="rId4" o:title="MPOG-1"/>
          </v:shape>
        </w:pict>
      </w:r>
    </w:p>
    <w:p w:rsidR="00B51DE5" w:rsidRDefault="00B51DE5">
      <w:r>
        <w:lastRenderedPageBreak/>
        <w:pict>
          <v:shape id="_x0000_i1032" type="#_x0000_t75" style="width:449.25pt;height:555pt">
            <v:imagedata r:id="rId5" o:title="MPOG-2"/>
          </v:shape>
        </w:pict>
      </w:r>
    </w:p>
    <w:sectPr w:rsidR="00B5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90"/>
    <w:rsid w:val="00132802"/>
    <w:rsid w:val="001D4390"/>
    <w:rsid w:val="00B5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4D43"/>
  <w15:chartTrackingRefBased/>
  <w15:docId w15:val="{B9F0669C-CE12-469B-85FA-5AF0CD25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Bendell, Rhyse</dc:creator>
  <cp:keywords/>
  <dc:description/>
  <cp:lastModifiedBy>Bendell, Rhyse</cp:lastModifiedBy>
  <cp:revision>2</cp:revision>
  <dcterms:created xsi:type="dcterms:W3CDTF">2019-11-27T14:58:00Z</dcterms:created>
  <dcterms:modified xsi:type="dcterms:W3CDTF">2019-11-27T15:04:00Z</dcterms:modified>
</cp:coreProperties>
</file>