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A3DC5BA">
      <w:bookmarkStart w:name="_GoBack" w:id="0"/>
      <w:bookmarkEnd w:id="0"/>
      <w:r w:rsidR="5443DEFB">
        <w:rPr/>
        <w:t>Research links</w:t>
      </w:r>
    </w:p>
    <w:p w:rsidR="5443DEFB" w:rsidP="5443DEFB" w:rsidRDefault="5443DEFB" w14:paraId="41738EAF" w14:textId="2B6BB4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ee280ec728944e9">
        <w:r w:rsidRPr="5443DEFB" w:rsidR="5443DEFB">
          <w:rPr>
            <w:rStyle w:val="Hyperlink"/>
          </w:rPr>
          <w:t>https://www.otago.ac.nz/caipp/otago828396.pdf</w:t>
        </w:r>
      </w:hyperlink>
    </w:p>
    <w:p w:rsidR="5443DEFB" w:rsidP="5443DEFB" w:rsidRDefault="5443DEFB" w14:paraId="5B8A8010" w14:textId="529C10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4a5250e62c4446c">
        <w:r w:rsidRPr="5443DEFB" w:rsidR="5443DEFB">
          <w:rPr>
            <w:rStyle w:val="Hyperlink"/>
          </w:rPr>
          <w:t>https://www.madison.co.nz/2018/09/artificial-intelligence/</w:t>
        </w:r>
      </w:hyperlink>
    </w:p>
    <w:p w:rsidR="5443DEFB" w:rsidP="5443DEFB" w:rsidRDefault="5443DEFB" w14:paraId="420B9D26" w14:textId="2F877B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9b7a8ff7e6a44b7">
        <w:r w:rsidRPr="5443DEFB" w:rsidR="5443DEFB">
          <w:rPr>
            <w:rStyle w:val="Hyperlink"/>
          </w:rPr>
          <w:t>https://www.mbie.govt.nz/dmsdocument/5754-artificial-intelligence-shaping-a-future-new-zealand-pdf</w:t>
        </w:r>
      </w:hyperlink>
    </w:p>
    <w:p w:rsidR="5443DEFB" w:rsidP="5443DEFB" w:rsidRDefault="5443DEFB" w14:paraId="2D4F2448" w14:textId="534C17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c2a90cd390254a38">
        <w:r w:rsidRPr="5443DEFB" w:rsidR="5443DEFB">
          <w:rPr>
            <w:rStyle w:val="Hyperlink"/>
          </w:rPr>
          <w:t>https://www.rnz.co.nz/news/national/353220/insight-how-much-of-a-threat-is-ai-to-workers</w:t>
        </w:r>
      </w:hyperlink>
    </w:p>
    <w:p w:rsidR="5443DEFB" w:rsidP="5443DEFB" w:rsidRDefault="5443DEFB" w14:paraId="7A68C579" w14:textId="36EDB1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69218b88f934300">
        <w:r w:rsidRPr="5443DEFB" w:rsidR="5443DEFB">
          <w:rPr>
            <w:rStyle w:val="Hyperlink"/>
          </w:rPr>
          <w:t>https://www.pwc.co.nz/insights-and-publications/2018-publications/how-will-automation-impact-jobs-in-new-zealand.html</w:t>
        </w:r>
      </w:hyperlink>
    </w:p>
    <w:p w:rsidR="5443DEFB" w:rsidP="5443DEFB" w:rsidRDefault="5443DEFB" w14:paraId="46BE0626" w14:textId="07369D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44b3a6ac0c24d21">
        <w:r w:rsidRPr="5443DEFB" w:rsidR="5443DEFB">
          <w:rPr>
            <w:rStyle w:val="Hyperlink"/>
          </w:rPr>
          <w:t>https://www.beyondrecruitment.co.nz/blog/2017/12/the-effect-of-ai-on-the-workforce?source=google.com</w:t>
        </w:r>
      </w:hyperlink>
    </w:p>
    <w:p w:rsidR="5443DEFB" w:rsidP="5443DEFB" w:rsidRDefault="5443DEFB" w14:paraId="67DF6028" w14:textId="16835C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5b1437ce9f3468c">
        <w:r w:rsidRPr="5443DEFB" w:rsidR="5443DEFB">
          <w:rPr>
            <w:rStyle w:val="Hyperlink"/>
          </w:rPr>
          <w:t>https://www.otago.ac.nz/news/news/releases/otago828854.html</w:t>
        </w:r>
      </w:hyperlink>
    </w:p>
    <w:p w:rsidR="5443DEFB" w:rsidP="5443DEFB" w:rsidRDefault="5443DEFB" w14:paraId="3096A4ED" w14:textId="4110FF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e077d20a14e4c4e">
        <w:r w:rsidRPr="5443DEFB" w:rsidR="5443DEFB">
          <w:rPr>
            <w:rStyle w:val="Hyperlink"/>
          </w:rPr>
          <w:t>https://figure.nz/table/SmAYA3uIs5Cv1D5c</w:t>
        </w:r>
      </w:hyperlink>
    </w:p>
    <w:p w:rsidR="5443DEFB" w:rsidP="5443DEFB" w:rsidRDefault="5443DEFB" w14:paraId="27864B26" w14:textId="446703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d2db46997b144bd">
        <w:r w:rsidRPr="5443DEFB" w:rsidR="5443DEFB">
          <w:rPr>
            <w:rStyle w:val="Hyperlink"/>
          </w:rPr>
          <w:t>https://nztech.org.nz/2017/11/07/urgent-attention-needed-look-automation-impact/</w:t>
        </w:r>
      </w:hyperlink>
    </w:p>
    <w:p w:rsidR="5443DEFB" w:rsidP="5443DEFB" w:rsidRDefault="5443DEFB" w14:paraId="64BE9E1A" w14:textId="551B2D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86e39dc791f4f96">
        <w:r w:rsidRPr="5443DEFB" w:rsidR="5443DEFB">
          <w:rPr>
            <w:rStyle w:val="Hyperlink"/>
          </w:rPr>
          <w:t>https://www.stuff.co.nz/technology/108127765/maximising-our-ai-opportunities--without-trampling-our-ethics-and-destroying-jobs</w:t>
        </w:r>
      </w:hyperlink>
    </w:p>
    <w:p w:rsidR="5443DEFB" w:rsidP="5443DEFB" w:rsidRDefault="5443DEFB" w14:paraId="791EF2BD" w14:textId="71382A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c854893521749a8">
        <w:r w:rsidRPr="5443DEFB" w:rsidR="5443DEFB">
          <w:rPr>
            <w:rStyle w:val="Hyperlink"/>
          </w:rPr>
          <w:t>https://www.royalsociety.org.nz/assets/Uploads/Artificial-intelligence-Aotearoa.pdf</w:t>
        </w:r>
      </w:hyperlink>
    </w:p>
    <w:p w:rsidR="119B08FA" w:rsidP="119B08FA" w:rsidRDefault="119B08FA" w14:paraId="2A6F2A72" w14:textId="0C04B1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6bd80fb900e45eb">
        <w:r w:rsidRPr="119B08FA" w:rsidR="119B08FA">
          <w:rPr>
            <w:rStyle w:val="Hyperlink"/>
            <w:sz w:val="22"/>
            <w:szCs w:val="22"/>
          </w:rPr>
          <w:t>https://www.mbie.govt.nz/dmsdocument/5754-artificial-intelligence-shaping-a-future-new-zealand-pdf</w:t>
        </w:r>
      </w:hyperlink>
    </w:p>
    <w:p w:rsidR="119B08FA" w:rsidP="119B08FA" w:rsidRDefault="119B08FA" w14:paraId="517AC529" w14:textId="0E5543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931bdb6dff448ff">
        <w:r w:rsidRPr="119B08FA" w:rsidR="119B08FA">
          <w:rPr>
            <w:rStyle w:val="Hyperlink"/>
            <w:sz w:val="22"/>
            <w:szCs w:val="22"/>
          </w:rPr>
          <w:t>https://ojs.victoria.ac.nz/pq/article/view/6355/5512</w:t>
        </w:r>
      </w:hyperlink>
    </w:p>
    <w:p w:rsidR="119B08FA" w:rsidP="119B08FA" w:rsidRDefault="119B08FA" w14:paraId="32D6F354" w14:textId="3B0F8E2A">
      <w:pPr>
        <w:pStyle w:val="Normal"/>
        <w:ind w:left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B61E8"/>
    <w:rsid w:val="0691B247"/>
    <w:rsid w:val="081DDB68"/>
    <w:rsid w:val="09D17CFD"/>
    <w:rsid w:val="0AE45B9F"/>
    <w:rsid w:val="0B9E0986"/>
    <w:rsid w:val="119B08FA"/>
    <w:rsid w:val="1636E857"/>
    <w:rsid w:val="1636E857"/>
    <w:rsid w:val="2BC7F435"/>
    <w:rsid w:val="361D54E0"/>
    <w:rsid w:val="4CFB61E8"/>
    <w:rsid w:val="525B5DF1"/>
    <w:rsid w:val="5443DEFB"/>
    <w:rsid w:val="63DF8A51"/>
    <w:rsid w:val="656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61E8"/>
  <w15:chartTrackingRefBased/>
  <w15:docId w15:val="{548E77C0-6573-46D9-8A33-B022D9F3E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tago.ac.nz/caipp/otago828396.pdf" TargetMode="External" Id="R7ee280ec728944e9" /><Relationship Type="http://schemas.openxmlformats.org/officeDocument/2006/relationships/hyperlink" Target="https://www.madison.co.nz/2018/09/artificial-intelligence/" TargetMode="External" Id="R94a5250e62c4446c" /><Relationship Type="http://schemas.openxmlformats.org/officeDocument/2006/relationships/hyperlink" Target="https://www.mbie.govt.nz/dmsdocument/5754-artificial-intelligence-shaping-a-future-new-zealand-pdf" TargetMode="External" Id="R59b7a8ff7e6a44b7" /><Relationship Type="http://schemas.openxmlformats.org/officeDocument/2006/relationships/hyperlink" Target="https://www.rnz.co.nz/news/national/353220/insight-how-much-of-a-threat-is-ai-to-workers" TargetMode="External" Id="Rc2a90cd390254a38" /><Relationship Type="http://schemas.openxmlformats.org/officeDocument/2006/relationships/hyperlink" Target="https://www.pwc.co.nz/insights-and-publications/2018-publications/how-will-automation-impact-jobs-in-new-zealand.html" TargetMode="External" Id="R069218b88f934300" /><Relationship Type="http://schemas.openxmlformats.org/officeDocument/2006/relationships/hyperlink" Target="https://www.beyondrecruitment.co.nz/blog/2017/12/the-effect-of-ai-on-the-workforce?source=google.com" TargetMode="External" Id="R044b3a6ac0c24d21" /><Relationship Type="http://schemas.openxmlformats.org/officeDocument/2006/relationships/hyperlink" Target="https://www.otago.ac.nz/news/news/releases/otago828854.html" TargetMode="External" Id="R15b1437ce9f3468c" /><Relationship Type="http://schemas.openxmlformats.org/officeDocument/2006/relationships/hyperlink" Target="https://figure.nz/table/SmAYA3uIs5Cv1D5c" TargetMode="External" Id="R1e077d20a14e4c4e" /><Relationship Type="http://schemas.openxmlformats.org/officeDocument/2006/relationships/hyperlink" Target="https://nztech.org.nz/2017/11/07/urgent-attention-needed-look-automation-impact/" TargetMode="External" Id="Rad2db46997b144bd" /><Relationship Type="http://schemas.openxmlformats.org/officeDocument/2006/relationships/hyperlink" Target="https://www.stuff.co.nz/technology/108127765/maximising-our-ai-opportunities--without-trampling-our-ethics-and-destroying-jobs" TargetMode="External" Id="R686e39dc791f4f96" /><Relationship Type="http://schemas.openxmlformats.org/officeDocument/2006/relationships/hyperlink" Target="https://www.royalsociety.org.nz/assets/Uploads/Artificial-intelligence-Aotearoa.pdf" TargetMode="External" Id="Rbc854893521749a8" /><Relationship Type="http://schemas.openxmlformats.org/officeDocument/2006/relationships/numbering" Target="numbering.xml" Id="R048346f54280471e" /><Relationship Type="http://schemas.openxmlformats.org/officeDocument/2006/relationships/hyperlink" Target="https://www.mbie.govt.nz/dmsdocument/5754-artificial-intelligence-shaping-a-future-new-zealand-pdf" TargetMode="External" Id="R46bd80fb900e45eb" /><Relationship Type="http://schemas.openxmlformats.org/officeDocument/2006/relationships/hyperlink" Target="https://ojs.victoria.ac.nz/pq/article/view/6355/5512" TargetMode="External" Id="R3931bdb6dff4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2022-05-03T04:48:08.6680615Z</dcterms:created>
  <dcterms:modified xsi:type="dcterms:W3CDTF">2022-05-10T05:06:47.4911582Z</dcterms:modified>
  <dc:creator>Kayleigh Teresa Roffe</dc:creator>
  <lastModifiedBy>Kaan Aksu</lastModifiedBy>
</coreProperties>
</file>