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058E2F5" w:rsidRDefault="2058E2F5" w14:paraId="34DDAB1E" w14:textId="07346039"/>
    <w:p w:rsidR="2058E2F5" w:rsidP="2058E2F5" w:rsidRDefault="2058E2F5" w14:paraId="7626CA36" w14:textId="25621E22">
      <w:pPr>
        <w:pStyle w:val="Normal"/>
      </w:pPr>
      <w:r w:rsidR="27BB3F91">
        <w:rPr/>
        <w:t>Risk summary:</w:t>
      </w:r>
    </w:p>
    <w:p w:rsidR="2058E2F5" w:rsidP="2058E2F5" w:rsidRDefault="2058E2F5" w14:paraId="0F83C587" w14:textId="4D5ED95A">
      <w:pPr>
        <w:pStyle w:val="Normal"/>
      </w:pPr>
      <w:r w:rsidR="2058E2F5">
        <w:rPr/>
        <w:t xml:space="preserve">By the research I have collected about Ai's effect on jobs in New Zealand, I can say that although it is a long time away, technology may have the potential to take most of our jobs. Jobs that are most in stake are farming jobs, as routine work can easily be replaced with a machine which is programmed to achieve a certain routine, robots that pick fruits and plant seeds already exist, meaning it is not long until farming can switch to being fully automated by AI (Artificial Intelligence). However, AI could also be incorporated into animal farming, as that is also a job which has a general routine. This could either leave farmers with no jobs or could open new opportunities, it is too early to know for sure. However, the future is looking to include AI as much as possible and </w:t>
      </w:r>
      <w:r w:rsidR="2058E2F5">
        <w:rPr/>
        <w:t>utilize</w:t>
      </w:r>
      <w:r w:rsidR="2058E2F5">
        <w:rPr/>
        <w:t xml:space="preserve"> it to an ethical advantage for the country. Another way AI will be affecting ethics of New Zealand is AI’s inclusion in the automobile business. Although the creation of the automobile did not exactly </w:t>
      </w:r>
      <w:r w:rsidR="2058E2F5">
        <w:rPr/>
        <w:t>render</w:t>
      </w:r>
      <w:r w:rsidR="2058E2F5">
        <w:rPr/>
        <w:t xml:space="preserve"> blacksmithing as a job useless, it certainly did lower the demand for the job. Early cars were built by mechanics, however it all changed when moved to the production line. This sped up production for cars and highly lowered the need for direct labor by mechanics. Many started to lose the satisfaction of their job, status, and bargaining power that went with being a trained mechanic</w:t>
      </w:r>
      <w:r w:rsidR="2058E2F5">
        <w:rPr/>
        <w:t xml:space="preserve">. </w:t>
      </w:r>
      <w:r w:rsidR="2058E2F5">
        <w:rPr/>
        <w:t xml:space="preserve">This is an example of the way incorporating AI into jobs across New Zealand could be a risk to people's jobs and status. Overall, although AI is far from taking any important jobs it is clear not to rule out the possibilities of its effect on the ethical state of New Zealand. These risks are only a small </w:t>
      </w:r>
      <w:r w:rsidR="2058E2F5">
        <w:rPr/>
        <w:t>portion</w:t>
      </w:r>
      <w:r w:rsidR="2058E2F5">
        <w:rPr/>
        <w:t xml:space="preserve"> of how AI and robotics can affect the jobs in New Zealand</w:t>
      </w:r>
      <w:r w:rsidR="2058E2F5">
        <w:rPr/>
        <w:t xml:space="preserve">. </w:t>
      </w:r>
      <w:r w:rsidR="2058E2F5">
        <w:rPr/>
        <w:t>AI</w:t>
      </w:r>
      <w:r w:rsidR="2058E2F5">
        <w:rPr/>
        <w:t xml:space="preserve"> has the potential to take over humans someday however with the lack of new advances in the field as of recently I doubt it will be any time soon, however it is always good to be cautious and prepared for if something like this begins to happen and people jobs start to get affected.</w:t>
      </w:r>
    </w:p>
    <w:p w:rsidR="27BB3F91" w:rsidP="27BB3F91" w:rsidRDefault="27BB3F91" w14:paraId="471E3AD1" w14:textId="2C7BBE7E">
      <w:pPr>
        <w:pStyle w:val="Normal"/>
      </w:pPr>
    </w:p>
    <w:p w:rsidR="2058E2F5" w:rsidP="27BB3F91" w:rsidRDefault="2058E2F5" w14:paraId="2CB98B47" w14:textId="2C2B4752">
      <w:pPr>
        <w:pStyle w:val="ListParagraph"/>
        <w:numPr>
          <w:ilvl w:val="0"/>
          <w:numId w:val="1"/>
        </w:numPr>
        <w:rPr/>
      </w:pPr>
      <w:r w:rsidR="2058E2F5">
        <w:rPr/>
        <w:t>The jobs</w:t>
      </w:r>
      <w:r w:rsidR="2058E2F5">
        <w:rPr/>
        <w:t xml:space="preserve"> that are most at stake are farming jobs, as routine work can easily be replaced with a machine which is programmed to achieve a certain routine.</w:t>
      </w:r>
    </w:p>
    <w:p w:rsidR="27BB3F91" w:rsidP="27BB3F91" w:rsidRDefault="27BB3F91" w14:paraId="6012D09A" w14:textId="77777536">
      <w:pPr>
        <w:pStyle w:val="ListParagraph"/>
        <w:numPr>
          <w:ilvl w:val="0"/>
          <w:numId w:val="1"/>
        </w:numPr>
        <w:rPr/>
      </w:pPr>
      <w:r w:rsidR="27BB3F91">
        <w:rPr/>
        <w:t>AI is slowly seeping into jobs in New Zealand.</w:t>
      </w:r>
    </w:p>
    <w:p w:rsidR="27BB3F91" w:rsidP="27BB3F91" w:rsidRDefault="27BB3F91" w14:paraId="41434980" w14:textId="56ED4EF7">
      <w:pPr>
        <w:pStyle w:val="ListParagraph"/>
        <w:numPr>
          <w:ilvl w:val="0"/>
          <w:numId w:val="1"/>
        </w:numPr>
        <w:rPr/>
      </w:pPr>
      <w:r w:rsidR="27BB3F91">
        <w:rPr/>
        <w:t xml:space="preserve">The future is looking to in cooperate and </w:t>
      </w:r>
      <w:r w:rsidR="27BB3F91">
        <w:rPr/>
        <w:t>utilize</w:t>
      </w:r>
      <w:r w:rsidR="27BB3F91">
        <w:rPr/>
        <w:t xml:space="preserve"> AI as much as possible.</w:t>
      </w:r>
    </w:p>
    <w:p w:rsidR="2058E2F5" w:rsidP="27BB3F91" w:rsidRDefault="2058E2F5" w14:paraId="0C10BD06" w14:textId="1E38F0D9">
      <w:pPr>
        <w:pStyle w:val="ListParagraph"/>
        <w:numPr>
          <w:ilvl w:val="0"/>
          <w:numId w:val="1"/>
        </w:numPr>
        <w:rPr/>
      </w:pPr>
      <w:r w:rsidR="2058E2F5">
        <w:rPr/>
        <w:t>Another Risk of AI in New Zealand and the jobs would be AI’s inclusion in the automobile business.</w:t>
      </w:r>
    </w:p>
    <w:p w:rsidR="27BB3F91" w:rsidP="27BB3F91" w:rsidRDefault="27BB3F91" w14:paraId="5790AB44" w14:textId="5DD4B3B1">
      <w:pPr>
        <w:pStyle w:val="ListParagraph"/>
        <w:numPr>
          <w:ilvl w:val="0"/>
          <w:numId w:val="1"/>
        </w:numPr>
        <w:rPr/>
      </w:pPr>
      <w:r w:rsidR="27BB3F91">
        <w:rPr/>
        <w:t xml:space="preserve">This might take </w:t>
      </w:r>
      <w:r w:rsidR="27BB3F91">
        <w:rPr/>
        <w:t>sometimes</w:t>
      </w:r>
      <w:r w:rsidR="27BB3F91">
        <w:rPr/>
        <w:t xml:space="preserve">, however, do not rule out the possibility. </w:t>
      </w:r>
    </w:p>
    <w:p w:rsidR="27BB3F91" w:rsidP="27BB3F91" w:rsidRDefault="27BB3F91" w14:paraId="2630AE46" w14:textId="7D9454B7">
      <w:pPr>
        <w:pStyle w:val="Normal"/>
        <w:ind w:left="0"/>
      </w:pPr>
    </w:p>
    <w:p w:rsidR="27BB3F91" w:rsidP="27BB3F91" w:rsidRDefault="27BB3F91" w14:paraId="79619808" w14:textId="7BC2CACC">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b88baff53b5b4085">
        <w:r w:rsidRPr="27BB3F91" w:rsidR="27BB3F91">
          <w:rPr>
            <w:rStyle w:val="Hyperlink"/>
            <w:rFonts w:ascii="Calibri" w:hAnsi="Calibri" w:eastAsia="Calibri" w:cs="Calibri"/>
            <w:b w:val="0"/>
            <w:bCs w:val="0"/>
            <w:i w:val="0"/>
            <w:iCs w:val="0"/>
            <w:caps w:val="0"/>
            <w:smallCaps w:val="0"/>
            <w:strike w:val="0"/>
            <w:dstrike w:val="0"/>
            <w:noProof w:val="0"/>
            <w:sz w:val="22"/>
            <w:szCs w:val="22"/>
            <w:lang w:val="en-US"/>
          </w:rPr>
          <w:t>https://www.royalsociety.org.nz/assets/Uploads/Artificial-intelligence-Aotearoa.pdf</w:t>
        </w:r>
      </w:hyperlink>
      <w:r w:rsidRPr="27BB3F91" w:rsidR="27BB3F9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p>
    <w:p w:rsidR="27BB3F91" w:rsidP="27BB3F91" w:rsidRDefault="27BB3F91" w14:paraId="29D90355" w14:textId="79F8C69B">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3017a408d42444a6">
        <w:r w:rsidRPr="27BB3F91" w:rsidR="27BB3F91">
          <w:rPr>
            <w:rStyle w:val="Hyperlink"/>
            <w:rFonts w:ascii="Calibri" w:hAnsi="Calibri" w:eastAsia="Calibri" w:cs="Calibri"/>
            <w:b w:val="0"/>
            <w:bCs w:val="0"/>
            <w:i w:val="0"/>
            <w:iCs w:val="0"/>
            <w:caps w:val="0"/>
            <w:smallCaps w:val="0"/>
            <w:strike w:val="0"/>
            <w:dstrike w:val="0"/>
            <w:noProof w:val="0"/>
            <w:sz w:val="22"/>
            <w:szCs w:val="22"/>
            <w:lang w:val="en-US"/>
          </w:rPr>
          <w:t>https://www.stuff.co.nz/technology/108127765/maximising-our-ai-opportunities--without-trampling-our-ethics-and-destroying-jobs</w:t>
        </w:r>
      </w:hyperlink>
      <w:r w:rsidRPr="27BB3F91" w:rsidR="27BB3F9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p>
    <w:p w:rsidR="27BB3F91" w:rsidP="27BB3F91" w:rsidRDefault="27BB3F91" w14:paraId="2A0A021C" w14:textId="13D0F503">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55f5fcd66e9e4d5c">
        <w:r w:rsidRPr="27BB3F91" w:rsidR="27BB3F91">
          <w:rPr>
            <w:rStyle w:val="Hyperlink"/>
            <w:rFonts w:ascii="Calibri" w:hAnsi="Calibri" w:eastAsia="Calibri" w:cs="Calibri"/>
            <w:b w:val="0"/>
            <w:bCs w:val="0"/>
            <w:i w:val="0"/>
            <w:iCs w:val="0"/>
            <w:caps w:val="0"/>
            <w:smallCaps w:val="0"/>
            <w:strike w:val="0"/>
            <w:dstrike w:val="0"/>
            <w:noProof w:val="0"/>
            <w:sz w:val="22"/>
            <w:szCs w:val="22"/>
            <w:lang w:val="en-US"/>
          </w:rPr>
          <w:t>https://www.otago.ac.nz/caipp/otago828396.pdf</w:t>
        </w:r>
      </w:hyperlink>
    </w:p>
    <w:p w:rsidR="27BB3F91" w:rsidP="27BB3F91" w:rsidRDefault="27BB3F91" w14:paraId="4772AF22" w14:textId="514B13F8">
      <w:pPr>
        <w:pStyle w:val="ListParagraph"/>
        <w:numPr>
          <w:ilvl w:val="0"/>
          <w:numId w:val="1"/>
        </w:numPr>
        <w:rPr/>
      </w:pPr>
    </w:p>
    <w:p w:rsidR="27BB3F91" w:rsidP="27BB3F91" w:rsidRDefault="27BB3F91" w14:paraId="3F294C5D" w14:textId="74911FAD">
      <w:pPr>
        <w:pStyle w:val="Normal"/>
      </w:pPr>
    </w:p>
    <w:p w:rsidR="27BB3F91" w:rsidP="27BB3F91" w:rsidRDefault="27BB3F91" w14:paraId="2B10E6FB" w14:textId="62EA328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B1396C"/>
    <w:rsid w:val="0D5C1FC1"/>
    <w:rsid w:val="0FA09508"/>
    <w:rsid w:val="2058E2F5"/>
    <w:rsid w:val="27BB3F91"/>
    <w:rsid w:val="3099A661"/>
    <w:rsid w:val="361D1278"/>
    <w:rsid w:val="419F8BA0"/>
    <w:rsid w:val="433B5C01"/>
    <w:rsid w:val="45872756"/>
    <w:rsid w:val="45872756"/>
    <w:rsid w:val="480ECD24"/>
    <w:rsid w:val="58401C21"/>
    <w:rsid w:val="58864200"/>
    <w:rsid w:val="5DB1396C"/>
    <w:rsid w:val="601EC7FC"/>
    <w:rsid w:val="64F2391F"/>
    <w:rsid w:val="6B617AA3"/>
    <w:rsid w:val="6B95CE33"/>
    <w:rsid w:val="6EE7F818"/>
    <w:rsid w:val="7797F03D"/>
    <w:rsid w:val="7ACF9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1396C"/>
  <w15:chartTrackingRefBased/>
  <w15:docId w15:val="{89CAF627-773C-4E63-A252-7282667BDC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royalsociety.org.nz/assets/Uploads/Artificial-intelligence-Aotearoa.pdf" TargetMode="External" Id="Rb88baff53b5b4085" /><Relationship Type="http://schemas.openxmlformats.org/officeDocument/2006/relationships/hyperlink" Target="https://www.stuff.co.nz/technology/108127765/maximising-our-ai-opportunities--without-trampling-our-ethics-and-destroying-jobs" TargetMode="External" Id="R3017a408d42444a6" /><Relationship Type="http://schemas.openxmlformats.org/officeDocument/2006/relationships/hyperlink" Target="https://www.otago.ac.nz/caipp/otago828396.pdf" TargetMode="External" Id="R55f5fcd66e9e4d5c" /><Relationship Type="http://schemas.openxmlformats.org/officeDocument/2006/relationships/numbering" Target="numbering.xml" Id="R6fe28ad03dd0406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2022-05-26T01:11:11.0754930Z</dcterms:created>
  <dcterms:modified xsi:type="dcterms:W3CDTF">2022-05-27T00:14:47.7074162Z</dcterms:modified>
  <dc:creator>Kaan Aksu</dc:creator>
  <lastModifiedBy>Jordan Daubney</lastModifiedBy>
</coreProperties>
</file>