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71FCAB" w14:paraId="632B22FF" wp14:textId="1E871E84">
      <w:pPr>
        <w:pStyle w:val="Normal"/>
      </w:pPr>
      <w:r w:rsidR="1471FCAB">
        <w:rPr/>
        <w:t xml:space="preserve">There are many definitions and conspiracy theories surrounding Artificial Intelligence (AI). </w:t>
      </w:r>
      <w:r w:rsidR="1471FCAB">
        <w:rPr/>
        <w:t>I believe that many people</w:t>
      </w:r>
      <w:r w:rsidR="1471FCAB">
        <w:rPr/>
        <w:t xml:space="preserve"> are afraid of what AI has to offer due to the minimal level of knowledge that they have about it. There are many people who believe that integrating AI into New Zealand is not </w:t>
      </w:r>
      <w:r w:rsidR="1471FCAB">
        <w:rPr/>
        <w:t>a promising idea</w:t>
      </w:r>
      <w:r w:rsidR="1471FCAB">
        <w:rPr/>
        <w:t xml:space="preserve">. Society </w:t>
      </w:r>
      <w:r w:rsidR="1471FCAB">
        <w:rPr/>
        <w:t>has</w:t>
      </w:r>
      <w:r w:rsidR="1471FCAB">
        <w:rPr/>
        <w:t xml:space="preserve"> created the idea that AI is dangerous for people’s jobs and that machines can take over everything. However, </w:t>
      </w:r>
      <w:r w:rsidR="1471FCAB">
        <w:rPr/>
        <w:t>I think that this idea of AI</w:t>
      </w:r>
      <w:r w:rsidR="1471FCAB">
        <w:rPr/>
        <w:t xml:space="preserve"> is wrong. AI machines will replace many jobs that are repetitive and mundane. However more complex jobs will be more difficult for a machine to takeover. According to Bernard Marr, “there will be jobs today that machines will take over” (</w:t>
      </w:r>
      <w:r w:rsidR="1471FCAB">
        <w:rPr/>
        <w:t xml:space="preserve">Bernard Marr, </w:t>
      </w:r>
      <w:r w:rsidR="1471FCAB">
        <w:rPr/>
        <w:t xml:space="preserve">What Are </w:t>
      </w:r>
      <w:bookmarkStart w:name="_Int_074gX81y" w:id="1978692846"/>
      <w:r w:rsidR="1471FCAB">
        <w:rPr/>
        <w:t>The</w:t>
      </w:r>
      <w:bookmarkEnd w:id="1978692846"/>
      <w:r w:rsidR="1471FCAB">
        <w:rPr/>
        <w:t xml:space="preserve"> Negative Impacts </w:t>
      </w:r>
      <w:bookmarkStart w:name="_Int_v15IBfLj" w:id="800820474"/>
      <w:r w:rsidR="1471FCAB">
        <w:rPr/>
        <w:t>Of</w:t>
      </w:r>
      <w:bookmarkEnd w:id="800820474"/>
      <w:r w:rsidR="1471FCAB">
        <w:rPr/>
        <w:t xml:space="preserve"> Artificial Intelligence (AI</w:t>
      </w:r>
      <w:r w:rsidR="1471FCAB">
        <w:rPr/>
        <w:t>)?</w:t>
      </w:r>
      <w:r w:rsidR="1471FCAB">
        <w:rPr/>
        <w:t xml:space="preserve"> 2021</w:t>
      </w:r>
      <w:r w:rsidR="1471FCAB">
        <w:rPr/>
        <w:t>) this is true, and we have seen it with Virtual Blue’s Matilda (</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Artificial Intelligence for Health in New Zealand, October 2019)</w:t>
      </w:r>
      <w:r w:rsidR="1471FCAB">
        <w:rPr/>
        <w:t xml:space="preserve">:  </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 xml:space="preserve">a software trained robot, automates invoicing and paperwork, 24 hours a day, 7 days a week. Matilda has replaced the humans that use to do these repetitive tasks. </w:t>
      </w:r>
      <w:r w:rsidR="1471FCAB">
        <w:rPr/>
        <w:t xml:space="preserve"> </w:t>
      </w:r>
    </w:p>
    <w:p xmlns:wp14="http://schemas.microsoft.com/office/word/2010/wordml" w:rsidP="1471FCAB" w14:paraId="1EA9BEF2" wp14:textId="0A6325CF">
      <w:pPr>
        <w:pStyle w:val="Normal"/>
      </w:pPr>
    </w:p>
    <w:p xmlns:wp14="http://schemas.microsoft.com/office/word/2010/wordml" w:rsidP="1471FCAB" w14:paraId="2C078E63" wp14:textId="0B45E1F5">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pPr>
      <w:r w:rsidR="1471FCAB">
        <w:rPr/>
        <w:t xml:space="preserve">However, there are many people who believe if </w:t>
      </w:r>
      <w:r w:rsidR="1471FCAB">
        <w:rPr/>
        <w:t>AI</w:t>
      </w:r>
      <w:r w:rsidR="1471FCAB">
        <w:rPr/>
        <w:t xml:space="preserve"> is integrated into New Zealand businesses it will bring positive influences on the working world. This is because AI machines can complete mundane and repetitive tasks that </w:t>
      </w:r>
      <w:bookmarkStart w:name="_Int_hcYcsjGm" w:id="2004202856"/>
      <w:r w:rsidR="1471FCAB">
        <w:rPr/>
        <w:t>us</w:t>
      </w:r>
      <w:bookmarkEnd w:id="2004202856"/>
      <w:r w:rsidR="1471FCAB">
        <w:rPr/>
        <w:t xml:space="preserve"> as humans have to do. Allowing us as humans more time during our workday to tackle more challenging and important tasks at hand. For example, </w:t>
      </w:r>
      <w:r w:rsidR="1471FCAB">
        <w:rPr/>
        <w:t>Virtual Blue’s Matilda (</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 xml:space="preserve">Artificial Intelligence for Health in New Zealand, October 2019). Matilda has freed up the humans that used to perform these tasks and given them more time to tackle tasks that are more important. Jobs such as customer service cannot be replaced by machines due to the lack of emotion that machines have. Customer Service specialists provide emotion and a sense of security for people as they can sympathise and reply with emotion when needed. </w:t>
      </w:r>
    </w:p>
    <w:p w:rsidR="1471FCAB" w:rsidP="1471FCAB" w:rsidRDefault="1471FCAB" w14:paraId="7478D893" w14:textId="67376046">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pPr>
    </w:p>
    <w:p w:rsidR="1471FCAB" w:rsidP="1471FCAB" w:rsidRDefault="1471FCAB" w14:paraId="5E66327E" w14:textId="3D08AC83">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pP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In my opinion the</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 xml:space="preserve"> quicker New Zealand integrate AI into our businesses the better it will be for society as it gives us all time to adapt and learn what AI has to offer for all. Even if it means some jobs will be replaced, more jobs will become available as someone needs to fix the broken machine when it </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does not</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 xml:space="preserve"> do the </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specified</w:t>
      </w:r>
      <w:r w:rsidRPr="1471FCAB" w:rsidR="1471FCA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NZ"/>
        </w:rPr>
        <w:t xml:space="preserve"> job it was created to do. </w:t>
      </w:r>
    </w:p>
    <w:p w:rsidR="1471FCAB" w:rsidP="1471FCAB" w:rsidRDefault="1471FCAB" w14:paraId="186DD61C" w14:textId="5B773FA3">
      <w:pPr>
        <w:pStyle w:val="Normal"/>
      </w:pPr>
    </w:p>
    <w:p w:rsidR="1471FCAB" w:rsidP="1471FCAB" w:rsidRDefault="1471FCAB" w14:paraId="2EE8A867" w14:textId="37502834">
      <w:pPr>
        <w:spacing w:line="285" w:lineRule="exact"/>
        <w:rPr>
          <w:rFonts w:ascii="Consolas" w:hAnsi="Consolas" w:eastAsia="Consolas" w:cs="Consolas"/>
          <w:b w:val="0"/>
          <w:bCs w:val="0"/>
          <w:noProof w:val="0"/>
          <w:color w:val="0000FF"/>
          <w:sz w:val="21"/>
          <w:szCs w:val="21"/>
          <w:lang w:val="en-US"/>
        </w:rPr>
      </w:pPr>
      <w:r w:rsidRPr="1471FCAB" w:rsidR="1471FCAB">
        <w:rPr>
          <w:rFonts w:ascii="Consolas" w:hAnsi="Consolas" w:eastAsia="Consolas" w:cs="Consolas"/>
          <w:b w:val="0"/>
          <w:bCs w:val="0"/>
          <w:noProof w:val="0"/>
          <w:color w:val="000000" w:themeColor="text1" w:themeTint="FF" w:themeShade="FF"/>
          <w:sz w:val="21"/>
          <w:szCs w:val="21"/>
          <w:lang w:val="en-US"/>
        </w:rPr>
        <w:t xml:space="preserve">Bernard Marr, What Are </w:t>
      </w:r>
      <w:proofErr w:type="gramStart"/>
      <w:r w:rsidRPr="1471FCAB" w:rsidR="1471FCAB">
        <w:rPr>
          <w:rFonts w:ascii="Consolas" w:hAnsi="Consolas" w:eastAsia="Consolas" w:cs="Consolas"/>
          <w:b w:val="0"/>
          <w:bCs w:val="0"/>
          <w:noProof w:val="0"/>
          <w:color w:val="000000" w:themeColor="text1" w:themeTint="FF" w:themeShade="FF"/>
          <w:sz w:val="21"/>
          <w:szCs w:val="21"/>
          <w:lang w:val="en-US"/>
        </w:rPr>
        <w:t>The</w:t>
      </w:r>
      <w:proofErr w:type="gramEnd"/>
      <w:r w:rsidRPr="1471FCAB" w:rsidR="1471FCAB">
        <w:rPr>
          <w:rFonts w:ascii="Consolas" w:hAnsi="Consolas" w:eastAsia="Consolas" w:cs="Consolas"/>
          <w:b w:val="0"/>
          <w:bCs w:val="0"/>
          <w:noProof w:val="0"/>
          <w:color w:val="000000" w:themeColor="text1" w:themeTint="FF" w:themeShade="FF"/>
          <w:sz w:val="21"/>
          <w:szCs w:val="21"/>
          <w:lang w:val="en-US"/>
        </w:rPr>
        <w:t xml:space="preserve"> Negative Impacts </w:t>
      </w:r>
      <w:proofErr w:type="gramStart"/>
      <w:r w:rsidRPr="1471FCAB" w:rsidR="1471FCAB">
        <w:rPr>
          <w:rFonts w:ascii="Consolas" w:hAnsi="Consolas" w:eastAsia="Consolas" w:cs="Consolas"/>
          <w:b w:val="0"/>
          <w:bCs w:val="0"/>
          <w:noProof w:val="0"/>
          <w:color w:val="000000" w:themeColor="text1" w:themeTint="FF" w:themeShade="FF"/>
          <w:sz w:val="21"/>
          <w:szCs w:val="21"/>
          <w:lang w:val="en-US"/>
        </w:rPr>
        <w:t>Of</w:t>
      </w:r>
      <w:proofErr w:type="gramEnd"/>
      <w:r w:rsidRPr="1471FCAB" w:rsidR="1471FCAB">
        <w:rPr>
          <w:rFonts w:ascii="Consolas" w:hAnsi="Consolas" w:eastAsia="Consolas" w:cs="Consolas"/>
          <w:b w:val="0"/>
          <w:bCs w:val="0"/>
          <w:noProof w:val="0"/>
          <w:color w:val="000000" w:themeColor="text1" w:themeTint="FF" w:themeShade="FF"/>
          <w:sz w:val="21"/>
          <w:szCs w:val="21"/>
          <w:lang w:val="en-US"/>
        </w:rPr>
        <w:t xml:space="preserve"> Artificial Intelligence (AI</w:t>
      </w:r>
      <w:proofErr w:type="gramStart"/>
      <w:r w:rsidRPr="1471FCAB" w:rsidR="1471FCAB">
        <w:rPr>
          <w:rFonts w:ascii="Consolas" w:hAnsi="Consolas" w:eastAsia="Consolas" w:cs="Consolas"/>
          <w:b w:val="0"/>
          <w:bCs w:val="0"/>
          <w:noProof w:val="0"/>
          <w:color w:val="000000" w:themeColor="text1" w:themeTint="FF" w:themeShade="FF"/>
          <w:sz w:val="21"/>
          <w:szCs w:val="21"/>
          <w:lang w:val="en-US"/>
        </w:rPr>
        <w:t>)?,</w:t>
      </w:r>
      <w:proofErr w:type="gramEnd"/>
      <w:r w:rsidRPr="1471FCAB" w:rsidR="1471FCAB">
        <w:rPr>
          <w:rFonts w:ascii="Consolas" w:hAnsi="Consolas" w:eastAsia="Consolas" w:cs="Consolas"/>
          <w:b w:val="0"/>
          <w:bCs w:val="0"/>
          <w:noProof w:val="0"/>
          <w:color w:val="000000" w:themeColor="text1" w:themeTint="FF" w:themeShade="FF"/>
          <w:sz w:val="21"/>
          <w:szCs w:val="21"/>
          <w:lang w:val="en-US"/>
        </w:rPr>
        <w:t xml:space="preserve"> 2021, Retrieved from </w:t>
      </w:r>
      <w:hyperlink r:id="R9a41e47d686e4c78">
        <w:r w:rsidRPr="1471FCAB" w:rsidR="1471FCAB">
          <w:rPr>
            <w:rStyle w:val="Hyperlink"/>
            <w:rFonts w:ascii="Consolas" w:hAnsi="Consolas" w:eastAsia="Consolas" w:cs="Consolas"/>
            <w:b w:val="0"/>
            <w:bCs w:val="0"/>
            <w:noProof w:val="0"/>
            <w:sz w:val="21"/>
            <w:szCs w:val="21"/>
            <w:lang w:val="en-US"/>
          </w:rPr>
          <w:t>https://bernardmarr.com/what-are-the-negative-impacts-of-artificial-intelligence-ai/</w:t>
        </w:r>
      </w:hyperlink>
    </w:p>
    <w:p w:rsidR="1471FCAB" w:rsidP="1471FCAB" w:rsidRDefault="1471FCAB" w14:paraId="2F6F846E" w14:textId="2AEC1C5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471FCAB" w:rsidR="1471FCAB">
        <w:rPr>
          <w:rFonts w:ascii="Calibri" w:hAnsi="Calibri" w:eastAsia="Calibri" w:cs="Calibri"/>
          <w:b w:val="0"/>
          <w:bCs w:val="0"/>
          <w:i w:val="0"/>
          <w:iCs w:val="0"/>
          <w:caps w:val="0"/>
          <w:smallCaps w:val="0"/>
          <w:noProof w:val="0"/>
          <w:color w:val="000000" w:themeColor="text1" w:themeTint="FF" w:themeShade="FF"/>
          <w:sz w:val="22"/>
          <w:szCs w:val="22"/>
          <w:lang w:val="en-NZ"/>
        </w:rPr>
        <w:t>Artificial Intelligence for Health in New Zealand, October 2019</w:t>
      </w:r>
      <w:r w:rsidRPr="1471FCAB" w:rsidR="1471FCAB">
        <w:rPr>
          <w:rStyle w:val="Hyperlink"/>
          <w:rFonts w:ascii="Calibri" w:hAnsi="Calibri" w:eastAsia="Calibri" w:cs="Calibri"/>
          <w:b w:val="0"/>
          <w:bCs w:val="0"/>
          <w:i w:val="0"/>
          <w:iCs w:val="0"/>
          <w:caps w:val="0"/>
          <w:smallCaps w:val="0"/>
          <w:strike w:val="0"/>
          <w:dstrike w:val="0"/>
          <w:noProof w:val="0"/>
          <w:sz w:val="22"/>
          <w:szCs w:val="22"/>
          <w:lang w:val="en-NZ"/>
        </w:rPr>
        <w:t xml:space="preserve"> </w:t>
      </w:r>
      <w:hyperlink r:id="R217feaa2447443e9">
        <w:r w:rsidRPr="1471FCAB" w:rsidR="1471FCAB">
          <w:rPr>
            <w:rStyle w:val="Hyperlink"/>
            <w:rFonts w:ascii="Calibri" w:hAnsi="Calibri" w:eastAsia="Calibri" w:cs="Calibri"/>
            <w:b w:val="0"/>
            <w:bCs w:val="0"/>
            <w:i w:val="0"/>
            <w:iCs w:val="0"/>
            <w:caps w:val="0"/>
            <w:smallCaps w:val="0"/>
            <w:strike w:val="0"/>
            <w:dstrike w:val="0"/>
            <w:noProof w:val="0"/>
            <w:sz w:val="22"/>
            <w:szCs w:val="22"/>
            <w:lang w:val="en-NZ"/>
          </w:rPr>
          <w:t>https://aiforum.org.nz/wp-content/uploads/2019/10/AI-For-Health-in-New-Zealand.pdf</w:t>
        </w:r>
      </w:hyperlink>
    </w:p>
    <w:p w:rsidR="1471FCAB" w:rsidP="1471FCAB" w:rsidRDefault="1471FCAB" w14:paraId="01A1735C" w14:textId="2F4A33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074gX81y" int2:invalidationBookmarkName="" int2:hashCode="k+8N2CcQNoH87k" int2:id="6yMX9hc6">
      <int2:state int2:type="LegacyProofing" int2:value="Rejected"/>
    </int2:bookmark>
    <int2:bookmark int2:bookmarkName="_Int_v15IBfLj" int2:invalidationBookmarkName="" int2:hashCode="t1EvORGpWNU7+L" int2:id="xJZIQGo4">
      <int2:state int2:type="LegacyProofing" int2:value="Rejected"/>
    </int2:bookmark>
    <int2:bookmark int2:bookmarkName="_Int_hcYcsjGm" int2:invalidationBookmarkName="" int2:hashCode="2isSiADU4Sne92" int2:id="kZOps4X4">
      <int2:state int2:type="LegacyProofing" int2:value="Rejected"/>
    </int2:bookmark>
    <int2:bookmark int2:bookmarkName="_Int_qWkvVk7n" int2:invalidationBookmarkName="" int2:hashCode="Pk4WNz9TpnpmRV" int2:id="Yl9eExX5">
      <int2:state int2:type="LegacyProofing" int2:value="Rejected"/>
    </int2:bookmark>
    <int2:bookmark int2:bookmarkName="_Int_xddB1zzX" int2:invalidationBookmarkName="" int2:hashCode="t1EvORGpWNU7+L" int2:id="R0VTEWgb">
      <int2:state int2:type="LegacyProofing" int2:value="Rejected"/>
    </int2:bookmark>
    <int2:bookmark int2:bookmarkName="_Int_WLKMYKra" int2:invalidationBookmarkName="" int2:hashCode="k+8N2CcQNoH87k" int2:id="xQ94kTrP">
      <int2:state int2:type="LegacyProofing"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68F75"/>
    <w:rsid w:val="0033BE42"/>
    <w:rsid w:val="0C673F7F"/>
    <w:rsid w:val="0F9EE041"/>
    <w:rsid w:val="0F9EE041"/>
    <w:rsid w:val="113AB0A2"/>
    <w:rsid w:val="1471FCAB"/>
    <w:rsid w:val="17BE215A"/>
    <w:rsid w:val="186E1C4E"/>
    <w:rsid w:val="196414E8"/>
    <w:rsid w:val="1AFFE549"/>
    <w:rsid w:val="1B7B59DC"/>
    <w:rsid w:val="1C672F49"/>
    <w:rsid w:val="1D172A3D"/>
    <w:rsid w:val="1F0CA1E4"/>
    <w:rsid w:val="1FBA2E0F"/>
    <w:rsid w:val="2067F35C"/>
    <w:rsid w:val="2067F35C"/>
    <w:rsid w:val="22F1CED1"/>
    <w:rsid w:val="22F1CED1"/>
    <w:rsid w:val="25E574C3"/>
    <w:rsid w:val="25E574C3"/>
    <w:rsid w:val="28E68F75"/>
    <w:rsid w:val="2C967B70"/>
    <w:rsid w:val="2C967B70"/>
    <w:rsid w:val="2E192374"/>
    <w:rsid w:val="34A18D55"/>
    <w:rsid w:val="363D5DB6"/>
    <w:rsid w:val="3AF7A67C"/>
    <w:rsid w:val="3E3734C4"/>
    <w:rsid w:val="3FD30525"/>
    <w:rsid w:val="3FD30525"/>
    <w:rsid w:val="40C37F02"/>
    <w:rsid w:val="41466A90"/>
    <w:rsid w:val="416ED586"/>
    <w:rsid w:val="4269243E"/>
    <w:rsid w:val="42F17D8A"/>
    <w:rsid w:val="43E24C20"/>
    <w:rsid w:val="4C018D39"/>
    <w:rsid w:val="4C018D39"/>
    <w:rsid w:val="4F435128"/>
    <w:rsid w:val="559734A8"/>
    <w:rsid w:val="56472F9C"/>
    <w:rsid w:val="574C2D66"/>
    <w:rsid w:val="5C1F9E89"/>
    <w:rsid w:val="5D2D5DBF"/>
    <w:rsid w:val="6015BD27"/>
    <w:rsid w:val="60D9E74F"/>
    <w:rsid w:val="6AC49194"/>
    <w:rsid w:val="6B748C88"/>
    <w:rsid w:val="6C0B5F1F"/>
    <w:rsid w:val="6C0B5F1F"/>
    <w:rsid w:val="6DA72F80"/>
    <w:rsid w:val="70C5A7E5"/>
    <w:rsid w:val="70C5A7E5"/>
    <w:rsid w:val="728BDB7A"/>
    <w:rsid w:val="728BDB7A"/>
    <w:rsid w:val="7427ABDB"/>
    <w:rsid w:val="76A60458"/>
    <w:rsid w:val="7839E733"/>
    <w:rsid w:val="7839E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8F75"/>
  <w15:chartTrackingRefBased/>
  <w15:docId w15:val="{505DABA4-03D1-496F-833C-3A59BADCCD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ernardmarr.com/what-are-the-negative-impacts-of-artificial-intelligence-ai/" TargetMode="External" Id="R9a41e47d686e4c78" /><Relationship Type="http://schemas.openxmlformats.org/officeDocument/2006/relationships/hyperlink" Target="https://aiforum.org.nz/wp-content/uploads/2019/10/AI-For-Health-in-New-Zealand.pdf" TargetMode="External" Id="R217feaa2447443e9" /><Relationship Type="http://schemas.microsoft.com/office/2020/10/relationships/intelligence" Target="intelligence2.xml" Id="Ra1460147afff46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2022-06-07T00:21:04.9778621Z</dcterms:created>
  <dcterms:modified xsi:type="dcterms:W3CDTF">2022-06-07T02:29:20.6599459Z</dcterms:modified>
  <dc:creator>Kayleigh Teresa Roffe</dc:creator>
  <lastModifiedBy>Kayleigh Teresa Roffe</lastModifiedBy>
</coreProperties>
</file>