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598A9C" w:rsidP="0D598A9C" w:rsidRDefault="0D598A9C" w14:paraId="3E93D94C" w14:textId="4E4C633A">
      <w:pPr>
        <w:spacing w:before="1080" w:after="240"/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</w:pPr>
      <w:r w:rsidRPr="0D598A9C" w:rsidR="0D598A9C"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  <w:t>Attendance</w:t>
      </w:r>
    </w:p>
    <w:p w:rsidR="0D598A9C" w:rsidP="0D598A9C" w:rsidRDefault="0D598A9C" w14:paraId="16D89A75" w14:textId="7B2D93B1">
      <w:pPr>
        <w:pStyle w:val="Normal"/>
      </w:pPr>
      <w:r w:rsidR="0D598A9C">
        <w:rPr/>
        <w:t>Jordan – present</w:t>
      </w:r>
    </w:p>
    <w:p w:rsidR="0D598A9C" w:rsidP="0D598A9C" w:rsidRDefault="0D598A9C" w14:paraId="29F1E644" w14:textId="54A3E0B7">
      <w:pPr>
        <w:pStyle w:val="Normal"/>
      </w:pPr>
      <w:r w:rsidR="0D598A9C">
        <w:rPr/>
        <w:t xml:space="preserve">Kayleigh – absent (sick) </w:t>
      </w:r>
    </w:p>
    <w:p w:rsidR="0D598A9C" w:rsidP="0D598A9C" w:rsidRDefault="0D598A9C" w14:paraId="424A3BF2" w14:textId="5AC2AC16">
      <w:pPr>
        <w:pStyle w:val="Normal"/>
      </w:pPr>
      <w:r w:rsidR="0D598A9C">
        <w:rPr/>
        <w:t>Kaan - present</w:t>
      </w:r>
    </w:p>
    <w:p w:rsidR="0D598A9C" w:rsidP="0D598A9C" w:rsidRDefault="0D598A9C" w14:paraId="76741FC1" w14:textId="4BF52764">
      <w:pPr>
        <w:spacing w:before="1080" w:after="240"/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</w:pPr>
      <w:r w:rsidRPr="0D598A9C" w:rsidR="0D598A9C"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  <w:t>Agenda Items</w:t>
      </w:r>
    </w:p>
    <w:p w:rsidR="0D598A9C" w:rsidP="0D598A9C" w:rsidRDefault="0D598A9C" w14:paraId="520F8449" w14:textId="6EB9A173">
      <w:pPr>
        <w:pStyle w:val="ListParagraph"/>
        <w:numPr>
          <w:ilvl w:val="0"/>
          <w:numId w:val="1"/>
        </w:numPr>
        <w:spacing w:before="40" w:after="200"/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598A9C" w:rsidR="0D598A9C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Update information onto website when required </w:t>
      </w:r>
    </w:p>
    <w:p w:rsidR="0D598A9C" w:rsidP="7C7D913C" w:rsidRDefault="0D598A9C" w14:paraId="61670CA1" w14:textId="2DA83C90">
      <w:pPr>
        <w:pStyle w:val="ListParagraph"/>
        <w:numPr>
          <w:ilvl w:val="0"/>
          <w:numId w:val="1"/>
        </w:numPr>
        <w:spacing w:before="40" w:after="20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D913C" w:rsidR="0D598A9C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Collate information for the risks involved in our topic and write up risks section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40"/>
        <w:gridCol w:w="2625"/>
        <w:gridCol w:w="1710"/>
        <w:gridCol w:w="2955"/>
      </w:tblGrid>
      <w:tr w:rsidR="0D598A9C" w:rsidTr="7C7D913C" w14:paraId="5173CA16">
        <w:trPr>
          <w:trHeight w:val="315"/>
        </w:trPr>
        <w:tc>
          <w:tcPr>
            <w:tcW w:w="2040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0D598A9C" w:rsidP="0D598A9C" w:rsidRDefault="0D598A9C" w14:paraId="2B4538A7" w14:textId="26189245">
            <w:pPr>
              <w:spacing w:before="40" w:after="20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</w:rPr>
            </w:pPr>
            <w:r w:rsidRPr="0D598A9C" w:rsidR="0D598A9C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Action Items</w:t>
            </w:r>
          </w:p>
        </w:tc>
        <w:tc>
          <w:tcPr>
            <w:tcW w:w="2625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0D598A9C" w:rsidP="0D598A9C" w:rsidRDefault="0D598A9C" w14:paraId="12CA883D" w14:textId="19F9D1F2">
            <w:pPr>
              <w:spacing w:before="40" w:after="20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</w:rPr>
            </w:pPr>
            <w:r w:rsidRPr="0D598A9C" w:rsidR="0D598A9C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Owner(s)</w:t>
            </w:r>
          </w:p>
        </w:tc>
        <w:tc>
          <w:tcPr>
            <w:tcW w:w="1710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0D598A9C" w:rsidP="0D598A9C" w:rsidRDefault="0D598A9C" w14:paraId="68A0EFCC" w14:textId="2A90D514">
            <w:pPr>
              <w:spacing w:before="40" w:after="20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</w:rPr>
            </w:pPr>
            <w:r w:rsidRPr="0D598A9C" w:rsidR="0D598A9C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Deadline</w:t>
            </w:r>
          </w:p>
        </w:tc>
        <w:tc>
          <w:tcPr>
            <w:tcW w:w="2955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0D598A9C" w:rsidP="0D598A9C" w:rsidRDefault="0D598A9C" w14:paraId="67F64EB9" w14:textId="29F45745">
            <w:pPr>
              <w:spacing w:before="40" w:after="20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</w:rPr>
            </w:pPr>
            <w:r w:rsidRPr="0D598A9C" w:rsidR="0D598A9C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Status</w:t>
            </w:r>
          </w:p>
        </w:tc>
      </w:tr>
      <w:tr w:rsidR="0D598A9C" w:rsidTr="7C7D913C" w14:paraId="6AF13AD1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598A9C" w:rsidP="0D598A9C" w:rsidRDefault="0D598A9C" w14:paraId="6089C8AE" w14:textId="4C3B5CF2">
            <w:pPr>
              <w:spacing w:before="40" w:after="20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598A9C" w:rsidR="0D598A9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598A9C" w:rsidP="0D598A9C" w:rsidRDefault="0D598A9C" w14:paraId="60DAF406" w14:textId="79CBC466">
            <w:pPr>
              <w:spacing w:before="40" w:after="20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598A9C" w:rsidR="0D598A9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Jordan Daubney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598A9C" w:rsidP="7C7D913C" w:rsidRDefault="0D598A9C" w14:paraId="2EC981D2" w14:textId="10B183F6">
            <w:pPr>
              <w:pStyle w:val="Normal"/>
              <w:bidi w:val="0"/>
              <w:spacing w:before="40" w:beforeAutospacing="off" w:after="200" w:afterAutospacing="off" w:line="259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C7D913C" w:rsidR="7C7D913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 deadline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598A9C" w:rsidP="0D598A9C" w:rsidRDefault="0D598A9C" w14:paraId="12004C07" w14:textId="10DB3D24">
            <w:pPr>
              <w:spacing w:before="40" w:after="20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598A9C" w:rsidR="0D598A9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</w:tc>
      </w:tr>
      <w:tr w:rsidR="0D598A9C" w:rsidTr="7C7D913C" w14:paraId="45FB9BFD">
        <w:trPr>
          <w:trHeight w:val="2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598A9C" w:rsidP="0D598A9C" w:rsidRDefault="0D598A9C" w14:paraId="275D9708" w14:textId="47ECE5A4">
            <w:pPr>
              <w:spacing w:before="40" w:after="20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598A9C" w:rsidR="0D598A9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598A9C" w:rsidP="0D598A9C" w:rsidRDefault="0D598A9C" w14:paraId="4CD7F697" w14:textId="2A15A965">
            <w:pPr>
              <w:pStyle w:val="Normal"/>
              <w:bidi w:val="0"/>
              <w:spacing w:before="40" w:beforeAutospacing="off" w:after="200" w:afterAutospacing="off" w:line="259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598A9C" w:rsidR="0D598A9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Kaan Aksu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598A9C" w:rsidP="7C7D913C" w:rsidRDefault="0D598A9C" w14:paraId="3FE43420" w14:textId="286D9E6C">
            <w:pPr>
              <w:spacing w:before="40" w:after="20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D913C" w:rsidR="0D598A9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13/05/2022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598A9C" w:rsidP="7C7D913C" w:rsidRDefault="0D598A9C" w14:paraId="244EDEE0" w14:textId="76513D05">
            <w:pPr>
              <w:pStyle w:val="Normal"/>
              <w:spacing w:before="40" w:after="20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C7D913C" w:rsidR="7C7D913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</w:tc>
      </w:tr>
    </w:tbl>
    <w:p w:rsidR="0D598A9C" w:rsidP="0D598A9C" w:rsidRDefault="0D598A9C" w14:paraId="11982160" w14:textId="357B1F28">
      <w:pPr>
        <w:pStyle w:val="Normal"/>
      </w:pPr>
    </w:p>
    <w:p w:rsidR="0D598A9C" w:rsidP="0D598A9C" w:rsidRDefault="0D598A9C" w14:paraId="558C93A8" w14:textId="467CB3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65E9F"/>
    <w:rsid w:val="0D598A9C"/>
    <w:rsid w:val="0E04D563"/>
    <w:rsid w:val="29565E9F"/>
    <w:rsid w:val="2F1F6B3F"/>
    <w:rsid w:val="3177F4BF"/>
    <w:rsid w:val="33371B42"/>
    <w:rsid w:val="33371B42"/>
    <w:rsid w:val="4361ABA9"/>
    <w:rsid w:val="446C3919"/>
    <w:rsid w:val="4FF7311B"/>
    <w:rsid w:val="50EE633D"/>
    <w:rsid w:val="621B4C88"/>
    <w:rsid w:val="6444154F"/>
    <w:rsid w:val="797B4C6C"/>
    <w:rsid w:val="7C7D913C"/>
    <w:rsid w:val="7E049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5E9F"/>
  <w15:chartTrackingRefBased/>
  <w15:docId w15:val="{14A60627-D6C4-4222-BC54-1D544003B8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2db75f614e47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2022-05-10T04:13:05.1659776Z</dcterms:created>
  <dcterms:modified xsi:type="dcterms:W3CDTF">2022-05-12T22:46:46.1635073Z</dcterms:modified>
  <dc:creator>Jordan Daubney</dc:creator>
  <lastModifiedBy>Jordan Daubney</lastModifiedBy>
</coreProperties>
</file>