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7A" w:rsidRDefault="0090772F">
      <w:r>
        <w:t>Arts Dean’s Fund For Excellence</w:t>
      </w:r>
    </w:p>
    <w:p w:rsidR="001957DC" w:rsidRDefault="0090772F">
      <w:r>
        <w:t xml:space="preserve">6) </w:t>
      </w:r>
    </w:p>
    <w:p w:rsidR="001957DC" w:rsidRDefault="001957DC">
      <w:bookmarkStart w:id="0" w:name="_GoBack"/>
      <w:bookmarkEnd w:id="0"/>
    </w:p>
    <w:p w:rsidR="00001D76" w:rsidRDefault="0090772F">
      <w:r>
        <w:t>I’m requesting funds to aid in the documentation and disse</w:t>
      </w:r>
      <w:r w:rsidR="00B352E2">
        <w:t>mination of my DMA dissertation composition.</w:t>
      </w:r>
    </w:p>
    <w:p w:rsidR="00001D76" w:rsidRDefault="00001D76"/>
    <w:p w:rsidR="001957DC" w:rsidRDefault="0090772F">
      <w:r>
        <w:t>A majority of the funding ($1000) will be used to compensate members from the contemporary music ensemble sfSound</w:t>
      </w:r>
      <w:r w:rsidR="00001D76">
        <w:t>, as well as other musicians</w:t>
      </w:r>
      <w:r w:rsidR="001957DC">
        <w:t xml:space="preserve"> contracted by sfSound</w:t>
      </w:r>
      <w:r w:rsidR="00001D76">
        <w:t>, f</w:t>
      </w:r>
      <w:r>
        <w:t xml:space="preserve">or the </w:t>
      </w:r>
      <w:r w:rsidR="00001D76">
        <w:t xml:space="preserve">rehearsal, </w:t>
      </w:r>
      <w:r w:rsidR="001957DC">
        <w:t xml:space="preserve">public performance and private studio </w:t>
      </w:r>
      <w:r>
        <w:t xml:space="preserve">recording of the work. </w:t>
      </w:r>
    </w:p>
    <w:p w:rsidR="001957DC" w:rsidRDefault="001957DC"/>
    <w:p w:rsidR="00001D76" w:rsidRDefault="00B352E2">
      <w:r>
        <w:t xml:space="preserve">sfSound is serving as ensemble-in-residence for the 2015-16 academic year at UCSC. </w:t>
      </w:r>
      <w:r w:rsidR="001957DC">
        <w:t xml:space="preserve">The requirements of the work exceed the available resources </w:t>
      </w:r>
      <w:r>
        <w:t>of</w:t>
      </w:r>
      <w:r w:rsidR="001957DC">
        <w:t xml:space="preserve"> sfSound’s</w:t>
      </w:r>
      <w:r>
        <w:t xml:space="preserve"> stated residency</w:t>
      </w:r>
      <w:r w:rsidR="001957DC">
        <w:t>,</w:t>
      </w:r>
      <w:r>
        <w:t xml:space="preserve"> in terms of time and personnel,</w:t>
      </w:r>
      <w:r w:rsidR="001957DC">
        <w:t xml:space="preserve"> hence the request for additional funding.</w:t>
      </w:r>
    </w:p>
    <w:p w:rsidR="00B352E2" w:rsidRDefault="00B352E2"/>
    <w:p w:rsidR="0090772F" w:rsidRDefault="0090772F">
      <w:r>
        <w:t>The remainder of the funds will be allocated to costs associated with recording the work, i.e. for studio time</w:t>
      </w:r>
      <w:r w:rsidR="00001D76">
        <w:t>.</w:t>
      </w:r>
    </w:p>
    <w:p w:rsidR="0090772F" w:rsidRDefault="0090772F"/>
    <w:p w:rsidR="00BC745A" w:rsidRDefault="00BC745A"/>
    <w:sectPr w:rsidR="00BC745A" w:rsidSect="00A76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2F"/>
    <w:rsid w:val="00001D76"/>
    <w:rsid w:val="001957DC"/>
    <w:rsid w:val="0090772F"/>
    <w:rsid w:val="00A7677A"/>
    <w:rsid w:val="00B352E2"/>
    <w:rsid w:val="00B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C2CA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Josephus</dc:creator>
  <cp:keywords/>
  <dc:description/>
  <cp:lastModifiedBy>Josephus</cp:lastModifiedBy>
  <cp:revision>1</cp:revision>
  <dcterms:created xsi:type="dcterms:W3CDTF">2016-02-12T20:23:00Z</dcterms:created>
  <dcterms:modified xsi:type="dcterms:W3CDTF">2016-02-12T22:13:00Z</dcterms:modified>
</cp:coreProperties>
</file>