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A35AB" w14:textId="77777777" w:rsidR="00A7677A" w:rsidRPr="00102B2C" w:rsidRDefault="00012AB1">
      <w:pPr>
        <w:rPr>
          <w:b/>
          <w:sz w:val="22"/>
        </w:rPr>
      </w:pPr>
      <w:r w:rsidRPr="00102B2C">
        <w:rPr>
          <w:b/>
          <w:sz w:val="22"/>
        </w:rPr>
        <w:t>Woodwinds</w:t>
      </w:r>
    </w:p>
    <w:p w14:paraId="397993B3" w14:textId="77777777" w:rsidR="00012AB1" w:rsidRDefault="00012AB1" w:rsidP="00012AB1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Embouchure staff.  The rhythm printed above the staff corresponds to a change in at least one of the parameters described below. In addition, the rhythm indicates articulations of the airstream by the tongue.</w:t>
      </w:r>
    </w:p>
    <w:p w14:paraId="082404CF" w14:textId="77777777" w:rsidR="00012AB1" w:rsidRDefault="00012AB1" w:rsidP="00012AB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Vertical dimension</w:t>
      </w:r>
      <w:r w:rsidR="00102B2C">
        <w:rPr>
          <w:sz w:val="22"/>
        </w:rPr>
        <w:t xml:space="preserve"> </w:t>
      </w:r>
      <w:r w:rsidR="0044708E">
        <w:rPr>
          <w:sz w:val="22"/>
        </w:rPr>
        <w:t>→</w:t>
      </w:r>
      <w:r>
        <w:rPr>
          <w:sz w:val="22"/>
        </w:rPr>
        <w:t xml:space="preserve">  air pressure</w:t>
      </w:r>
    </w:p>
    <w:p w14:paraId="68D93750" w14:textId="77777777" w:rsidR="00012AB1" w:rsidRDefault="00012AB1" w:rsidP="00012AB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Gray value of circle note head </w:t>
      </w:r>
      <w:r w:rsidR="0044708E">
        <w:rPr>
          <w:sz w:val="22"/>
        </w:rPr>
        <w:t>→</w:t>
      </w:r>
      <w:r>
        <w:rPr>
          <w:sz w:val="22"/>
        </w:rPr>
        <w:t xml:space="preserve"> lip pressure/tension</w:t>
      </w:r>
    </w:p>
    <w:p w14:paraId="702BE827" w14:textId="77777777" w:rsidR="00012AB1" w:rsidRDefault="00012AB1" w:rsidP="00012AB1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White </w:t>
      </w:r>
      <w:r w:rsidR="0044708E">
        <w:rPr>
          <w:sz w:val="22"/>
        </w:rPr>
        <w:t>→</w:t>
      </w:r>
      <w:r>
        <w:rPr>
          <w:sz w:val="22"/>
        </w:rPr>
        <w:t xml:space="preserve"> open embouchure (just air)</w:t>
      </w:r>
    </w:p>
    <w:p w14:paraId="5F76162E" w14:textId="77777777" w:rsidR="00012AB1" w:rsidRDefault="00012AB1" w:rsidP="00012AB1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Fingering tablature. Left and right hand fingerings have independent rhythms. The tablature is modeled after standard woodwind fingering diagrams. The six main keys are indicated by circle note heads on a six-line staff. Partial coverings and half-depressed keys are shown by a half-filled circle. Lifelines extending from the note heads show the durations keys are to be depressed. Side, thumb, register, etc. keys are notated with text indications.  </w:t>
      </w:r>
      <w:r w:rsidR="008817E6">
        <w:rPr>
          <w:sz w:val="22"/>
        </w:rPr>
        <w:t>*Because of the fingering selection algorithm, there are occasional instances where a rhythm suggests a change in fingering, but the fingering is the same as the previous. To account for moments like these, continue holding down the previous keys as if there were a tie.</w:t>
      </w:r>
    </w:p>
    <w:p w14:paraId="503DBFD9" w14:textId="77777777" w:rsidR="00012AB1" w:rsidRDefault="00012AB1" w:rsidP="00012AB1">
      <w:pPr>
        <w:rPr>
          <w:sz w:val="22"/>
        </w:rPr>
      </w:pPr>
    </w:p>
    <w:p w14:paraId="6BF5B934" w14:textId="77777777" w:rsidR="00012AB1" w:rsidRPr="00102B2C" w:rsidRDefault="00012AB1" w:rsidP="00012AB1">
      <w:pPr>
        <w:rPr>
          <w:b/>
          <w:sz w:val="22"/>
        </w:rPr>
      </w:pPr>
      <w:r w:rsidRPr="00102B2C">
        <w:rPr>
          <w:b/>
          <w:sz w:val="22"/>
        </w:rPr>
        <w:t>Trombone</w:t>
      </w:r>
    </w:p>
    <w:p w14:paraId="4CCEE3C5" w14:textId="77777777" w:rsidR="00012AB1" w:rsidRDefault="00012AB1" w:rsidP="00012AB1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Embouchure staff.  The rhythm printed above the staff corresponds to a change in at least one of the parameters described below. In addition, the rhythm indicates articulations of the airstream by the tongue.</w:t>
      </w:r>
    </w:p>
    <w:p w14:paraId="3804DB5A" w14:textId="77777777" w:rsidR="00012AB1" w:rsidRDefault="00012AB1" w:rsidP="00012AB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Vertical dimension </w:t>
      </w:r>
      <w:r w:rsidR="0044708E">
        <w:rPr>
          <w:sz w:val="22"/>
        </w:rPr>
        <w:t>→</w:t>
      </w:r>
      <w:r>
        <w:rPr>
          <w:sz w:val="22"/>
        </w:rPr>
        <w:t xml:space="preserve"> air pressure</w:t>
      </w:r>
    </w:p>
    <w:p w14:paraId="2D5FDCEB" w14:textId="77777777" w:rsidR="00012AB1" w:rsidRDefault="00012AB1" w:rsidP="00012AB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Gray value of circle note head </w:t>
      </w:r>
      <w:r w:rsidR="0044708E">
        <w:rPr>
          <w:sz w:val="22"/>
        </w:rPr>
        <w:t>→</w:t>
      </w:r>
      <w:r>
        <w:rPr>
          <w:sz w:val="22"/>
        </w:rPr>
        <w:t xml:space="preserve"> lip pressure/tension</w:t>
      </w:r>
    </w:p>
    <w:p w14:paraId="51AAF950" w14:textId="77777777" w:rsidR="00012AB1" w:rsidRDefault="00012AB1" w:rsidP="00012AB1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White </w:t>
      </w:r>
      <w:r w:rsidR="0044708E">
        <w:rPr>
          <w:sz w:val="22"/>
        </w:rPr>
        <w:t>→</w:t>
      </w:r>
      <w:r>
        <w:rPr>
          <w:sz w:val="22"/>
        </w:rPr>
        <w:t xml:space="preserve"> open embouchure (just air)</w:t>
      </w:r>
    </w:p>
    <w:p w14:paraId="272B5904" w14:textId="77777777" w:rsidR="00012AB1" w:rsidRDefault="00012AB1" w:rsidP="00012AB1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Slide position staff. </w:t>
      </w:r>
    </w:p>
    <w:p w14:paraId="4502B7F5" w14:textId="77777777" w:rsidR="00012AB1" w:rsidRDefault="00012AB1" w:rsidP="00012AB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Vertical dimension </w:t>
      </w:r>
      <w:r w:rsidR="0044708E">
        <w:rPr>
          <w:sz w:val="22"/>
        </w:rPr>
        <w:t>→</w:t>
      </w:r>
      <w:r>
        <w:rPr>
          <w:sz w:val="22"/>
        </w:rPr>
        <w:t xml:space="preserve"> slide position (staff lines show seven standard positions)</w:t>
      </w:r>
    </w:p>
    <w:p w14:paraId="1458131D" w14:textId="77777777" w:rsidR="00012AB1" w:rsidRPr="00102B2C" w:rsidRDefault="00012AB1" w:rsidP="00012AB1">
      <w:pPr>
        <w:rPr>
          <w:b/>
          <w:sz w:val="22"/>
        </w:rPr>
      </w:pPr>
      <w:r w:rsidRPr="00102B2C">
        <w:rPr>
          <w:b/>
          <w:sz w:val="22"/>
        </w:rPr>
        <w:t>Guitar</w:t>
      </w:r>
      <w:r w:rsidR="00102B2C">
        <w:rPr>
          <w:b/>
          <w:sz w:val="22"/>
        </w:rPr>
        <w:t xml:space="preserve"> (tuned EACFAE, in just intonation – C fundamental)</w:t>
      </w:r>
    </w:p>
    <w:p w14:paraId="11E20299" w14:textId="77777777" w:rsidR="00012AB1" w:rsidRDefault="00102B2C" w:rsidP="00012AB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Picking/plucking staff.</w:t>
      </w:r>
    </w:p>
    <w:p w14:paraId="268A70DD" w14:textId="77777777" w:rsidR="00102B2C" w:rsidRDefault="00102B2C" w:rsidP="00102B2C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Vertical dimension </w:t>
      </w:r>
      <w:r w:rsidR="0044708E">
        <w:rPr>
          <w:sz w:val="22"/>
        </w:rPr>
        <w:t>→</w:t>
      </w:r>
      <w:r>
        <w:rPr>
          <w:sz w:val="22"/>
        </w:rPr>
        <w:t xml:space="preserve"> location on string (low </w:t>
      </w:r>
      <w:r w:rsidR="0044708E">
        <w:rPr>
          <w:sz w:val="22"/>
        </w:rPr>
        <w:t>→</w:t>
      </w:r>
      <w:r>
        <w:rPr>
          <w:sz w:val="22"/>
        </w:rPr>
        <w:t xml:space="preserve"> close to fingerboard; high </w:t>
      </w:r>
      <w:r w:rsidR="0044708E">
        <w:rPr>
          <w:sz w:val="22"/>
        </w:rPr>
        <w:t>→</w:t>
      </w:r>
      <w:r>
        <w:rPr>
          <w:sz w:val="22"/>
        </w:rPr>
        <w:t xml:space="preserve"> close to bridge)</w:t>
      </w:r>
    </w:p>
    <w:p w14:paraId="28189A7D" w14:textId="77777777" w:rsidR="00102B2C" w:rsidRDefault="00102B2C" w:rsidP="00102B2C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Gray value of circle notehead </w:t>
      </w:r>
      <w:r w:rsidR="0044708E">
        <w:rPr>
          <w:sz w:val="22"/>
        </w:rPr>
        <w:t>→</w:t>
      </w:r>
      <w:r>
        <w:rPr>
          <w:sz w:val="22"/>
        </w:rPr>
        <w:t xml:space="preserve"> picking/plucking force</w:t>
      </w:r>
    </w:p>
    <w:p w14:paraId="52EB7CD5" w14:textId="77777777" w:rsidR="00102B2C" w:rsidRDefault="00102B2C" w:rsidP="00102B2C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Roman numerals under rhythm notation </w:t>
      </w:r>
      <w:r w:rsidR="0044708E">
        <w:rPr>
          <w:sz w:val="22"/>
        </w:rPr>
        <w:t>→</w:t>
      </w:r>
      <w:r>
        <w:rPr>
          <w:sz w:val="22"/>
        </w:rPr>
        <w:t xml:space="preserve"> string indices</w:t>
      </w:r>
    </w:p>
    <w:p w14:paraId="2F20E5E6" w14:textId="77777777" w:rsidR="00102B2C" w:rsidRDefault="00102B2C" w:rsidP="00102B2C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Zig-zag style line </w:t>
      </w:r>
      <w:r w:rsidR="0044708E">
        <w:rPr>
          <w:sz w:val="22"/>
        </w:rPr>
        <w:t>→</w:t>
      </w:r>
      <w:r>
        <w:rPr>
          <w:sz w:val="22"/>
        </w:rPr>
        <w:t xml:space="preserve"> tremolo/roll technique</w:t>
      </w:r>
    </w:p>
    <w:p w14:paraId="1C207F53" w14:textId="77777777" w:rsidR="00102B2C" w:rsidRDefault="00102B2C" w:rsidP="00012AB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Fretting tablature. Like common guitar tablature.</w:t>
      </w:r>
    </w:p>
    <w:p w14:paraId="25C153AB" w14:textId="77777777" w:rsidR="00102B2C" w:rsidRDefault="00102B2C" w:rsidP="00102B2C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Diamond shapes next to fret numbers </w:t>
      </w:r>
      <w:r w:rsidR="0044708E">
        <w:rPr>
          <w:sz w:val="22"/>
        </w:rPr>
        <w:t>→</w:t>
      </w:r>
      <w:r>
        <w:rPr>
          <w:sz w:val="22"/>
        </w:rPr>
        <w:t xml:space="preserve"> natural harmonics</w:t>
      </w:r>
    </w:p>
    <w:p w14:paraId="04B389A9" w14:textId="77777777" w:rsidR="00102B2C" w:rsidRDefault="00102B2C" w:rsidP="00102B2C">
      <w:pPr>
        <w:rPr>
          <w:b/>
          <w:sz w:val="22"/>
        </w:rPr>
      </w:pPr>
      <w:r w:rsidRPr="00102B2C">
        <w:rPr>
          <w:b/>
          <w:sz w:val="22"/>
        </w:rPr>
        <w:t>Bowed strings</w:t>
      </w:r>
    </w:p>
    <w:p w14:paraId="76B4D742" w14:textId="77777777" w:rsidR="00102B2C" w:rsidRPr="0044708E" w:rsidRDefault="00102B2C" w:rsidP="00102B2C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String space staff. Bowing and left hand fingering directions are shown on a single staff whose vertical dimension represents the length of the string</w:t>
      </w:r>
      <w:r w:rsidR="0044708E">
        <w:rPr>
          <w:sz w:val="22"/>
        </w:rPr>
        <w:t xml:space="preserve"> (low → near the nut; high → near the bridge). A light grey horizontal line shows the halfway point (also first harmonic) and a darker grey line indicates the end of the fingerboard. Bowing rhythms are shown above the staff and fingering rhythms are shown below.</w:t>
      </w:r>
    </w:p>
    <w:p w14:paraId="12B2E807" w14:textId="77777777" w:rsidR="00102B2C" w:rsidRDefault="0044708E" w:rsidP="00102B2C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Bowing information</w:t>
      </w:r>
    </w:p>
    <w:p w14:paraId="747C217E" w14:textId="77777777" w:rsidR="0044708E" w:rsidRDefault="0044708E" w:rsidP="0044708E">
      <w:pPr>
        <w:pStyle w:val="ListParagraph"/>
        <w:numPr>
          <w:ilvl w:val="2"/>
          <w:numId w:val="3"/>
        </w:numPr>
        <w:rPr>
          <w:sz w:val="22"/>
        </w:rPr>
      </w:pPr>
      <w:r>
        <w:rPr>
          <w:sz w:val="22"/>
        </w:rPr>
        <w:t>Gray value of circle note head → bow pressure</w:t>
      </w:r>
    </w:p>
    <w:p w14:paraId="591DCD84" w14:textId="77777777" w:rsidR="0044708E" w:rsidRDefault="0044708E" w:rsidP="0044708E">
      <w:pPr>
        <w:pStyle w:val="ListParagraph"/>
        <w:numPr>
          <w:ilvl w:val="2"/>
          <w:numId w:val="3"/>
        </w:numPr>
        <w:rPr>
          <w:sz w:val="22"/>
        </w:rPr>
      </w:pPr>
      <w:r>
        <w:rPr>
          <w:sz w:val="22"/>
        </w:rPr>
        <w:t>Roman numerals under the bowing rhythm indicate which strings to activate.</w:t>
      </w:r>
    </w:p>
    <w:p w14:paraId="67622CC6" w14:textId="77777777" w:rsidR="0044708E" w:rsidRDefault="0044708E" w:rsidP="0044708E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Fingering information</w:t>
      </w:r>
    </w:p>
    <w:p w14:paraId="3C5C9061" w14:textId="77777777" w:rsidR="008817E6" w:rsidRPr="008817E6" w:rsidRDefault="0044708E" w:rsidP="008817E6">
      <w:pPr>
        <w:pStyle w:val="ListParagraph"/>
        <w:numPr>
          <w:ilvl w:val="2"/>
          <w:numId w:val="3"/>
        </w:numPr>
        <w:rPr>
          <w:sz w:val="22"/>
        </w:rPr>
      </w:pPr>
      <w:r>
        <w:rPr>
          <w:sz w:val="22"/>
        </w:rPr>
        <w:t>Gray value of circle note head → finger pressure (white →  light, harmonic pressure; black →</w:t>
      </w:r>
      <w:r w:rsidR="008817E6">
        <w:rPr>
          <w:sz w:val="22"/>
        </w:rPr>
        <w:t xml:space="preserve"> fully depressed to fingerboard)</w:t>
      </w:r>
      <w:bookmarkStart w:id="0" w:name="_GoBack"/>
      <w:bookmarkEnd w:id="0"/>
      <w:r w:rsidR="008817E6" w:rsidRPr="008817E6">
        <w:rPr>
          <w:sz w:val="22"/>
        </w:rPr>
        <w:t xml:space="preserve"> </w:t>
      </w:r>
    </w:p>
    <w:sectPr w:rsidR="008817E6" w:rsidRPr="008817E6" w:rsidSect="00A76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143"/>
    <w:multiLevelType w:val="hybridMultilevel"/>
    <w:tmpl w:val="CA82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62D53"/>
    <w:multiLevelType w:val="hybridMultilevel"/>
    <w:tmpl w:val="EE9C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0170E"/>
    <w:multiLevelType w:val="hybridMultilevel"/>
    <w:tmpl w:val="48A2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B1"/>
    <w:rsid w:val="00012AB1"/>
    <w:rsid w:val="00102B2C"/>
    <w:rsid w:val="0044708E"/>
    <w:rsid w:val="008817E6"/>
    <w:rsid w:val="00A7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E28A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397</Words>
  <Characters>2263</Characters>
  <Application>Microsoft Macintosh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Josephus</dc:creator>
  <cp:keywords/>
  <dc:description/>
  <cp:lastModifiedBy>Josephus</cp:lastModifiedBy>
  <cp:revision>2</cp:revision>
  <dcterms:created xsi:type="dcterms:W3CDTF">2016-05-03T04:34:00Z</dcterms:created>
  <dcterms:modified xsi:type="dcterms:W3CDTF">2016-05-03T05:43:00Z</dcterms:modified>
</cp:coreProperties>
</file>