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pPr w:leftFromText="180" w:rightFromText="180" w:vertAnchor="page" w:horzAnchor="margin" w:tblpY="1165"/>
        <w:tblW w:w="10208" w:type="dxa"/>
        <w:tblLook w:val="04A0" w:firstRow="1" w:lastRow="0" w:firstColumn="1" w:lastColumn="0" w:noHBand="0" w:noVBand="1"/>
      </w:tblPr>
      <w:tblGrid>
        <w:gridCol w:w="939"/>
        <w:gridCol w:w="4818"/>
        <w:gridCol w:w="1280"/>
        <w:gridCol w:w="1280"/>
        <w:gridCol w:w="1951"/>
      </w:tblGrid>
      <w:tr w:rsidR="001727A6" w:rsidRPr="001727A6" w:rsidTr="00172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noWrap/>
            <w:hideMark/>
          </w:tcPr>
          <w:p w:rsidR="001727A6" w:rsidRPr="001727A6" w:rsidRDefault="001727A6" w:rsidP="001727A6">
            <w:pPr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Task number</w:t>
            </w:r>
          </w:p>
        </w:tc>
        <w:tc>
          <w:tcPr>
            <w:tcW w:w="4818" w:type="dxa"/>
            <w:noWrap/>
            <w:hideMark/>
          </w:tcPr>
          <w:p w:rsidR="001727A6" w:rsidRPr="001727A6" w:rsidRDefault="001727A6" w:rsidP="00172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Tasks</w:t>
            </w: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Completion Date</w:t>
            </w: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Completion time</w:t>
            </w:r>
          </w:p>
        </w:tc>
        <w:tc>
          <w:tcPr>
            <w:tcW w:w="1951" w:type="dxa"/>
            <w:noWrap/>
            <w:hideMark/>
          </w:tcPr>
          <w:p w:rsidR="001727A6" w:rsidRPr="001727A6" w:rsidRDefault="001727A6" w:rsidP="00172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Expected number of hours</w:t>
            </w:r>
          </w:p>
        </w:tc>
      </w:tr>
      <w:tr w:rsidR="001727A6" w:rsidRPr="001727A6" w:rsidTr="00172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noWrap/>
            <w:hideMark/>
          </w:tcPr>
          <w:p w:rsidR="001727A6" w:rsidRPr="001727A6" w:rsidRDefault="001727A6" w:rsidP="001727A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18" w:type="dxa"/>
            <w:noWrap/>
            <w:hideMark/>
          </w:tcPr>
          <w:p w:rsidR="001727A6" w:rsidRPr="001727A6" w:rsidRDefault="001727A6" w:rsidP="0017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Over all page layout and parsing the input data</w:t>
            </w: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11/1/2015</w:t>
            </w: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5:00 PM</w:t>
            </w:r>
          </w:p>
        </w:tc>
        <w:tc>
          <w:tcPr>
            <w:tcW w:w="1951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1727A6" w:rsidRPr="001727A6" w:rsidTr="001727A6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noWrap/>
            <w:hideMark/>
          </w:tcPr>
          <w:p w:rsidR="001727A6" w:rsidRPr="001727A6" w:rsidRDefault="001727A6" w:rsidP="001727A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818" w:type="dxa"/>
            <w:noWrap/>
            <w:hideMark/>
          </w:tcPr>
          <w:p w:rsidR="001727A6" w:rsidRPr="001727A6" w:rsidRDefault="001727A6" w:rsidP="0017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Produce state map</w:t>
            </w: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11/3/2015</w:t>
            </w: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5:00 PM</w:t>
            </w:r>
          </w:p>
        </w:tc>
        <w:tc>
          <w:tcPr>
            <w:tcW w:w="1951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1727A6" w:rsidRPr="001727A6" w:rsidTr="00172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noWrap/>
            <w:hideMark/>
          </w:tcPr>
          <w:p w:rsidR="001727A6" w:rsidRPr="001727A6" w:rsidRDefault="001727A6" w:rsidP="001727A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818" w:type="dxa"/>
            <w:noWrap/>
            <w:hideMark/>
          </w:tcPr>
          <w:p w:rsidR="001727A6" w:rsidRPr="001727A6" w:rsidRDefault="001727A6" w:rsidP="0017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Apply calculations</w:t>
            </w: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11/5/2015</w:t>
            </w: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5:00 PM</w:t>
            </w:r>
          </w:p>
        </w:tc>
        <w:tc>
          <w:tcPr>
            <w:tcW w:w="1951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1727A6" w:rsidRPr="001727A6" w:rsidTr="001727A6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noWrap/>
            <w:hideMark/>
          </w:tcPr>
          <w:p w:rsidR="001727A6" w:rsidRPr="001727A6" w:rsidRDefault="001727A6" w:rsidP="001727A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818" w:type="dxa"/>
            <w:noWrap/>
            <w:hideMark/>
          </w:tcPr>
          <w:p w:rsidR="001727A6" w:rsidRPr="001727A6" w:rsidRDefault="001727A6" w:rsidP="0017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Button click  to display table</w:t>
            </w: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11/6/2015</w:t>
            </w: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5:00 PM</w:t>
            </w:r>
          </w:p>
        </w:tc>
        <w:tc>
          <w:tcPr>
            <w:tcW w:w="1951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1727A6" w:rsidRPr="001727A6" w:rsidTr="00172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noWrap/>
            <w:hideMark/>
          </w:tcPr>
          <w:p w:rsidR="001727A6" w:rsidRPr="001727A6" w:rsidRDefault="001727A6" w:rsidP="001727A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818" w:type="dxa"/>
            <w:noWrap/>
            <w:hideMark/>
          </w:tcPr>
          <w:p w:rsidR="001727A6" w:rsidRPr="001727A6" w:rsidRDefault="001727A6" w:rsidP="0017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 xml:space="preserve">Produce tool tip and apply color </w:t>
            </w:r>
            <w:proofErr w:type="spellStart"/>
            <w:r w:rsidRPr="001727A6">
              <w:rPr>
                <w:rFonts w:ascii="Calibri" w:eastAsia="Times New Roman" w:hAnsi="Calibri" w:cs="Times New Roman"/>
                <w:color w:val="000000"/>
              </w:rPr>
              <w:t>codings</w:t>
            </w:r>
            <w:proofErr w:type="spellEnd"/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11/7/2015</w:t>
            </w: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5:00 PM</w:t>
            </w:r>
          </w:p>
        </w:tc>
        <w:tc>
          <w:tcPr>
            <w:tcW w:w="1951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727A6" w:rsidRPr="001727A6" w:rsidTr="001727A6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noWrap/>
            <w:hideMark/>
          </w:tcPr>
          <w:p w:rsidR="001727A6" w:rsidRPr="001727A6" w:rsidRDefault="001727A6" w:rsidP="001727A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818" w:type="dxa"/>
            <w:noWrap/>
            <w:hideMark/>
          </w:tcPr>
          <w:p w:rsidR="001727A6" w:rsidRPr="001727A6" w:rsidRDefault="001727A6" w:rsidP="0017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Validate all the filters and check for the corresponding output</w:t>
            </w: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11/8/2015</w:t>
            </w: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3:00 PM</w:t>
            </w:r>
          </w:p>
        </w:tc>
        <w:tc>
          <w:tcPr>
            <w:tcW w:w="1951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727A6" w:rsidRPr="001727A6" w:rsidTr="00172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noWrap/>
            <w:hideMark/>
          </w:tcPr>
          <w:p w:rsidR="001727A6" w:rsidRPr="001727A6" w:rsidRDefault="001727A6" w:rsidP="001727A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8" w:type="dxa"/>
            <w:noWrap/>
            <w:hideMark/>
          </w:tcPr>
          <w:p w:rsidR="001727A6" w:rsidRPr="001727A6" w:rsidRDefault="001727A6" w:rsidP="0017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257" w:type="dxa"/>
            <w:noWrap/>
            <w:hideMark/>
          </w:tcPr>
          <w:p w:rsidR="001727A6" w:rsidRPr="001727A6" w:rsidRDefault="001727A6" w:rsidP="0017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b/>
                <w:color w:val="000000"/>
              </w:rPr>
              <w:t>Total</w:t>
            </w:r>
          </w:p>
        </w:tc>
        <w:tc>
          <w:tcPr>
            <w:tcW w:w="1951" w:type="dxa"/>
            <w:noWrap/>
            <w:hideMark/>
          </w:tcPr>
          <w:p w:rsidR="001727A6" w:rsidRPr="001727A6" w:rsidRDefault="001727A6" w:rsidP="00172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27A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</w:tbl>
    <w:p w:rsidR="00F819AB" w:rsidRDefault="00F819AB">
      <w:bookmarkStart w:id="0" w:name="_GoBack"/>
      <w:bookmarkEnd w:id="0"/>
    </w:p>
    <w:sectPr w:rsidR="00F8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7A6"/>
    <w:rsid w:val="001727A6"/>
    <w:rsid w:val="00F8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1727A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1727A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Nandhinee Neelakandan</dc:creator>
  <cp:lastModifiedBy>Nandhinee Neelakandan</cp:lastModifiedBy>
  <cp:revision>1</cp:revision>
  <dcterms:created xsi:type="dcterms:W3CDTF">2015-10-30T23:32:00Z</dcterms:created>
  <dcterms:modified xsi:type="dcterms:W3CDTF">2015-10-30T23:34:00Z</dcterms:modified>
</cp:coreProperties>
</file>