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0D4EE" w14:textId="507B4B18" w:rsidR="6231F8B8" w:rsidRDefault="6231F8B8" w:rsidP="5CC4FF96">
      <w:pPr>
        <w:rPr>
          <w:sz w:val="24"/>
          <w:szCs w:val="24"/>
        </w:rPr>
      </w:pPr>
      <w:r w:rsidRPr="5CC4FF96">
        <w:rPr>
          <w:sz w:val="24"/>
          <w:szCs w:val="24"/>
        </w:rPr>
        <w:t>Tarunbir Singh</w:t>
      </w:r>
    </w:p>
    <w:p w14:paraId="2BB4D05A" w14:textId="23E729A1" w:rsidR="6231F8B8" w:rsidRDefault="6231F8B8" w:rsidP="5CC4FF96">
      <w:r w:rsidRPr="5CC4FF96">
        <w:rPr>
          <w:sz w:val="24"/>
          <w:szCs w:val="24"/>
        </w:rPr>
        <w:t>Martin Maquilan</w:t>
      </w:r>
    </w:p>
    <w:p w14:paraId="7FCD282F" w14:textId="00F0D8AB" w:rsidR="6231F8B8" w:rsidRDefault="6231F8B8" w:rsidP="5CC4FF96">
      <w:r w:rsidRPr="5CC4FF96">
        <w:rPr>
          <w:sz w:val="24"/>
          <w:szCs w:val="24"/>
        </w:rPr>
        <w:t>Jose Ochoa</w:t>
      </w:r>
    </w:p>
    <w:p w14:paraId="673A2085" w14:textId="48BDC221" w:rsidR="5CC4FF96" w:rsidRDefault="5CC4FF96" w:rsidP="5CC4FF96">
      <w:pPr>
        <w:rPr>
          <w:sz w:val="24"/>
          <w:szCs w:val="24"/>
        </w:rPr>
      </w:pPr>
    </w:p>
    <w:p w14:paraId="3A355A8C" w14:textId="63F279EF" w:rsidR="6231F8B8" w:rsidRDefault="6231F8B8" w:rsidP="5CC4FF96">
      <w:pPr>
        <w:rPr>
          <w:b/>
          <w:bCs/>
          <w:sz w:val="32"/>
          <w:szCs w:val="32"/>
        </w:rPr>
      </w:pPr>
      <w:r w:rsidRPr="5CC4FF96">
        <w:rPr>
          <w:b/>
          <w:bCs/>
          <w:sz w:val="32"/>
          <w:szCs w:val="32"/>
        </w:rPr>
        <w:t>Assignment: Architectural Decisions</w:t>
      </w:r>
    </w:p>
    <w:p w14:paraId="0D6C201A" w14:textId="25AE6817" w:rsidR="6231F8B8" w:rsidRDefault="6231F8B8" w:rsidP="5CC4FF96">
      <w:pPr>
        <w:rPr>
          <w:b/>
          <w:bCs/>
          <w:sz w:val="32"/>
          <w:szCs w:val="32"/>
        </w:rPr>
      </w:pPr>
      <w:r w:rsidRPr="5CC4FF96">
        <w:rPr>
          <w:b/>
          <w:bCs/>
          <w:sz w:val="32"/>
          <w:szCs w:val="32"/>
        </w:rPr>
        <w:t xml:space="preserve">Scenario </w:t>
      </w:r>
      <w:r w:rsidR="0ED79BEC" w:rsidRPr="5CC4FF96">
        <w:rPr>
          <w:b/>
          <w:bCs/>
          <w:sz w:val="32"/>
          <w:szCs w:val="32"/>
        </w:rPr>
        <w:t>2: University Social Network Mobile App</w:t>
      </w:r>
    </w:p>
    <w:p w14:paraId="705F302A" w14:textId="4F313074" w:rsidR="5CC4FF96" w:rsidRDefault="5CC4FF96" w:rsidP="5CC4FF96">
      <w:pPr>
        <w:rPr>
          <w:b/>
          <w:bCs/>
          <w:sz w:val="28"/>
          <w:szCs w:val="28"/>
        </w:rPr>
      </w:pPr>
    </w:p>
    <w:p w14:paraId="4AD219E5" w14:textId="2584B4EE" w:rsidR="4F25F998" w:rsidRDefault="4F25F998" w:rsidP="5CC4FF96">
      <w:pPr>
        <w:rPr>
          <w:b/>
          <w:bCs/>
          <w:sz w:val="24"/>
          <w:szCs w:val="24"/>
        </w:rPr>
      </w:pPr>
      <w:r w:rsidRPr="5CC4FF96">
        <w:rPr>
          <w:b/>
          <w:bCs/>
          <w:sz w:val="24"/>
          <w:szCs w:val="24"/>
        </w:rPr>
        <w:t>Native, web, or hybrid app</w:t>
      </w:r>
    </w:p>
    <w:p w14:paraId="07CC0326" w14:textId="45760BC6" w:rsidR="64C9F0CB" w:rsidRDefault="64C9F0CB" w:rsidP="5CC4FF96">
      <w:pPr>
        <w:pStyle w:val="ListParagraph"/>
        <w:numPr>
          <w:ilvl w:val="0"/>
          <w:numId w:val="3"/>
        </w:numPr>
        <w:rPr>
          <w:i/>
          <w:iCs/>
          <w:sz w:val="24"/>
          <w:szCs w:val="24"/>
        </w:rPr>
      </w:pPr>
      <w:r w:rsidRPr="5CC4FF96">
        <w:rPr>
          <w:i/>
          <w:iCs/>
          <w:sz w:val="24"/>
          <w:szCs w:val="24"/>
        </w:rPr>
        <w:t>Status</w:t>
      </w:r>
    </w:p>
    <w:p w14:paraId="6216EFA7" w14:textId="0E78F089" w:rsidR="00B0097A" w:rsidRDefault="00B0097A" w:rsidP="5CC4FF96">
      <w:pPr>
        <w:rPr>
          <w:sz w:val="24"/>
          <w:szCs w:val="24"/>
        </w:rPr>
      </w:pPr>
      <w:r>
        <w:rPr>
          <w:sz w:val="24"/>
          <w:szCs w:val="24"/>
        </w:rPr>
        <w:t>Proposed</w:t>
      </w:r>
    </w:p>
    <w:p w14:paraId="5EF60C5D" w14:textId="35B8C99E" w:rsidR="64C9F0CB" w:rsidRDefault="64C9F0CB" w:rsidP="5CC4FF96">
      <w:pPr>
        <w:pStyle w:val="ListParagraph"/>
        <w:numPr>
          <w:ilvl w:val="0"/>
          <w:numId w:val="2"/>
        </w:numPr>
      </w:pPr>
      <w:r w:rsidRPr="5CC4FF96">
        <w:rPr>
          <w:i/>
          <w:iCs/>
          <w:sz w:val="24"/>
          <w:szCs w:val="24"/>
        </w:rPr>
        <w:t>Context</w:t>
      </w:r>
    </w:p>
    <w:p w14:paraId="7D0E7995" w14:textId="07688238" w:rsidR="64C9F0CB" w:rsidRPr="0007668B" w:rsidRDefault="00587C77" w:rsidP="0007668B">
      <w:pPr>
        <w:divId w:val="1161699174"/>
        <w:rPr>
          <w:rFonts w:eastAsia="Times New Roman"/>
          <w:kern w:val="0"/>
          <w:sz w:val="24"/>
          <w:szCs w:val="24"/>
          <w14:ligatures w14:val="none"/>
        </w:rPr>
      </w:pPr>
      <w:r w:rsidRPr="002D2742">
        <w:rPr>
          <w:rFonts w:eastAsia="Times New Roman"/>
          <w:sz w:val="24"/>
          <w:szCs w:val="24"/>
        </w:rPr>
        <w:t>The application must be compatible with both iOS and Android platforms, offer a responsive and seamless user experience, and accommodate offline functionality. A diverse array of individuals with differing degrees of technological proficiency and access to a variety of devices comprise the user base.</w:t>
      </w:r>
    </w:p>
    <w:p w14:paraId="74E4E440" w14:textId="432B4F2E" w:rsidR="64C9F0CB" w:rsidRDefault="64C9F0CB" w:rsidP="5CC4FF96">
      <w:pPr>
        <w:pStyle w:val="ListParagraph"/>
        <w:numPr>
          <w:ilvl w:val="0"/>
          <w:numId w:val="4"/>
        </w:numPr>
      </w:pPr>
      <w:r w:rsidRPr="5CC4FF96">
        <w:rPr>
          <w:i/>
          <w:iCs/>
          <w:sz w:val="24"/>
          <w:szCs w:val="24"/>
        </w:rPr>
        <w:t>Decision</w:t>
      </w:r>
    </w:p>
    <w:p w14:paraId="674AC10F" w14:textId="431F7A5A" w:rsidR="64C9F0CB" w:rsidRPr="00630873" w:rsidRDefault="00630873" w:rsidP="5CC4FF96">
      <w:pPr>
        <w:rPr>
          <w:sz w:val="24"/>
          <w:szCs w:val="24"/>
        </w:rPr>
      </w:pPr>
      <w:r w:rsidRPr="00630873">
        <w:rPr>
          <w:rFonts w:eastAsia="Times New Roman"/>
          <w:color w:val="000000"/>
          <w:sz w:val="24"/>
          <w:szCs w:val="24"/>
        </w:rPr>
        <w:t>We decided to develop a Hybrid App.</w:t>
      </w:r>
    </w:p>
    <w:p w14:paraId="7CE0E697" w14:textId="53372FCC" w:rsidR="64C9F0CB" w:rsidRDefault="64C9F0CB" w:rsidP="5CC4FF96">
      <w:pPr>
        <w:pStyle w:val="ListParagraph"/>
        <w:numPr>
          <w:ilvl w:val="0"/>
          <w:numId w:val="1"/>
        </w:numPr>
        <w:rPr>
          <w:i/>
          <w:iCs/>
          <w:sz w:val="24"/>
          <w:szCs w:val="24"/>
        </w:rPr>
      </w:pPr>
      <w:r w:rsidRPr="5CC4FF96">
        <w:rPr>
          <w:i/>
          <w:iCs/>
          <w:sz w:val="24"/>
          <w:szCs w:val="24"/>
        </w:rPr>
        <w:t>Consequences</w:t>
      </w:r>
    </w:p>
    <w:p w14:paraId="493D1A02" w14:textId="71ADBD32" w:rsidR="00B85350" w:rsidRDefault="0059024A" w:rsidP="5CC4FF96">
      <w:pPr>
        <w:rPr>
          <w:sz w:val="24"/>
          <w:szCs w:val="24"/>
        </w:rPr>
      </w:pPr>
      <w:r>
        <w:rPr>
          <w:sz w:val="24"/>
          <w:szCs w:val="24"/>
        </w:rPr>
        <w:t>Easier:</w:t>
      </w:r>
      <w:r w:rsidR="001E2F9D">
        <w:rPr>
          <w:sz w:val="24"/>
          <w:szCs w:val="24"/>
        </w:rPr>
        <w:t xml:space="preserve"> </w:t>
      </w:r>
      <w:r w:rsidR="00C82596">
        <w:rPr>
          <w:sz w:val="24"/>
          <w:szCs w:val="24"/>
        </w:rPr>
        <w:t xml:space="preserve">Hybrid apps are </w:t>
      </w:r>
      <w:r w:rsidR="00F35517">
        <w:rPr>
          <w:sz w:val="24"/>
          <w:szCs w:val="24"/>
        </w:rPr>
        <w:t xml:space="preserve">easier to manage and </w:t>
      </w:r>
      <w:r w:rsidR="003F7EBE">
        <w:rPr>
          <w:sz w:val="24"/>
          <w:szCs w:val="24"/>
        </w:rPr>
        <w:t>cost less</w:t>
      </w:r>
      <w:r w:rsidR="00B85350">
        <w:rPr>
          <w:sz w:val="24"/>
          <w:szCs w:val="24"/>
        </w:rPr>
        <w:t xml:space="preserve"> to develop and maintain.</w:t>
      </w:r>
      <w:r w:rsidR="00445E37">
        <w:rPr>
          <w:sz w:val="24"/>
          <w:szCs w:val="24"/>
        </w:rPr>
        <w:t xml:space="preserve"> The </w:t>
      </w:r>
      <w:r w:rsidR="002417E9">
        <w:rPr>
          <w:sz w:val="24"/>
          <w:szCs w:val="24"/>
        </w:rPr>
        <w:t>common</w:t>
      </w:r>
      <w:r w:rsidR="00445E37">
        <w:rPr>
          <w:sz w:val="24"/>
          <w:szCs w:val="24"/>
        </w:rPr>
        <w:t xml:space="preserve"> codebase </w:t>
      </w:r>
      <w:r w:rsidR="002417E9">
        <w:rPr>
          <w:sz w:val="24"/>
          <w:szCs w:val="24"/>
        </w:rPr>
        <w:t xml:space="preserve">lets </w:t>
      </w:r>
      <w:r w:rsidR="002B3A44">
        <w:rPr>
          <w:sz w:val="24"/>
          <w:szCs w:val="24"/>
        </w:rPr>
        <w:t xml:space="preserve">updates and </w:t>
      </w:r>
      <w:r w:rsidR="000B247D">
        <w:rPr>
          <w:sz w:val="24"/>
          <w:szCs w:val="24"/>
        </w:rPr>
        <w:t>new features to roll-out</w:t>
      </w:r>
      <w:r w:rsidR="00F848FE">
        <w:rPr>
          <w:sz w:val="24"/>
          <w:szCs w:val="24"/>
        </w:rPr>
        <w:t xml:space="preserve"> across</w:t>
      </w:r>
      <w:r w:rsidR="003D27DF">
        <w:rPr>
          <w:sz w:val="24"/>
          <w:szCs w:val="24"/>
        </w:rPr>
        <w:t xml:space="preserve"> all platforms </w:t>
      </w:r>
      <w:r w:rsidR="00696963">
        <w:rPr>
          <w:sz w:val="24"/>
          <w:szCs w:val="24"/>
        </w:rPr>
        <w:t>concurrently</w:t>
      </w:r>
      <w:r w:rsidR="00C73BEF">
        <w:rPr>
          <w:sz w:val="24"/>
          <w:szCs w:val="24"/>
        </w:rPr>
        <w:t xml:space="preserve">, </w:t>
      </w:r>
      <w:r w:rsidR="00803875">
        <w:rPr>
          <w:sz w:val="24"/>
          <w:szCs w:val="24"/>
        </w:rPr>
        <w:t>speeding up time to market</w:t>
      </w:r>
      <w:r w:rsidR="003F6078">
        <w:rPr>
          <w:sz w:val="24"/>
          <w:szCs w:val="24"/>
        </w:rPr>
        <w:t>.</w:t>
      </w:r>
    </w:p>
    <w:p w14:paraId="4A5CC86D" w14:textId="71824BE7" w:rsidR="00144933" w:rsidRPr="00144933" w:rsidRDefault="301FDC49" w:rsidP="5CC4FF96">
      <w:pPr>
        <w:rPr>
          <w:sz w:val="24"/>
          <w:szCs w:val="24"/>
        </w:rPr>
      </w:pPr>
      <w:r w:rsidRPr="1D94A412">
        <w:rPr>
          <w:sz w:val="24"/>
          <w:szCs w:val="24"/>
        </w:rPr>
        <w:t>Harder:</w:t>
      </w:r>
      <w:r w:rsidR="1C1B7EE9" w:rsidRPr="1D94A412">
        <w:rPr>
          <w:sz w:val="24"/>
          <w:szCs w:val="24"/>
        </w:rPr>
        <w:t xml:space="preserve"> Performance </w:t>
      </w:r>
      <w:r w:rsidR="6D39A350" w:rsidRPr="1D94A412">
        <w:rPr>
          <w:sz w:val="24"/>
          <w:szCs w:val="24"/>
        </w:rPr>
        <w:t xml:space="preserve">may be lower than the native apps </w:t>
      </w:r>
      <w:r w:rsidR="09C2BC27" w:rsidRPr="1D94A412">
        <w:rPr>
          <w:sz w:val="24"/>
          <w:szCs w:val="24"/>
        </w:rPr>
        <w:t xml:space="preserve">and third party frameworks are used </w:t>
      </w:r>
      <w:r w:rsidR="457641C5" w:rsidRPr="1D94A412">
        <w:rPr>
          <w:sz w:val="24"/>
          <w:szCs w:val="24"/>
        </w:rPr>
        <w:t xml:space="preserve">to access </w:t>
      </w:r>
      <w:r w:rsidR="306BC98F" w:rsidRPr="1D94A412">
        <w:rPr>
          <w:sz w:val="24"/>
          <w:szCs w:val="24"/>
        </w:rPr>
        <w:t>native device functionality</w:t>
      </w:r>
      <w:r w:rsidR="0C8DFECB" w:rsidRPr="1D94A412">
        <w:rPr>
          <w:sz w:val="24"/>
          <w:szCs w:val="24"/>
        </w:rPr>
        <w:t>, which may add complexity.</w:t>
      </w:r>
    </w:p>
    <w:p w14:paraId="5612AEC1" w14:textId="05F5F8DF" w:rsidR="1D94A412" w:rsidRDefault="1D94A412" w:rsidP="1D94A412">
      <w:pPr>
        <w:rPr>
          <w:b/>
          <w:bCs/>
          <w:sz w:val="24"/>
          <w:szCs w:val="24"/>
        </w:rPr>
      </w:pPr>
    </w:p>
    <w:p w14:paraId="3E44837F" w14:textId="235349CA" w:rsidR="4F25F998" w:rsidRDefault="4F25F998" w:rsidP="5CC4FF96">
      <w:pPr>
        <w:rPr>
          <w:b/>
          <w:bCs/>
          <w:sz w:val="24"/>
          <w:szCs w:val="24"/>
        </w:rPr>
      </w:pPr>
      <w:r w:rsidRPr="5CC4FF96">
        <w:rPr>
          <w:b/>
          <w:bCs/>
          <w:sz w:val="24"/>
          <w:szCs w:val="24"/>
        </w:rPr>
        <w:t>UI Framework</w:t>
      </w:r>
    </w:p>
    <w:p w14:paraId="281FA395" w14:textId="45760BC6" w:rsidR="34423B4A" w:rsidRDefault="34423B4A" w:rsidP="5CC4FF96">
      <w:pPr>
        <w:pStyle w:val="ListParagraph"/>
        <w:numPr>
          <w:ilvl w:val="0"/>
          <w:numId w:val="3"/>
        </w:numPr>
        <w:rPr>
          <w:i/>
          <w:iCs/>
          <w:sz w:val="24"/>
          <w:szCs w:val="24"/>
        </w:rPr>
      </w:pPr>
      <w:r w:rsidRPr="1D94A412">
        <w:rPr>
          <w:i/>
          <w:iCs/>
          <w:sz w:val="24"/>
          <w:szCs w:val="24"/>
        </w:rPr>
        <w:t>Status</w:t>
      </w:r>
    </w:p>
    <w:p w14:paraId="4D15C5DC" w14:textId="71719633" w:rsidR="63FF754E" w:rsidRDefault="63FF754E" w:rsidP="1D94A412">
      <w:r w:rsidRPr="1D94A412">
        <w:rPr>
          <w:sz w:val="24"/>
          <w:szCs w:val="24"/>
        </w:rPr>
        <w:t>Proposed</w:t>
      </w:r>
    </w:p>
    <w:p w14:paraId="48273086" w14:textId="0AE33FD8" w:rsidR="34423B4A" w:rsidRDefault="34423B4A" w:rsidP="5CC4FF96">
      <w:pPr>
        <w:pStyle w:val="ListParagraph"/>
        <w:numPr>
          <w:ilvl w:val="0"/>
          <w:numId w:val="2"/>
        </w:numPr>
      </w:pPr>
      <w:r w:rsidRPr="1D94A412">
        <w:rPr>
          <w:i/>
          <w:iCs/>
          <w:sz w:val="24"/>
          <w:szCs w:val="24"/>
        </w:rPr>
        <w:t>Context</w:t>
      </w:r>
    </w:p>
    <w:p w14:paraId="12FE6A22" w14:textId="6941082C" w:rsidR="66933F1F" w:rsidRDefault="66933F1F" w:rsidP="1D94A412">
      <w:pPr>
        <w:rPr>
          <w:sz w:val="24"/>
          <w:szCs w:val="24"/>
        </w:rPr>
      </w:pPr>
      <w:r w:rsidRPr="1D94A412">
        <w:rPr>
          <w:sz w:val="24"/>
          <w:szCs w:val="24"/>
        </w:rPr>
        <w:t>The application needs a user interface that is easy to use and understand, accessible to every user including those with special needs,</w:t>
      </w:r>
      <w:r w:rsidR="7E1D5CA2" w:rsidRPr="1D94A412">
        <w:rPr>
          <w:sz w:val="24"/>
          <w:szCs w:val="24"/>
        </w:rPr>
        <w:t xml:space="preserve"> attractive and interactive. The general theme would be that one of a social network application but </w:t>
      </w:r>
      <w:bookmarkStart w:id="0" w:name="_Int_U8YCtUW7"/>
      <w:r w:rsidR="7CE41C6F" w:rsidRPr="1D94A412">
        <w:rPr>
          <w:sz w:val="24"/>
          <w:szCs w:val="24"/>
        </w:rPr>
        <w:t>taking into account</w:t>
      </w:r>
      <w:bookmarkEnd w:id="0"/>
      <w:r w:rsidR="7CE41C6F" w:rsidRPr="1D94A412">
        <w:rPr>
          <w:sz w:val="24"/>
          <w:szCs w:val="24"/>
        </w:rPr>
        <w:t xml:space="preserve"> </w:t>
      </w:r>
      <w:r w:rsidR="7E1D5CA2" w:rsidRPr="1D94A412">
        <w:rPr>
          <w:sz w:val="24"/>
          <w:szCs w:val="24"/>
        </w:rPr>
        <w:t>the additional features that relate more to those of an educational</w:t>
      </w:r>
      <w:r w:rsidR="07B51547" w:rsidRPr="1D94A412">
        <w:rPr>
          <w:sz w:val="24"/>
          <w:szCs w:val="24"/>
        </w:rPr>
        <w:t>-institution application.</w:t>
      </w:r>
    </w:p>
    <w:p w14:paraId="4D66C41B" w14:textId="432B4F2E" w:rsidR="34423B4A" w:rsidRDefault="34423B4A" w:rsidP="5CC4FF96">
      <w:pPr>
        <w:pStyle w:val="ListParagraph"/>
        <w:numPr>
          <w:ilvl w:val="0"/>
          <w:numId w:val="4"/>
        </w:numPr>
      </w:pPr>
      <w:r w:rsidRPr="1D94A412">
        <w:rPr>
          <w:i/>
          <w:iCs/>
          <w:sz w:val="24"/>
          <w:szCs w:val="24"/>
        </w:rPr>
        <w:t>Decision</w:t>
      </w:r>
    </w:p>
    <w:p w14:paraId="316FFC5B" w14:textId="350F57F2" w:rsidR="28977F5B" w:rsidRDefault="28977F5B" w:rsidP="1D94A412">
      <w:pPr>
        <w:rPr>
          <w:sz w:val="24"/>
          <w:szCs w:val="24"/>
        </w:rPr>
      </w:pPr>
      <w:bookmarkStart w:id="1" w:name="_Int_FB4lYTnQ"/>
      <w:r w:rsidRPr="1D94A412">
        <w:rPr>
          <w:sz w:val="24"/>
          <w:szCs w:val="24"/>
        </w:rPr>
        <w:t>First of all</w:t>
      </w:r>
      <w:bookmarkEnd w:id="1"/>
      <w:r w:rsidRPr="1D94A412">
        <w:rPr>
          <w:sz w:val="24"/>
          <w:szCs w:val="24"/>
        </w:rPr>
        <w:t xml:space="preserve">, consideration </w:t>
      </w:r>
      <w:r w:rsidR="1848F824" w:rsidRPr="1D94A412">
        <w:rPr>
          <w:sz w:val="24"/>
          <w:szCs w:val="24"/>
        </w:rPr>
        <w:t xml:space="preserve">of accessibility is </w:t>
      </w:r>
      <w:bookmarkStart w:id="2" w:name="_Int_VTAhhFAx"/>
      <w:r w:rsidR="1848F824" w:rsidRPr="1D94A412">
        <w:rPr>
          <w:sz w:val="24"/>
          <w:szCs w:val="24"/>
        </w:rPr>
        <w:t xml:space="preserve">needed </w:t>
      </w:r>
      <w:bookmarkStart w:id="3" w:name="_Int_CuvtwmS7"/>
      <w:r w:rsidRPr="1D94A412">
        <w:rPr>
          <w:sz w:val="24"/>
          <w:szCs w:val="24"/>
        </w:rPr>
        <w:t>at all times</w:t>
      </w:r>
      <w:bookmarkEnd w:id="3"/>
      <w:bookmarkEnd w:id="2"/>
      <w:r w:rsidRPr="1D94A412">
        <w:rPr>
          <w:sz w:val="24"/>
          <w:szCs w:val="24"/>
        </w:rPr>
        <w:t xml:space="preserve">, </w:t>
      </w:r>
      <w:r w:rsidR="08C3C2FD" w:rsidRPr="1D94A412">
        <w:rPr>
          <w:sz w:val="24"/>
          <w:szCs w:val="24"/>
        </w:rPr>
        <w:t>which includes proper font size, high contrast and other metrics. Also</w:t>
      </w:r>
      <w:r w:rsidR="2800A51C" w:rsidRPr="1D94A412">
        <w:rPr>
          <w:sz w:val="24"/>
          <w:szCs w:val="24"/>
        </w:rPr>
        <w:t>,</w:t>
      </w:r>
      <w:r w:rsidR="08C3C2FD" w:rsidRPr="1D94A412">
        <w:rPr>
          <w:sz w:val="24"/>
          <w:szCs w:val="24"/>
        </w:rPr>
        <w:t xml:space="preserve"> users will be able to choose betwe</w:t>
      </w:r>
      <w:r w:rsidR="7ADEA054" w:rsidRPr="1D94A412">
        <w:rPr>
          <w:sz w:val="24"/>
          <w:szCs w:val="24"/>
        </w:rPr>
        <w:t>en light and dark mode at any time.</w:t>
      </w:r>
    </w:p>
    <w:p w14:paraId="6E05FBA7" w14:textId="2D9D5D5E" w:rsidR="08C3C2FD" w:rsidRDefault="08C3C2FD" w:rsidP="1D94A412">
      <w:pPr>
        <w:rPr>
          <w:sz w:val="24"/>
          <w:szCs w:val="24"/>
        </w:rPr>
      </w:pPr>
      <w:r w:rsidRPr="1D94A412">
        <w:rPr>
          <w:sz w:val="24"/>
          <w:szCs w:val="24"/>
        </w:rPr>
        <w:t>Initially for first time users, the login/register page will display, which will be simple and practical</w:t>
      </w:r>
      <w:r w:rsidR="5724F68F" w:rsidRPr="1D94A412">
        <w:rPr>
          <w:sz w:val="24"/>
          <w:szCs w:val="24"/>
        </w:rPr>
        <w:t xml:space="preserve"> for users to be able to easily </w:t>
      </w:r>
      <w:r w:rsidR="326CDE3F" w:rsidRPr="1D94A412">
        <w:rPr>
          <w:sz w:val="24"/>
          <w:szCs w:val="24"/>
        </w:rPr>
        <w:t>access the application</w:t>
      </w:r>
      <w:r w:rsidR="5724F68F" w:rsidRPr="1D94A412">
        <w:rPr>
          <w:sz w:val="24"/>
          <w:szCs w:val="24"/>
        </w:rPr>
        <w:t xml:space="preserve">. From there </w:t>
      </w:r>
      <w:r w:rsidR="4F989675" w:rsidRPr="1D94A412">
        <w:rPr>
          <w:sz w:val="24"/>
          <w:szCs w:val="24"/>
        </w:rPr>
        <w:t>on, or on application load for existing users,</w:t>
      </w:r>
      <w:r w:rsidR="5724F68F" w:rsidRPr="1D94A412">
        <w:rPr>
          <w:sz w:val="24"/>
          <w:szCs w:val="24"/>
        </w:rPr>
        <w:t xml:space="preserve"> the interface will have a </w:t>
      </w:r>
      <w:r w:rsidR="05357CE4" w:rsidRPr="1D94A412">
        <w:rPr>
          <w:sz w:val="24"/>
          <w:szCs w:val="24"/>
        </w:rPr>
        <w:t xml:space="preserve">horizontally aligned </w:t>
      </w:r>
      <w:r w:rsidR="5724F68F" w:rsidRPr="1D94A412">
        <w:rPr>
          <w:sz w:val="24"/>
          <w:szCs w:val="24"/>
        </w:rPr>
        <w:t xml:space="preserve">navigation bar at the bottom </w:t>
      </w:r>
      <w:r w:rsidR="21442B78" w:rsidRPr="1D94A412">
        <w:rPr>
          <w:sz w:val="24"/>
          <w:szCs w:val="24"/>
        </w:rPr>
        <w:t xml:space="preserve">with all </w:t>
      </w:r>
      <w:r w:rsidR="1E5D8A26" w:rsidRPr="1D94A412">
        <w:rPr>
          <w:sz w:val="24"/>
          <w:szCs w:val="24"/>
        </w:rPr>
        <w:t xml:space="preserve">the </w:t>
      </w:r>
      <w:r w:rsidR="0D7DDBB3" w:rsidRPr="1D94A412">
        <w:rPr>
          <w:sz w:val="24"/>
          <w:szCs w:val="24"/>
        </w:rPr>
        <w:t xml:space="preserve">application’s </w:t>
      </w:r>
      <w:r w:rsidR="21442B78" w:rsidRPr="1D94A412">
        <w:rPr>
          <w:sz w:val="24"/>
          <w:szCs w:val="24"/>
        </w:rPr>
        <w:t xml:space="preserve">navigational </w:t>
      </w:r>
      <w:r w:rsidR="4B228BCC" w:rsidRPr="1D94A412">
        <w:rPr>
          <w:sz w:val="24"/>
          <w:szCs w:val="24"/>
        </w:rPr>
        <w:t>options</w:t>
      </w:r>
      <w:r w:rsidR="04BE4BF5" w:rsidRPr="1D94A412">
        <w:rPr>
          <w:sz w:val="24"/>
          <w:szCs w:val="24"/>
        </w:rPr>
        <w:t xml:space="preserve"> and a main scroll layout </w:t>
      </w:r>
      <w:r w:rsidR="229CDA3C" w:rsidRPr="1D94A412">
        <w:rPr>
          <w:sz w:val="24"/>
          <w:szCs w:val="24"/>
        </w:rPr>
        <w:t xml:space="preserve">above it </w:t>
      </w:r>
      <w:r w:rsidR="04BE4BF5" w:rsidRPr="1D94A412">
        <w:rPr>
          <w:sz w:val="24"/>
          <w:szCs w:val="24"/>
        </w:rPr>
        <w:t>to view the detailed information and actions of the selected tab</w:t>
      </w:r>
      <w:r w:rsidR="4B228BCC" w:rsidRPr="1D94A412">
        <w:rPr>
          <w:sz w:val="24"/>
          <w:szCs w:val="24"/>
        </w:rPr>
        <w:t xml:space="preserve">. These </w:t>
      </w:r>
      <w:r w:rsidR="4914B502" w:rsidRPr="1D94A412">
        <w:rPr>
          <w:sz w:val="24"/>
          <w:szCs w:val="24"/>
        </w:rPr>
        <w:t xml:space="preserve">navigation </w:t>
      </w:r>
      <w:r w:rsidR="4B228BCC" w:rsidRPr="1D94A412">
        <w:rPr>
          <w:sz w:val="24"/>
          <w:szCs w:val="24"/>
        </w:rPr>
        <w:t xml:space="preserve">options will change depending on the user mode which would be toggled with a </w:t>
      </w:r>
      <w:r w:rsidR="525FCA9F" w:rsidRPr="1D94A412">
        <w:rPr>
          <w:sz w:val="24"/>
          <w:szCs w:val="24"/>
        </w:rPr>
        <w:t xml:space="preserve">small </w:t>
      </w:r>
      <w:r w:rsidR="4B228BCC" w:rsidRPr="1D94A412">
        <w:rPr>
          <w:sz w:val="24"/>
          <w:szCs w:val="24"/>
        </w:rPr>
        <w:t>button:  academic or user mode</w:t>
      </w:r>
      <w:r w:rsidR="74BCBB66" w:rsidRPr="1D94A412">
        <w:rPr>
          <w:sz w:val="24"/>
          <w:szCs w:val="24"/>
        </w:rPr>
        <w:t>.</w:t>
      </w:r>
    </w:p>
    <w:p w14:paraId="227F622E" w14:textId="10EE081E" w:rsidR="74BCBB66" w:rsidRDefault="74BCBB66" w:rsidP="1D94A412">
      <w:pPr>
        <w:rPr>
          <w:sz w:val="24"/>
          <w:szCs w:val="24"/>
        </w:rPr>
      </w:pPr>
      <w:r w:rsidRPr="1D94A412">
        <w:rPr>
          <w:sz w:val="24"/>
          <w:szCs w:val="24"/>
        </w:rPr>
        <w:t>Wh</w:t>
      </w:r>
      <w:r w:rsidR="251CF750" w:rsidRPr="1D94A412">
        <w:rPr>
          <w:sz w:val="24"/>
          <w:szCs w:val="24"/>
        </w:rPr>
        <w:t>ile</w:t>
      </w:r>
      <w:r w:rsidRPr="1D94A412">
        <w:rPr>
          <w:sz w:val="24"/>
          <w:szCs w:val="24"/>
        </w:rPr>
        <w:t xml:space="preserve"> in academic mode, the bottom navigation bar will display options such as grades, classes, schedule, class management, an</w:t>
      </w:r>
      <w:r w:rsidR="5C5ADE9B" w:rsidRPr="1D94A412">
        <w:rPr>
          <w:sz w:val="24"/>
          <w:szCs w:val="24"/>
        </w:rPr>
        <w:t>d others</w:t>
      </w:r>
      <w:r w:rsidRPr="1D94A412">
        <w:rPr>
          <w:sz w:val="24"/>
          <w:szCs w:val="24"/>
        </w:rPr>
        <w:t xml:space="preserve"> (these will change depending </w:t>
      </w:r>
      <w:r w:rsidR="6C7E9538" w:rsidRPr="1D94A412">
        <w:rPr>
          <w:sz w:val="24"/>
          <w:szCs w:val="24"/>
        </w:rPr>
        <w:t>on whether the user is student or professor</w:t>
      </w:r>
      <w:r w:rsidRPr="1D94A412">
        <w:rPr>
          <w:sz w:val="24"/>
          <w:szCs w:val="24"/>
        </w:rPr>
        <w:t>)</w:t>
      </w:r>
      <w:r w:rsidR="4E5DC0D0" w:rsidRPr="1D94A412">
        <w:rPr>
          <w:sz w:val="24"/>
          <w:szCs w:val="24"/>
        </w:rPr>
        <w:t>.</w:t>
      </w:r>
    </w:p>
    <w:p w14:paraId="207C02F0" w14:textId="14F4EC8F" w:rsidR="4E5DC0D0" w:rsidRDefault="4E5DC0D0" w:rsidP="1D94A412">
      <w:pPr>
        <w:rPr>
          <w:sz w:val="24"/>
          <w:szCs w:val="24"/>
        </w:rPr>
      </w:pPr>
      <w:r w:rsidRPr="1D94A412">
        <w:rPr>
          <w:sz w:val="24"/>
          <w:szCs w:val="24"/>
        </w:rPr>
        <w:t>While</w:t>
      </w:r>
      <w:r w:rsidR="32D93B45" w:rsidRPr="1D94A412">
        <w:rPr>
          <w:sz w:val="24"/>
          <w:szCs w:val="24"/>
        </w:rPr>
        <w:t xml:space="preserve"> in user mode, the bottom navigation bar will </w:t>
      </w:r>
      <w:r w:rsidR="41611229" w:rsidRPr="1D94A412">
        <w:rPr>
          <w:sz w:val="24"/>
          <w:szCs w:val="24"/>
        </w:rPr>
        <w:t xml:space="preserve">display options such as social profile, contacts, chats, discussions, </w:t>
      </w:r>
      <w:r w:rsidR="2C97EB2B" w:rsidRPr="1D94A412">
        <w:rPr>
          <w:sz w:val="24"/>
          <w:szCs w:val="24"/>
        </w:rPr>
        <w:t>and others.</w:t>
      </w:r>
    </w:p>
    <w:p w14:paraId="504FEFE6" w14:textId="3022454B" w:rsidR="34423B4A" w:rsidRDefault="34423B4A" w:rsidP="5CC4FF96">
      <w:pPr>
        <w:pStyle w:val="ListParagraph"/>
        <w:numPr>
          <w:ilvl w:val="0"/>
          <w:numId w:val="1"/>
        </w:numPr>
        <w:rPr>
          <w:i/>
          <w:iCs/>
          <w:sz w:val="24"/>
          <w:szCs w:val="24"/>
        </w:rPr>
      </w:pPr>
      <w:r w:rsidRPr="1D94A412">
        <w:rPr>
          <w:i/>
          <w:iCs/>
          <w:sz w:val="24"/>
          <w:szCs w:val="24"/>
        </w:rPr>
        <w:t>Consequences</w:t>
      </w:r>
    </w:p>
    <w:p w14:paraId="1AB7689F" w14:textId="2B3CB2B5" w:rsidR="760AA4D1" w:rsidRDefault="760AA4D1" w:rsidP="1D94A412">
      <w:pPr>
        <w:rPr>
          <w:sz w:val="24"/>
          <w:szCs w:val="24"/>
        </w:rPr>
      </w:pPr>
      <w:r w:rsidRPr="1D94A412">
        <w:rPr>
          <w:sz w:val="24"/>
          <w:szCs w:val="24"/>
        </w:rPr>
        <w:t xml:space="preserve">With this user interface the users will have a simple yet attractive </w:t>
      </w:r>
      <w:r w:rsidR="689E2533" w:rsidRPr="1D94A412">
        <w:rPr>
          <w:sz w:val="24"/>
          <w:szCs w:val="24"/>
        </w:rPr>
        <w:t xml:space="preserve">and full-of-features application which will also </w:t>
      </w:r>
      <w:r w:rsidR="1CEC9241" w:rsidRPr="1D94A412">
        <w:rPr>
          <w:sz w:val="24"/>
          <w:szCs w:val="24"/>
        </w:rPr>
        <w:t xml:space="preserve">allow </w:t>
      </w:r>
      <w:r w:rsidR="689E2533" w:rsidRPr="1D94A412">
        <w:rPr>
          <w:sz w:val="24"/>
          <w:szCs w:val="24"/>
        </w:rPr>
        <w:t>navigation for users with special needs.</w:t>
      </w:r>
    </w:p>
    <w:p w14:paraId="05F9B047" w14:textId="0082CEA6" w:rsidR="5CC4FF96" w:rsidRDefault="5CC4FF96" w:rsidP="5CC4FF96">
      <w:pPr>
        <w:rPr>
          <w:sz w:val="24"/>
          <w:szCs w:val="24"/>
        </w:rPr>
      </w:pPr>
    </w:p>
    <w:p w14:paraId="0F540691" w14:textId="1080555F" w:rsidR="4F25F998" w:rsidRDefault="4F25F998" w:rsidP="5CC4FF96">
      <w:pPr>
        <w:rPr>
          <w:b/>
          <w:bCs/>
          <w:sz w:val="24"/>
          <w:szCs w:val="24"/>
        </w:rPr>
      </w:pPr>
      <w:r w:rsidRPr="5CC4FF96">
        <w:rPr>
          <w:b/>
          <w:bCs/>
          <w:sz w:val="24"/>
          <w:szCs w:val="24"/>
        </w:rPr>
        <w:t>Backend language</w:t>
      </w:r>
    </w:p>
    <w:p w14:paraId="07298519" w14:textId="45760BC6" w:rsidR="617E87B7" w:rsidRDefault="617E87B7" w:rsidP="5CC4FF96">
      <w:pPr>
        <w:pStyle w:val="ListParagraph"/>
        <w:numPr>
          <w:ilvl w:val="0"/>
          <w:numId w:val="3"/>
        </w:numPr>
        <w:rPr>
          <w:i/>
          <w:iCs/>
          <w:sz w:val="24"/>
          <w:szCs w:val="24"/>
        </w:rPr>
      </w:pPr>
      <w:r w:rsidRPr="5CC4FF96">
        <w:rPr>
          <w:i/>
          <w:iCs/>
          <w:sz w:val="24"/>
          <w:szCs w:val="24"/>
        </w:rPr>
        <w:t>Status</w:t>
      </w:r>
    </w:p>
    <w:p w14:paraId="01576A63" w14:textId="73D8B4D2" w:rsidR="6AEEDFC3" w:rsidRDefault="6AEEDFC3" w:rsidP="5CC4FF96">
      <w:r w:rsidRPr="5CC4FF96">
        <w:rPr>
          <w:sz w:val="24"/>
          <w:szCs w:val="24"/>
        </w:rPr>
        <w:t>Proposed</w:t>
      </w:r>
    </w:p>
    <w:p w14:paraId="7C742465" w14:textId="0AE33FD8" w:rsidR="617E87B7" w:rsidRDefault="617E87B7" w:rsidP="5CC4FF96">
      <w:pPr>
        <w:pStyle w:val="ListParagraph"/>
        <w:numPr>
          <w:ilvl w:val="0"/>
          <w:numId w:val="2"/>
        </w:numPr>
      </w:pPr>
      <w:r w:rsidRPr="5CC4FF96">
        <w:rPr>
          <w:i/>
          <w:iCs/>
          <w:sz w:val="24"/>
          <w:szCs w:val="24"/>
        </w:rPr>
        <w:t>Context</w:t>
      </w:r>
    </w:p>
    <w:p w14:paraId="0CFDF534" w14:textId="31FC8E26" w:rsidR="451EF467" w:rsidRDefault="451EF467" w:rsidP="01A37590">
      <w:pPr>
        <w:rPr>
          <w:sz w:val="24"/>
          <w:szCs w:val="24"/>
        </w:rPr>
      </w:pPr>
      <w:r w:rsidRPr="01A37590">
        <w:rPr>
          <w:sz w:val="24"/>
          <w:szCs w:val="24"/>
        </w:rPr>
        <w:t xml:space="preserve">The backend </w:t>
      </w:r>
      <w:r w:rsidR="3BA7747A" w:rsidRPr="01A37590">
        <w:rPr>
          <w:sz w:val="24"/>
          <w:szCs w:val="24"/>
        </w:rPr>
        <w:t xml:space="preserve">must be able to handle updates in real time, scale and integrate well with other services such as data synch and push </w:t>
      </w:r>
      <w:r w:rsidR="1A0F33B5" w:rsidRPr="01A37590">
        <w:rPr>
          <w:sz w:val="24"/>
          <w:szCs w:val="24"/>
        </w:rPr>
        <w:t xml:space="preserve">notifications. </w:t>
      </w:r>
      <w:r w:rsidR="1A0F33B5" w:rsidRPr="097C5C14">
        <w:rPr>
          <w:sz w:val="24"/>
          <w:szCs w:val="24"/>
        </w:rPr>
        <w:t xml:space="preserve">Authentication, responsiveness and </w:t>
      </w:r>
      <w:r w:rsidR="5392E9FD" w:rsidRPr="097C5C14">
        <w:rPr>
          <w:sz w:val="24"/>
          <w:szCs w:val="24"/>
        </w:rPr>
        <w:t xml:space="preserve">user data management all depend on a strong backend framework. </w:t>
      </w:r>
    </w:p>
    <w:p w14:paraId="51021C9D" w14:textId="0442016A" w:rsidR="617E87B7" w:rsidRDefault="617E87B7" w:rsidP="5CC4FF96">
      <w:pPr>
        <w:pStyle w:val="ListParagraph"/>
        <w:numPr>
          <w:ilvl w:val="0"/>
          <w:numId w:val="4"/>
        </w:numPr>
      </w:pPr>
      <w:r w:rsidRPr="2021746E">
        <w:rPr>
          <w:i/>
          <w:iCs/>
          <w:sz w:val="24"/>
          <w:szCs w:val="24"/>
        </w:rPr>
        <w:t>Decision</w:t>
      </w:r>
    </w:p>
    <w:p w14:paraId="003802E0" w14:textId="4E40EA23" w:rsidR="0081589F" w:rsidRDefault="47142411" w:rsidP="005774E2">
      <w:pPr>
        <w:divId w:val="365717429"/>
        <w:rPr>
          <w:sz w:val="24"/>
          <w:szCs w:val="24"/>
        </w:rPr>
      </w:pPr>
      <w:r w:rsidRPr="2021746E">
        <w:rPr>
          <w:sz w:val="24"/>
          <w:szCs w:val="24"/>
        </w:rPr>
        <w:t>Use Node.js</w:t>
      </w:r>
    </w:p>
    <w:p w14:paraId="1E7CA571" w14:textId="33902A00" w:rsidR="005774E2" w:rsidRDefault="005774E2" w:rsidP="005774E2">
      <w:pPr>
        <w:pStyle w:val="ListParagraph"/>
        <w:numPr>
          <w:ilvl w:val="0"/>
          <w:numId w:val="4"/>
        </w:numPr>
        <w:rPr>
          <w:sz w:val="24"/>
          <w:szCs w:val="24"/>
        </w:rPr>
      </w:pPr>
      <w:r w:rsidRPr="2021746E">
        <w:rPr>
          <w:sz w:val="24"/>
          <w:szCs w:val="24"/>
        </w:rPr>
        <w:t xml:space="preserve">Consequences </w:t>
      </w:r>
    </w:p>
    <w:p w14:paraId="6D98E576" w14:textId="3A293D72" w:rsidR="005774E2" w:rsidRPr="005774E2" w:rsidRDefault="6190C84A" w:rsidP="1D94A412">
      <w:pPr>
        <w:rPr>
          <w:sz w:val="24"/>
          <w:szCs w:val="24"/>
        </w:rPr>
      </w:pPr>
      <w:r w:rsidRPr="1D94A412">
        <w:rPr>
          <w:sz w:val="24"/>
          <w:szCs w:val="24"/>
        </w:rPr>
        <w:t xml:space="preserve">Easier: </w:t>
      </w:r>
      <w:r w:rsidR="7398222D" w:rsidRPr="1D94A412">
        <w:rPr>
          <w:sz w:val="24"/>
          <w:szCs w:val="24"/>
        </w:rPr>
        <w:t xml:space="preserve">Node.js offers high performance and scalability which are essential for real time updates. Node.js encompasses a </w:t>
      </w:r>
      <w:r w:rsidR="0C8A3CF2" w:rsidRPr="1D94A412">
        <w:rPr>
          <w:sz w:val="24"/>
          <w:szCs w:val="24"/>
        </w:rPr>
        <w:t xml:space="preserve">vast environment and has strong community support. </w:t>
      </w:r>
      <w:r w:rsidR="50C7AD6B" w:rsidRPr="1D94A412">
        <w:rPr>
          <w:sz w:val="24"/>
          <w:szCs w:val="24"/>
        </w:rPr>
        <w:t>JavaScript is already a familiar language to many developers which can reduce the learning curve.</w:t>
      </w:r>
    </w:p>
    <w:p w14:paraId="1F2C343F" w14:textId="6A4106BB" w:rsidR="50C7AD6B" w:rsidRDefault="50C7AD6B" w:rsidP="1D94A412">
      <w:pPr>
        <w:rPr>
          <w:sz w:val="24"/>
          <w:szCs w:val="24"/>
        </w:rPr>
      </w:pPr>
      <w:r w:rsidRPr="1D94A412">
        <w:rPr>
          <w:sz w:val="24"/>
          <w:szCs w:val="24"/>
        </w:rPr>
        <w:t xml:space="preserve">Difficult: This decision will of course </w:t>
      </w:r>
      <w:r w:rsidR="0258DA6A" w:rsidRPr="1D94A412">
        <w:rPr>
          <w:sz w:val="24"/>
          <w:szCs w:val="24"/>
        </w:rPr>
        <w:t xml:space="preserve">require expertise in JavaScript. There </w:t>
      </w:r>
      <w:r w:rsidR="4187F38C" w:rsidRPr="1D94A412">
        <w:rPr>
          <w:sz w:val="24"/>
          <w:szCs w:val="24"/>
        </w:rPr>
        <w:t>are</w:t>
      </w:r>
      <w:r w:rsidR="0258DA6A" w:rsidRPr="1D94A412">
        <w:rPr>
          <w:sz w:val="24"/>
          <w:szCs w:val="24"/>
        </w:rPr>
        <w:t xml:space="preserve"> potential issues with the management of asynchronous code and ensuring that </w:t>
      </w:r>
      <w:r w:rsidR="57216A22" w:rsidRPr="1D94A412">
        <w:rPr>
          <w:sz w:val="24"/>
          <w:szCs w:val="24"/>
        </w:rPr>
        <w:t>the security follows best practices.</w:t>
      </w:r>
    </w:p>
    <w:p w14:paraId="3F8BF2DA" w14:textId="6FBC7DE7" w:rsidR="5CC4FF96" w:rsidRDefault="5CC4FF96" w:rsidP="5CC4FF96">
      <w:pPr>
        <w:rPr>
          <w:b/>
          <w:bCs/>
          <w:sz w:val="24"/>
          <w:szCs w:val="24"/>
        </w:rPr>
      </w:pPr>
    </w:p>
    <w:p w14:paraId="48ADDFE3" w14:textId="19E3F9D5" w:rsidR="4F25F998" w:rsidRDefault="4F25F998" w:rsidP="5CC4FF96">
      <w:pPr>
        <w:rPr>
          <w:b/>
          <w:bCs/>
          <w:sz w:val="24"/>
          <w:szCs w:val="24"/>
        </w:rPr>
      </w:pPr>
      <w:r w:rsidRPr="5CC4FF96">
        <w:rPr>
          <w:b/>
          <w:bCs/>
          <w:sz w:val="24"/>
          <w:szCs w:val="24"/>
        </w:rPr>
        <w:t>Permissions</w:t>
      </w:r>
    </w:p>
    <w:p w14:paraId="1F4BFBD1" w14:textId="45760BC6" w:rsidR="533BD81A" w:rsidRDefault="533BD81A" w:rsidP="5CC4FF96">
      <w:pPr>
        <w:pStyle w:val="ListParagraph"/>
        <w:numPr>
          <w:ilvl w:val="0"/>
          <w:numId w:val="3"/>
        </w:numPr>
        <w:rPr>
          <w:i/>
          <w:iCs/>
          <w:sz w:val="24"/>
          <w:szCs w:val="24"/>
        </w:rPr>
      </w:pPr>
      <w:r w:rsidRPr="5CC4FF96">
        <w:rPr>
          <w:i/>
          <w:iCs/>
          <w:sz w:val="24"/>
          <w:szCs w:val="24"/>
        </w:rPr>
        <w:t>Status</w:t>
      </w:r>
    </w:p>
    <w:p w14:paraId="1AB46807" w14:textId="7236EAF3" w:rsidR="4F9C5F87" w:rsidRDefault="4F9C5F87" w:rsidP="01A37590">
      <w:r w:rsidRPr="01A37590">
        <w:rPr>
          <w:sz w:val="24"/>
          <w:szCs w:val="24"/>
        </w:rPr>
        <w:t>Proposed</w:t>
      </w:r>
    </w:p>
    <w:p w14:paraId="3F513B4D" w14:textId="0AE33FD8" w:rsidR="533BD81A" w:rsidRDefault="533BD81A" w:rsidP="5CC4FF96">
      <w:pPr>
        <w:pStyle w:val="ListParagraph"/>
        <w:numPr>
          <w:ilvl w:val="0"/>
          <w:numId w:val="2"/>
        </w:numPr>
      </w:pPr>
      <w:r w:rsidRPr="5CC4FF96">
        <w:rPr>
          <w:i/>
          <w:iCs/>
          <w:sz w:val="24"/>
          <w:szCs w:val="24"/>
        </w:rPr>
        <w:t>Context</w:t>
      </w:r>
    </w:p>
    <w:p w14:paraId="2C92EF0E" w14:textId="7A9F167C" w:rsidR="1C2D63DE" w:rsidRDefault="1C2D63DE" w:rsidP="01A37590">
      <w:pPr>
        <w:rPr>
          <w:sz w:val="24"/>
          <w:szCs w:val="24"/>
        </w:rPr>
      </w:pPr>
      <w:r w:rsidRPr="01A37590">
        <w:rPr>
          <w:sz w:val="24"/>
          <w:szCs w:val="24"/>
        </w:rPr>
        <w:t>Using the university’s current Active Directory Infrastructure for user authentication and role administration the app will require sec</w:t>
      </w:r>
      <w:r w:rsidR="6C093BAA" w:rsidRPr="01A37590">
        <w:rPr>
          <w:sz w:val="24"/>
          <w:szCs w:val="24"/>
        </w:rPr>
        <w:t>ure access control. Ensuring users can only access the features they need and protecting sensitive data will depend on proper permissions and authentication.</w:t>
      </w:r>
    </w:p>
    <w:p w14:paraId="64FEBD42" w14:textId="432B4F2E" w:rsidR="533BD81A" w:rsidRDefault="533BD81A" w:rsidP="5CC4FF96">
      <w:pPr>
        <w:pStyle w:val="ListParagraph"/>
        <w:numPr>
          <w:ilvl w:val="0"/>
          <w:numId w:val="4"/>
        </w:numPr>
      </w:pPr>
      <w:r w:rsidRPr="5CC4FF96">
        <w:rPr>
          <w:i/>
          <w:iCs/>
          <w:sz w:val="24"/>
          <w:szCs w:val="24"/>
        </w:rPr>
        <w:t>Decision</w:t>
      </w:r>
    </w:p>
    <w:p w14:paraId="40F9EFC1" w14:textId="659E5A29" w:rsidR="696AAA41" w:rsidRDefault="696AAA41" w:rsidP="01A37590">
      <w:r w:rsidRPr="01A37590">
        <w:rPr>
          <w:sz w:val="24"/>
          <w:szCs w:val="24"/>
        </w:rPr>
        <w:t>The decision will be to implement Role based Access Control integrated with the Active Directory.</w:t>
      </w:r>
    </w:p>
    <w:p w14:paraId="416D42D9" w14:textId="3022454B" w:rsidR="533BD81A" w:rsidRDefault="533BD81A" w:rsidP="5CC4FF96">
      <w:pPr>
        <w:pStyle w:val="ListParagraph"/>
        <w:numPr>
          <w:ilvl w:val="0"/>
          <w:numId w:val="1"/>
        </w:numPr>
        <w:rPr>
          <w:i/>
          <w:iCs/>
          <w:sz w:val="24"/>
          <w:szCs w:val="24"/>
        </w:rPr>
      </w:pPr>
      <w:r w:rsidRPr="5CC4FF96">
        <w:rPr>
          <w:i/>
          <w:iCs/>
          <w:sz w:val="24"/>
          <w:szCs w:val="24"/>
        </w:rPr>
        <w:t>Consequences</w:t>
      </w:r>
    </w:p>
    <w:p w14:paraId="2A6C75D6" w14:textId="53F043E5" w:rsidR="13ED36DB" w:rsidRDefault="13ED36DB" w:rsidP="01A37590">
      <w:pPr>
        <w:rPr>
          <w:sz w:val="24"/>
          <w:szCs w:val="24"/>
        </w:rPr>
      </w:pPr>
      <w:r w:rsidRPr="01A37590">
        <w:rPr>
          <w:sz w:val="24"/>
          <w:szCs w:val="24"/>
        </w:rPr>
        <w:t xml:space="preserve">Easier: RBAC will streamline user authentication and the authorization process. Utilizing the existing Active </w:t>
      </w:r>
      <w:r w:rsidR="4AB92770" w:rsidRPr="01A37590">
        <w:rPr>
          <w:sz w:val="24"/>
          <w:szCs w:val="24"/>
        </w:rPr>
        <w:t>Directory for secure and reliable access control.</w:t>
      </w:r>
    </w:p>
    <w:p w14:paraId="3B83A205" w14:textId="5E0DE7C9" w:rsidR="5CC4FF96" w:rsidRDefault="4AB92770" w:rsidP="5CC4FF96">
      <w:pPr>
        <w:rPr>
          <w:sz w:val="24"/>
          <w:szCs w:val="24"/>
        </w:rPr>
      </w:pPr>
      <w:r w:rsidRPr="01A37590">
        <w:rPr>
          <w:sz w:val="24"/>
          <w:szCs w:val="24"/>
        </w:rPr>
        <w:t xml:space="preserve">Difficult: The integration process with the Active Directory could prove to be complex, requiring specialized knowledge. It could prove difficult to </w:t>
      </w:r>
      <w:r w:rsidR="37A5096A" w:rsidRPr="01A37590">
        <w:rPr>
          <w:sz w:val="24"/>
          <w:szCs w:val="24"/>
        </w:rPr>
        <w:t>ensure a seamless user experience during login and role assignment.</w:t>
      </w:r>
    </w:p>
    <w:p w14:paraId="3FF80DE2" w14:textId="7D3F4F2C" w:rsidR="00119F98" w:rsidRDefault="00119F98" w:rsidP="00119F98">
      <w:pPr>
        <w:rPr>
          <w:b/>
          <w:bCs/>
          <w:sz w:val="24"/>
          <w:szCs w:val="24"/>
        </w:rPr>
      </w:pPr>
    </w:p>
    <w:p w14:paraId="236F04D8" w14:textId="2A6F6107" w:rsidR="4F25F998" w:rsidRDefault="4F25F998" w:rsidP="5CC4FF96">
      <w:pPr>
        <w:rPr>
          <w:b/>
          <w:bCs/>
          <w:sz w:val="24"/>
          <w:szCs w:val="24"/>
        </w:rPr>
      </w:pPr>
      <w:r w:rsidRPr="5CC4FF96">
        <w:rPr>
          <w:b/>
          <w:bCs/>
          <w:sz w:val="24"/>
          <w:szCs w:val="24"/>
        </w:rPr>
        <w:t>Data storage</w:t>
      </w:r>
    </w:p>
    <w:p w14:paraId="23D61F69" w14:textId="45760BC6" w:rsidR="3B323931" w:rsidRDefault="3B323931" w:rsidP="5CC4FF96">
      <w:pPr>
        <w:pStyle w:val="ListParagraph"/>
        <w:numPr>
          <w:ilvl w:val="0"/>
          <w:numId w:val="3"/>
        </w:numPr>
        <w:rPr>
          <w:i/>
          <w:iCs/>
          <w:sz w:val="24"/>
          <w:szCs w:val="24"/>
        </w:rPr>
      </w:pPr>
      <w:r w:rsidRPr="0E8AD43D">
        <w:rPr>
          <w:i/>
          <w:iCs/>
          <w:sz w:val="24"/>
          <w:szCs w:val="24"/>
        </w:rPr>
        <w:t>Status</w:t>
      </w:r>
    </w:p>
    <w:p w14:paraId="0DE1BB80" w14:textId="1D1C2375" w:rsidR="6615C3D7" w:rsidRDefault="6615C3D7" w:rsidP="0E8AD43D">
      <w:r w:rsidRPr="0E8AD43D">
        <w:rPr>
          <w:sz w:val="24"/>
          <w:szCs w:val="24"/>
        </w:rPr>
        <w:t>Proposed</w:t>
      </w:r>
    </w:p>
    <w:p w14:paraId="0A763A01" w14:textId="0AE33FD8" w:rsidR="3B323931" w:rsidRDefault="3B323931" w:rsidP="5CC4FF96">
      <w:pPr>
        <w:pStyle w:val="ListParagraph"/>
        <w:numPr>
          <w:ilvl w:val="0"/>
          <w:numId w:val="2"/>
        </w:numPr>
      </w:pPr>
      <w:r w:rsidRPr="0E8AD43D">
        <w:rPr>
          <w:i/>
          <w:iCs/>
          <w:sz w:val="24"/>
          <w:szCs w:val="24"/>
        </w:rPr>
        <w:t>Context</w:t>
      </w:r>
    </w:p>
    <w:p w14:paraId="3C0EEA79" w14:textId="6670EA77" w:rsidR="09018EC6" w:rsidRDefault="09018EC6" w:rsidP="0E8AD43D">
      <w:pPr>
        <w:rPr>
          <w:sz w:val="24"/>
          <w:szCs w:val="24"/>
        </w:rPr>
      </w:pPr>
      <w:r w:rsidRPr="0E8AD43D">
        <w:rPr>
          <w:sz w:val="24"/>
          <w:szCs w:val="24"/>
        </w:rPr>
        <w:t xml:space="preserve">The application will need to a way to </w:t>
      </w:r>
      <w:r w:rsidR="485F68A6" w:rsidRPr="0E8AD43D">
        <w:rPr>
          <w:sz w:val="24"/>
          <w:szCs w:val="24"/>
        </w:rPr>
        <w:t xml:space="preserve">store information which </w:t>
      </w:r>
      <w:r w:rsidRPr="0E8AD43D">
        <w:rPr>
          <w:sz w:val="24"/>
          <w:szCs w:val="24"/>
        </w:rPr>
        <w:t>will allow both online and offline usage, the latter naturally having less functions.</w:t>
      </w:r>
      <w:r w:rsidR="3D941350" w:rsidRPr="0E8AD43D">
        <w:rPr>
          <w:sz w:val="24"/>
          <w:szCs w:val="24"/>
        </w:rPr>
        <w:t xml:space="preserve"> </w:t>
      </w:r>
      <w:r w:rsidR="77CFCE43" w:rsidRPr="71827A8C">
        <w:rPr>
          <w:sz w:val="24"/>
          <w:szCs w:val="24"/>
        </w:rPr>
        <w:t>Offline</w:t>
      </w:r>
      <w:r w:rsidR="3D941350" w:rsidRPr="0E8AD43D">
        <w:rPr>
          <w:sz w:val="24"/>
          <w:szCs w:val="24"/>
        </w:rPr>
        <w:t xml:space="preserve"> storage will be used for students to access their schedule and grades offline. </w:t>
      </w:r>
      <w:r w:rsidR="2FC5CC26" w:rsidRPr="71827A8C">
        <w:rPr>
          <w:sz w:val="24"/>
          <w:szCs w:val="24"/>
        </w:rPr>
        <w:t>Online</w:t>
      </w:r>
      <w:r w:rsidR="1A84E64F" w:rsidRPr="71827A8C">
        <w:rPr>
          <w:sz w:val="24"/>
          <w:szCs w:val="24"/>
        </w:rPr>
        <w:t xml:space="preserve"> storage will be used to store students and professors account credentials, user social items (such as user contacts, chats, etc...), listed courses (with their information and availability), events and club’s information, student schedules and grades, and other.</w:t>
      </w:r>
    </w:p>
    <w:p w14:paraId="7B267611" w14:textId="432B4F2E" w:rsidR="3B323931" w:rsidRDefault="3B323931" w:rsidP="5CC4FF96">
      <w:pPr>
        <w:pStyle w:val="ListParagraph"/>
        <w:numPr>
          <w:ilvl w:val="0"/>
          <w:numId w:val="4"/>
        </w:numPr>
      </w:pPr>
      <w:r w:rsidRPr="0E8AD43D">
        <w:rPr>
          <w:i/>
          <w:iCs/>
          <w:sz w:val="24"/>
          <w:szCs w:val="24"/>
        </w:rPr>
        <w:t>Decision</w:t>
      </w:r>
    </w:p>
    <w:p w14:paraId="56ACB5FE" w14:textId="334D914A" w:rsidR="2B418E81" w:rsidRDefault="782EC4FA" w:rsidP="52351463">
      <w:pPr>
        <w:rPr>
          <w:sz w:val="24"/>
          <w:szCs w:val="24"/>
        </w:rPr>
      </w:pPr>
      <w:r w:rsidRPr="26138FC4">
        <w:rPr>
          <w:sz w:val="24"/>
          <w:szCs w:val="24"/>
        </w:rPr>
        <w:t>L</w:t>
      </w:r>
      <w:r w:rsidR="5BCDAA5B" w:rsidRPr="26138FC4">
        <w:rPr>
          <w:sz w:val="24"/>
          <w:szCs w:val="24"/>
        </w:rPr>
        <w:t>ocal data storage will</w:t>
      </w:r>
      <w:r w:rsidR="1FED78ED" w:rsidRPr="26138FC4">
        <w:rPr>
          <w:sz w:val="24"/>
          <w:szCs w:val="24"/>
        </w:rPr>
        <w:t xml:space="preserve"> use </w:t>
      </w:r>
      <w:r w:rsidR="1F54FF05" w:rsidRPr="26138FC4">
        <w:rPr>
          <w:b/>
          <w:bCs/>
          <w:sz w:val="24"/>
          <w:szCs w:val="24"/>
        </w:rPr>
        <w:t>SQLite</w:t>
      </w:r>
      <w:r w:rsidR="5BCDAA5B" w:rsidRPr="26138FC4">
        <w:rPr>
          <w:b/>
          <w:bCs/>
          <w:sz w:val="24"/>
          <w:szCs w:val="24"/>
        </w:rPr>
        <w:t xml:space="preserve"> </w:t>
      </w:r>
      <w:r w:rsidR="1A7F2107" w:rsidRPr="26138FC4">
        <w:rPr>
          <w:sz w:val="24"/>
          <w:szCs w:val="24"/>
        </w:rPr>
        <w:t xml:space="preserve">since it is a reliable local multiplatform storage solution. This will </w:t>
      </w:r>
      <w:r w:rsidR="5BCDAA5B" w:rsidRPr="26138FC4">
        <w:rPr>
          <w:sz w:val="24"/>
          <w:szCs w:val="24"/>
        </w:rPr>
        <w:t xml:space="preserve">allow </w:t>
      </w:r>
      <w:r w:rsidR="34E5F71F" w:rsidRPr="26138FC4">
        <w:rPr>
          <w:sz w:val="24"/>
          <w:szCs w:val="24"/>
        </w:rPr>
        <w:t xml:space="preserve">users to view </w:t>
      </w:r>
      <w:r w:rsidR="34E5F71F" w:rsidRPr="21F6D9F5">
        <w:rPr>
          <w:sz w:val="24"/>
          <w:szCs w:val="24"/>
        </w:rPr>
        <w:t xml:space="preserve">certain information </w:t>
      </w:r>
      <w:r w:rsidR="34E5F71F" w:rsidRPr="0BA64FF3">
        <w:rPr>
          <w:sz w:val="24"/>
          <w:szCs w:val="24"/>
        </w:rPr>
        <w:t>offline</w:t>
      </w:r>
      <w:r w:rsidR="5BCDAA5B" w:rsidRPr="26138FC4">
        <w:rPr>
          <w:sz w:val="24"/>
          <w:szCs w:val="24"/>
        </w:rPr>
        <w:t xml:space="preserve"> by creating a local </w:t>
      </w:r>
      <w:r w:rsidR="2E9A2EA3" w:rsidRPr="26138FC4">
        <w:rPr>
          <w:sz w:val="24"/>
          <w:szCs w:val="24"/>
        </w:rPr>
        <w:t xml:space="preserve">record of these items the first time </w:t>
      </w:r>
      <w:r w:rsidR="2E9A2EA3" w:rsidRPr="36006211">
        <w:rPr>
          <w:sz w:val="24"/>
          <w:szCs w:val="24"/>
        </w:rPr>
        <w:t>the</w:t>
      </w:r>
      <w:r w:rsidR="35163E51" w:rsidRPr="36006211">
        <w:rPr>
          <w:sz w:val="24"/>
          <w:szCs w:val="24"/>
        </w:rPr>
        <w:t xml:space="preserve">y </w:t>
      </w:r>
      <w:r w:rsidR="2E9A2EA3" w:rsidRPr="36006211">
        <w:rPr>
          <w:sz w:val="24"/>
          <w:szCs w:val="24"/>
        </w:rPr>
        <w:t>register</w:t>
      </w:r>
      <w:r w:rsidR="2E9A2EA3" w:rsidRPr="26138FC4">
        <w:rPr>
          <w:sz w:val="24"/>
          <w:szCs w:val="24"/>
        </w:rPr>
        <w:t xml:space="preserve"> them and keeping </w:t>
      </w:r>
      <w:r w:rsidR="20D8A048" w:rsidRPr="26138FC4">
        <w:rPr>
          <w:sz w:val="24"/>
          <w:szCs w:val="24"/>
        </w:rPr>
        <w:t xml:space="preserve">them </w:t>
      </w:r>
      <w:r w:rsidR="2E9A2EA3" w:rsidRPr="26138FC4">
        <w:rPr>
          <w:sz w:val="24"/>
          <w:szCs w:val="24"/>
        </w:rPr>
        <w:t xml:space="preserve">updated every time </w:t>
      </w:r>
      <w:r w:rsidR="2E9A2EA3" w:rsidRPr="36006211">
        <w:rPr>
          <w:sz w:val="24"/>
          <w:szCs w:val="24"/>
        </w:rPr>
        <w:t>the</w:t>
      </w:r>
      <w:r w:rsidR="1EDB1AD1" w:rsidRPr="36006211">
        <w:rPr>
          <w:sz w:val="24"/>
          <w:szCs w:val="24"/>
        </w:rPr>
        <w:t>y have</w:t>
      </w:r>
      <w:r w:rsidR="2E9A2EA3" w:rsidRPr="26138FC4">
        <w:rPr>
          <w:sz w:val="24"/>
          <w:szCs w:val="24"/>
        </w:rPr>
        <w:t xml:space="preserve"> </w:t>
      </w:r>
      <w:r w:rsidR="6AE99A83" w:rsidRPr="26138FC4">
        <w:rPr>
          <w:sz w:val="24"/>
          <w:szCs w:val="24"/>
        </w:rPr>
        <w:t xml:space="preserve">online internet connection again. </w:t>
      </w:r>
    </w:p>
    <w:p w14:paraId="5AC80A0F" w14:textId="63CCCA22" w:rsidR="613CF737" w:rsidRDefault="613CF737" w:rsidP="4868D45E">
      <w:pPr>
        <w:rPr>
          <w:sz w:val="24"/>
          <w:szCs w:val="24"/>
        </w:rPr>
      </w:pPr>
      <w:r w:rsidRPr="72871FCC">
        <w:rPr>
          <w:sz w:val="24"/>
          <w:szCs w:val="24"/>
        </w:rPr>
        <w:t xml:space="preserve"> </w:t>
      </w:r>
      <w:r w:rsidR="224355DD" w:rsidRPr="72871FCC">
        <w:rPr>
          <w:sz w:val="24"/>
          <w:szCs w:val="24"/>
        </w:rPr>
        <w:t xml:space="preserve">Server-side online storage </w:t>
      </w:r>
      <w:r w:rsidRPr="72871FCC">
        <w:rPr>
          <w:sz w:val="24"/>
          <w:szCs w:val="24"/>
        </w:rPr>
        <w:t xml:space="preserve">will use </w:t>
      </w:r>
      <w:r w:rsidR="319710B1" w:rsidRPr="72871FCC">
        <w:rPr>
          <w:b/>
          <w:bCs/>
          <w:sz w:val="24"/>
          <w:szCs w:val="24"/>
        </w:rPr>
        <w:t>Azure SQL Database</w:t>
      </w:r>
      <w:r w:rsidR="319710B1" w:rsidRPr="72871FCC">
        <w:rPr>
          <w:sz w:val="24"/>
          <w:szCs w:val="24"/>
        </w:rPr>
        <w:t xml:space="preserve"> </w:t>
      </w:r>
      <w:r w:rsidR="404F9F0A" w:rsidRPr="72871FCC">
        <w:rPr>
          <w:sz w:val="24"/>
          <w:szCs w:val="24"/>
        </w:rPr>
        <w:t xml:space="preserve">since a cloud solution provides better efficiency, production-time, scalability and other metrics </w:t>
      </w:r>
      <w:r w:rsidR="416D9B51" w:rsidRPr="72871FCC">
        <w:rPr>
          <w:sz w:val="24"/>
          <w:szCs w:val="24"/>
        </w:rPr>
        <w:t>than an on-premises solution. Also</w:t>
      </w:r>
      <w:r w:rsidR="4A7679E9" w:rsidRPr="72871FCC">
        <w:rPr>
          <w:sz w:val="24"/>
          <w:szCs w:val="24"/>
        </w:rPr>
        <w:t>,</w:t>
      </w:r>
      <w:r w:rsidR="416D9B51" w:rsidRPr="72871FCC">
        <w:rPr>
          <w:sz w:val="24"/>
          <w:szCs w:val="24"/>
        </w:rPr>
        <w:t xml:space="preserve"> its structured </w:t>
      </w:r>
      <w:r w:rsidR="725B7EAD" w:rsidRPr="72871FCC">
        <w:rPr>
          <w:sz w:val="24"/>
          <w:szCs w:val="24"/>
        </w:rPr>
        <w:t xml:space="preserve">topology makes it easy to organize the application’s information while also being able to be de-structured </w:t>
      </w:r>
      <w:r w:rsidR="2AFF1419" w:rsidRPr="72871FCC">
        <w:rPr>
          <w:sz w:val="24"/>
          <w:szCs w:val="24"/>
        </w:rPr>
        <w:t xml:space="preserve">in SQL Views </w:t>
      </w:r>
      <w:r w:rsidR="725B7EAD" w:rsidRPr="72871FCC">
        <w:rPr>
          <w:sz w:val="24"/>
          <w:szCs w:val="24"/>
        </w:rPr>
        <w:t>for performance</w:t>
      </w:r>
      <w:r w:rsidR="6A45266B" w:rsidRPr="72871FCC">
        <w:rPr>
          <w:sz w:val="24"/>
          <w:szCs w:val="24"/>
        </w:rPr>
        <w:t>. Azure SQL Database also has integrated encryption (Transparent Data Encryption a.k.a</w:t>
      </w:r>
      <w:r w:rsidR="015C8E79" w:rsidRPr="72871FCC">
        <w:rPr>
          <w:sz w:val="24"/>
          <w:szCs w:val="24"/>
        </w:rPr>
        <w:t>.</w:t>
      </w:r>
      <w:r w:rsidR="6A45266B" w:rsidRPr="72871FCC">
        <w:rPr>
          <w:sz w:val="24"/>
          <w:szCs w:val="24"/>
        </w:rPr>
        <w:t xml:space="preserve"> TDE) which makes it very secure.</w:t>
      </w:r>
    </w:p>
    <w:p w14:paraId="50D8073D" w14:textId="05F9674C" w:rsidR="163104DB" w:rsidRDefault="1EF91820" w:rsidP="5F8165FF">
      <w:pPr>
        <w:rPr>
          <w:sz w:val="24"/>
          <w:szCs w:val="24"/>
        </w:rPr>
      </w:pPr>
      <w:r w:rsidRPr="05CEF1F0">
        <w:rPr>
          <w:sz w:val="24"/>
          <w:szCs w:val="24"/>
        </w:rPr>
        <w:t xml:space="preserve">For </w:t>
      </w:r>
      <w:r w:rsidR="3243D727" w:rsidRPr="05CEF1F0">
        <w:rPr>
          <w:sz w:val="24"/>
          <w:szCs w:val="24"/>
        </w:rPr>
        <w:t xml:space="preserve">storage and management of </w:t>
      </w:r>
      <w:r w:rsidRPr="05CEF1F0">
        <w:rPr>
          <w:sz w:val="24"/>
          <w:szCs w:val="24"/>
        </w:rPr>
        <w:t xml:space="preserve">user credentials </w:t>
      </w:r>
      <w:r w:rsidR="2C71FE0B" w:rsidRPr="05CEF1F0">
        <w:rPr>
          <w:sz w:val="24"/>
          <w:szCs w:val="24"/>
        </w:rPr>
        <w:t xml:space="preserve">the application will use </w:t>
      </w:r>
      <w:r w:rsidR="2C71FE0B" w:rsidRPr="05CEF1F0">
        <w:rPr>
          <w:b/>
          <w:bCs/>
          <w:sz w:val="24"/>
          <w:szCs w:val="24"/>
        </w:rPr>
        <w:t xml:space="preserve">Azure Active Directory </w:t>
      </w:r>
      <w:r w:rsidR="2C71FE0B" w:rsidRPr="05CEF1F0">
        <w:rPr>
          <w:sz w:val="24"/>
          <w:szCs w:val="24"/>
        </w:rPr>
        <w:t>which provides features such as encrypted</w:t>
      </w:r>
      <w:r w:rsidR="380947E6" w:rsidRPr="05CEF1F0">
        <w:rPr>
          <w:sz w:val="24"/>
          <w:szCs w:val="24"/>
        </w:rPr>
        <w:t xml:space="preserve"> information, </w:t>
      </w:r>
      <w:r w:rsidR="1F3C6D82" w:rsidRPr="05CEF1F0">
        <w:rPr>
          <w:sz w:val="24"/>
          <w:szCs w:val="24"/>
        </w:rPr>
        <w:t>M</w:t>
      </w:r>
      <w:r w:rsidR="380947E6" w:rsidRPr="05CEF1F0">
        <w:rPr>
          <w:sz w:val="24"/>
          <w:szCs w:val="24"/>
        </w:rPr>
        <w:t xml:space="preserve">ultifactor </w:t>
      </w:r>
      <w:r w:rsidR="1F3C6D82" w:rsidRPr="05CEF1F0">
        <w:rPr>
          <w:sz w:val="24"/>
          <w:szCs w:val="24"/>
        </w:rPr>
        <w:t>A</w:t>
      </w:r>
      <w:r w:rsidR="380947E6" w:rsidRPr="05CEF1F0">
        <w:rPr>
          <w:sz w:val="24"/>
          <w:szCs w:val="24"/>
        </w:rPr>
        <w:t xml:space="preserve">uthentication and </w:t>
      </w:r>
      <w:r w:rsidR="237DEA5A" w:rsidRPr="05CEF1F0">
        <w:rPr>
          <w:sz w:val="24"/>
          <w:szCs w:val="24"/>
        </w:rPr>
        <w:t>S</w:t>
      </w:r>
      <w:r w:rsidR="380947E6" w:rsidRPr="05CEF1F0">
        <w:rPr>
          <w:sz w:val="24"/>
          <w:szCs w:val="24"/>
        </w:rPr>
        <w:t xml:space="preserve">ingle </w:t>
      </w:r>
      <w:r w:rsidR="601F909F" w:rsidRPr="05CEF1F0">
        <w:rPr>
          <w:sz w:val="24"/>
          <w:szCs w:val="24"/>
        </w:rPr>
        <w:t>S</w:t>
      </w:r>
      <w:r w:rsidR="380947E6" w:rsidRPr="05CEF1F0">
        <w:rPr>
          <w:sz w:val="24"/>
          <w:szCs w:val="24"/>
        </w:rPr>
        <w:t>ign-</w:t>
      </w:r>
      <w:r w:rsidR="2B4C9953" w:rsidRPr="05CEF1F0">
        <w:rPr>
          <w:sz w:val="24"/>
          <w:szCs w:val="24"/>
        </w:rPr>
        <w:t>O</w:t>
      </w:r>
      <w:r w:rsidR="380947E6" w:rsidRPr="05CEF1F0">
        <w:rPr>
          <w:sz w:val="24"/>
          <w:szCs w:val="24"/>
        </w:rPr>
        <w:t>ns.</w:t>
      </w:r>
    </w:p>
    <w:p w14:paraId="40941934" w14:textId="3022454B" w:rsidR="3B323931" w:rsidRDefault="3B323931" w:rsidP="5CC4FF96">
      <w:pPr>
        <w:pStyle w:val="ListParagraph"/>
        <w:numPr>
          <w:ilvl w:val="0"/>
          <w:numId w:val="1"/>
        </w:numPr>
        <w:rPr>
          <w:i/>
          <w:iCs/>
          <w:sz w:val="24"/>
          <w:szCs w:val="24"/>
        </w:rPr>
      </w:pPr>
      <w:r w:rsidRPr="6792152C">
        <w:rPr>
          <w:i/>
          <w:iCs/>
          <w:sz w:val="24"/>
          <w:szCs w:val="24"/>
        </w:rPr>
        <w:t>Consequences</w:t>
      </w:r>
    </w:p>
    <w:p w14:paraId="4571F609" w14:textId="6AD47196" w:rsidR="3FDC8699" w:rsidRDefault="2E073C5B" w:rsidP="6792152C">
      <w:pPr>
        <w:rPr>
          <w:sz w:val="24"/>
          <w:szCs w:val="24"/>
        </w:rPr>
      </w:pPr>
      <w:r w:rsidRPr="1D94A412">
        <w:rPr>
          <w:sz w:val="24"/>
          <w:szCs w:val="24"/>
        </w:rPr>
        <w:t>The application will communicate with reliable, secure and performant database solutions to access information both online and off</w:t>
      </w:r>
      <w:r w:rsidR="28F211E7" w:rsidRPr="1D94A412">
        <w:rPr>
          <w:sz w:val="24"/>
          <w:szCs w:val="24"/>
        </w:rPr>
        <w:t>-</w:t>
      </w:r>
      <w:r w:rsidRPr="1D94A412">
        <w:rPr>
          <w:sz w:val="24"/>
          <w:szCs w:val="24"/>
        </w:rPr>
        <w:t>line.</w:t>
      </w:r>
    </w:p>
    <w:p w14:paraId="7BE7B81F" w14:textId="7954676E" w:rsidR="5CC4FF96" w:rsidRDefault="5CC4FF96" w:rsidP="5CC4FF96">
      <w:pPr>
        <w:rPr>
          <w:sz w:val="24"/>
          <w:szCs w:val="24"/>
        </w:rPr>
      </w:pPr>
    </w:p>
    <w:p w14:paraId="346B1110" w14:textId="5687807E" w:rsidR="4F25F998" w:rsidRDefault="4F25F998" w:rsidP="5CC4FF96">
      <w:pPr>
        <w:rPr>
          <w:b/>
          <w:bCs/>
          <w:sz w:val="24"/>
          <w:szCs w:val="24"/>
        </w:rPr>
      </w:pPr>
      <w:r w:rsidRPr="5CC4FF96">
        <w:rPr>
          <w:b/>
          <w:bCs/>
          <w:sz w:val="24"/>
          <w:szCs w:val="24"/>
        </w:rPr>
        <w:t>Any additional frameworks or technology stacks</w:t>
      </w:r>
    </w:p>
    <w:p w14:paraId="500609E1" w14:textId="45760BC6" w:rsidR="5083E81E" w:rsidRDefault="5083E81E" w:rsidP="5CC4FF96">
      <w:pPr>
        <w:pStyle w:val="ListParagraph"/>
        <w:numPr>
          <w:ilvl w:val="0"/>
          <w:numId w:val="3"/>
        </w:numPr>
        <w:rPr>
          <w:i/>
          <w:iCs/>
          <w:sz w:val="24"/>
          <w:szCs w:val="24"/>
        </w:rPr>
      </w:pPr>
      <w:r w:rsidRPr="5CC4FF96">
        <w:rPr>
          <w:i/>
          <w:iCs/>
          <w:sz w:val="24"/>
          <w:szCs w:val="24"/>
        </w:rPr>
        <w:t>Status</w:t>
      </w:r>
    </w:p>
    <w:p w14:paraId="0A81E999" w14:textId="2F7D137C" w:rsidR="61AFAD4B" w:rsidRDefault="61AFAD4B" w:rsidP="05CEF1F0">
      <w:r w:rsidRPr="05CEF1F0">
        <w:rPr>
          <w:sz w:val="24"/>
          <w:szCs w:val="24"/>
        </w:rPr>
        <w:t>Proposed</w:t>
      </w:r>
    </w:p>
    <w:p w14:paraId="65058E5C" w14:textId="0AE33FD8" w:rsidR="5083E81E" w:rsidRDefault="5083E81E" w:rsidP="5CC4FF96">
      <w:pPr>
        <w:pStyle w:val="ListParagraph"/>
        <w:numPr>
          <w:ilvl w:val="0"/>
          <w:numId w:val="2"/>
        </w:numPr>
      </w:pPr>
      <w:r w:rsidRPr="5CC4FF96">
        <w:rPr>
          <w:i/>
          <w:iCs/>
          <w:sz w:val="24"/>
          <w:szCs w:val="24"/>
        </w:rPr>
        <w:t>Context</w:t>
      </w:r>
    </w:p>
    <w:p w14:paraId="1B9041F1" w14:textId="6537E39D" w:rsidR="4177AA1C" w:rsidRDefault="4177AA1C" w:rsidP="533E2EDD">
      <w:pPr>
        <w:rPr>
          <w:sz w:val="24"/>
          <w:szCs w:val="24"/>
        </w:rPr>
      </w:pPr>
      <w:r w:rsidRPr="4F1BBE89">
        <w:rPr>
          <w:sz w:val="24"/>
          <w:szCs w:val="24"/>
        </w:rPr>
        <w:t xml:space="preserve">The application will need a way to deliver notifications to its users across all platforms, and accessibility features to </w:t>
      </w:r>
      <w:r w:rsidR="2013A95E" w:rsidRPr="4F1BBE89">
        <w:rPr>
          <w:sz w:val="24"/>
          <w:szCs w:val="24"/>
        </w:rPr>
        <w:t xml:space="preserve">allow the largest number of users to enjoy and be able to navigate it, </w:t>
      </w:r>
      <w:r w:rsidR="2013A95E" w:rsidRPr="4FBD4182">
        <w:rPr>
          <w:sz w:val="24"/>
          <w:szCs w:val="24"/>
        </w:rPr>
        <w:t>thus t</w:t>
      </w:r>
      <w:r w:rsidR="7B114556" w:rsidRPr="4FBD4182">
        <w:rPr>
          <w:sz w:val="24"/>
          <w:szCs w:val="24"/>
        </w:rPr>
        <w:t>aking into consideration features for users with special needs using the application.</w:t>
      </w:r>
    </w:p>
    <w:p w14:paraId="3B511A8D" w14:textId="09142B39" w:rsidR="5083E81E" w:rsidRDefault="5083E81E" w:rsidP="5CC4FF96">
      <w:pPr>
        <w:pStyle w:val="ListParagraph"/>
        <w:numPr>
          <w:ilvl w:val="0"/>
          <w:numId w:val="4"/>
        </w:numPr>
      </w:pPr>
      <w:r w:rsidRPr="5CC4FF96">
        <w:rPr>
          <w:i/>
          <w:iCs/>
          <w:sz w:val="24"/>
          <w:szCs w:val="24"/>
        </w:rPr>
        <w:t>Decision</w:t>
      </w:r>
    </w:p>
    <w:p w14:paraId="54217E6A" w14:textId="426BD31F" w:rsidR="1B824C10" w:rsidRDefault="1B824C10" w:rsidP="7411B974">
      <w:pPr>
        <w:rPr>
          <w:sz w:val="24"/>
          <w:szCs w:val="24"/>
        </w:rPr>
      </w:pPr>
      <w:r w:rsidRPr="7411B974">
        <w:rPr>
          <w:sz w:val="24"/>
          <w:szCs w:val="24"/>
        </w:rPr>
        <w:t xml:space="preserve">The application will need a team of designers which will ensure that the user interface complies with all standard accessibility requirements such as high </w:t>
      </w:r>
      <w:r w:rsidR="6D03D4CB" w:rsidRPr="7411B974">
        <w:rPr>
          <w:sz w:val="24"/>
          <w:szCs w:val="24"/>
        </w:rPr>
        <w:t xml:space="preserve">colors </w:t>
      </w:r>
      <w:r w:rsidRPr="7411B974">
        <w:rPr>
          <w:sz w:val="24"/>
          <w:szCs w:val="24"/>
        </w:rPr>
        <w:t xml:space="preserve">contrast or </w:t>
      </w:r>
      <w:r w:rsidR="5E292EA2" w:rsidRPr="7411B974">
        <w:rPr>
          <w:sz w:val="24"/>
          <w:szCs w:val="24"/>
        </w:rPr>
        <w:t>proper font sizes</w:t>
      </w:r>
      <w:r w:rsidR="765AB35D" w:rsidRPr="7411B974">
        <w:rPr>
          <w:sz w:val="24"/>
          <w:szCs w:val="24"/>
        </w:rPr>
        <w:t>.</w:t>
      </w:r>
    </w:p>
    <w:p w14:paraId="1847DDFD" w14:textId="29D0AF28" w:rsidR="1574AD17" w:rsidRDefault="7D2C95BB" w:rsidP="10DC104D">
      <w:pPr>
        <w:rPr>
          <w:sz w:val="24"/>
          <w:szCs w:val="24"/>
        </w:rPr>
      </w:pPr>
      <w:r w:rsidRPr="31832E81">
        <w:rPr>
          <w:sz w:val="24"/>
          <w:szCs w:val="24"/>
        </w:rPr>
        <w:t xml:space="preserve">For </w:t>
      </w:r>
      <w:r w:rsidR="25EE1433" w:rsidRPr="31832E81">
        <w:rPr>
          <w:sz w:val="24"/>
          <w:szCs w:val="24"/>
        </w:rPr>
        <w:t xml:space="preserve">cross-platform </w:t>
      </w:r>
      <w:r w:rsidRPr="31832E81">
        <w:rPr>
          <w:sz w:val="24"/>
          <w:szCs w:val="24"/>
        </w:rPr>
        <w:t>notifications</w:t>
      </w:r>
      <w:r w:rsidR="142AE391" w:rsidRPr="31832E81">
        <w:rPr>
          <w:sz w:val="24"/>
          <w:szCs w:val="24"/>
        </w:rPr>
        <w:t xml:space="preserve">, the </w:t>
      </w:r>
      <w:r w:rsidR="5BF6D84E" w:rsidRPr="31832E81">
        <w:rPr>
          <w:b/>
          <w:bCs/>
          <w:sz w:val="24"/>
          <w:szCs w:val="24"/>
        </w:rPr>
        <w:t>Firebase Cloud Messaging</w:t>
      </w:r>
      <w:r w:rsidR="5BF6D84E" w:rsidRPr="31832E81">
        <w:rPr>
          <w:sz w:val="24"/>
          <w:szCs w:val="24"/>
        </w:rPr>
        <w:t xml:space="preserve"> solution will be used, which will allow users across multiple operating systems to get notifications from the application</w:t>
      </w:r>
      <w:r w:rsidR="24FB3FAF" w:rsidRPr="31832E81">
        <w:rPr>
          <w:sz w:val="24"/>
          <w:szCs w:val="24"/>
        </w:rPr>
        <w:t xml:space="preserve"> in real time.</w:t>
      </w:r>
    </w:p>
    <w:p w14:paraId="3136381E" w14:textId="1FB48CB8" w:rsidR="7411B974" w:rsidRDefault="765AB35D" w:rsidP="7411B974">
      <w:pPr>
        <w:rPr>
          <w:sz w:val="24"/>
          <w:szCs w:val="24"/>
        </w:rPr>
      </w:pPr>
      <w:r w:rsidRPr="10DC104D">
        <w:rPr>
          <w:sz w:val="24"/>
          <w:szCs w:val="24"/>
        </w:rPr>
        <w:t xml:space="preserve">For text-to-speech capabilities, the </w:t>
      </w:r>
      <w:r w:rsidR="22B22AA5" w:rsidRPr="5453E2F6">
        <w:rPr>
          <w:b/>
          <w:sz w:val="24"/>
          <w:szCs w:val="24"/>
        </w:rPr>
        <w:t>Expo Speech</w:t>
      </w:r>
      <w:r w:rsidR="22B22AA5" w:rsidRPr="10DC104D">
        <w:rPr>
          <w:sz w:val="24"/>
          <w:szCs w:val="24"/>
        </w:rPr>
        <w:t xml:space="preserve"> solution</w:t>
      </w:r>
      <w:r w:rsidR="0556BED9" w:rsidRPr="10DC104D">
        <w:rPr>
          <w:sz w:val="24"/>
          <w:szCs w:val="24"/>
        </w:rPr>
        <w:t xml:space="preserve"> will be used</w:t>
      </w:r>
      <w:r w:rsidRPr="10DC104D">
        <w:rPr>
          <w:sz w:val="24"/>
          <w:szCs w:val="24"/>
        </w:rPr>
        <w:t xml:space="preserve">, which </w:t>
      </w:r>
      <w:r w:rsidR="3E76DF65" w:rsidRPr="10DC104D">
        <w:rPr>
          <w:sz w:val="24"/>
          <w:szCs w:val="24"/>
        </w:rPr>
        <w:t>will optionally allow the user to understand the information and available actions inside the different screens of the application through audible input.</w:t>
      </w:r>
    </w:p>
    <w:p w14:paraId="695FA95B" w14:textId="33BF2944" w:rsidR="3E76DF65" w:rsidRDefault="4F0BD3BA" w:rsidP="15ED6038">
      <w:pPr>
        <w:rPr>
          <w:sz w:val="24"/>
          <w:szCs w:val="24"/>
        </w:rPr>
      </w:pPr>
      <w:r w:rsidRPr="10DC104D">
        <w:rPr>
          <w:sz w:val="24"/>
          <w:szCs w:val="24"/>
        </w:rPr>
        <w:t xml:space="preserve">For </w:t>
      </w:r>
      <w:r w:rsidR="42BFFE11" w:rsidRPr="10DC104D">
        <w:rPr>
          <w:sz w:val="24"/>
          <w:szCs w:val="24"/>
        </w:rPr>
        <w:t>speech recognition</w:t>
      </w:r>
      <w:r w:rsidR="667E6391" w:rsidRPr="10DC104D">
        <w:rPr>
          <w:sz w:val="24"/>
          <w:szCs w:val="24"/>
        </w:rPr>
        <w:t xml:space="preserve">, </w:t>
      </w:r>
      <w:r w:rsidR="73382F0E" w:rsidRPr="10DC104D">
        <w:rPr>
          <w:sz w:val="24"/>
          <w:szCs w:val="24"/>
        </w:rPr>
        <w:t xml:space="preserve">the </w:t>
      </w:r>
      <w:r w:rsidR="73382F0E" w:rsidRPr="10DC104D">
        <w:rPr>
          <w:b/>
          <w:bCs/>
          <w:sz w:val="24"/>
          <w:szCs w:val="24"/>
        </w:rPr>
        <w:t>React Native Voice</w:t>
      </w:r>
      <w:r w:rsidR="73382F0E" w:rsidRPr="10DC104D">
        <w:rPr>
          <w:sz w:val="24"/>
          <w:szCs w:val="24"/>
        </w:rPr>
        <w:t xml:space="preserve"> library</w:t>
      </w:r>
      <w:r w:rsidR="6251A0F2" w:rsidRPr="10DC104D">
        <w:rPr>
          <w:sz w:val="24"/>
          <w:szCs w:val="24"/>
        </w:rPr>
        <w:t xml:space="preserve"> will be used</w:t>
      </w:r>
      <w:r w:rsidR="42BFFE11" w:rsidRPr="10DC104D">
        <w:rPr>
          <w:sz w:val="24"/>
          <w:szCs w:val="24"/>
        </w:rPr>
        <w:t xml:space="preserve">, which will optionally allow users to navigate </w:t>
      </w:r>
      <w:r w:rsidR="3DCF9C08" w:rsidRPr="10DC104D">
        <w:rPr>
          <w:sz w:val="24"/>
          <w:szCs w:val="24"/>
        </w:rPr>
        <w:t>around with voice commands.</w:t>
      </w:r>
    </w:p>
    <w:p w14:paraId="12BBA05B" w14:textId="21B12272" w:rsidR="00E02122" w:rsidRDefault="5083E81E" w:rsidP="31832E81">
      <w:pPr>
        <w:pStyle w:val="ListParagraph"/>
        <w:numPr>
          <w:ilvl w:val="0"/>
          <w:numId w:val="1"/>
        </w:numPr>
        <w:rPr>
          <w:i/>
          <w:sz w:val="24"/>
          <w:szCs w:val="24"/>
        </w:rPr>
      </w:pPr>
      <w:r w:rsidRPr="31832E81">
        <w:rPr>
          <w:i/>
          <w:iCs/>
          <w:sz w:val="24"/>
          <w:szCs w:val="24"/>
        </w:rPr>
        <w:t>Consequences</w:t>
      </w:r>
    </w:p>
    <w:p w14:paraId="12E74175" w14:textId="79C73A32" w:rsidR="3B1D0495" w:rsidRDefault="3B1D0495" w:rsidP="4A4B6A50">
      <w:pPr>
        <w:rPr>
          <w:sz w:val="24"/>
          <w:szCs w:val="24"/>
        </w:rPr>
      </w:pPr>
      <w:r w:rsidRPr="1D94A412">
        <w:rPr>
          <w:sz w:val="24"/>
          <w:szCs w:val="24"/>
        </w:rPr>
        <w:t xml:space="preserve">With these solutions, the application will be able to push notifications to its users when needed independently of their </w:t>
      </w:r>
      <w:r w:rsidR="645462C2" w:rsidRPr="1D94A412">
        <w:rPr>
          <w:sz w:val="24"/>
          <w:szCs w:val="24"/>
        </w:rPr>
        <w:t xml:space="preserve">operating system, </w:t>
      </w:r>
      <w:r w:rsidR="3B22730B" w:rsidRPr="1D94A412">
        <w:rPr>
          <w:sz w:val="24"/>
          <w:szCs w:val="24"/>
        </w:rPr>
        <w:t>and</w:t>
      </w:r>
      <w:r w:rsidR="5C1385A9" w:rsidRPr="1D94A412">
        <w:rPr>
          <w:sz w:val="24"/>
          <w:szCs w:val="24"/>
        </w:rPr>
        <w:t xml:space="preserve"> allow visually impaired</w:t>
      </w:r>
      <w:r w:rsidR="011A7877" w:rsidRPr="1D94A412">
        <w:rPr>
          <w:sz w:val="24"/>
          <w:szCs w:val="24"/>
        </w:rPr>
        <w:t>.</w:t>
      </w:r>
    </w:p>
    <w:sectPr w:rsidR="3B1D04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VTAhhFAx" int2:invalidationBookmarkName="" int2:hashCode="caGOCs1uUZ8FqH" int2:id="VLDXODwh">
      <int2:state int2:value="Rejected" int2:type="AugLoop_Text_Critique"/>
    </int2:bookmark>
    <int2:bookmark int2:bookmarkName="_Int_FB4lYTnQ" int2:invalidationBookmarkName="" int2:hashCode="pJ+KyogYBZFRHH" int2:id="QiDLzn50">
      <int2:state int2:value="Rejected" int2:type="AugLoop_Text_Critique"/>
    </int2:bookmark>
    <int2:bookmark int2:bookmarkName="_Int_CuvtwmS7" int2:invalidationBookmarkName="" int2:hashCode="6SkXIPrdvR6+zU" int2:id="xPvNk7KG">
      <int2:state int2:value="Rejected" int2:type="AugLoop_Text_Critique"/>
    </int2:bookmark>
    <int2:bookmark int2:bookmarkName="_Int_U8YCtUW7" int2:invalidationBookmarkName="" int2:hashCode="yIxiwsoLtgKuGw" int2:id="bd4m6YD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4AA18"/>
    <w:multiLevelType w:val="hybridMultilevel"/>
    <w:tmpl w:val="FFFFFFFF"/>
    <w:lvl w:ilvl="0" w:tplc="600C231C">
      <w:start w:val="1"/>
      <w:numFmt w:val="bullet"/>
      <w:lvlText w:val="-"/>
      <w:lvlJc w:val="left"/>
      <w:pPr>
        <w:ind w:left="720" w:hanging="360"/>
      </w:pPr>
      <w:rPr>
        <w:rFonts w:ascii="Aptos" w:hAnsi="Aptos" w:hint="default"/>
      </w:rPr>
    </w:lvl>
    <w:lvl w:ilvl="1" w:tplc="5134CE24">
      <w:start w:val="1"/>
      <w:numFmt w:val="bullet"/>
      <w:lvlText w:val="o"/>
      <w:lvlJc w:val="left"/>
      <w:pPr>
        <w:ind w:left="1440" w:hanging="360"/>
      </w:pPr>
      <w:rPr>
        <w:rFonts w:ascii="Courier New" w:hAnsi="Courier New" w:hint="default"/>
      </w:rPr>
    </w:lvl>
    <w:lvl w:ilvl="2" w:tplc="C6A06A46">
      <w:start w:val="1"/>
      <w:numFmt w:val="bullet"/>
      <w:lvlText w:val=""/>
      <w:lvlJc w:val="left"/>
      <w:pPr>
        <w:ind w:left="2160" w:hanging="360"/>
      </w:pPr>
      <w:rPr>
        <w:rFonts w:ascii="Wingdings" w:hAnsi="Wingdings" w:hint="default"/>
      </w:rPr>
    </w:lvl>
    <w:lvl w:ilvl="3" w:tplc="7DBE66C2">
      <w:start w:val="1"/>
      <w:numFmt w:val="bullet"/>
      <w:lvlText w:val=""/>
      <w:lvlJc w:val="left"/>
      <w:pPr>
        <w:ind w:left="2880" w:hanging="360"/>
      </w:pPr>
      <w:rPr>
        <w:rFonts w:ascii="Symbol" w:hAnsi="Symbol" w:hint="default"/>
      </w:rPr>
    </w:lvl>
    <w:lvl w:ilvl="4" w:tplc="7A92CBBC">
      <w:start w:val="1"/>
      <w:numFmt w:val="bullet"/>
      <w:lvlText w:val="o"/>
      <w:lvlJc w:val="left"/>
      <w:pPr>
        <w:ind w:left="3600" w:hanging="360"/>
      </w:pPr>
      <w:rPr>
        <w:rFonts w:ascii="Courier New" w:hAnsi="Courier New" w:hint="default"/>
      </w:rPr>
    </w:lvl>
    <w:lvl w:ilvl="5" w:tplc="93468344">
      <w:start w:val="1"/>
      <w:numFmt w:val="bullet"/>
      <w:lvlText w:val=""/>
      <w:lvlJc w:val="left"/>
      <w:pPr>
        <w:ind w:left="4320" w:hanging="360"/>
      </w:pPr>
      <w:rPr>
        <w:rFonts w:ascii="Wingdings" w:hAnsi="Wingdings" w:hint="default"/>
      </w:rPr>
    </w:lvl>
    <w:lvl w:ilvl="6" w:tplc="2F985740">
      <w:start w:val="1"/>
      <w:numFmt w:val="bullet"/>
      <w:lvlText w:val=""/>
      <w:lvlJc w:val="left"/>
      <w:pPr>
        <w:ind w:left="5040" w:hanging="360"/>
      </w:pPr>
      <w:rPr>
        <w:rFonts w:ascii="Symbol" w:hAnsi="Symbol" w:hint="default"/>
      </w:rPr>
    </w:lvl>
    <w:lvl w:ilvl="7" w:tplc="8EA277D8">
      <w:start w:val="1"/>
      <w:numFmt w:val="bullet"/>
      <w:lvlText w:val="o"/>
      <w:lvlJc w:val="left"/>
      <w:pPr>
        <w:ind w:left="5760" w:hanging="360"/>
      </w:pPr>
      <w:rPr>
        <w:rFonts w:ascii="Courier New" w:hAnsi="Courier New" w:hint="default"/>
      </w:rPr>
    </w:lvl>
    <w:lvl w:ilvl="8" w:tplc="19B0FCE4">
      <w:start w:val="1"/>
      <w:numFmt w:val="bullet"/>
      <w:lvlText w:val=""/>
      <w:lvlJc w:val="left"/>
      <w:pPr>
        <w:ind w:left="6480" w:hanging="360"/>
      </w:pPr>
      <w:rPr>
        <w:rFonts w:ascii="Wingdings" w:hAnsi="Wingdings" w:hint="default"/>
      </w:rPr>
    </w:lvl>
  </w:abstractNum>
  <w:abstractNum w:abstractNumId="1" w15:restartNumberingAfterBreak="0">
    <w:nsid w:val="2B8D00CE"/>
    <w:multiLevelType w:val="hybridMultilevel"/>
    <w:tmpl w:val="FFFFFFFF"/>
    <w:lvl w:ilvl="0" w:tplc="00040CE4">
      <w:start w:val="1"/>
      <w:numFmt w:val="bullet"/>
      <w:lvlText w:val="-"/>
      <w:lvlJc w:val="left"/>
      <w:pPr>
        <w:ind w:left="720" w:hanging="360"/>
      </w:pPr>
      <w:rPr>
        <w:rFonts w:ascii="Aptos" w:hAnsi="Aptos" w:hint="default"/>
      </w:rPr>
    </w:lvl>
    <w:lvl w:ilvl="1" w:tplc="C59801AC">
      <w:start w:val="1"/>
      <w:numFmt w:val="bullet"/>
      <w:lvlText w:val="o"/>
      <w:lvlJc w:val="left"/>
      <w:pPr>
        <w:ind w:left="1440" w:hanging="360"/>
      </w:pPr>
      <w:rPr>
        <w:rFonts w:ascii="Courier New" w:hAnsi="Courier New" w:hint="default"/>
      </w:rPr>
    </w:lvl>
    <w:lvl w:ilvl="2" w:tplc="A1F0FD9C">
      <w:start w:val="1"/>
      <w:numFmt w:val="bullet"/>
      <w:lvlText w:val=""/>
      <w:lvlJc w:val="left"/>
      <w:pPr>
        <w:ind w:left="2160" w:hanging="360"/>
      </w:pPr>
      <w:rPr>
        <w:rFonts w:ascii="Wingdings" w:hAnsi="Wingdings" w:hint="default"/>
      </w:rPr>
    </w:lvl>
    <w:lvl w:ilvl="3" w:tplc="098A719C">
      <w:start w:val="1"/>
      <w:numFmt w:val="bullet"/>
      <w:lvlText w:val=""/>
      <w:lvlJc w:val="left"/>
      <w:pPr>
        <w:ind w:left="2880" w:hanging="360"/>
      </w:pPr>
      <w:rPr>
        <w:rFonts w:ascii="Symbol" w:hAnsi="Symbol" w:hint="default"/>
      </w:rPr>
    </w:lvl>
    <w:lvl w:ilvl="4" w:tplc="E9727100">
      <w:start w:val="1"/>
      <w:numFmt w:val="bullet"/>
      <w:lvlText w:val="o"/>
      <w:lvlJc w:val="left"/>
      <w:pPr>
        <w:ind w:left="3600" w:hanging="360"/>
      </w:pPr>
      <w:rPr>
        <w:rFonts w:ascii="Courier New" w:hAnsi="Courier New" w:hint="default"/>
      </w:rPr>
    </w:lvl>
    <w:lvl w:ilvl="5" w:tplc="9CF4B5B4">
      <w:start w:val="1"/>
      <w:numFmt w:val="bullet"/>
      <w:lvlText w:val=""/>
      <w:lvlJc w:val="left"/>
      <w:pPr>
        <w:ind w:left="4320" w:hanging="360"/>
      </w:pPr>
      <w:rPr>
        <w:rFonts w:ascii="Wingdings" w:hAnsi="Wingdings" w:hint="default"/>
      </w:rPr>
    </w:lvl>
    <w:lvl w:ilvl="6" w:tplc="382C559C">
      <w:start w:val="1"/>
      <w:numFmt w:val="bullet"/>
      <w:lvlText w:val=""/>
      <w:lvlJc w:val="left"/>
      <w:pPr>
        <w:ind w:left="5040" w:hanging="360"/>
      </w:pPr>
      <w:rPr>
        <w:rFonts w:ascii="Symbol" w:hAnsi="Symbol" w:hint="default"/>
      </w:rPr>
    </w:lvl>
    <w:lvl w:ilvl="7" w:tplc="B420AAD2">
      <w:start w:val="1"/>
      <w:numFmt w:val="bullet"/>
      <w:lvlText w:val="o"/>
      <w:lvlJc w:val="left"/>
      <w:pPr>
        <w:ind w:left="5760" w:hanging="360"/>
      </w:pPr>
      <w:rPr>
        <w:rFonts w:ascii="Courier New" w:hAnsi="Courier New" w:hint="default"/>
      </w:rPr>
    </w:lvl>
    <w:lvl w:ilvl="8" w:tplc="A984C2F4">
      <w:start w:val="1"/>
      <w:numFmt w:val="bullet"/>
      <w:lvlText w:val=""/>
      <w:lvlJc w:val="left"/>
      <w:pPr>
        <w:ind w:left="6480" w:hanging="360"/>
      </w:pPr>
      <w:rPr>
        <w:rFonts w:ascii="Wingdings" w:hAnsi="Wingdings" w:hint="default"/>
      </w:rPr>
    </w:lvl>
  </w:abstractNum>
  <w:abstractNum w:abstractNumId="2" w15:restartNumberingAfterBreak="0">
    <w:nsid w:val="3BFF2DE2"/>
    <w:multiLevelType w:val="hybridMultilevel"/>
    <w:tmpl w:val="FFFFFFFF"/>
    <w:lvl w:ilvl="0" w:tplc="1E808CF0">
      <w:start w:val="1"/>
      <w:numFmt w:val="bullet"/>
      <w:lvlText w:val="-"/>
      <w:lvlJc w:val="left"/>
      <w:pPr>
        <w:ind w:left="720" w:hanging="360"/>
      </w:pPr>
      <w:rPr>
        <w:rFonts w:ascii="Aptos" w:hAnsi="Aptos" w:hint="default"/>
      </w:rPr>
    </w:lvl>
    <w:lvl w:ilvl="1" w:tplc="70B2FB20">
      <w:start w:val="1"/>
      <w:numFmt w:val="bullet"/>
      <w:lvlText w:val="o"/>
      <w:lvlJc w:val="left"/>
      <w:pPr>
        <w:ind w:left="1440" w:hanging="360"/>
      </w:pPr>
      <w:rPr>
        <w:rFonts w:ascii="Courier New" w:hAnsi="Courier New" w:hint="default"/>
      </w:rPr>
    </w:lvl>
    <w:lvl w:ilvl="2" w:tplc="865AB480">
      <w:start w:val="1"/>
      <w:numFmt w:val="bullet"/>
      <w:lvlText w:val=""/>
      <w:lvlJc w:val="left"/>
      <w:pPr>
        <w:ind w:left="2160" w:hanging="360"/>
      </w:pPr>
      <w:rPr>
        <w:rFonts w:ascii="Wingdings" w:hAnsi="Wingdings" w:hint="default"/>
      </w:rPr>
    </w:lvl>
    <w:lvl w:ilvl="3" w:tplc="4ABA1432">
      <w:start w:val="1"/>
      <w:numFmt w:val="bullet"/>
      <w:lvlText w:val=""/>
      <w:lvlJc w:val="left"/>
      <w:pPr>
        <w:ind w:left="2880" w:hanging="360"/>
      </w:pPr>
      <w:rPr>
        <w:rFonts w:ascii="Symbol" w:hAnsi="Symbol" w:hint="default"/>
      </w:rPr>
    </w:lvl>
    <w:lvl w:ilvl="4" w:tplc="18586D42">
      <w:start w:val="1"/>
      <w:numFmt w:val="bullet"/>
      <w:lvlText w:val="o"/>
      <w:lvlJc w:val="left"/>
      <w:pPr>
        <w:ind w:left="3600" w:hanging="360"/>
      </w:pPr>
      <w:rPr>
        <w:rFonts w:ascii="Courier New" w:hAnsi="Courier New" w:hint="default"/>
      </w:rPr>
    </w:lvl>
    <w:lvl w:ilvl="5" w:tplc="147C2108">
      <w:start w:val="1"/>
      <w:numFmt w:val="bullet"/>
      <w:lvlText w:val=""/>
      <w:lvlJc w:val="left"/>
      <w:pPr>
        <w:ind w:left="4320" w:hanging="360"/>
      </w:pPr>
      <w:rPr>
        <w:rFonts w:ascii="Wingdings" w:hAnsi="Wingdings" w:hint="default"/>
      </w:rPr>
    </w:lvl>
    <w:lvl w:ilvl="6" w:tplc="9606E568">
      <w:start w:val="1"/>
      <w:numFmt w:val="bullet"/>
      <w:lvlText w:val=""/>
      <w:lvlJc w:val="left"/>
      <w:pPr>
        <w:ind w:left="5040" w:hanging="360"/>
      </w:pPr>
      <w:rPr>
        <w:rFonts w:ascii="Symbol" w:hAnsi="Symbol" w:hint="default"/>
      </w:rPr>
    </w:lvl>
    <w:lvl w:ilvl="7" w:tplc="89505A92">
      <w:start w:val="1"/>
      <w:numFmt w:val="bullet"/>
      <w:lvlText w:val="o"/>
      <w:lvlJc w:val="left"/>
      <w:pPr>
        <w:ind w:left="5760" w:hanging="360"/>
      </w:pPr>
      <w:rPr>
        <w:rFonts w:ascii="Courier New" w:hAnsi="Courier New" w:hint="default"/>
      </w:rPr>
    </w:lvl>
    <w:lvl w:ilvl="8" w:tplc="29AC0C1C">
      <w:start w:val="1"/>
      <w:numFmt w:val="bullet"/>
      <w:lvlText w:val=""/>
      <w:lvlJc w:val="left"/>
      <w:pPr>
        <w:ind w:left="6480" w:hanging="360"/>
      </w:pPr>
      <w:rPr>
        <w:rFonts w:ascii="Wingdings" w:hAnsi="Wingdings" w:hint="default"/>
      </w:rPr>
    </w:lvl>
  </w:abstractNum>
  <w:abstractNum w:abstractNumId="3" w15:restartNumberingAfterBreak="0">
    <w:nsid w:val="51821586"/>
    <w:multiLevelType w:val="hybridMultilevel"/>
    <w:tmpl w:val="FFFFFFFF"/>
    <w:lvl w:ilvl="0" w:tplc="1E1C8720">
      <w:start w:val="1"/>
      <w:numFmt w:val="bullet"/>
      <w:lvlText w:val="-"/>
      <w:lvlJc w:val="left"/>
      <w:pPr>
        <w:ind w:left="720" w:hanging="360"/>
      </w:pPr>
      <w:rPr>
        <w:rFonts w:ascii="Aptos" w:hAnsi="Aptos" w:hint="default"/>
      </w:rPr>
    </w:lvl>
    <w:lvl w:ilvl="1" w:tplc="4EEC27A8">
      <w:start w:val="1"/>
      <w:numFmt w:val="bullet"/>
      <w:lvlText w:val="o"/>
      <w:lvlJc w:val="left"/>
      <w:pPr>
        <w:ind w:left="1440" w:hanging="360"/>
      </w:pPr>
      <w:rPr>
        <w:rFonts w:ascii="Courier New" w:hAnsi="Courier New" w:hint="default"/>
      </w:rPr>
    </w:lvl>
    <w:lvl w:ilvl="2" w:tplc="A074FD42">
      <w:start w:val="1"/>
      <w:numFmt w:val="bullet"/>
      <w:lvlText w:val=""/>
      <w:lvlJc w:val="left"/>
      <w:pPr>
        <w:ind w:left="2160" w:hanging="360"/>
      </w:pPr>
      <w:rPr>
        <w:rFonts w:ascii="Wingdings" w:hAnsi="Wingdings" w:hint="default"/>
      </w:rPr>
    </w:lvl>
    <w:lvl w:ilvl="3" w:tplc="8780DE2A">
      <w:start w:val="1"/>
      <w:numFmt w:val="bullet"/>
      <w:lvlText w:val=""/>
      <w:lvlJc w:val="left"/>
      <w:pPr>
        <w:ind w:left="2880" w:hanging="360"/>
      </w:pPr>
      <w:rPr>
        <w:rFonts w:ascii="Symbol" w:hAnsi="Symbol" w:hint="default"/>
      </w:rPr>
    </w:lvl>
    <w:lvl w:ilvl="4" w:tplc="913ADCB4">
      <w:start w:val="1"/>
      <w:numFmt w:val="bullet"/>
      <w:lvlText w:val="o"/>
      <w:lvlJc w:val="left"/>
      <w:pPr>
        <w:ind w:left="3600" w:hanging="360"/>
      </w:pPr>
      <w:rPr>
        <w:rFonts w:ascii="Courier New" w:hAnsi="Courier New" w:hint="default"/>
      </w:rPr>
    </w:lvl>
    <w:lvl w:ilvl="5" w:tplc="99946330">
      <w:start w:val="1"/>
      <w:numFmt w:val="bullet"/>
      <w:lvlText w:val=""/>
      <w:lvlJc w:val="left"/>
      <w:pPr>
        <w:ind w:left="4320" w:hanging="360"/>
      </w:pPr>
      <w:rPr>
        <w:rFonts w:ascii="Wingdings" w:hAnsi="Wingdings" w:hint="default"/>
      </w:rPr>
    </w:lvl>
    <w:lvl w:ilvl="6" w:tplc="98AA203E">
      <w:start w:val="1"/>
      <w:numFmt w:val="bullet"/>
      <w:lvlText w:val=""/>
      <w:lvlJc w:val="left"/>
      <w:pPr>
        <w:ind w:left="5040" w:hanging="360"/>
      </w:pPr>
      <w:rPr>
        <w:rFonts w:ascii="Symbol" w:hAnsi="Symbol" w:hint="default"/>
      </w:rPr>
    </w:lvl>
    <w:lvl w:ilvl="7" w:tplc="72464542">
      <w:start w:val="1"/>
      <w:numFmt w:val="bullet"/>
      <w:lvlText w:val="o"/>
      <w:lvlJc w:val="left"/>
      <w:pPr>
        <w:ind w:left="5760" w:hanging="360"/>
      </w:pPr>
      <w:rPr>
        <w:rFonts w:ascii="Courier New" w:hAnsi="Courier New" w:hint="default"/>
      </w:rPr>
    </w:lvl>
    <w:lvl w:ilvl="8" w:tplc="8872F2E6">
      <w:start w:val="1"/>
      <w:numFmt w:val="bullet"/>
      <w:lvlText w:val=""/>
      <w:lvlJc w:val="left"/>
      <w:pPr>
        <w:ind w:left="6480" w:hanging="360"/>
      </w:pPr>
      <w:rPr>
        <w:rFonts w:ascii="Wingdings" w:hAnsi="Wingdings" w:hint="default"/>
      </w:rPr>
    </w:lvl>
  </w:abstractNum>
  <w:abstractNum w:abstractNumId="4" w15:restartNumberingAfterBreak="0">
    <w:nsid w:val="7B1A8C05"/>
    <w:multiLevelType w:val="hybridMultilevel"/>
    <w:tmpl w:val="FFFFFFFF"/>
    <w:lvl w:ilvl="0" w:tplc="BE66F584">
      <w:start w:val="1"/>
      <w:numFmt w:val="bullet"/>
      <w:lvlText w:val=""/>
      <w:lvlJc w:val="left"/>
      <w:pPr>
        <w:ind w:left="720" w:hanging="360"/>
      </w:pPr>
      <w:rPr>
        <w:rFonts w:ascii="Symbol" w:hAnsi="Symbol" w:hint="default"/>
      </w:rPr>
    </w:lvl>
    <w:lvl w:ilvl="1" w:tplc="535C82B6">
      <w:start w:val="1"/>
      <w:numFmt w:val="bullet"/>
      <w:lvlText w:val="o"/>
      <w:lvlJc w:val="left"/>
      <w:pPr>
        <w:ind w:left="1440" w:hanging="360"/>
      </w:pPr>
      <w:rPr>
        <w:rFonts w:ascii="Courier New" w:hAnsi="Courier New" w:hint="default"/>
      </w:rPr>
    </w:lvl>
    <w:lvl w:ilvl="2" w:tplc="EBCECD20">
      <w:start w:val="1"/>
      <w:numFmt w:val="bullet"/>
      <w:lvlText w:val=""/>
      <w:lvlJc w:val="left"/>
      <w:pPr>
        <w:ind w:left="2160" w:hanging="360"/>
      </w:pPr>
      <w:rPr>
        <w:rFonts w:ascii="Wingdings" w:hAnsi="Wingdings" w:hint="default"/>
      </w:rPr>
    </w:lvl>
    <w:lvl w:ilvl="3" w:tplc="D1621BAC">
      <w:start w:val="1"/>
      <w:numFmt w:val="bullet"/>
      <w:lvlText w:val=""/>
      <w:lvlJc w:val="left"/>
      <w:pPr>
        <w:ind w:left="2880" w:hanging="360"/>
      </w:pPr>
      <w:rPr>
        <w:rFonts w:ascii="Symbol" w:hAnsi="Symbol" w:hint="default"/>
      </w:rPr>
    </w:lvl>
    <w:lvl w:ilvl="4" w:tplc="16DE9EF4">
      <w:start w:val="1"/>
      <w:numFmt w:val="bullet"/>
      <w:lvlText w:val="o"/>
      <w:lvlJc w:val="left"/>
      <w:pPr>
        <w:ind w:left="3600" w:hanging="360"/>
      </w:pPr>
      <w:rPr>
        <w:rFonts w:ascii="Courier New" w:hAnsi="Courier New" w:hint="default"/>
      </w:rPr>
    </w:lvl>
    <w:lvl w:ilvl="5" w:tplc="A49C71AC">
      <w:start w:val="1"/>
      <w:numFmt w:val="bullet"/>
      <w:lvlText w:val=""/>
      <w:lvlJc w:val="left"/>
      <w:pPr>
        <w:ind w:left="4320" w:hanging="360"/>
      </w:pPr>
      <w:rPr>
        <w:rFonts w:ascii="Wingdings" w:hAnsi="Wingdings" w:hint="default"/>
      </w:rPr>
    </w:lvl>
    <w:lvl w:ilvl="6" w:tplc="6EFC2CF8">
      <w:start w:val="1"/>
      <w:numFmt w:val="bullet"/>
      <w:lvlText w:val=""/>
      <w:lvlJc w:val="left"/>
      <w:pPr>
        <w:ind w:left="5040" w:hanging="360"/>
      </w:pPr>
      <w:rPr>
        <w:rFonts w:ascii="Symbol" w:hAnsi="Symbol" w:hint="default"/>
      </w:rPr>
    </w:lvl>
    <w:lvl w:ilvl="7" w:tplc="85A2183E">
      <w:start w:val="1"/>
      <w:numFmt w:val="bullet"/>
      <w:lvlText w:val="o"/>
      <w:lvlJc w:val="left"/>
      <w:pPr>
        <w:ind w:left="5760" w:hanging="360"/>
      </w:pPr>
      <w:rPr>
        <w:rFonts w:ascii="Courier New" w:hAnsi="Courier New" w:hint="default"/>
      </w:rPr>
    </w:lvl>
    <w:lvl w:ilvl="8" w:tplc="864C8154">
      <w:start w:val="1"/>
      <w:numFmt w:val="bullet"/>
      <w:lvlText w:val=""/>
      <w:lvlJc w:val="left"/>
      <w:pPr>
        <w:ind w:left="6480" w:hanging="360"/>
      </w:pPr>
      <w:rPr>
        <w:rFonts w:ascii="Wingdings" w:hAnsi="Wingdings" w:hint="default"/>
      </w:rPr>
    </w:lvl>
  </w:abstractNum>
  <w:num w:numId="1" w16cid:durableId="1755590278">
    <w:abstractNumId w:val="2"/>
  </w:num>
  <w:num w:numId="2" w16cid:durableId="988217721">
    <w:abstractNumId w:val="0"/>
  </w:num>
  <w:num w:numId="3" w16cid:durableId="1921406263">
    <w:abstractNumId w:val="3"/>
  </w:num>
  <w:num w:numId="4" w16cid:durableId="352077513">
    <w:abstractNumId w:val="1"/>
  </w:num>
  <w:num w:numId="5" w16cid:durableId="1257901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FE"/>
    <w:rsid w:val="000052DD"/>
    <w:rsid w:val="00060B90"/>
    <w:rsid w:val="0007668B"/>
    <w:rsid w:val="00091907"/>
    <w:rsid w:val="000B247D"/>
    <w:rsid w:val="000C2D1F"/>
    <w:rsid w:val="001157FD"/>
    <w:rsid w:val="00119F98"/>
    <w:rsid w:val="0014156E"/>
    <w:rsid w:val="00144933"/>
    <w:rsid w:val="00195149"/>
    <w:rsid w:val="001A6E9A"/>
    <w:rsid w:val="001D31A8"/>
    <w:rsid w:val="001E2F9D"/>
    <w:rsid w:val="001F36BC"/>
    <w:rsid w:val="002417E9"/>
    <w:rsid w:val="00246058"/>
    <w:rsid w:val="00274B88"/>
    <w:rsid w:val="002962B7"/>
    <w:rsid w:val="002B3A44"/>
    <w:rsid w:val="002B3ED2"/>
    <w:rsid w:val="002B54BE"/>
    <w:rsid w:val="002D2742"/>
    <w:rsid w:val="00317999"/>
    <w:rsid w:val="0032389D"/>
    <w:rsid w:val="003425E3"/>
    <w:rsid w:val="00343754"/>
    <w:rsid w:val="00345483"/>
    <w:rsid w:val="003521BD"/>
    <w:rsid w:val="00380411"/>
    <w:rsid w:val="00383E53"/>
    <w:rsid w:val="003A18CB"/>
    <w:rsid w:val="003A1CC3"/>
    <w:rsid w:val="003A25C7"/>
    <w:rsid w:val="003A78A6"/>
    <w:rsid w:val="003D27DF"/>
    <w:rsid w:val="003E127E"/>
    <w:rsid w:val="003F0ECC"/>
    <w:rsid w:val="003F2F0A"/>
    <w:rsid w:val="003F6078"/>
    <w:rsid w:val="003F7EBE"/>
    <w:rsid w:val="00436E15"/>
    <w:rsid w:val="00445E37"/>
    <w:rsid w:val="00473F16"/>
    <w:rsid w:val="00487C83"/>
    <w:rsid w:val="004A13FE"/>
    <w:rsid w:val="004B5375"/>
    <w:rsid w:val="004C47E5"/>
    <w:rsid w:val="004D72D4"/>
    <w:rsid w:val="00515EC4"/>
    <w:rsid w:val="00521380"/>
    <w:rsid w:val="00521764"/>
    <w:rsid w:val="00533D1D"/>
    <w:rsid w:val="0054351B"/>
    <w:rsid w:val="005774E2"/>
    <w:rsid w:val="00577B87"/>
    <w:rsid w:val="00587C77"/>
    <w:rsid w:val="0059024A"/>
    <w:rsid w:val="0059216D"/>
    <w:rsid w:val="005A7C18"/>
    <w:rsid w:val="005A7CAA"/>
    <w:rsid w:val="005D2B28"/>
    <w:rsid w:val="005D7587"/>
    <w:rsid w:val="005F46FB"/>
    <w:rsid w:val="00607F18"/>
    <w:rsid w:val="00630873"/>
    <w:rsid w:val="00647F88"/>
    <w:rsid w:val="006549DB"/>
    <w:rsid w:val="0069057A"/>
    <w:rsid w:val="00690E77"/>
    <w:rsid w:val="00696963"/>
    <w:rsid w:val="006C36F1"/>
    <w:rsid w:val="006C3BD5"/>
    <w:rsid w:val="006E7C19"/>
    <w:rsid w:val="007124C9"/>
    <w:rsid w:val="00767ADA"/>
    <w:rsid w:val="007C191A"/>
    <w:rsid w:val="007C400D"/>
    <w:rsid w:val="007D7BF6"/>
    <w:rsid w:val="007D7C8A"/>
    <w:rsid w:val="007E2446"/>
    <w:rsid w:val="007F265F"/>
    <w:rsid w:val="00803875"/>
    <w:rsid w:val="0081589F"/>
    <w:rsid w:val="00833ACB"/>
    <w:rsid w:val="00843C30"/>
    <w:rsid w:val="008A57E5"/>
    <w:rsid w:val="008D01E1"/>
    <w:rsid w:val="008E1337"/>
    <w:rsid w:val="008F091A"/>
    <w:rsid w:val="009058EB"/>
    <w:rsid w:val="00956042"/>
    <w:rsid w:val="009824BD"/>
    <w:rsid w:val="00982CB9"/>
    <w:rsid w:val="00A0590A"/>
    <w:rsid w:val="00A42375"/>
    <w:rsid w:val="00A45DF7"/>
    <w:rsid w:val="00B0097A"/>
    <w:rsid w:val="00B12E83"/>
    <w:rsid w:val="00B523DF"/>
    <w:rsid w:val="00B60B33"/>
    <w:rsid w:val="00B85350"/>
    <w:rsid w:val="00BA2572"/>
    <w:rsid w:val="00BC6C54"/>
    <w:rsid w:val="00BE3EA3"/>
    <w:rsid w:val="00BF0B86"/>
    <w:rsid w:val="00C05FD3"/>
    <w:rsid w:val="00C71A1F"/>
    <w:rsid w:val="00C73BEF"/>
    <w:rsid w:val="00C819A5"/>
    <w:rsid w:val="00C82596"/>
    <w:rsid w:val="00CB21F9"/>
    <w:rsid w:val="00CD7709"/>
    <w:rsid w:val="00D54319"/>
    <w:rsid w:val="00DB18BB"/>
    <w:rsid w:val="00DB3747"/>
    <w:rsid w:val="00DF5AE6"/>
    <w:rsid w:val="00E02122"/>
    <w:rsid w:val="00E03866"/>
    <w:rsid w:val="00E14AB2"/>
    <w:rsid w:val="00E248BB"/>
    <w:rsid w:val="00E46CB4"/>
    <w:rsid w:val="00EB4FA7"/>
    <w:rsid w:val="00EF34C7"/>
    <w:rsid w:val="00F07D29"/>
    <w:rsid w:val="00F2176C"/>
    <w:rsid w:val="00F35517"/>
    <w:rsid w:val="00F70397"/>
    <w:rsid w:val="00F7205B"/>
    <w:rsid w:val="00F733DC"/>
    <w:rsid w:val="00F819DB"/>
    <w:rsid w:val="00F848FE"/>
    <w:rsid w:val="00F91A61"/>
    <w:rsid w:val="00FB291E"/>
    <w:rsid w:val="00FD5A85"/>
    <w:rsid w:val="00FE5104"/>
    <w:rsid w:val="00FE71F7"/>
    <w:rsid w:val="00FF3ACD"/>
    <w:rsid w:val="011A7877"/>
    <w:rsid w:val="015C8E79"/>
    <w:rsid w:val="016FA24B"/>
    <w:rsid w:val="01A37590"/>
    <w:rsid w:val="01BDE80C"/>
    <w:rsid w:val="02390B9D"/>
    <w:rsid w:val="0258DA6A"/>
    <w:rsid w:val="04BE4BF5"/>
    <w:rsid w:val="05357CE4"/>
    <w:rsid w:val="0556BED9"/>
    <w:rsid w:val="05CEF1F0"/>
    <w:rsid w:val="06167AD0"/>
    <w:rsid w:val="0658BCD8"/>
    <w:rsid w:val="075A0BA2"/>
    <w:rsid w:val="07B51547"/>
    <w:rsid w:val="07D21D10"/>
    <w:rsid w:val="08C3C2FD"/>
    <w:rsid w:val="08F14E97"/>
    <w:rsid w:val="09018EC6"/>
    <w:rsid w:val="097C5C14"/>
    <w:rsid w:val="09B26E1C"/>
    <w:rsid w:val="09BC7E01"/>
    <w:rsid w:val="09C2BC27"/>
    <w:rsid w:val="0B302E87"/>
    <w:rsid w:val="0BA64FF3"/>
    <w:rsid w:val="0C8A3CF2"/>
    <w:rsid w:val="0C8DFECB"/>
    <w:rsid w:val="0D7DDBB3"/>
    <w:rsid w:val="0D7DFF97"/>
    <w:rsid w:val="0E8AD43D"/>
    <w:rsid w:val="0ED79BEC"/>
    <w:rsid w:val="10A5CE41"/>
    <w:rsid w:val="10DC104D"/>
    <w:rsid w:val="10E29296"/>
    <w:rsid w:val="10EB38C8"/>
    <w:rsid w:val="11BF0C2D"/>
    <w:rsid w:val="1310B184"/>
    <w:rsid w:val="13ED36DB"/>
    <w:rsid w:val="142AE391"/>
    <w:rsid w:val="1574AD17"/>
    <w:rsid w:val="15ED6038"/>
    <w:rsid w:val="15FA891E"/>
    <w:rsid w:val="163104DB"/>
    <w:rsid w:val="17B8F4F8"/>
    <w:rsid w:val="1848F824"/>
    <w:rsid w:val="1A0CF13C"/>
    <w:rsid w:val="1A0F33B5"/>
    <w:rsid w:val="1A7F2107"/>
    <w:rsid w:val="1A84E64F"/>
    <w:rsid w:val="1AE3232C"/>
    <w:rsid w:val="1B824C10"/>
    <w:rsid w:val="1C1B7EE9"/>
    <w:rsid w:val="1C2D63DE"/>
    <w:rsid w:val="1CEC9241"/>
    <w:rsid w:val="1D94A412"/>
    <w:rsid w:val="1DE7D11E"/>
    <w:rsid w:val="1E0B364B"/>
    <w:rsid w:val="1E5D8A26"/>
    <w:rsid w:val="1EDB1AD1"/>
    <w:rsid w:val="1EF91820"/>
    <w:rsid w:val="1F1794D4"/>
    <w:rsid w:val="1F3C6D82"/>
    <w:rsid w:val="1F54FF05"/>
    <w:rsid w:val="1F8A9534"/>
    <w:rsid w:val="1FED78ED"/>
    <w:rsid w:val="2013A95E"/>
    <w:rsid w:val="2021746E"/>
    <w:rsid w:val="20268545"/>
    <w:rsid w:val="20D8A048"/>
    <w:rsid w:val="21442B78"/>
    <w:rsid w:val="21F6D9F5"/>
    <w:rsid w:val="224355DD"/>
    <w:rsid w:val="229CDA3C"/>
    <w:rsid w:val="22B22AA5"/>
    <w:rsid w:val="237DEA5A"/>
    <w:rsid w:val="23D03E52"/>
    <w:rsid w:val="248E4540"/>
    <w:rsid w:val="24FB3FAF"/>
    <w:rsid w:val="251CF750"/>
    <w:rsid w:val="25A661A4"/>
    <w:rsid w:val="25EE1433"/>
    <w:rsid w:val="26138FC4"/>
    <w:rsid w:val="264A2120"/>
    <w:rsid w:val="26F7D32B"/>
    <w:rsid w:val="278C1676"/>
    <w:rsid w:val="2800A51C"/>
    <w:rsid w:val="284C2A7F"/>
    <w:rsid w:val="28977F5B"/>
    <w:rsid w:val="28EC8D53"/>
    <w:rsid w:val="28F211E7"/>
    <w:rsid w:val="2AFF1419"/>
    <w:rsid w:val="2B418E81"/>
    <w:rsid w:val="2B4C9953"/>
    <w:rsid w:val="2C71FE0B"/>
    <w:rsid w:val="2C97EB2B"/>
    <w:rsid w:val="2D4BABB7"/>
    <w:rsid w:val="2E073C5B"/>
    <w:rsid w:val="2E34C3C0"/>
    <w:rsid w:val="2E9A2EA3"/>
    <w:rsid w:val="2FC5CC26"/>
    <w:rsid w:val="301FDC49"/>
    <w:rsid w:val="306BC98F"/>
    <w:rsid w:val="31832E81"/>
    <w:rsid w:val="319710B1"/>
    <w:rsid w:val="32340B23"/>
    <w:rsid w:val="3243D727"/>
    <w:rsid w:val="326CDE3F"/>
    <w:rsid w:val="32D93B45"/>
    <w:rsid w:val="33BBDEA4"/>
    <w:rsid w:val="34423B4A"/>
    <w:rsid w:val="34E5F71F"/>
    <w:rsid w:val="35163E51"/>
    <w:rsid w:val="358A1A20"/>
    <w:rsid w:val="36006211"/>
    <w:rsid w:val="37A5096A"/>
    <w:rsid w:val="380947E6"/>
    <w:rsid w:val="381F5ADD"/>
    <w:rsid w:val="3A53388F"/>
    <w:rsid w:val="3A93DF0C"/>
    <w:rsid w:val="3B1D0495"/>
    <w:rsid w:val="3B22730B"/>
    <w:rsid w:val="3B323931"/>
    <w:rsid w:val="3BA7747A"/>
    <w:rsid w:val="3BF08241"/>
    <w:rsid w:val="3C21B581"/>
    <w:rsid w:val="3D66CEBE"/>
    <w:rsid w:val="3D941350"/>
    <w:rsid w:val="3DCF9C08"/>
    <w:rsid w:val="3E76DF65"/>
    <w:rsid w:val="3FDC8699"/>
    <w:rsid w:val="404F9F0A"/>
    <w:rsid w:val="4081FE06"/>
    <w:rsid w:val="4107C3F3"/>
    <w:rsid w:val="41611229"/>
    <w:rsid w:val="416D9B51"/>
    <w:rsid w:val="4177AA1C"/>
    <w:rsid w:val="4187F38C"/>
    <w:rsid w:val="4219BFB6"/>
    <w:rsid w:val="42321278"/>
    <w:rsid w:val="42BFFE11"/>
    <w:rsid w:val="43577332"/>
    <w:rsid w:val="451EF467"/>
    <w:rsid w:val="457641C5"/>
    <w:rsid w:val="45EE1689"/>
    <w:rsid w:val="465FAF03"/>
    <w:rsid w:val="4682C232"/>
    <w:rsid w:val="46D3C77F"/>
    <w:rsid w:val="47142411"/>
    <w:rsid w:val="47EE000D"/>
    <w:rsid w:val="485F68A6"/>
    <w:rsid w:val="4868D45E"/>
    <w:rsid w:val="4914B502"/>
    <w:rsid w:val="49609871"/>
    <w:rsid w:val="498F03BE"/>
    <w:rsid w:val="49E701B5"/>
    <w:rsid w:val="4A4B6A50"/>
    <w:rsid w:val="4A7679E9"/>
    <w:rsid w:val="4A8DBEDF"/>
    <w:rsid w:val="4AB92770"/>
    <w:rsid w:val="4B228BCC"/>
    <w:rsid w:val="4B397F9C"/>
    <w:rsid w:val="4CC60F68"/>
    <w:rsid w:val="4CE16416"/>
    <w:rsid w:val="4E5DC0D0"/>
    <w:rsid w:val="4F0BD3BA"/>
    <w:rsid w:val="4F1BBE89"/>
    <w:rsid w:val="4F1DB0D3"/>
    <w:rsid w:val="4F25F998"/>
    <w:rsid w:val="4F989675"/>
    <w:rsid w:val="4F9C5F87"/>
    <w:rsid w:val="4FBD4182"/>
    <w:rsid w:val="504E69CF"/>
    <w:rsid w:val="5083E81E"/>
    <w:rsid w:val="50C7AD6B"/>
    <w:rsid w:val="51D4743A"/>
    <w:rsid w:val="52351463"/>
    <w:rsid w:val="525FCA9F"/>
    <w:rsid w:val="533BD81A"/>
    <w:rsid w:val="533E2EDD"/>
    <w:rsid w:val="5392E9FD"/>
    <w:rsid w:val="5453E2F6"/>
    <w:rsid w:val="54D830A4"/>
    <w:rsid w:val="55191088"/>
    <w:rsid w:val="5563CE56"/>
    <w:rsid w:val="5686C1C6"/>
    <w:rsid w:val="56FE5C11"/>
    <w:rsid w:val="57216A22"/>
    <w:rsid w:val="5724F68F"/>
    <w:rsid w:val="5780C6B1"/>
    <w:rsid w:val="57F38D50"/>
    <w:rsid w:val="5879F31E"/>
    <w:rsid w:val="58D1150F"/>
    <w:rsid w:val="595B1482"/>
    <w:rsid w:val="59B27267"/>
    <w:rsid w:val="5A809EDE"/>
    <w:rsid w:val="5B67C6D2"/>
    <w:rsid w:val="5BCDAA5B"/>
    <w:rsid w:val="5BF6D84E"/>
    <w:rsid w:val="5C1385A9"/>
    <w:rsid w:val="5C5ADE9B"/>
    <w:rsid w:val="5CC4FF96"/>
    <w:rsid w:val="5DC35607"/>
    <w:rsid w:val="5DF1A8B6"/>
    <w:rsid w:val="5E292EA2"/>
    <w:rsid w:val="5F8165FF"/>
    <w:rsid w:val="601F909F"/>
    <w:rsid w:val="60A71257"/>
    <w:rsid w:val="60CBC7D2"/>
    <w:rsid w:val="610562C4"/>
    <w:rsid w:val="613CF737"/>
    <w:rsid w:val="617E87B7"/>
    <w:rsid w:val="6190C84A"/>
    <w:rsid w:val="61AFAD4B"/>
    <w:rsid w:val="620109B1"/>
    <w:rsid w:val="6231F8B8"/>
    <w:rsid w:val="6251A0F2"/>
    <w:rsid w:val="6270CEA6"/>
    <w:rsid w:val="63C01766"/>
    <w:rsid w:val="63EAE5F5"/>
    <w:rsid w:val="63FF754E"/>
    <w:rsid w:val="645462C2"/>
    <w:rsid w:val="64C9F0CB"/>
    <w:rsid w:val="6590E80C"/>
    <w:rsid w:val="65CBF0AF"/>
    <w:rsid w:val="6615C3D7"/>
    <w:rsid w:val="667E6391"/>
    <w:rsid w:val="66933F1F"/>
    <w:rsid w:val="6792152C"/>
    <w:rsid w:val="67CC9143"/>
    <w:rsid w:val="689E2533"/>
    <w:rsid w:val="693F2457"/>
    <w:rsid w:val="696AAA41"/>
    <w:rsid w:val="6A2AC151"/>
    <w:rsid w:val="6A45266B"/>
    <w:rsid w:val="6AE99A83"/>
    <w:rsid w:val="6AEEDFC3"/>
    <w:rsid w:val="6BB44D2B"/>
    <w:rsid w:val="6C093BAA"/>
    <w:rsid w:val="6C6752FF"/>
    <w:rsid w:val="6C7E9538"/>
    <w:rsid w:val="6D03D4CB"/>
    <w:rsid w:val="6D39A350"/>
    <w:rsid w:val="6DD049CC"/>
    <w:rsid w:val="6DFF2938"/>
    <w:rsid w:val="6F787A4E"/>
    <w:rsid w:val="70AA1BF5"/>
    <w:rsid w:val="71827A8C"/>
    <w:rsid w:val="725B7EAD"/>
    <w:rsid w:val="726F0E49"/>
    <w:rsid w:val="72871FCC"/>
    <w:rsid w:val="73382F0E"/>
    <w:rsid w:val="7398222D"/>
    <w:rsid w:val="7411B974"/>
    <w:rsid w:val="74BCBB66"/>
    <w:rsid w:val="74D984F3"/>
    <w:rsid w:val="74DF17A6"/>
    <w:rsid w:val="760AA4D1"/>
    <w:rsid w:val="765AB35D"/>
    <w:rsid w:val="76BF51D8"/>
    <w:rsid w:val="7785203F"/>
    <w:rsid w:val="77C93AEC"/>
    <w:rsid w:val="77CFCE43"/>
    <w:rsid w:val="782EC4FA"/>
    <w:rsid w:val="7867807E"/>
    <w:rsid w:val="7A49DED1"/>
    <w:rsid w:val="7A92B590"/>
    <w:rsid w:val="7ADEA054"/>
    <w:rsid w:val="7B114556"/>
    <w:rsid w:val="7B54864C"/>
    <w:rsid w:val="7B609C14"/>
    <w:rsid w:val="7CE41C6F"/>
    <w:rsid w:val="7D2C95BB"/>
    <w:rsid w:val="7E1D5CA2"/>
    <w:rsid w:val="7EC5BD2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8A11"/>
  <w15:chartTrackingRefBased/>
  <w15:docId w15:val="{EA1AACF0-2C15-4B35-81A7-4B597AAC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D54319"/>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character" w:customStyle="1" w:styleId="css-cwwmfg">
    <w:name w:val="css-cwwmfg"/>
    <w:basedOn w:val="DefaultParagraphFont"/>
    <w:rsid w:val="00DF5AE6"/>
  </w:style>
  <w:style w:type="character" w:customStyle="1" w:styleId="css-1far1qm">
    <w:name w:val="css-1far1qm"/>
    <w:basedOn w:val="DefaultParagraphFont"/>
    <w:rsid w:val="00DF5AE6"/>
  </w:style>
  <w:style w:type="character" w:customStyle="1" w:styleId="css-xxwync">
    <w:name w:val="css-xxwync"/>
    <w:basedOn w:val="DefaultParagraphFont"/>
    <w:rsid w:val="00DF5AE6"/>
  </w:style>
  <w:style w:type="character" w:customStyle="1" w:styleId="css-0">
    <w:name w:val="css-0"/>
    <w:basedOn w:val="DefaultParagraphFont"/>
    <w:rsid w:val="00DF5AE6"/>
  </w:style>
  <w:style w:type="character" w:customStyle="1" w:styleId="css-17rqwpj">
    <w:name w:val="css-17rqwpj"/>
    <w:basedOn w:val="DefaultParagraphFont"/>
    <w:rsid w:val="00DF5AE6"/>
  </w:style>
  <w:style w:type="character" w:customStyle="1" w:styleId="css-5sx3kl">
    <w:name w:val="css-5sx3kl"/>
    <w:basedOn w:val="DefaultParagraphFont"/>
    <w:rsid w:val="00DF5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717429">
      <w:bodyDiv w:val="1"/>
      <w:marLeft w:val="0"/>
      <w:marRight w:val="0"/>
      <w:marTop w:val="0"/>
      <w:marBottom w:val="0"/>
      <w:divBdr>
        <w:top w:val="none" w:sz="0" w:space="0" w:color="auto"/>
        <w:left w:val="none" w:sz="0" w:space="0" w:color="auto"/>
        <w:bottom w:val="none" w:sz="0" w:space="0" w:color="auto"/>
        <w:right w:val="none" w:sz="0" w:space="0" w:color="auto"/>
      </w:divBdr>
    </w:div>
    <w:div w:id="1161699174">
      <w:bodyDiv w:val="1"/>
      <w:marLeft w:val="0"/>
      <w:marRight w:val="0"/>
      <w:marTop w:val="0"/>
      <w:marBottom w:val="0"/>
      <w:divBdr>
        <w:top w:val="none" w:sz="0" w:space="0" w:color="auto"/>
        <w:left w:val="none" w:sz="0" w:space="0" w:color="auto"/>
        <w:bottom w:val="none" w:sz="0" w:space="0" w:color="auto"/>
        <w:right w:val="none" w:sz="0" w:space="0" w:color="auto"/>
      </w:divBdr>
    </w:div>
    <w:div w:id="140799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1074</Words>
  <Characters>6128</Characters>
  <Application>Microsoft Office Word</Application>
  <DocSecurity>4</DocSecurity>
  <Lines>51</Lines>
  <Paragraphs>14</Paragraphs>
  <ScaleCrop>false</ScaleCrop>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dc:creator>
  <cp:keywords/>
  <dc:description/>
  <cp:lastModifiedBy>Jose Ochoa Diaz</cp:lastModifiedBy>
  <cp:revision>131</cp:revision>
  <dcterms:created xsi:type="dcterms:W3CDTF">2024-06-26T23:09:00Z</dcterms:created>
  <dcterms:modified xsi:type="dcterms:W3CDTF">2024-06-27T01:07:00Z</dcterms:modified>
</cp:coreProperties>
</file>