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6A" w:rsidRDefault="0080046A" w:rsidP="007D66CA">
      <w:pPr>
        <w:pStyle w:val="Sansinterligne"/>
      </w:pPr>
      <w:r>
        <w:t>JEAN DAVID LAM</w:t>
      </w:r>
    </w:p>
    <w:p w:rsidR="0080046A" w:rsidRDefault="0080046A" w:rsidP="007D66CA">
      <w:pPr>
        <w:pStyle w:val="Sansinterligne"/>
      </w:pPr>
      <w:r>
        <w:t>OU MME ANH DAO NGUYEN</w:t>
      </w:r>
    </w:p>
    <w:p w:rsidR="0080046A" w:rsidRDefault="0080046A" w:rsidP="007D66CA">
      <w:pPr>
        <w:pStyle w:val="Sansinterligne"/>
      </w:pPr>
      <w:r>
        <w:t>14 rue Jeanne d’Arc</w:t>
      </w:r>
    </w:p>
    <w:p w:rsidR="0080046A" w:rsidRDefault="0080046A" w:rsidP="007D66CA">
      <w:pPr>
        <w:pStyle w:val="Sansinterligne"/>
      </w:pPr>
      <w:r>
        <w:t>78500 SARTROUVILLE</w:t>
      </w:r>
    </w:p>
    <w:p w:rsidR="0080046A" w:rsidRDefault="0080046A" w:rsidP="007D66CA">
      <w:pPr>
        <w:pStyle w:val="Sansinterligne"/>
        <w:jc w:val="right"/>
      </w:pPr>
      <w:r>
        <w:t>CCM VILLEJUIF</w:t>
      </w:r>
    </w:p>
    <w:p w:rsidR="0080046A" w:rsidRDefault="0080046A" w:rsidP="007D66CA">
      <w:pPr>
        <w:pStyle w:val="Sansinterligne"/>
        <w:jc w:val="right"/>
      </w:pPr>
      <w:r>
        <w:t>8 BD PAUL VAILLANT COUTURIER</w:t>
      </w:r>
    </w:p>
    <w:p w:rsidR="0080046A" w:rsidRDefault="0080046A" w:rsidP="007D66CA">
      <w:pPr>
        <w:pStyle w:val="Sansinterligne"/>
        <w:jc w:val="right"/>
      </w:pPr>
      <w:r>
        <w:t>94800 VILLEJUIF</w:t>
      </w:r>
    </w:p>
    <w:p w:rsidR="0080046A" w:rsidRDefault="0080046A" w:rsidP="007D66CA"/>
    <w:p w:rsidR="0080046A" w:rsidRDefault="0080046A" w:rsidP="007D66CA">
      <w:proofErr w:type="gramStart"/>
      <w:r>
        <w:t>le</w:t>
      </w:r>
      <w:proofErr w:type="gramEnd"/>
      <w:r>
        <w:t xml:space="preserve"> </w:t>
      </w:r>
      <w:r w:rsidR="002B2C4C">
        <w:t>7</w:t>
      </w:r>
      <w:r>
        <w:t xml:space="preserve"> </w:t>
      </w:r>
      <w:r w:rsidR="002B2C4C">
        <w:t>août 2015</w:t>
      </w:r>
    </w:p>
    <w:p w:rsidR="0080046A" w:rsidRDefault="0080046A" w:rsidP="007D66CA"/>
    <w:p w:rsidR="0080046A" w:rsidRPr="007D66CA" w:rsidRDefault="0080046A" w:rsidP="007D66CA">
      <w:pPr>
        <w:rPr>
          <w:b/>
        </w:rPr>
      </w:pPr>
      <w:r w:rsidRPr="007D66CA">
        <w:rPr>
          <w:b/>
        </w:rPr>
        <w:t>Objet : demande de remboursement anticipé de prêt</w:t>
      </w:r>
    </w:p>
    <w:p w:rsidR="0080046A" w:rsidRDefault="0080046A" w:rsidP="007D66CA">
      <w:pPr>
        <w:pStyle w:val="Sansinterligne"/>
      </w:pPr>
      <w:r>
        <w:t xml:space="preserve"> </w:t>
      </w:r>
    </w:p>
    <w:p w:rsidR="0080046A" w:rsidRDefault="0080046A" w:rsidP="007D66CA">
      <w:pPr>
        <w:pStyle w:val="Sansinterligne"/>
      </w:pPr>
      <w:r>
        <w:t>1/ Emprunteur (ci-après dénommé l'emprunteur) :</w:t>
      </w:r>
    </w:p>
    <w:p w:rsidR="0080046A" w:rsidRDefault="0080046A" w:rsidP="007D66CA">
      <w:pPr>
        <w:pStyle w:val="Sansinterligne"/>
      </w:pPr>
      <w:r>
        <w:t>M JEAN DAVID LAM</w:t>
      </w:r>
    </w:p>
    <w:p w:rsidR="0080046A" w:rsidRDefault="0080046A" w:rsidP="007D66CA">
      <w:pPr>
        <w:pStyle w:val="Sansinterligne"/>
      </w:pPr>
      <w:r>
        <w:t>OU MME ANH DAO NGUYEN</w:t>
      </w:r>
    </w:p>
    <w:p w:rsidR="0080046A" w:rsidRDefault="0080046A" w:rsidP="007D66CA">
      <w:pPr>
        <w:pStyle w:val="Sansinterligne"/>
      </w:pPr>
      <w:r>
        <w:t xml:space="preserve"> </w:t>
      </w: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  <w:r>
        <w:t>2/ Désignation de l'établissement prêteur :</w:t>
      </w:r>
    </w:p>
    <w:p w:rsidR="0080046A" w:rsidRDefault="0080046A" w:rsidP="007D66CA">
      <w:pPr>
        <w:pStyle w:val="Sansinterligne"/>
      </w:pPr>
      <w:r>
        <w:t>CCM VILLEJUIF</w:t>
      </w:r>
    </w:p>
    <w:p w:rsidR="0080046A" w:rsidRDefault="0080046A" w:rsidP="007D66CA">
      <w:pPr>
        <w:pStyle w:val="Sansinterligne"/>
      </w:pPr>
      <w:r>
        <w:t>8 BD PAUL VAILLANT COUTURIER 94800 VILLEJUIF</w:t>
      </w: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</w:p>
    <w:p w:rsidR="0080046A" w:rsidRDefault="0080046A" w:rsidP="007D66CA">
      <w:pPr>
        <w:pStyle w:val="Sansinterligne"/>
      </w:pPr>
      <w:r>
        <w:t>L'emprunteur demande à l'établissement prêteur de procéder à un remboursement anticipé total du prêt n°00</w:t>
      </w:r>
      <w:r w:rsidR="002B2C4C">
        <w:t>02021190</w:t>
      </w:r>
      <w:r w:rsidR="007A145E">
        <w:t>8</w:t>
      </w:r>
      <w:r>
        <w:t>.</w:t>
      </w:r>
    </w:p>
    <w:p w:rsidR="0080046A" w:rsidRDefault="0080046A" w:rsidP="007D66CA">
      <w:pPr>
        <w:pStyle w:val="Sansinterligne"/>
      </w:pPr>
    </w:p>
    <w:p w:rsidR="0080046A" w:rsidRDefault="0080046A" w:rsidP="007D66CA">
      <w:r>
        <w:t>Le montant de ce re</w:t>
      </w:r>
      <w:r w:rsidR="002B2C4C">
        <w:t>mboursement prendra effet le  07</w:t>
      </w:r>
      <w:r>
        <w:t>/0</w:t>
      </w:r>
      <w:r w:rsidR="002B2C4C">
        <w:t>8</w:t>
      </w:r>
      <w:r>
        <w:t>/201</w:t>
      </w:r>
      <w:r w:rsidR="002B2C4C">
        <w:t>5</w:t>
      </w:r>
      <w:r>
        <w:t xml:space="preserve"> </w:t>
      </w:r>
      <w:r w:rsidR="002B2C4C">
        <w:t>suite à la réception du chèque de banque de la Société Générale prévu à cet effet</w:t>
      </w:r>
      <w:r>
        <w:t>.</w:t>
      </w:r>
    </w:p>
    <w:p w:rsidR="0080046A" w:rsidRDefault="0080046A" w:rsidP="007D66CA"/>
    <w:p w:rsidR="0080046A" w:rsidRDefault="0080046A" w:rsidP="007D66CA"/>
    <w:p w:rsidR="0080046A" w:rsidRDefault="0080046A" w:rsidP="007D66CA">
      <w:r>
        <w:t xml:space="preserve">Signature des emprunteurs                                        </w:t>
      </w:r>
    </w:p>
    <w:sectPr w:rsidR="0080046A" w:rsidSect="00E70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67E34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F6BD5"/>
    <w:multiLevelType w:val="multilevel"/>
    <w:tmpl w:val="E274139E"/>
    <w:lvl w:ilvl="0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002E0"/>
    <w:multiLevelType w:val="hybridMultilevel"/>
    <w:tmpl w:val="E274139E"/>
    <w:lvl w:ilvl="0" w:tplc="A0B60B7C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66CA"/>
    <w:rsid w:val="00194A8C"/>
    <w:rsid w:val="001F11DB"/>
    <w:rsid w:val="002B2C4C"/>
    <w:rsid w:val="004B6FC5"/>
    <w:rsid w:val="007A145E"/>
    <w:rsid w:val="007D66CA"/>
    <w:rsid w:val="0080046A"/>
    <w:rsid w:val="00865C9A"/>
    <w:rsid w:val="008C7846"/>
    <w:rsid w:val="00970531"/>
    <w:rsid w:val="00A76436"/>
    <w:rsid w:val="00B358C6"/>
    <w:rsid w:val="00BA12E8"/>
    <w:rsid w:val="00D37F01"/>
    <w:rsid w:val="00DB4EBD"/>
    <w:rsid w:val="00E70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06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rsid w:val="007D66CA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99"/>
    <w:qFormat/>
    <w:rsid w:val="00DB4E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DB4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DB4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618</Characters>
  <Application>Microsoft Office Word</Application>
  <DocSecurity>0</DocSecurity>
  <Lines>5</Lines>
  <Paragraphs>1</Paragraphs>
  <ScaleCrop>false</ScaleCrop>
  <Company>Euro Information client principal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DAVID LAM</dc:title>
  <dc:creator>BAPTISTA Nathalie CCM</dc:creator>
  <cp:lastModifiedBy>JEAN-DAVID LAM (A385423)</cp:lastModifiedBy>
  <cp:revision>2</cp:revision>
  <cp:lastPrinted>2013-08-16T09:07:00Z</cp:lastPrinted>
  <dcterms:created xsi:type="dcterms:W3CDTF">2015-08-07T08:41:00Z</dcterms:created>
  <dcterms:modified xsi:type="dcterms:W3CDTF">2015-08-07T08:41:00Z</dcterms:modified>
</cp:coreProperties>
</file>