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9A" w:rsidRDefault="00917F31">
      <w:pPr>
        <w:rPr>
          <w:lang w:val="es-CL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Aplicación de </w:t>
      </w:r>
      <w:r w:rsidRPr="00917F31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>1FN, 2FN y 3FN</w:t>
      </w:r>
      <w:r w:rsidR="0064621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r w:rsidR="0035705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- </w:t>
      </w:r>
      <w:r w:rsidR="004B317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>Ejercicio individual</w:t>
      </w:r>
    </w:p>
    <w:p w:rsidR="002F6420" w:rsidRPr="00646213" w:rsidRDefault="002F6420" w:rsidP="003C45B9">
      <w:pPr>
        <w:rPr>
          <w:b/>
          <w:lang w:val="es-CL"/>
        </w:rPr>
      </w:pPr>
    </w:p>
    <w:p w:rsidR="002F6420" w:rsidRPr="0049528B" w:rsidRDefault="00917F31" w:rsidP="003C45B9">
      <w:pPr>
        <w:rPr>
          <w:lang w:val="es-CL"/>
        </w:rPr>
      </w:pPr>
      <w:r>
        <w:rPr>
          <w:lang w:val="es-CL"/>
        </w:rPr>
        <w:t>A</w:t>
      </w:r>
      <w:r w:rsidRPr="00917F31">
        <w:rPr>
          <w:lang w:val="es-CL"/>
        </w:rPr>
        <w:t>plicar 1FN, 2FN y 3FN a la tabla que se expone a continuación</w:t>
      </w:r>
      <w:r>
        <w:rPr>
          <w:lang w:val="es-CL"/>
        </w:rPr>
        <w:t>:</w:t>
      </w:r>
    </w:p>
    <w:p w:rsidR="00917F31" w:rsidRDefault="00917F31" w:rsidP="002F6420">
      <w:pPr>
        <w:rPr>
          <w:b/>
          <w:lang w:val="es-CL"/>
        </w:rPr>
      </w:pPr>
      <w:r w:rsidRPr="00917F31">
        <w:rPr>
          <w:b/>
          <w:lang w:val="es-CL"/>
        </w:rPr>
        <w:t>Tabla original:</w:t>
      </w:r>
    </w:p>
    <w:p w:rsidR="004325F8" w:rsidRPr="00917F31" w:rsidRDefault="00917F31" w:rsidP="002F6420">
      <w:pPr>
        <w:rPr>
          <w:b/>
          <w:lang w:val="es-CL"/>
        </w:rPr>
      </w:pPr>
      <w:r>
        <w:rPr>
          <w:noProof/>
        </w:rPr>
        <w:drawing>
          <wp:inline distT="0" distB="0" distL="0" distR="0" wp14:anchorId="5EF3AB7F" wp14:editId="1D4D8E25">
            <wp:extent cx="5612130" cy="1918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25F8">
        <w:rPr>
          <w:lang w:val="es-ES"/>
        </w:rPr>
        <w:br/>
      </w:r>
    </w:p>
    <w:p w:rsidR="007E3A0D" w:rsidRPr="00CA59DE" w:rsidRDefault="00917F31" w:rsidP="007E3A0D">
      <w:pPr>
        <w:rPr>
          <w:b/>
          <w:lang w:val="es-CL"/>
        </w:rPr>
      </w:pPr>
      <w:r w:rsidRPr="00917F31">
        <w:rPr>
          <w:b/>
          <w:lang w:val="es-CL"/>
        </w:rPr>
        <w:t>1ra Forma Normal (1FN)</w:t>
      </w:r>
    </w:p>
    <w:p w:rsidR="00917F31" w:rsidRPr="00917F31" w:rsidRDefault="00917F31" w:rsidP="00917F31">
      <w:pPr>
        <w:rPr>
          <w:lang w:val="es-CL"/>
        </w:rPr>
      </w:pPr>
      <w:r>
        <w:rPr>
          <w:lang w:val="es-CL"/>
        </w:rPr>
        <w:t>Para cumplir con la 1FN, l</w:t>
      </w:r>
      <w:r w:rsidRPr="00917F31">
        <w:rPr>
          <w:lang w:val="es-CL"/>
        </w:rPr>
        <w:t>os valores en cada columna deben ser atómicos (no se permiten conjuntos de v</w:t>
      </w:r>
      <w:r>
        <w:rPr>
          <w:lang w:val="es-CL"/>
        </w:rPr>
        <w:t>alores repetidos o compuestos) también d</w:t>
      </w:r>
      <w:r w:rsidRPr="00917F31">
        <w:rPr>
          <w:lang w:val="es-CL"/>
        </w:rPr>
        <w:t>ebemos asegurarnos de que todos los atributos contienen datos indivisibles.</w:t>
      </w:r>
    </w:p>
    <w:p w:rsidR="007E3A0D" w:rsidRPr="00917F31" w:rsidRDefault="00917F31" w:rsidP="00917F31">
      <w:pPr>
        <w:rPr>
          <w:lang w:val="es-CL"/>
        </w:rPr>
      </w:pPr>
      <w:r w:rsidRPr="00917F31">
        <w:rPr>
          <w:lang w:val="es-CL"/>
        </w:rPr>
        <w:t xml:space="preserve">En este caso, la tabla ya está en 1FN porque cada celda tiene valores atómicos, </w:t>
      </w:r>
      <w:r w:rsidR="004E37B0">
        <w:rPr>
          <w:lang w:val="es-CL"/>
        </w:rPr>
        <w:t xml:space="preserve">no repetidos ni compuestos, por lo tanto, se </w:t>
      </w:r>
      <w:r>
        <w:rPr>
          <w:lang w:val="es-CL"/>
        </w:rPr>
        <w:t>mantiene s</w:t>
      </w:r>
      <w:r w:rsidRPr="00917F31">
        <w:rPr>
          <w:lang w:val="es-CL"/>
        </w:rPr>
        <w:t>in cambios.</w:t>
      </w:r>
      <w:r w:rsidR="004325F8">
        <w:rPr>
          <w:lang w:val="es-CL"/>
        </w:rPr>
        <w:br/>
      </w:r>
    </w:p>
    <w:p w:rsidR="00917F31" w:rsidRDefault="00917F31" w:rsidP="002F6420">
      <w:pPr>
        <w:rPr>
          <w:b/>
          <w:lang w:val="es-CL"/>
        </w:rPr>
      </w:pPr>
      <w:r w:rsidRPr="00917F31">
        <w:rPr>
          <w:b/>
          <w:lang w:val="es-CL"/>
        </w:rPr>
        <w:t>2da Forma Normal (2FN)</w:t>
      </w:r>
    </w:p>
    <w:p w:rsidR="007E3A0D" w:rsidRDefault="00917F31" w:rsidP="00917F31">
      <w:pPr>
        <w:rPr>
          <w:lang w:val="es-CL"/>
        </w:rPr>
      </w:pPr>
      <w:r>
        <w:rPr>
          <w:lang w:val="es-CL"/>
        </w:rPr>
        <w:t>Para cumplir con la 2FN, se debe cumplir 1FN y adicionalmente se deben</w:t>
      </w:r>
      <w:r w:rsidRPr="00917F31">
        <w:rPr>
          <w:lang w:val="es-CL"/>
        </w:rPr>
        <w:t xml:space="preserve"> eliminar depend</w:t>
      </w:r>
      <w:r>
        <w:rPr>
          <w:lang w:val="es-CL"/>
        </w:rPr>
        <w:t xml:space="preserve">encias parciales, es decir, </w:t>
      </w:r>
      <w:r w:rsidRPr="00917F31">
        <w:rPr>
          <w:lang w:val="es-CL"/>
        </w:rPr>
        <w:t xml:space="preserve">no </w:t>
      </w:r>
      <w:r w:rsidRPr="00917F31">
        <w:rPr>
          <w:lang w:val="es-CL"/>
        </w:rPr>
        <w:t>puede</w:t>
      </w:r>
      <w:r w:rsidRPr="00917F31">
        <w:rPr>
          <w:lang w:val="es-CL"/>
        </w:rPr>
        <w:t xml:space="preserve"> haber campos que dependan parcialmente de una parte de la clave primaria en una tabla que tiene clave compuesta.</w:t>
      </w:r>
    </w:p>
    <w:p w:rsidR="00917F31" w:rsidRDefault="00917F31" w:rsidP="00917F31">
      <w:pPr>
        <w:rPr>
          <w:lang w:val="es-CL"/>
        </w:rPr>
      </w:pPr>
      <w:r>
        <w:rPr>
          <w:lang w:val="es-CL"/>
        </w:rPr>
        <w:t xml:space="preserve">La clave primaria de la </w:t>
      </w:r>
      <w:r w:rsidRPr="00917F31">
        <w:rPr>
          <w:lang w:val="es-CL"/>
        </w:rPr>
        <w:t>tabla</w:t>
      </w:r>
      <w:r>
        <w:rPr>
          <w:lang w:val="es-CL"/>
        </w:rPr>
        <w:t xml:space="preserve"> original</w:t>
      </w:r>
      <w:r w:rsidRPr="00917F31">
        <w:rPr>
          <w:lang w:val="es-CL"/>
        </w:rPr>
        <w:t xml:space="preserve"> podría ser </w:t>
      </w:r>
      <w:proofErr w:type="spellStart"/>
      <w:r w:rsidRPr="00917F31">
        <w:rPr>
          <w:lang w:val="es-CL"/>
        </w:rPr>
        <w:t>IdOrden</w:t>
      </w:r>
      <w:proofErr w:type="spellEnd"/>
      <w:r w:rsidRPr="00917F31">
        <w:rPr>
          <w:lang w:val="es-CL"/>
        </w:rPr>
        <w:t xml:space="preserve"> + Código, ya que cada combinación de estas dos columnas es única para cada fila. Sin embargo, tenemos varias columnas que dependen parcialmente solo de </w:t>
      </w:r>
      <w:proofErr w:type="spellStart"/>
      <w:r w:rsidRPr="00917F31">
        <w:rPr>
          <w:lang w:val="es-CL"/>
        </w:rPr>
        <w:t>IdOrden</w:t>
      </w:r>
      <w:proofErr w:type="spellEnd"/>
      <w:r w:rsidRPr="00917F31">
        <w:rPr>
          <w:lang w:val="es-CL"/>
        </w:rPr>
        <w:t>, como Fech</w:t>
      </w:r>
      <w:r w:rsidR="00A963D7">
        <w:rPr>
          <w:lang w:val="es-CL"/>
        </w:rPr>
        <w:t xml:space="preserve">a, </w:t>
      </w:r>
      <w:proofErr w:type="spellStart"/>
      <w:r w:rsidR="00A963D7">
        <w:rPr>
          <w:lang w:val="es-CL"/>
        </w:rPr>
        <w:t>IdCliente</w:t>
      </w:r>
      <w:proofErr w:type="spellEnd"/>
      <w:r w:rsidR="00A963D7">
        <w:rPr>
          <w:lang w:val="es-CL"/>
        </w:rPr>
        <w:t xml:space="preserve">, Cliente y Ciudad. </w:t>
      </w:r>
      <w:r w:rsidRPr="00917F31">
        <w:rPr>
          <w:lang w:val="es-CL"/>
        </w:rPr>
        <w:t>Esto viola la 2FN, ya que estas columnas no dependen completamente de la clave primaria compuesta. Entonces, dividimos la tabla en dos para elim</w:t>
      </w:r>
      <w:r w:rsidR="00A963D7">
        <w:rPr>
          <w:lang w:val="es-CL"/>
        </w:rPr>
        <w:t>inar las dependencias parciales:</w:t>
      </w:r>
    </w:p>
    <w:p w:rsidR="00A963D7" w:rsidRDefault="00A963D7" w:rsidP="00917F31">
      <w:pPr>
        <w:rPr>
          <w:lang w:val="es-CL"/>
        </w:rPr>
      </w:pPr>
    </w:p>
    <w:p w:rsidR="00A963D7" w:rsidRDefault="00A963D7" w:rsidP="00917F31">
      <w:pPr>
        <w:rPr>
          <w:lang w:val="es-CL"/>
        </w:rPr>
      </w:pPr>
    </w:p>
    <w:p w:rsidR="00A963D7" w:rsidRDefault="00A963D7" w:rsidP="00917F31">
      <w:pPr>
        <w:rPr>
          <w:b/>
          <w:lang w:val="es-CL"/>
        </w:rPr>
      </w:pPr>
      <w:r w:rsidRPr="00A963D7">
        <w:rPr>
          <w:b/>
          <w:lang w:val="es-CL"/>
        </w:rPr>
        <w:lastRenderedPageBreak/>
        <w:t>Tablas normalizadas:</w:t>
      </w:r>
    </w:p>
    <w:p w:rsidR="00A963D7" w:rsidRPr="00AA3893" w:rsidRDefault="00A963D7" w:rsidP="00AA3893">
      <w:pPr>
        <w:pStyle w:val="Prrafodelista"/>
        <w:numPr>
          <w:ilvl w:val="0"/>
          <w:numId w:val="7"/>
        </w:numPr>
        <w:ind w:left="360"/>
        <w:rPr>
          <w:lang w:val="es-CL"/>
        </w:rPr>
      </w:pPr>
      <w:r w:rsidRPr="00AA3893">
        <w:rPr>
          <w:lang w:val="es-CL"/>
        </w:rPr>
        <w:t>Órdenes (Información de la orden sin detalles de los productos):</w:t>
      </w:r>
    </w:p>
    <w:p w:rsidR="00A963D7" w:rsidRPr="00A963D7" w:rsidRDefault="00A963D7" w:rsidP="00A963D7">
      <w:pPr>
        <w:rPr>
          <w:lang w:val="es-CL"/>
        </w:rPr>
      </w:pPr>
      <w:r>
        <w:rPr>
          <w:noProof/>
        </w:rPr>
        <w:drawing>
          <wp:inline distT="0" distB="0" distL="0" distR="0" wp14:anchorId="038FC056" wp14:editId="3CD2493B">
            <wp:extent cx="5612130" cy="1116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D7" w:rsidRPr="00AA3893" w:rsidRDefault="00A963D7" w:rsidP="00AA3893">
      <w:pPr>
        <w:pStyle w:val="Prrafodelista"/>
        <w:numPr>
          <w:ilvl w:val="0"/>
          <w:numId w:val="7"/>
        </w:numPr>
        <w:ind w:left="360"/>
        <w:rPr>
          <w:lang w:val="es-CL"/>
        </w:rPr>
      </w:pPr>
      <w:r w:rsidRPr="00AA3893">
        <w:rPr>
          <w:lang w:val="es-CL"/>
        </w:rPr>
        <w:t>Detalles de Órdenes (Información de los productos por cada orden):</w:t>
      </w:r>
    </w:p>
    <w:p w:rsidR="004E37B0" w:rsidRPr="00A963D7" w:rsidRDefault="00A963D7" w:rsidP="004E37B0">
      <w:pPr>
        <w:rPr>
          <w:lang w:val="es-CL"/>
        </w:rPr>
      </w:pPr>
      <w:r>
        <w:rPr>
          <w:noProof/>
        </w:rPr>
        <w:drawing>
          <wp:inline distT="0" distB="0" distL="0" distR="0" wp14:anchorId="19708AF2" wp14:editId="20933B0E">
            <wp:extent cx="5612130" cy="1868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D7" w:rsidRPr="004E37B0" w:rsidRDefault="004E37B0" w:rsidP="007E3A0D">
      <w:pPr>
        <w:rPr>
          <w:b/>
          <w:lang w:val="es-ES"/>
        </w:rPr>
      </w:pPr>
      <w:r w:rsidRPr="004E37B0">
        <w:rPr>
          <w:lang w:val="es-ES"/>
        </w:rPr>
        <w:t>Ahora las dependencias parciales han sido eliminadas, ya que cada campo depende completamente de la clave primaria de su respectiva tabla.</w:t>
      </w:r>
    </w:p>
    <w:p w:rsidR="00A963D7" w:rsidRDefault="00AA3893" w:rsidP="007E3A0D">
      <w:pPr>
        <w:rPr>
          <w:b/>
          <w:lang w:val="es-CL"/>
        </w:rPr>
      </w:pPr>
      <w:r>
        <w:rPr>
          <w:b/>
          <w:lang w:val="es-CL"/>
        </w:rPr>
        <w:t>3ra Forma Normal (3FN)</w:t>
      </w:r>
    </w:p>
    <w:p w:rsidR="00AA3893" w:rsidRDefault="00AA3893" w:rsidP="00AA3893">
      <w:pPr>
        <w:rPr>
          <w:lang w:val="es-CL"/>
        </w:rPr>
      </w:pPr>
      <w:r>
        <w:rPr>
          <w:lang w:val="es-CL"/>
        </w:rPr>
        <w:t xml:space="preserve">Para cumplir con la 3FN, debemos respetar el 2FN y también </w:t>
      </w:r>
      <w:r w:rsidRPr="00AA3893">
        <w:rPr>
          <w:lang w:val="es-CL"/>
        </w:rPr>
        <w:t xml:space="preserve">eliminar las dependencias transitivas, es decir, no </w:t>
      </w:r>
      <w:r w:rsidRPr="00AA3893">
        <w:rPr>
          <w:lang w:val="es-CL"/>
        </w:rPr>
        <w:t>puede</w:t>
      </w:r>
      <w:r w:rsidRPr="00AA3893">
        <w:rPr>
          <w:lang w:val="es-CL"/>
        </w:rPr>
        <w:t xml:space="preserve"> haber columnas que dependan de otras columna</w:t>
      </w:r>
      <w:r>
        <w:rPr>
          <w:lang w:val="es-CL"/>
        </w:rPr>
        <w:t>s que no sean claves primarias. En la tabla ’</w:t>
      </w:r>
      <w:r w:rsidRPr="00AA3893">
        <w:rPr>
          <w:lang w:val="es-CL"/>
        </w:rPr>
        <w:t>Órdenes</w:t>
      </w:r>
      <w:r>
        <w:rPr>
          <w:lang w:val="es-CL"/>
        </w:rPr>
        <w:t>’</w:t>
      </w:r>
      <w:r w:rsidRPr="00AA3893">
        <w:rPr>
          <w:lang w:val="es-CL"/>
        </w:rPr>
        <w:t xml:space="preserve">, el campo Cliente y Ciudad dependen del campo </w:t>
      </w:r>
      <w:proofErr w:type="spellStart"/>
      <w:r w:rsidRPr="00AA3893">
        <w:rPr>
          <w:lang w:val="es-CL"/>
        </w:rPr>
        <w:t>IdCliente</w:t>
      </w:r>
      <w:proofErr w:type="spellEnd"/>
      <w:r w:rsidRPr="00AA3893">
        <w:rPr>
          <w:lang w:val="es-CL"/>
        </w:rPr>
        <w:t xml:space="preserve">, lo que es una dependencia transitiva. Esto viola la 3FN, ya que Cliente y Ciudad no dependen directamente de </w:t>
      </w:r>
      <w:proofErr w:type="spellStart"/>
      <w:r w:rsidRPr="00AA3893">
        <w:rPr>
          <w:lang w:val="es-CL"/>
        </w:rPr>
        <w:t>IdOrden</w:t>
      </w:r>
      <w:proofErr w:type="spellEnd"/>
      <w:r>
        <w:rPr>
          <w:lang w:val="es-CL"/>
        </w:rPr>
        <w:t xml:space="preserve">, sino de </w:t>
      </w:r>
      <w:proofErr w:type="spellStart"/>
      <w:r>
        <w:rPr>
          <w:lang w:val="es-CL"/>
        </w:rPr>
        <w:t>IdCliente</w:t>
      </w:r>
      <w:proofErr w:type="spellEnd"/>
      <w:r>
        <w:rPr>
          <w:lang w:val="es-CL"/>
        </w:rPr>
        <w:t>. Entonces, incorporamos</w:t>
      </w:r>
      <w:r w:rsidRPr="00AA3893">
        <w:rPr>
          <w:lang w:val="es-CL"/>
        </w:rPr>
        <w:t xml:space="preserve"> una t</w:t>
      </w:r>
      <w:r>
        <w:rPr>
          <w:lang w:val="es-CL"/>
        </w:rPr>
        <w:t>abla separada para los clientes:</w:t>
      </w:r>
    </w:p>
    <w:p w:rsidR="00AA3893" w:rsidRDefault="00AA3893" w:rsidP="00AA3893">
      <w:pPr>
        <w:rPr>
          <w:b/>
          <w:lang w:val="es-CL"/>
        </w:rPr>
      </w:pPr>
      <w:r w:rsidRPr="00A963D7">
        <w:rPr>
          <w:b/>
          <w:lang w:val="es-CL"/>
        </w:rPr>
        <w:t>Tablas normalizadas:</w:t>
      </w:r>
    </w:p>
    <w:p w:rsidR="00AA3893" w:rsidRPr="00AA3893" w:rsidRDefault="00AA3893" w:rsidP="00AA3893">
      <w:pPr>
        <w:pStyle w:val="Prrafodelista"/>
        <w:numPr>
          <w:ilvl w:val="0"/>
          <w:numId w:val="8"/>
        </w:numPr>
        <w:ind w:left="360"/>
        <w:rPr>
          <w:lang w:val="es-CL"/>
        </w:rPr>
      </w:pPr>
      <w:r>
        <w:rPr>
          <w:lang w:val="es-CL"/>
        </w:rPr>
        <w:t>Órdenes (Solo i</w:t>
      </w:r>
      <w:r w:rsidRPr="00AA3893">
        <w:rPr>
          <w:lang w:val="es-CL"/>
        </w:rPr>
        <w:t>nformación de la ord</w:t>
      </w:r>
      <w:r>
        <w:rPr>
          <w:lang w:val="es-CL"/>
        </w:rPr>
        <w:t>en</w:t>
      </w:r>
      <w:r w:rsidRPr="00AA3893">
        <w:rPr>
          <w:lang w:val="es-CL"/>
        </w:rPr>
        <w:t>):</w:t>
      </w:r>
    </w:p>
    <w:p w:rsidR="00AA3893" w:rsidRPr="00AA3893" w:rsidRDefault="00AA3893" w:rsidP="00B17A37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780E1F27" wp14:editId="45B6184B">
            <wp:extent cx="5612130" cy="11099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37" w:rsidRDefault="00B17A37">
      <w:pPr>
        <w:rPr>
          <w:lang w:val="es-CL"/>
        </w:rPr>
      </w:pPr>
      <w:r>
        <w:rPr>
          <w:lang w:val="es-CL"/>
        </w:rPr>
        <w:br w:type="page"/>
      </w:r>
    </w:p>
    <w:p w:rsidR="00B17A37" w:rsidRPr="00B17A37" w:rsidRDefault="00AA3893" w:rsidP="00B17A37">
      <w:pPr>
        <w:pStyle w:val="Prrafodelista"/>
        <w:numPr>
          <w:ilvl w:val="0"/>
          <w:numId w:val="8"/>
        </w:numPr>
        <w:ind w:left="360"/>
        <w:rPr>
          <w:lang w:val="es-CL"/>
        </w:rPr>
      </w:pPr>
      <w:r>
        <w:rPr>
          <w:lang w:val="es-CL"/>
        </w:rPr>
        <w:lastRenderedPageBreak/>
        <w:t>Clientes</w:t>
      </w:r>
      <w:r w:rsidRPr="00AA3893">
        <w:rPr>
          <w:lang w:val="es-CL"/>
        </w:rPr>
        <w:t xml:space="preserve"> </w:t>
      </w:r>
      <w:r w:rsidRPr="00AA3893">
        <w:rPr>
          <w:lang w:val="es-CL"/>
        </w:rPr>
        <w:t xml:space="preserve">(Información del cliente, que ahora es referenciada por </w:t>
      </w:r>
      <w:proofErr w:type="spellStart"/>
      <w:r w:rsidRPr="00AA3893">
        <w:rPr>
          <w:lang w:val="es-CL"/>
        </w:rPr>
        <w:t>IdCliente</w:t>
      </w:r>
      <w:proofErr w:type="spellEnd"/>
      <w:r w:rsidRPr="00AA3893">
        <w:rPr>
          <w:lang w:val="es-CL"/>
        </w:rPr>
        <w:t>):</w:t>
      </w:r>
    </w:p>
    <w:p w:rsidR="00B17A37" w:rsidRPr="00B17A37" w:rsidRDefault="00B17A37" w:rsidP="00B17A37">
      <w:pPr>
        <w:rPr>
          <w:lang w:val="es-CL"/>
        </w:rPr>
      </w:pPr>
      <w:r>
        <w:rPr>
          <w:noProof/>
        </w:rPr>
        <w:drawing>
          <wp:inline distT="0" distB="0" distL="0" distR="0" wp14:anchorId="6BF0A4EB" wp14:editId="56C81B03">
            <wp:extent cx="5612130" cy="11004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93" w:rsidRDefault="00AA3893" w:rsidP="00AA3893">
      <w:pPr>
        <w:pStyle w:val="Prrafodelista"/>
        <w:numPr>
          <w:ilvl w:val="0"/>
          <w:numId w:val="8"/>
        </w:numPr>
        <w:ind w:left="360"/>
        <w:rPr>
          <w:lang w:val="es-CL"/>
        </w:rPr>
      </w:pPr>
      <w:r w:rsidRPr="00AA3893">
        <w:rPr>
          <w:lang w:val="es-CL"/>
        </w:rPr>
        <w:t>Detalles de Órdenes (Información de los productos por cada orden):</w:t>
      </w:r>
    </w:p>
    <w:p w:rsidR="00B17A37" w:rsidRPr="00B17A37" w:rsidRDefault="00B17A37" w:rsidP="00B17A37">
      <w:pPr>
        <w:rPr>
          <w:lang w:val="es-CL"/>
        </w:rPr>
      </w:pPr>
      <w:r>
        <w:rPr>
          <w:noProof/>
        </w:rPr>
        <w:drawing>
          <wp:inline distT="0" distB="0" distL="0" distR="0" wp14:anchorId="2CBE6875" wp14:editId="5FDBC66A">
            <wp:extent cx="5612130" cy="1875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93" w:rsidRPr="00AA3893" w:rsidRDefault="00AA3893" w:rsidP="00AA3893">
      <w:pPr>
        <w:rPr>
          <w:lang w:val="es-CL"/>
        </w:rPr>
      </w:pPr>
    </w:p>
    <w:p w:rsidR="00B17A37" w:rsidRPr="00B17A37" w:rsidRDefault="00B17A37" w:rsidP="00B17A37">
      <w:pPr>
        <w:rPr>
          <w:b/>
          <w:lang w:val="es-CL"/>
        </w:rPr>
      </w:pPr>
      <w:r w:rsidRPr="00B17A37">
        <w:rPr>
          <w:b/>
          <w:lang w:val="es-CL"/>
        </w:rPr>
        <w:t>Conclusión:</w:t>
      </w:r>
    </w:p>
    <w:p w:rsidR="003C45B9" w:rsidRPr="00B17A37" w:rsidRDefault="00B17A37" w:rsidP="00081365">
      <w:pPr>
        <w:rPr>
          <w:lang w:val="es-CL"/>
        </w:rPr>
      </w:pPr>
      <w:r w:rsidRPr="00B17A37">
        <w:rPr>
          <w:lang w:val="es-CL"/>
        </w:rPr>
        <w:t>Después de aplicar la 3FN, hemos eliminado las dependencias parciales y transitivas, resultando en tres tablas: Órdenes, Clientes y Detalles de Órdenes. Estas tablas ahora están completamente normalizadas y cumplen con las 3 formas normales.</w:t>
      </w:r>
    </w:p>
    <w:sectPr w:rsidR="003C45B9" w:rsidRPr="00B17A37"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27" w:rsidRDefault="00756127" w:rsidP="00081365">
      <w:pPr>
        <w:spacing w:after="0" w:line="240" w:lineRule="auto"/>
      </w:pPr>
      <w:r>
        <w:separator/>
      </w:r>
    </w:p>
  </w:endnote>
  <w:endnote w:type="continuationSeparator" w:id="0">
    <w:p w:rsidR="00756127" w:rsidRDefault="00756127" w:rsidP="0008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0"/>
      <w:gridCol w:w="3708"/>
    </w:tblGrid>
    <w:tr w:rsidR="00081365" w:rsidTr="00081365">
      <w:trPr>
        <w:trHeight w:hRule="exact" w:val="115"/>
        <w:jc w:val="center"/>
      </w:trPr>
      <w:tc>
        <w:tcPr>
          <w:tcW w:w="5130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rPr>
              <w:caps/>
              <w:sz w:val="18"/>
            </w:rPr>
          </w:pPr>
        </w:p>
      </w:tc>
      <w:tc>
        <w:tcPr>
          <w:tcW w:w="3708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jc w:val="right"/>
            <w:rPr>
              <w:caps/>
              <w:sz w:val="18"/>
            </w:rPr>
          </w:pPr>
        </w:p>
      </w:tc>
    </w:tr>
    <w:tr w:rsidR="00081365" w:rsidTr="0008136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A6B13A78BD04EBEA9CE6F0FF4D05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30" w:type="dxa"/>
              <w:shd w:val="clear" w:color="auto" w:fill="auto"/>
              <w:vAlign w:val="center"/>
            </w:tcPr>
            <w:p w:rsidR="00081365" w:rsidRDefault="0008136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juan lucio                                          </w:t>
              </w:r>
              <w:r w:rsidR="005718B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   </w:t>
              </w:r>
              <w:r w:rsidR="00AA3893">
                <w:rPr>
                  <w:caps/>
                  <w:color w:val="808080" w:themeColor="background1" w:themeShade="80"/>
                  <w:sz w:val="18"/>
                  <w:szCs w:val="18"/>
                </w:rPr>
                <w:t>fecha: 18/10/24</w:t>
              </w:r>
            </w:p>
          </w:tc>
        </w:sdtContent>
      </w:sdt>
      <w:tc>
        <w:tcPr>
          <w:tcW w:w="3708" w:type="dxa"/>
          <w:shd w:val="clear" w:color="auto" w:fill="auto"/>
          <w:vAlign w:val="center"/>
        </w:tcPr>
        <w:p w:rsidR="00081365" w:rsidRDefault="0008136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7186F" w:rsidRPr="00B718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1365" w:rsidRDefault="00081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27" w:rsidRDefault="00756127" w:rsidP="00081365">
      <w:pPr>
        <w:spacing w:after="0" w:line="240" w:lineRule="auto"/>
      </w:pPr>
      <w:r>
        <w:separator/>
      </w:r>
    </w:p>
  </w:footnote>
  <w:footnote w:type="continuationSeparator" w:id="0">
    <w:p w:rsidR="00756127" w:rsidRDefault="00756127" w:rsidP="0008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D78"/>
    <w:multiLevelType w:val="hybridMultilevel"/>
    <w:tmpl w:val="B0E4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148"/>
    <w:multiLevelType w:val="hybridMultilevel"/>
    <w:tmpl w:val="FD1A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093"/>
    <w:multiLevelType w:val="hybridMultilevel"/>
    <w:tmpl w:val="96941DDC"/>
    <w:lvl w:ilvl="0" w:tplc="EDD814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556C8"/>
    <w:multiLevelType w:val="hybridMultilevel"/>
    <w:tmpl w:val="A4EA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651EC"/>
    <w:multiLevelType w:val="hybridMultilevel"/>
    <w:tmpl w:val="5FCC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228F0"/>
    <w:multiLevelType w:val="hybridMultilevel"/>
    <w:tmpl w:val="424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14AF1"/>
    <w:multiLevelType w:val="hybridMultilevel"/>
    <w:tmpl w:val="5F4EC7DA"/>
    <w:lvl w:ilvl="0" w:tplc="ECF034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B7A48C0"/>
    <w:multiLevelType w:val="hybridMultilevel"/>
    <w:tmpl w:val="5034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1"/>
    <w:rsid w:val="0000049E"/>
    <w:rsid w:val="00003CD5"/>
    <w:rsid w:val="000247F4"/>
    <w:rsid w:val="000526E8"/>
    <w:rsid w:val="00074654"/>
    <w:rsid w:val="00081365"/>
    <w:rsid w:val="000B476E"/>
    <w:rsid w:val="000B799A"/>
    <w:rsid w:val="00145804"/>
    <w:rsid w:val="0016103F"/>
    <w:rsid w:val="0018055C"/>
    <w:rsid w:val="001E0197"/>
    <w:rsid w:val="001F37F4"/>
    <w:rsid w:val="00214653"/>
    <w:rsid w:val="002450AD"/>
    <w:rsid w:val="00264CEB"/>
    <w:rsid w:val="002A617C"/>
    <w:rsid w:val="002F6420"/>
    <w:rsid w:val="00332C7A"/>
    <w:rsid w:val="0035705C"/>
    <w:rsid w:val="00365EEB"/>
    <w:rsid w:val="003759EA"/>
    <w:rsid w:val="003C45B9"/>
    <w:rsid w:val="003D0421"/>
    <w:rsid w:val="003E2171"/>
    <w:rsid w:val="00421D92"/>
    <w:rsid w:val="004325F8"/>
    <w:rsid w:val="00450398"/>
    <w:rsid w:val="00464534"/>
    <w:rsid w:val="0049528B"/>
    <w:rsid w:val="004B317D"/>
    <w:rsid w:val="004E37B0"/>
    <w:rsid w:val="00520463"/>
    <w:rsid w:val="005718B7"/>
    <w:rsid w:val="005919E2"/>
    <w:rsid w:val="005E671E"/>
    <w:rsid w:val="00634759"/>
    <w:rsid w:val="00646213"/>
    <w:rsid w:val="00650C91"/>
    <w:rsid w:val="00692D76"/>
    <w:rsid w:val="006A26CA"/>
    <w:rsid w:val="006D501B"/>
    <w:rsid w:val="006D6872"/>
    <w:rsid w:val="006F6BC3"/>
    <w:rsid w:val="006F7C81"/>
    <w:rsid w:val="0071473E"/>
    <w:rsid w:val="00756127"/>
    <w:rsid w:val="00797AC1"/>
    <w:rsid w:val="007D5DE1"/>
    <w:rsid w:val="007D6541"/>
    <w:rsid w:val="007E3A0D"/>
    <w:rsid w:val="00817362"/>
    <w:rsid w:val="008C16CC"/>
    <w:rsid w:val="00917F31"/>
    <w:rsid w:val="00957009"/>
    <w:rsid w:val="00977A36"/>
    <w:rsid w:val="00A45F9C"/>
    <w:rsid w:val="00A73CF3"/>
    <w:rsid w:val="00A867C2"/>
    <w:rsid w:val="00A963D7"/>
    <w:rsid w:val="00A96A23"/>
    <w:rsid w:val="00AA3893"/>
    <w:rsid w:val="00AB46CB"/>
    <w:rsid w:val="00B01046"/>
    <w:rsid w:val="00B17A37"/>
    <w:rsid w:val="00B232C3"/>
    <w:rsid w:val="00B2572E"/>
    <w:rsid w:val="00B338E1"/>
    <w:rsid w:val="00B7186F"/>
    <w:rsid w:val="00BF2BE8"/>
    <w:rsid w:val="00C3066C"/>
    <w:rsid w:val="00C613B5"/>
    <w:rsid w:val="00CA59DE"/>
    <w:rsid w:val="00CA5ECD"/>
    <w:rsid w:val="00CB443A"/>
    <w:rsid w:val="00CF36A7"/>
    <w:rsid w:val="00D107CE"/>
    <w:rsid w:val="00D7239E"/>
    <w:rsid w:val="00D97C77"/>
    <w:rsid w:val="00DA1213"/>
    <w:rsid w:val="00DA3FAD"/>
    <w:rsid w:val="00E33D53"/>
    <w:rsid w:val="00E8777A"/>
    <w:rsid w:val="00E9638E"/>
    <w:rsid w:val="00EC2DFE"/>
    <w:rsid w:val="00F51B82"/>
    <w:rsid w:val="00F547BB"/>
    <w:rsid w:val="00F5658F"/>
    <w:rsid w:val="00F81B08"/>
    <w:rsid w:val="00FC1F32"/>
    <w:rsid w:val="00FC406A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B76C-3DB4-4108-AA11-AF71B89E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1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4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1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365"/>
  </w:style>
  <w:style w:type="paragraph" w:styleId="Piedepgina">
    <w:name w:val="footer"/>
    <w:basedOn w:val="Normal"/>
    <w:link w:val="Piedepgina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365"/>
  </w:style>
  <w:style w:type="character" w:styleId="Hipervnculo">
    <w:name w:val="Hyperlink"/>
    <w:basedOn w:val="Fuentedeprrafopredeter"/>
    <w:uiPriority w:val="99"/>
    <w:unhideWhenUsed/>
    <w:rsid w:val="0057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B13A78BD04EBEA9CE6F0FF4D05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D505-56C4-4A93-9210-A4D34D15FD4A}"/>
      </w:docPartPr>
      <w:docPartBody>
        <w:p w:rsidR="002379A9" w:rsidRDefault="000146E0" w:rsidP="000146E0">
          <w:pPr>
            <w:pStyle w:val="1A6B13A78BD04EBEA9CE6F0FF4D056E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E0"/>
    <w:rsid w:val="000146E0"/>
    <w:rsid w:val="00031252"/>
    <w:rsid w:val="001455E3"/>
    <w:rsid w:val="00164A1B"/>
    <w:rsid w:val="002379A9"/>
    <w:rsid w:val="002D2E58"/>
    <w:rsid w:val="003968A9"/>
    <w:rsid w:val="003B7747"/>
    <w:rsid w:val="00415335"/>
    <w:rsid w:val="005C1C71"/>
    <w:rsid w:val="006F4F66"/>
    <w:rsid w:val="008B4750"/>
    <w:rsid w:val="008D44CA"/>
    <w:rsid w:val="008D5FF9"/>
    <w:rsid w:val="00A5198B"/>
    <w:rsid w:val="00B336DB"/>
    <w:rsid w:val="00E018D4"/>
    <w:rsid w:val="00E04ADF"/>
    <w:rsid w:val="00F6277E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146E0"/>
    <w:rPr>
      <w:color w:val="808080"/>
    </w:rPr>
  </w:style>
  <w:style w:type="paragraph" w:customStyle="1" w:styleId="1A6B13A78BD04EBEA9CE6F0FF4D056E6">
    <w:name w:val="1A6B13A78BD04EBEA9CE6F0FF4D056E6"/>
    <w:rsid w:val="0001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lucio                                                              fecha: 18/10/24</dc:creator>
  <cp:keywords/>
  <dc:description/>
  <cp:lastModifiedBy>Cuenta Microsoft</cp:lastModifiedBy>
  <cp:revision>7</cp:revision>
  <dcterms:created xsi:type="dcterms:W3CDTF">2023-09-25T23:58:00Z</dcterms:created>
  <dcterms:modified xsi:type="dcterms:W3CDTF">2024-10-19T01:12:00Z</dcterms:modified>
</cp:coreProperties>
</file>