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8B814" w14:textId="769AED06" w:rsidR="004B46D8" w:rsidRPr="00031A43" w:rsidRDefault="004B46D8" w:rsidP="00D83074">
      <w:pPr>
        <w:pStyle w:val="NoSpacing"/>
        <w:numPr>
          <w:ilvl w:val="0"/>
          <w:numId w:val="1"/>
        </w:numPr>
        <w:rPr>
          <w:b/>
          <w:bCs/>
        </w:rPr>
      </w:pPr>
      <w:r w:rsidRPr="00031A43">
        <w:rPr>
          <w:b/>
          <w:bCs/>
        </w:rPr>
        <w:t>Description of the Method</w:t>
      </w:r>
    </w:p>
    <w:p w14:paraId="0438A649" w14:textId="68BDF77B" w:rsidR="00D83074" w:rsidRDefault="004B46D8" w:rsidP="00031A43">
      <w:pPr>
        <w:pStyle w:val="NoSpacing"/>
        <w:numPr>
          <w:ilvl w:val="1"/>
          <w:numId w:val="1"/>
        </w:numPr>
      </w:pPr>
      <w:r w:rsidRPr="00D83074">
        <w:t>Please provide a short (1-2 paragraph) summary of the general idea of the method.  What does it do and how?  If the method has been previously published, please provide a link to that work in addition to answering this and the following questions.</w:t>
      </w:r>
    </w:p>
    <w:p w14:paraId="5ACC1940" w14:textId="62F197D8" w:rsidR="00031A43" w:rsidRDefault="00031A43" w:rsidP="00031A43">
      <w:pPr>
        <w:pStyle w:val="NoSpacing"/>
      </w:pPr>
    </w:p>
    <w:p w14:paraId="695B3360" w14:textId="77777777" w:rsidR="00031A43" w:rsidRPr="00D83074" w:rsidRDefault="00031A43" w:rsidP="00031A43">
      <w:pPr>
        <w:pStyle w:val="NoSpacing"/>
      </w:pPr>
    </w:p>
    <w:p w14:paraId="41E16052" w14:textId="6ACED804" w:rsidR="004B46D8" w:rsidRDefault="004B46D8" w:rsidP="00031A43">
      <w:pPr>
        <w:pStyle w:val="NoSpacing"/>
        <w:numPr>
          <w:ilvl w:val="1"/>
          <w:numId w:val="1"/>
        </w:numPr>
      </w:pPr>
      <w:r w:rsidRPr="00D83074">
        <w:t>What is the method sensitive to? (e.g. asymmetric line shapes, certain periodicities, etc.)</w:t>
      </w:r>
    </w:p>
    <w:p w14:paraId="1C42121C" w14:textId="2DBD6B01" w:rsidR="00031A43" w:rsidRDefault="00031A43" w:rsidP="00031A43">
      <w:pPr>
        <w:pStyle w:val="NoSpacing"/>
      </w:pPr>
    </w:p>
    <w:p w14:paraId="56BECCFE" w14:textId="77777777" w:rsidR="00031A43" w:rsidRPr="00D83074" w:rsidRDefault="00031A43" w:rsidP="00031A43">
      <w:pPr>
        <w:pStyle w:val="NoSpacing"/>
      </w:pPr>
    </w:p>
    <w:p w14:paraId="0A22AC10" w14:textId="70CB1EFC" w:rsidR="004B46D8" w:rsidRDefault="004B46D8" w:rsidP="00031A43">
      <w:pPr>
        <w:pStyle w:val="NoSpacing"/>
        <w:numPr>
          <w:ilvl w:val="1"/>
          <w:numId w:val="1"/>
        </w:numPr>
      </w:pPr>
      <w:r w:rsidRPr="00D83074">
        <w:t>Are there any known pros/cons of the method?  For instance, is there something in particular that sets this analysis apart from previous methods?</w:t>
      </w:r>
    </w:p>
    <w:p w14:paraId="3B70AD45" w14:textId="6CB4167E" w:rsidR="00031A43" w:rsidRDefault="00031A43" w:rsidP="00031A43">
      <w:pPr>
        <w:pStyle w:val="NoSpacing"/>
      </w:pPr>
    </w:p>
    <w:p w14:paraId="53CFC53A" w14:textId="77777777" w:rsidR="00031A43" w:rsidRPr="00D83074" w:rsidRDefault="00031A43" w:rsidP="00031A43">
      <w:pPr>
        <w:pStyle w:val="NoSpacing"/>
      </w:pPr>
    </w:p>
    <w:p w14:paraId="0E963409" w14:textId="1B59C23D" w:rsidR="00D83074" w:rsidRDefault="004B46D8" w:rsidP="00031A43">
      <w:pPr>
        <w:pStyle w:val="NoSpacing"/>
        <w:numPr>
          <w:ilvl w:val="1"/>
          <w:numId w:val="1"/>
        </w:numPr>
      </w:pPr>
      <w:r w:rsidRPr="00D83074">
        <w:t>What does the method output and how is this used to mitigate contributions from photospheric velocities?</w:t>
      </w:r>
      <w:r w:rsidR="000368A1">
        <w:t xml:space="preserve">  </w:t>
      </w:r>
      <w:r w:rsidR="000368A1" w:rsidRPr="000368A1">
        <w:t>If you provided RV</w:t>
      </w:r>
      <w:r w:rsidR="00AE45E2">
        <w:t>_A</w:t>
      </w:r>
      <w:bookmarkStart w:id="0" w:name="_GoBack"/>
      <w:bookmarkEnd w:id="0"/>
      <w:r w:rsidR="000368A1" w:rsidRPr="000368A1">
        <w:t xml:space="preserve"> values, please state explicitly what these are.</w:t>
      </w:r>
    </w:p>
    <w:p w14:paraId="51C10EF0" w14:textId="7666E6E0" w:rsidR="00031A43" w:rsidRDefault="00031A43" w:rsidP="00031A43">
      <w:pPr>
        <w:pStyle w:val="NoSpacing"/>
      </w:pPr>
    </w:p>
    <w:p w14:paraId="64B40979" w14:textId="77777777" w:rsidR="00031A43" w:rsidRPr="00D83074" w:rsidRDefault="00031A43" w:rsidP="00031A43">
      <w:pPr>
        <w:pStyle w:val="NoSpacing"/>
      </w:pPr>
    </w:p>
    <w:p w14:paraId="2F59CE9D" w14:textId="69DC4896" w:rsidR="004B46D8" w:rsidRDefault="004B46D8" w:rsidP="00031A43">
      <w:pPr>
        <w:pStyle w:val="NoSpacing"/>
        <w:numPr>
          <w:ilvl w:val="1"/>
          <w:numId w:val="1"/>
        </w:numPr>
      </w:pPr>
      <w:r w:rsidRPr="00D83074">
        <w:t>Other comments?</w:t>
      </w:r>
    </w:p>
    <w:p w14:paraId="42D99655" w14:textId="30690DAD" w:rsidR="00031A43" w:rsidRDefault="00031A43" w:rsidP="00031A43">
      <w:pPr>
        <w:pStyle w:val="NoSpacing"/>
      </w:pPr>
    </w:p>
    <w:p w14:paraId="493E74AC" w14:textId="7C0EC79E" w:rsidR="00031A43" w:rsidRDefault="00031A43" w:rsidP="00031A43">
      <w:pPr>
        <w:pStyle w:val="NoSpacing"/>
      </w:pPr>
    </w:p>
    <w:p w14:paraId="5E0CF022" w14:textId="77777777" w:rsidR="00031A43" w:rsidRPr="00D83074" w:rsidRDefault="00031A43" w:rsidP="00031A43">
      <w:pPr>
        <w:pStyle w:val="NoSpacing"/>
      </w:pPr>
    </w:p>
    <w:p w14:paraId="7640E56C" w14:textId="77777777" w:rsidR="00D83074" w:rsidRPr="00031A43" w:rsidRDefault="004B46D8" w:rsidP="00D83074">
      <w:pPr>
        <w:pStyle w:val="NoSpacing"/>
        <w:numPr>
          <w:ilvl w:val="0"/>
          <w:numId w:val="1"/>
        </w:numPr>
        <w:rPr>
          <w:b/>
          <w:bCs/>
        </w:rPr>
      </w:pPr>
      <w:r w:rsidRPr="00031A43">
        <w:rPr>
          <w:b/>
          <w:bCs/>
        </w:rPr>
        <w:t>Data Requirements</w:t>
      </w:r>
    </w:p>
    <w:p w14:paraId="20BC0F6E" w14:textId="31652C62" w:rsidR="00D83074" w:rsidRDefault="00D83074" w:rsidP="00031A43">
      <w:pPr>
        <w:pStyle w:val="NoSpacing"/>
        <w:numPr>
          <w:ilvl w:val="1"/>
          <w:numId w:val="1"/>
        </w:numPr>
      </w:pPr>
      <w:r w:rsidRPr="00D83074">
        <w:t>What is the ideal data set for this method?  In considering future instrument design and observation planning, please comment specifically on properties such as the desired precision of the data, resolution, cadence of observations, total number of observations, time coverage of the complete data set, etc.</w:t>
      </w:r>
    </w:p>
    <w:p w14:paraId="116471E3" w14:textId="5571D37A" w:rsidR="00031A43" w:rsidRDefault="00031A43" w:rsidP="00031A43">
      <w:pPr>
        <w:pStyle w:val="NoSpacing"/>
      </w:pPr>
    </w:p>
    <w:p w14:paraId="01BA23A6" w14:textId="77777777" w:rsidR="00031A43" w:rsidRPr="00D83074" w:rsidRDefault="00031A43" w:rsidP="00031A43">
      <w:pPr>
        <w:pStyle w:val="NoSpacing"/>
      </w:pPr>
    </w:p>
    <w:p w14:paraId="15571462" w14:textId="5CF64409" w:rsidR="00D83074" w:rsidRDefault="004B46D8" w:rsidP="00031A43">
      <w:pPr>
        <w:pStyle w:val="NoSpacing"/>
        <w:numPr>
          <w:ilvl w:val="1"/>
          <w:numId w:val="1"/>
        </w:numPr>
      </w:pPr>
      <w:r w:rsidRPr="00D83074">
        <w:t>Are there any absolute requirements of the data that must be satisfied in order for this method to work?  Rough estimates welcome.</w:t>
      </w:r>
    </w:p>
    <w:p w14:paraId="6E9CF7F8" w14:textId="16E1C8C0" w:rsidR="00031A43" w:rsidRDefault="00031A43" w:rsidP="00031A43">
      <w:pPr>
        <w:pStyle w:val="NoSpacing"/>
      </w:pPr>
    </w:p>
    <w:p w14:paraId="6EDF37B4" w14:textId="77777777" w:rsidR="00031A43" w:rsidRPr="00D83074" w:rsidRDefault="00031A43" w:rsidP="00031A43">
      <w:pPr>
        <w:pStyle w:val="NoSpacing"/>
      </w:pPr>
    </w:p>
    <w:p w14:paraId="2659DB0B" w14:textId="0468D8F3" w:rsidR="004B46D8" w:rsidRDefault="004B46D8" w:rsidP="00D83074">
      <w:pPr>
        <w:pStyle w:val="NoSpacing"/>
        <w:numPr>
          <w:ilvl w:val="1"/>
          <w:numId w:val="1"/>
        </w:numPr>
      </w:pPr>
      <w:r w:rsidRPr="00D83074">
        <w:t>Other comments?</w:t>
      </w:r>
    </w:p>
    <w:p w14:paraId="45578CC3" w14:textId="4ABFEE4E" w:rsidR="00031A43" w:rsidRDefault="00031A43" w:rsidP="00031A43">
      <w:pPr>
        <w:pStyle w:val="NoSpacing"/>
      </w:pPr>
    </w:p>
    <w:p w14:paraId="4025FB88" w14:textId="0C2F580B" w:rsidR="00031A43" w:rsidRDefault="00031A43" w:rsidP="00031A43">
      <w:pPr>
        <w:pStyle w:val="NoSpacing"/>
      </w:pPr>
    </w:p>
    <w:p w14:paraId="0F5143FD" w14:textId="77777777" w:rsidR="00031A43" w:rsidRPr="00D83074" w:rsidRDefault="00031A43" w:rsidP="00031A43">
      <w:pPr>
        <w:pStyle w:val="NoSpacing"/>
      </w:pPr>
    </w:p>
    <w:p w14:paraId="22F86DCB" w14:textId="77777777" w:rsidR="00D83074" w:rsidRPr="00031A43" w:rsidRDefault="004B46D8" w:rsidP="00D83074">
      <w:pPr>
        <w:pStyle w:val="NoSpacing"/>
        <w:numPr>
          <w:ilvl w:val="0"/>
          <w:numId w:val="1"/>
        </w:numPr>
        <w:rPr>
          <w:b/>
          <w:bCs/>
        </w:rPr>
      </w:pPr>
      <w:r w:rsidRPr="00031A43">
        <w:rPr>
          <w:b/>
          <w:bCs/>
        </w:rPr>
        <w:t>Applying the Method</w:t>
      </w:r>
    </w:p>
    <w:p w14:paraId="3BF08112" w14:textId="3BA9F7E8" w:rsidR="00D83074" w:rsidRDefault="004B46D8" w:rsidP="00031A43">
      <w:pPr>
        <w:pStyle w:val="NoSpacing"/>
        <w:numPr>
          <w:ilvl w:val="1"/>
          <w:numId w:val="1"/>
        </w:numPr>
      </w:pPr>
      <w:r w:rsidRPr="00D83074">
        <w:t>What adjustments were required to implement this method on \texttt{EXPRES} data?  Were there any unexpected challenges?</w:t>
      </w:r>
    </w:p>
    <w:p w14:paraId="02986590" w14:textId="2B7CF678" w:rsidR="00031A43" w:rsidRDefault="00031A43" w:rsidP="00031A43">
      <w:pPr>
        <w:pStyle w:val="NoSpacing"/>
      </w:pPr>
    </w:p>
    <w:p w14:paraId="74081310" w14:textId="77777777" w:rsidR="00031A43" w:rsidRPr="00D83074" w:rsidRDefault="00031A43" w:rsidP="00031A43">
      <w:pPr>
        <w:pStyle w:val="NoSpacing"/>
      </w:pPr>
    </w:p>
    <w:p w14:paraId="4C5CABA8" w14:textId="74D049DD" w:rsidR="00D83074" w:rsidRDefault="004B46D8" w:rsidP="00031A43">
      <w:pPr>
        <w:pStyle w:val="NoSpacing"/>
        <w:numPr>
          <w:ilvl w:val="1"/>
          <w:numId w:val="1"/>
        </w:numPr>
      </w:pPr>
      <w:r w:rsidRPr="00D83074">
        <w:t>How robust is the method to different input parameters, i.e. does running the method require a lot of tuning to be implemented optimally?</w:t>
      </w:r>
    </w:p>
    <w:p w14:paraId="75AEA9A1" w14:textId="48AE798D" w:rsidR="00031A43" w:rsidRDefault="00031A43" w:rsidP="00031A43">
      <w:pPr>
        <w:pStyle w:val="NoSpacing"/>
      </w:pPr>
    </w:p>
    <w:p w14:paraId="6879FDFF" w14:textId="77777777" w:rsidR="00031A43" w:rsidRPr="00D83074" w:rsidRDefault="00031A43" w:rsidP="00031A43">
      <w:pPr>
        <w:pStyle w:val="NoSpacing"/>
      </w:pPr>
    </w:p>
    <w:p w14:paraId="171B47C3" w14:textId="350212E6" w:rsidR="00D83074" w:rsidRDefault="004B46D8" w:rsidP="00031A43">
      <w:pPr>
        <w:pStyle w:val="NoSpacing"/>
        <w:numPr>
          <w:ilvl w:val="1"/>
          <w:numId w:val="1"/>
        </w:numPr>
      </w:pPr>
      <w:r w:rsidRPr="00D83074">
        <w:lastRenderedPageBreak/>
        <w:t>What metric does the method (or parameter tuner) use internally to decide if the method is performing better or worse?  (e.g. nightly RMS, specific likelihood function, etc.)</w:t>
      </w:r>
    </w:p>
    <w:p w14:paraId="2B9BC37E" w14:textId="11A78C9F" w:rsidR="00031A43" w:rsidRDefault="00031A43" w:rsidP="00031A43">
      <w:pPr>
        <w:pStyle w:val="NoSpacing"/>
      </w:pPr>
    </w:p>
    <w:p w14:paraId="63CA6D0D" w14:textId="77777777" w:rsidR="00031A43" w:rsidRPr="00D83074" w:rsidRDefault="00031A43" w:rsidP="00031A43">
      <w:pPr>
        <w:pStyle w:val="NoSpacing"/>
      </w:pPr>
    </w:p>
    <w:p w14:paraId="6E8943C8" w14:textId="2B120F6E" w:rsidR="004B46D8" w:rsidRDefault="004B46D8" w:rsidP="00D83074">
      <w:pPr>
        <w:pStyle w:val="NoSpacing"/>
        <w:numPr>
          <w:ilvl w:val="1"/>
          <w:numId w:val="1"/>
        </w:numPr>
      </w:pPr>
      <w:r w:rsidRPr="00D83074">
        <w:t>Other comments?</w:t>
      </w:r>
    </w:p>
    <w:p w14:paraId="6EE6C919" w14:textId="26BDB1A1" w:rsidR="00031A43" w:rsidRDefault="00031A43" w:rsidP="00031A43">
      <w:pPr>
        <w:pStyle w:val="NoSpacing"/>
      </w:pPr>
    </w:p>
    <w:p w14:paraId="5654368B" w14:textId="77BD5027" w:rsidR="00031A43" w:rsidRDefault="00031A43" w:rsidP="00031A43">
      <w:pPr>
        <w:pStyle w:val="NoSpacing"/>
      </w:pPr>
    </w:p>
    <w:p w14:paraId="34B8EA52" w14:textId="77777777" w:rsidR="00031A43" w:rsidRPr="00D83074" w:rsidRDefault="00031A43" w:rsidP="00031A43">
      <w:pPr>
        <w:pStyle w:val="NoSpacing"/>
      </w:pPr>
    </w:p>
    <w:p w14:paraId="29CD22B4" w14:textId="77777777" w:rsidR="00D83074" w:rsidRPr="00031A43" w:rsidRDefault="004B46D8" w:rsidP="00D83074">
      <w:pPr>
        <w:pStyle w:val="NoSpacing"/>
        <w:numPr>
          <w:ilvl w:val="0"/>
          <w:numId w:val="1"/>
        </w:numPr>
        <w:rPr>
          <w:b/>
          <w:bCs/>
        </w:rPr>
      </w:pPr>
      <w:r w:rsidRPr="00031A43">
        <w:rPr>
          <w:b/>
          <w:bCs/>
        </w:rPr>
        <w:t>Reflection on the Results</w:t>
      </w:r>
    </w:p>
    <w:p w14:paraId="47634E1E" w14:textId="67C67BE3" w:rsidR="00D83074" w:rsidRDefault="004B46D8" w:rsidP="00031A43">
      <w:pPr>
        <w:pStyle w:val="NoSpacing"/>
        <w:numPr>
          <w:ilvl w:val="1"/>
          <w:numId w:val="1"/>
        </w:numPr>
      </w:pPr>
      <w:r w:rsidRPr="00D83074">
        <w:t>Did the method perform as expected?  If not, are there adjustments that could be made to the data or observing schedule to enhance the result?</w:t>
      </w:r>
    </w:p>
    <w:p w14:paraId="448BB072" w14:textId="3DFCDE5B" w:rsidR="00031A43" w:rsidRDefault="00031A43" w:rsidP="00031A43">
      <w:pPr>
        <w:pStyle w:val="NoSpacing"/>
      </w:pPr>
    </w:p>
    <w:p w14:paraId="28EB13D7" w14:textId="77777777" w:rsidR="00031A43" w:rsidRPr="00D83074" w:rsidRDefault="00031A43" w:rsidP="00031A43">
      <w:pPr>
        <w:pStyle w:val="NoSpacing"/>
      </w:pPr>
    </w:p>
    <w:p w14:paraId="61675B3D" w14:textId="5D64DD38" w:rsidR="00D83074" w:rsidRDefault="004B46D8" w:rsidP="00031A43">
      <w:pPr>
        <w:pStyle w:val="NoSpacing"/>
        <w:numPr>
          <w:ilvl w:val="1"/>
          <w:numId w:val="1"/>
        </w:numPr>
      </w:pPr>
      <w:r w:rsidRPr="00D83074">
        <w:t>Was the method able to run on all exposures?  If not, is there a known reason why it failed for some exposures?</w:t>
      </w:r>
    </w:p>
    <w:p w14:paraId="01879D71" w14:textId="4AAFA156" w:rsidR="00031A43" w:rsidRDefault="00031A43" w:rsidP="00031A43">
      <w:pPr>
        <w:pStyle w:val="NoSpacing"/>
      </w:pPr>
    </w:p>
    <w:p w14:paraId="4ECD3D4E" w14:textId="77777777" w:rsidR="00031A43" w:rsidRPr="00D83074" w:rsidRDefault="00031A43" w:rsidP="00031A43">
      <w:pPr>
        <w:pStyle w:val="NoSpacing"/>
      </w:pPr>
    </w:p>
    <w:p w14:paraId="6592EBF1" w14:textId="32B5AF34" w:rsidR="00D83074" w:rsidRDefault="004B46D8" w:rsidP="00031A43">
      <w:pPr>
        <w:pStyle w:val="NoSpacing"/>
        <w:numPr>
          <w:ilvl w:val="1"/>
          <w:numId w:val="1"/>
        </w:numPr>
      </w:pPr>
      <w:r w:rsidRPr="00D83074">
        <w:t>If the method is GP based, please provide the kernel used and the best-fit hyper parameters with errors.  Otherwise, just write ``Not Applicable.''</w:t>
      </w:r>
    </w:p>
    <w:p w14:paraId="7F0F3DDF" w14:textId="06C58801" w:rsidR="00031A43" w:rsidRDefault="00031A43" w:rsidP="00031A43">
      <w:pPr>
        <w:pStyle w:val="NoSpacing"/>
      </w:pPr>
    </w:p>
    <w:p w14:paraId="62FF48BB" w14:textId="77777777" w:rsidR="00031A43" w:rsidRPr="00D83074" w:rsidRDefault="00031A43" w:rsidP="00031A43">
      <w:pPr>
        <w:pStyle w:val="NoSpacing"/>
      </w:pPr>
    </w:p>
    <w:p w14:paraId="7AEB4B1E" w14:textId="76961AE0" w:rsidR="00D83074" w:rsidRDefault="004B46D8" w:rsidP="00D83074">
      <w:pPr>
        <w:pStyle w:val="NoSpacing"/>
        <w:numPr>
          <w:ilvl w:val="1"/>
          <w:numId w:val="1"/>
        </w:numPr>
      </w:pPr>
      <w:r w:rsidRPr="00D83074">
        <w:t>Other comments?</w:t>
      </w:r>
    </w:p>
    <w:p w14:paraId="7792079F" w14:textId="383B4F88" w:rsidR="00031A43" w:rsidRDefault="00031A43" w:rsidP="00031A43">
      <w:pPr>
        <w:pStyle w:val="NoSpacing"/>
      </w:pPr>
    </w:p>
    <w:p w14:paraId="5666D61E" w14:textId="42312234" w:rsidR="00031A43" w:rsidRDefault="00031A43" w:rsidP="00031A43">
      <w:pPr>
        <w:pStyle w:val="NoSpacing"/>
      </w:pPr>
    </w:p>
    <w:p w14:paraId="71F9EE8B" w14:textId="77777777" w:rsidR="00031A43" w:rsidRPr="00031A43" w:rsidRDefault="00031A43" w:rsidP="00031A43">
      <w:pPr>
        <w:pStyle w:val="NoSpacing"/>
      </w:pPr>
    </w:p>
    <w:p w14:paraId="35A5312A" w14:textId="1C41398B" w:rsidR="00D83074" w:rsidRDefault="00D83074" w:rsidP="00D83074">
      <w:pPr>
        <w:pStyle w:val="NoSpacing"/>
        <w:numPr>
          <w:ilvl w:val="0"/>
          <w:numId w:val="1"/>
        </w:numPr>
        <w:rPr>
          <w:b/>
          <w:bCs/>
        </w:rPr>
      </w:pPr>
      <w:r w:rsidRPr="00031A43">
        <w:rPr>
          <w:b/>
          <w:bCs/>
        </w:rPr>
        <w:t>General Comments</w:t>
      </w:r>
    </w:p>
    <w:p w14:paraId="0D494478" w14:textId="77777777" w:rsidR="00031A43" w:rsidRPr="00031A43" w:rsidRDefault="00031A43" w:rsidP="00031A43">
      <w:pPr>
        <w:pStyle w:val="NoSpacing"/>
        <w:rPr>
          <w:b/>
          <w:bCs/>
        </w:rPr>
      </w:pPr>
    </w:p>
    <w:sectPr w:rsidR="00031A43" w:rsidRPr="00031A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5E549" w14:textId="77777777" w:rsidR="00B659F9" w:rsidRDefault="00B659F9" w:rsidP="004B46D8">
      <w:pPr>
        <w:spacing w:after="0" w:line="240" w:lineRule="auto"/>
      </w:pPr>
      <w:r>
        <w:separator/>
      </w:r>
    </w:p>
  </w:endnote>
  <w:endnote w:type="continuationSeparator" w:id="0">
    <w:p w14:paraId="30C36BE4" w14:textId="77777777" w:rsidR="00B659F9" w:rsidRDefault="00B659F9" w:rsidP="004B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69952" w14:textId="77777777" w:rsidR="00B659F9" w:rsidRDefault="00B659F9" w:rsidP="004B46D8">
      <w:pPr>
        <w:spacing w:after="0" w:line="240" w:lineRule="auto"/>
      </w:pPr>
      <w:r>
        <w:separator/>
      </w:r>
    </w:p>
  </w:footnote>
  <w:footnote w:type="continuationSeparator" w:id="0">
    <w:p w14:paraId="53C1075F" w14:textId="77777777" w:rsidR="00B659F9" w:rsidRDefault="00B659F9" w:rsidP="004B4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8BF8" w14:textId="17D46364" w:rsidR="004B46D8" w:rsidRDefault="00D83074">
    <w:pPr>
      <w:pStyle w:val="Header"/>
    </w:pPr>
    <w:r>
      <w:t>&lt;</w:t>
    </w:r>
    <w:r w:rsidR="00031A43">
      <w:t>Group</w:t>
    </w:r>
    <w:r>
      <w:t xml:space="preserve"> Name&gt;</w:t>
    </w:r>
    <w:r w:rsidR="004B46D8">
      <w:ptab w:relativeTo="margin" w:alignment="center" w:leader="none"/>
    </w:r>
    <w:r w:rsidR="004B46D8">
      <w:ptab w:relativeTo="margin" w:alignment="right" w:leader="none"/>
    </w:r>
    <w:r>
      <w:t>&lt;Method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15BB3"/>
    <w:multiLevelType w:val="multilevel"/>
    <w:tmpl w:val="4998B48A"/>
    <w:lvl w:ilvl="0">
      <w:start w:val="1"/>
      <w:numFmt w:val="decimal"/>
      <w:lvlText w:val="%1"/>
      <w:lvlJc w:val="left"/>
      <w:pPr>
        <w:ind w:left="360" w:hanging="360"/>
      </w:pPr>
      <w:rPr>
        <w:rFonts w:hint="default"/>
        <w:b/>
        <w:i w:val="0"/>
      </w:rPr>
    </w:lvl>
    <w:lvl w:ilvl="1">
      <w:start w:val="1"/>
      <w:numFmt w:val="decimal"/>
      <w:lvlText w:val="%1.%2"/>
      <w:lvlJc w:val="left"/>
      <w:pPr>
        <w:ind w:left="576"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35"/>
    <w:rsid w:val="00031A43"/>
    <w:rsid w:val="000368A1"/>
    <w:rsid w:val="00096721"/>
    <w:rsid w:val="003B4648"/>
    <w:rsid w:val="00437398"/>
    <w:rsid w:val="004B46D8"/>
    <w:rsid w:val="00525FB8"/>
    <w:rsid w:val="00821E22"/>
    <w:rsid w:val="008B26AE"/>
    <w:rsid w:val="0090314D"/>
    <w:rsid w:val="00A24535"/>
    <w:rsid w:val="00A761AE"/>
    <w:rsid w:val="00AE45E2"/>
    <w:rsid w:val="00B659F9"/>
    <w:rsid w:val="00CB3552"/>
    <w:rsid w:val="00D8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3BDD6"/>
  <w15:chartTrackingRefBased/>
  <w15:docId w15:val="{236025CB-E37E-4520-B634-466BE3AF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6AE"/>
  </w:style>
  <w:style w:type="paragraph" w:styleId="Heading1">
    <w:name w:val="heading 1"/>
    <w:basedOn w:val="Normal"/>
    <w:next w:val="Normal"/>
    <w:link w:val="Heading1Char"/>
    <w:uiPriority w:val="9"/>
    <w:qFormat/>
    <w:rsid w:val="00D83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4535"/>
    <w:pPr>
      <w:spacing w:after="0" w:line="240" w:lineRule="auto"/>
    </w:pPr>
  </w:style>
  <w:style w:type="paragraph" w:styleId="HTMLPreformatted">
    <w:name w:val="HTML Preformatted"/>
    <w:basedOn w:val="Normal"/>
    <w:link w:val="HTMLPreformattedChar"/>
    <w:uiPriority w:val="99"/>
    <w:semiHidden/>
    <w:unhideWhenUsed/>
    <w:rsid w:val="004B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6D8"/>
    <w:rPr>
      <w:rFonts w:ascii="Courier New" w:eastAsia="Times New Roman" w:hAnsi="Courier New" w:cs="Courier New"/>
      <w:sz w:val="20"/>
      <w:szCs w:val="20"/>
    </w:rPr>
  </w:style>
  <w:style w:type="paragraph" w:styleId="Header">
    <w:name w:val="header"/>
    <w:basedOn w:val="Normal"/>
    <w:link w:val="HeaderChar"/>
    <w:uiPriority w:val="99"/>
    <w:unhideWhenUsed/>
    <w:rsid w:val="004B4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6D8"/>
  </w:style>
  <w:style w:type="paragraph" w:styleId="Footer">
    <w:name w:val="footer"/>
    <w:basedOn w:val="Normal"/>
    <w:link w:val="FooterChar"/>
    <w:uiPriority w:val="99"/>
    <w:unhideWhenUsed/>
    <w:rsid w:val="004B4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6D8"/>
  </w:style>
  <w:style w:type="character" w:customStyle="1" w:styleId="Heading1Char">
    <w:name w:val="Heading 1 Char"/>
    <w:basedOn w:val="DefaultParagraphFont"/>
    <w:link w:val="Heading1"/>
    <w:uiPriority w:val="9"/>
    <w:rsid w:val="00D830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30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98529">
      <w:bodyDiv w:val="1"/>
      <w:marLeft w:val="0"/>
      <w:marRight w:val="0"/>
      <w:marTop w:val="0"/>
      <w:marBottom w:val="0"/>
      <w:divBdr>
        <w:top w:val="none" w:sz="0" w:space="0" w:color="auto"/>
        <w:left w:val="none" w:sz="0" w:space="0" w:color="auto"/>
        <w:bottom w:val="none" w:sz="0" w:space="0" w:color="auto"/>
        <w:right w:val="none" w:sz="0" w:space="0" w:color="auto"/>
      </w:divBdr>
    </w:div>
    <w:div w:id="1158761885">
      <w:bodyDiv w:val="1"/>
      <w:marLeft w:val="0"/>
      <w:marRight w:val="0"/>
      <w:marTop w:val="0"/>
      <w:marBottom w:val="0"/>
      <w:divBdr>
        <w:top w:val="none" w:sz="0" w:space="0" w:color="auto"/>
        <w:left w:val="none" w:sz="0" w:space="0" w:color="auto"/>
        <w:bottom w:val="none" w:sz="0" w:space="0" w:color="auto"/>
        <w:right w:val="none" w:sz="0" w:space="0" w:color="auto"/>
      </w:divBdr>
      <w:divsChild>
        <w:div w:id="2123572742">
          <w:marLeft w:val="0"/>
          <w:marRight w:val="0"/>
          <w:marTop w:val="0"/>
          <w:marBottom w:val="0"/>
          <w:divBdr>
            <w:top w:val="none" w:sz="0" w:space="0" w:color="auto"/>
            <w:left w:val="none" w:sz="0" w:space="0" w:color="auto"/>
            <w:bottom w:val="none" w:sz="0" w:space="0" w:color="auto"/>
            <w:right w:val="none" w:sz="0" w:space="0" w:color="auto"/>
          </w:divBdr>
          <w:divsChild>
            <w:div w:id="1145196609">
              <w:marLeft w:val="0"/>
              <w:marRight w:val="0"/>
              <w:marTop w:val="0"/>
              <w:marBottom w:val="0"/>
              <w:divBdr>
                <w:top w:val="none" w:sz="0" w:space="0" w:color="auto"/>
                <w:left w:val="none" w:sz="0" w:space="0" w:color="auto"/>
                <w:bottom w:val="none" w:sz="0" w:space="0" w:color="auto"/>
                <w:right w:val="none" w:sz="0" w:space="0" w:color="auto"/>
              </w:divBdr>
              <w:divsChild>
                <w:div w:id="1686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Zhao</dc:creator>
  <cp:keywords/>
  <dc:description/>
  <cp:lastModifiedBy>Microsoft Office User</cp:lastModifiedBy>
  <cp:revision>4</cp:revision>
  <dcterms:created xsi:type="dcterms:W3CDTF">2020-08-22T17:00:00Z</dcterms:created>
  <dcterms:modified xsi:type="dcterms:W3CDTF">2020-11-11T03:44:00Z</dcterms:modified>
</cp:coreProperties>
</file>