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C219B" w14:textId="52F9C90A" w:rsidR="008F1658" w:rsidRPr="008F1658" w:rsidRDefault="008F1658">
      <w:pPr>
        <w:rPr>
          <w:b/>
          <w:bCs/>
          <w:sz w:val="36"/>
          <w:szCs w:val="36"/>
          <w:lang w:val="es-ES"/>
        </w:rPr>
      </w:pPr>
      <w:r w:rsidRPr="008F1658">
        <w:rPr>
          <w:b/>
          <w:bCs/>
          <w:sz w:val="36"/>
          <w:szCs w:val="36"/>
          <w:lang w:val="es-ES"/>
        </w:rPr>
        <w:t>Endpoints y Query Parameters</w:t>
      </w:r>
    </w:p>
    <w:p w14:paraId="4E052DA6" w14:textId="53A27553" w:rsidR="008F1658" w:rsidRDefault="008F1658">
      <w:pPr>
        <w:rPr>
          <w:lang w:val="es-ES"/>
        </w:rPr>
      </w:pPr>
      <w:r>
        <w:rPr>
          <w:lang w:val="es-ES"/>
        </w:rPr>
        <w:t>Son formas de modificar los resultados que da el API REST</w:t>
      </w:r>
    </w:p>
    <w:p w14:paraId="3952FC9D" w14:textId="325C3D64" w:rsidR="008F1658" w:rsidRDefault="008F1658">
      <w:pPr>
        <w:rPr>
          <w:lang w:val="es-ES"/>
        </w:rPr>
      </w:pPr>
      <w:r>
        <w:rPr>
          <w:lang w:val="es-ES"/>
        </w:rPr>
        <w:t>Endpoints son rutas (ver docu de la API para entender)</w:t>
      </w:r>
    </w:p>
    <w:p w14:paraId="37B137FC" w14:textId="7B624153" w:rsidR="008F1658" w:rsidRDefault="008F1658">
      <w:pPr>
        <w:rPr>
          <w:lang w:val="es-ES"/>
        </w:rPr>
      </w:pPr>
      <w:r w:rsidRPr="008F1658">
        <w:rPr>
          <w:lang w:val="es-ES"/>
        </w:rPr>
        <w:drawing>
          <wp:inline distT="0" distB="0" distL="0" distR="0" wp14:anchorId="230B9D48" wp14:editId="65E2A6F3">
            <wp:extent cx="2486587" cy="2014993"/>
            <wp:effectExtent l="0" t="0" r="952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5133" cy="20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FD79" w14:textId="1DD9AAA7" w:rsidR="008F1658" w:rsidRDefault="008F1658">
      <w:pPr>
        <w:rPr>
          <w:lang w:val="es-ES"/>
        </w:rPr>
      </w:pPr>
      <w:r>
        <w:rPr>
          <w:lang w:val="es-ES"/>
        </w:rPr>
        <w:t>Query parameters, es info extra para especificar o limitar cual es el contenido que queremos pedirle al API, al backend . Es algo que agregamos al endPoint para precisar</w:t>
      </w:r>
    </w:p>
    <w:p w14:paraId="42749AB7" w14:textId="7F47FB9A" w:rsidR="008F1658" w:rsidRDefault="008F1658">
      <w:pPr>
        <w:rPr>
          <w:lang w:val="es-ES"/>
        </w:rPr>
      </w:pPr>
      <w:r w:rsidRPr="008F1658">
        <w:rPr>
          <w:lang w:val="es-ES"/>
        </w:rPr>
        <w:drawing>
          <wp:inline distT="0" distB="0" distL="0" distR="0" wp14:anchorId="7D439D7B" wp14:editId="42E8FD3E">
            <wp:extent cx="2488025" cy="1791749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434" cy="181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391C" w14:textId="4BB6FF8E" w:rsidR="008F1658" w:rsidRDefault="008F1658">
      <w:pPr>
        <w:rPr>
          <w:lang w:val="es-ES"/>
        </w:rPr>
      </w:pPr>
    </w:p>
    <w:p w14:paraId="4676B8F6" w14:textId="77777777" w:rsidR="008F1658" w:rsidRDefault="008F1658">
      <w:pPr>
        <w:rPr>
          <w:lang w:val="es-ES"/>
        </w:rPr>
      </w:pPr>
    </w:p>
    <w:p w14:paraId="25153A10" w14:textId="6EFB21B5" w:rsidR="008F1658" w:rsidRDefault="008F1658">
      <w:pPr>
        <w:rPr>
          <w:lang w:val="es-ES"/>
        </w:rPr>
      </w:pPr>
      <w:r>
        <w:rPr>
          <w:lang w:val="es-ES"/>
        </w:rPr>
        <w:t>EJEMPLO de los MICHIS</w:t>
      </w:r>
    </w:p>
    <w:p w14:paraId="3349153D" w14:textId="31340881" w:rsidR="008F1658" w:rsidRDefault="00285212">
      <w:pPr>
        <w:rPr>
          <w:lang w:val="es-ES"/>
        </w:rPr>
      </w:pPr>
      <w:r w:rsidRPr="00285212">
        <w:rPr>
          <w:lang w:val="es-ES"/>
        </w:rPr>
        <w:lastRenderedPageBreak/>
        <w:drawing>
          <wp:inline distT="0" distB="0" distL="0" distR="0" wp14:anchorId="451F2E90" wp14:editId="584A3083">
            <wp:extent cx="4925112" cy="2924583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FA75" w14:textId="29A7280A" w:rsidR="00285212" w:rsidRDefault="00285212">
      <w:pPr>
        <w:rPr>
          <w:lang w:val="es-ES"/>
        </w:rPr>
      </w:pPr>
      <w:r>
        <w:rPr>
          <w:lang w:val="es-ES"/>
        </w:rPr>
        <w:t>Solicitud a la API con sintaxis de promesa Fetch</w:t>
      </w:r>
    </w:p>
    <w:p w14:paraId="0CB7CB5F" w14:textId="3B77E2DC" w:rsidR="00285212" w:rsidRDefault="00285212">
      <w:pPr>
        <w:rPr>
          <w:lang w:val="es-ES"/>
        </w:rPr>
      </w:pPr>
      <w:r>
        <w:rPr>
          <w:lang w:val="es-ES"/>
        </w:rPr>
        <w:t>Se puede hacer lo mismo con Async/ wait….</w:t>
      </w:r>
    </w:p>
    <w:p w14:paraId="0146DE34" w14:textId="77777777" w:rsidR="00285212" w:rsidRDefault="00285212">
      <w:pPr>
        <w:rPr>
          <w:lang w:val="es-ES"/>
        </w:rPr>
      </w:pPr>
    </w:p>
    <w:p w14:paraId="16CDE423" w14:textId="6A864501" w:rsidR="00285212" w:rsidRDefault="008327F6">
      <w:pPr>
        <w:rPr>
          <w:lang w:val="es-ES"/>
        </w:rPr>
      </w:pPr>
      <w:r w:rsidRPr="008327F6">
        <w:rPr>
          <w:lang w:val="es-ES"/>
        </w:rPr>
        <w:drawing>
          <wp:inline distT="0" distB="0" distL="0" distR="0" wp14:anchorId="6BAC166D" wp14:editId="43E53EAC">
            <wp:extent cx="3810532" cy="315321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2AD4" w14:textId="2001DD56" w:rsidR="004C2184" w:rsidRDefault="004C2184">
      <w:pPr>
        <w:rPr>
          <w:lang w:val="es-ES"/>
        </w:rPr>
      </w:pPr>
    </w:p>
    <w:p w14:paraId="53355C24" w14:textId="77777777" w:rsidR="004C2184" w:rsidRPr="004C2184" w:rsidRDefault="004C2184" w:rsidP="004C2184">
      <w:pPr>
        <w:shd w:val="clear" w:color="auto" w:fill="121F3D"/>
        <w:spacing w:before="161" w:after="161" w:line="240" w:lineRule="auto"/>
        <w:outlineLvl w:val="0"/>
        <w:rPr>
          <w:rFonts w:ascii="Arial" w:eastAsia="Times New Roman" w:hAnsi="Arial" w:cs="Arial"/>
          <w:b/>
          <w:bCs/>
          <w:color w:val="EFF3F8"/>
          <w:kern w:val="36"/>
          <w:sz w:val="48"/>
          <w:szCs w:val="48"/>
          <w:lang w:eastAsia="es-CO"/>
        </w:rPr>
      </w:pPr>
      <w:r w:rsidRPr="004C2184">
        <w:rPr>
          <w:rFonts w:ascii="Arial" w:eastAsia="Times New Roman" w:hAnsi="Arial" w:cs="Arial"/>
          <w:b/>
          <w:bCs/>
          <w:color w:val="EFF3F8"/>
          <w:kern w:val="36"/>
          <w:sz w:val="48"/>
          <w:szCs w:val="48"/>
          <w:lang w:eastAsia="es-CO"/>
        </w:rPr>
        <w:t>¿Qué son los HTTP Status Codes?</w:t>
      </w:r>
    </w:p>
    <w:p w14:paraId="0294E950" w14:textId="3EA3B313" w:rsidR="004C2184" w:rsidRDefault="004C2184"/>
    <w:p w14:paraId="2919AD28" w14:textId="7D527CD3" w:rsidR="004C2184" w:rsidRDefault="004C2184">
      <w:r>
        <w:lastRenderedPageBreak/>
        <w:t>O como reaccionar ante los errores.</w:t>
      </w:r>
    </w:p>
    <w:p w14:paraId="608BA65B" w14:textId="35C0F908" w:rsidR="004C2184" w:rsidRDefault="004C2184">
      <w:r>
        <w:t>Los HTTP status code van del 100 al 500 y pucha</w:t>
      </w:r>
    </w:p>
    <w:p w14:paraId="471E7528" w14:textId="7EF10A12" w:rsidR="004C2184" w:rsidRDefault="004C2184">
      <w:r>
        <w:t xml:space="preserve">Del 100 al 200 </w:t>
      </w:r>
      <w:r>
        <w:sym w:font="Wingdings" w:char="F0E0"/>
      </w:r>
      <w:r>
        <w:t xml:space="preserve"> Todo Ok, tanto front como back</w:t>
      </w:r>
    </w:p>
    <w:p w14:paraId="30FE863E" w14:textId="2CCFCFF8" w:rsidR="004C2184" w:rsidRDefault="004C2184">
      <w:r>
        <w:t xml:space="preserve">3XX  </w:t>
      </w:r>
      <w:r>
        <w:sym w:font="Wingdings" w:char="F0E0"/>
      </w:r>
      <w:r>
        <w:t xml:space="preserve"> REDIRECT: la solicitud no es la ruta final. 307 redirect temporal. 308 permanent.</w:t>
      </w:r>
    </w:p>
    <w:p w14:paraId="08393FD9" w14:textId="646395AD" w:rsidR="004C2184" w:rsidRDefault="004C2184">
      <w:r w:rsidRPr="004C2184">
        <w:t xml:space="preserve">4XX </w:t>
      </w:r>
      <w:r>
        <w:sym w:font="Wingdings" w:char="F0E0"/>
      </w:r>
      <w:r w:rsidRPr="004C2184">
        <w:t xml:space="preserve"> Front hizo solicitud incorrecta</w:t>
      </w:r>
      <w:r>
        <w:t xml:space="preserve">. 401 Endpoint necesita método de autorización. 402 necesita pagar para entrar a esa ruta. 404 Not found, no existe. </w:t>
      </w:r>
    </w:p>
    <w:p w14:paraId="5B7203EF" w14:textId="74F337A8" w:rsidR="004C2184" w:rsidRDefault="004C2184">
      <w:r w:rsidRPr="004C2184">
        <w:rPr>
          <w:lang w:val="en-US"/>
        </w:rPr>
        <w:t xml:space="preserve">5XX </w:t>
      </w:r>
      <w:r>
        <w:sym w:font="Wingdings" w:char="F0E0"/>
      </w:r>
      <w:r w:rsidRPr="004C2184">
        <w:rPr>
          <w:lang w:val="en-US"/>
        </w:rPr>
        <w:t xml:space="preserve"> BackEnd falló. </w:t>
      </w:r>
      <w:r w:rsidRPr="004C2184">
        <w:t xml:space="preserve">Tantas solicitudes que </w:t>
      </w:r>
      <w:r>
        <w:t xml:space="preserve">no alcanza a responder. </w:t>
      </w:r>
    </w:p>
    <w:p w14:paraId="31AB2623" w14:textId="0DE2DB2B" w:rsidR="002E7122" w:rsidRDefault="002E7122"/>
    <w:p w14:paraId="52FEBAEA" w14:textId="115588FD" w:rsidR="002E7122" w:rsidRDefault="002E7122"/>
    <w:p w14:paraId="19750D8E" w14:textId="526423E2" w:rsidR="002E7122" w:rsidRDefault="002E7122">
      <w:r>
        <w:t>Autenticación-&gt; quien es quien</w:t>
      </w:r>
    </w:p>
    <w:p w14:paraId="66C188A4" w14:textId="3FD7A6CC" w:rsidR="002E7122" w:rsidRDefault="002E7122">
      <w:r>
        <w:t xml:space="preserve">Autorización-&gt; </w:t>
      </w:r>
      <w:r w:rsidR="00293296">
        <w:t>permisos</w:t>
      </w:r>
    </w:p>
    <w:p w14:paraId="4F26A771" w14:textId="18F270E5" w:rsidR="00293296" w:rsidRDefault="00293296"/>
    <w:p w14:paraId="27E1C8AD" w14:textId="2E858E56" w:rsidR="00293296" w:rsidRDefault="00293296">
      <w:r>
        <w:t>Con las API key el backEnd sabe quien es quien, y pone limite a las autorizaciones:</w:t>
      </w:r>
    </w:p>
    <w:p w14:paraId="54B247B1" w14:textId="1E4CEF45" w:rsidR="00293296" w:rsidRDefault="00293296">
      <w:r w:rsidRPr="00293296">
        <w:drawing>
          <wp:inline distT="0" distB="0" distL="0" distR="0" wp14:anchorId="7AFC1F24" wp14:editId="07032271">
            <wp:extent cx="2317513" cy="2288241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5291" cy="23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E69A" w14:textId="08B7392E" w:rsidR="00293296" w:rsidRPr="004C2184" w:rsidRDefault="00293296">
      <w:r w:rsidRPr="00293296">
        <w:lastRenderedPageBreak/>
        <w:drawing>
          <wp:inline distT="0" distB="0" distL="0" distR="0" wp14:anchorId="781943D2" wp14:editId="6951D6CB">
            <wp:extent cx="2741546" cy="2250522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505" cy="226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2DF" w14:textId="1C5FCC3D" w:rsidR="004C2184" w:rsidRDefault="004C2184"/>
    <w:p w14:paraId="2302B16E" w14:textId="77777777" w:rsidR="00E55752" w:rsidRDefault="00E55752" w:rsidP="00E55752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>
        <w:rPr>
          <w:rFonts w:ascii="Roboto" w:hAnsi="Roboto"/>
          <w:color w:val="EFF3F8"/>
        </w:rPr>
        <w:t>Qué son los Métodos HTTP?</w:t>
      </w:r>
    </w:p>
    <w:p w14:paraId="222B10EF" w14:textId="008BF99B" w:rsidR="00E55752" w:rsidRDefault="00E55752">
      <w:r>
        <w:t>El front le hace spoiler al backend del tipo de solicitud que vamos a hacer</w:t>
      </w:r>
    </w:p>
    <w:p w14:paraId="14F356A6" w14:textId="564FDFA4" w:rsidR="00E55752" w:rsidRDefault="00E55752"/>
    <w:p w14:paraId="51438AE7" w14:textId="64DF45A1" w:rsidR="00E55752" w:rsidRDefault="00E55752">
      <w:r w:rsidRPr="00E55752">
        <w:drawing>
          <wp:inline distT="0" distB="0" distL="0" distR="0" wp14:anchorId="0450E7B7" wp14:editId="2ED60DE1">
            <wp:extent cx="2505425" cy="301032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29F9" w14:textId="3367CA2C" w:rsidR="00E55752" w:rsidRDefault="00E55752">
      <w:r>
        <w:t>GET: normales, leer info</w:t>
      </w:r>
    </w:p>
    <w:p w14:paraId="4AB35D2F" w14:textId="00430EAB" w:rsidR="00E55752" w:rsidRDefault="00E55752">
      <w:r>
        <w:t>POST: crear algo nuevo. Crear nuevo elementos</w:t>
      </w:r>
    </w:p>
    <w:p w14:paraId="27965A9D" w14:textId="499EC8DF" w:rsidR="00E55752" w:rsidRDefault="00E55752">
      <w:r w:rsidRPr="00E55752">
        <w:t xml:space="preserve">PUT y PATCH: editar la </w:t>
      </w:r>
      <w:r>
        <w:t>info que ya esta. PUT editar todo. PATCH editar un pedacito</w:t>
      </w:r>
    </w:p>
    <w:p w14:paraId="6B8CFE3B" w14:textId="4762E9F4" w:rsidR="00E55752" w:rsidRDefault="00E55752">
      <w:r>
        <w:t>DELETE: borar info Da!</w:t>
      </w:r>
    </w:p>
    <w:p w14:paraId="38B6195F" w14:textId="269B1D87" w:rsidR="00E55752" w:rsidRDefault="00E55752"/>
    <w:p w14:paraId="27C88FA6" w14:textId="5233D7C3" w:rsidR="008D4CFF" w:rsidRDefault="002E6332">
      <w:r w:rsidRPr="002E6332">
        <w:lastRenderedPageBreak/>
        <w:drawing>
          <wp:inline distT="0" distB="0" distL="0" distR="0" wp14:anchorId="2F3CE7E3" wp14:editId="4E98AD0E">
            <wp:extent cx="5496692" cy="2905530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4056" w14:textId="204E032D" w:rsidR="002E6332" w:rsidRDefault="002E6332">
      <w:r>
        <w:t>Cuando el Fetch es tipo POST, lo especificamos como un segundo argumento, y le incluimos unos valores por manualmente (JuanDC va a a explicar luego que son esos valores)</w:t>
      </w:r>
    </w:p>
    <w:p w14:paraId="6BDC952F" w14:textId="6CA1041C" w:rsidR="002E6332" w:rsidRDefault="002E6332"/>
    <w:p w14:paraId="782785B4" w14:textId="6726DA62" w:rsidR="007C6A3D" w:rsidRDefault="007C6A3D">
      <w:r>
        <w:t>.appenChild  método-</w:t>
      </w:r>
      <w:r>
        <w:sym w:font="Wingdings" w:char="F0E0"/>
      </w:r>
      <w:r>
        <w:t xml:space="preserve"> inserta</w:t>
      </w:r>
    </w:p>
    <w:p w14:paraId="5894BDB0" w14:textId="5D3DEBD7" w:rsidR="007F6A4A" w:rsidRDefault="007F6A4A"/>
    <w:p w14:paraId="2B8D8E51" w14:textId="2AC3EB36" w:rsidR="007F6A4A" w:rsidRDefault="007F6A4A">
      <w:r>
        <w:t>API Headers:</w:t>
      </w:r>
    </w:p>
    <w:p w14:paraId="5B3C4B6C" w14:textId="6AC06DE9" w:rsidR="007F6A4A" w:rsidRDefault="007F6A4A">
      <w:r>
        <w:t>Meta información sobre….</w:t>
      </w:r>
    </w:p>
    <w:p w14:paraId="5F949020" w14:textId="73457EC0" w:rsidR="007F6A4A" w:rsidRDefault="007F6A4A">
      <w:r w:rsidRPr="007F6A4A">
        <w:lastRenderedPageBreak/>
        <w:drawing>
          <wp:inline distT="0" distB="0" distL="0" distR="0" wp14:anchorId="0517D968" wp14:editId="7EFC2CA4">
            <wp:extent cx="3829584" cy="4677428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764C" w14:textId="3E738A5D" w:rsidR="007F6A4A" w:rsidRDefault="00CD4637">
      <w:r w:rsidRPr="00CD4637">
        <w:drawing>
          <wp:inline distT="0" distB="0" distL="0" distR="0" wp14:anchorId="11B820BC" wp14:editId="54F4627F">
            <wp:extent cx="3117458" cy="2669402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756" cy="26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DEA9" w14:textId="26A4C7CB" w:rsidR="00CD4637" w:rsidRDefault="00CD4637">
      <w:r w:rsidRPr="00CD4637">
        <w:lastRenderedPageBreak/>
        <w:drawing>
          <wp:inline distT="0" distB="0" distL="0" distR="0" wp14:anchorId="1A9188C2" wp14:editId="277CBFE9">
            <wp:extent cx="3595376" cy="2650766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5148" cy="26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0602" w14:textId="79003455" w:rsidR="00E55752" w:rsidRDefault="005C1D4B">
      <w:r>
        <w:t xml:space="preserve">Metodo  .FormData </w:t>
      </w:r>
    </w:p>
    <w:p w14:paraId="17E4A402" w14:textId="615390C2" w:rsidR="005C1D4B" w:rsidRDefault="005C1D4B">
      <w:r>
        <w:t xml:space="preserve">Sirve para formularios </w:t>
      </w:r>
    </w:p>
    <w:p w14:paraId="5DE549F3" w14:textId="43AB451C" w:rsidR="009D3BCD" w:rsidRDefault="009D3BCD">
      <w:r w:rsidRPr="009D3BCD">
        <w:drawing>
          <wp:inline distT="0" distB="0" distL="0" distR="0" wp14:anchorId="6A10061B" wp14:editId="732A9537">
            <wp:extent cx="5612130" cy="133858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0CD4" w14:textId="417C5258" w:rsidR="009D3BCD" w:rsidRDefault="009D3BCD">
      <w:r w:rsidRPr="009D3BCD">
        <w:t>Al new FormData le p</w:t>
      </w:r>
      <w:r>
        <w:t>aso como argumento form ósea la info que estoy poniendo en el Input HTML</w:t>
      </w:r>
    </w:p>
    <w:p w14:paraId="596FDA53" w14:textId="3317929F" w:rsidR="00A12C32" w:rsidRDefault="00A12C32"/>
    <w:p w14:paraId="7B53261C" w14:textId="77777777" w:rsidR="00A12C32" w:rsidRDefault="00A12C32" w:rsidP="00A12C32">
      <w:pPr>
        <w:pStyle w:val="Ttulo1"/>
        <w:shd w:val="clear" w:color="auto" w:fill="121F3D"/>
        <w:spacing w:before="161" w:beforeAutospacing="0" w:after="161" w:afterAutospacing="0"/>
        <w:rPr>
          <w:rFonts w:ascii="Roboto" w:hAnsi="Roboto"/>
          <w:color w:val="EFF3F8"/>
        </w:rPr>
      </w:pPr>
      <w:r>
        <w:rPr>
          <w:rFonts w:ascii="Roboto" w:hAnsi="Roboto"/>
          <w:color w:val="EFF3F8"/>
        </w:rPr>
        <w:t>Axios: librerías de JavaScript para consumir APIs</w:t>
      </w:r>
    </w:p>
    <w:p w14:paraId="2A60A9E4" w14:textId="3FE9E746" w:rsidR="00A12C32" w:rsidRDefault="00A12C32"/>
    <w:p w14:paraId="0B5A3FE0" w14:textId="205126E1" w:rsidR="00A12C32" w:rsidRDefault="00A12C32"/>
    <w:p w14:paraId="644D498C" w14:textId="72723B7A" w:rsidR="00A12C32" w:rsidRDefault="00B324BC">
      <w:r>
        <w:t>Otras prodiedades de FETCH</w:t>
      </w:r>
    </w:p>
    <w:p w14:paraId="23609CC6" w14:textId="1BD1D01B" w:rsidR="00B324BC" w:rsidRPr="009D3BCD" w:rsidRDefault="00B324BC">
      <w:r w:rsidRPr="00B324BC">
        <w:lastRenderedPageBreak/>
        <w:drawing>
          <wp:inline distT="0" distB="0" distL="0" distR="0" wp14:anchorId="5B296D7B" wp14:editId="5F59E112">
            <wp:extent cx="1609950" cy="2000529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909" w14:textId="778A6EAA" w:rsidR="00E55752" w:rsidRDefault="00B324BC">
      <w:r w:rsidRPr="00B324BC">
        <w:drawing>
          <wp:inline distT="0" distB="0" distL="0" distR="0" wp14:anchorId="219EFA13" wp14:editId="6AEC777A">
            <wp:extent cx="1695687" cy="24006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5AD5" w14:textId="20D7797B" w:rsidR="005934A6" w:rsidRDefault="005934A6">
      <w:r w:rsidRPr="005934A6">
        <w:drawing>
          <wp:inline distT="0" distB="0" distL="0" distR="0" wp14:anchorId="674D4812" wp14:editId="1AD2B787">
            <wp:extent cx="1371791" cy="20386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2972" w14:textId="0FC6FA23" w:rsidR="005934A6" w:rsidRDefault="005934A6">
      <w:r w:rsidRPr="005934A6">
        <w:lastRenderedPageBreak/>
        <w:drawing>
          <wp:inline distT="0" distB="0" distL="0" distR="0" wp14:anchorId="5FE5D9C0" wp14:editId="0FDF9795">
            <wp:extent cx="2295845" cy="221963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BD5F" w14:textId="68101193" w:rsidR="005934A6" w:rsidRDefault="005934A6">
      <w:pPr>
        <w:rPr>
          <w:b/>
          <w:bCs/>
          <w:sz w:val="32"/>
          <w:szCs w:val="32"/>
        </w:rPr>
      </w:pPr>
      <w:r w:rsidRPr="005934A6">
        <w:rPr>
          <w:b/>
          <w:bCs/>
          <w:sz w:val="32"/>
          <w:szCs w:val="32"/>
        </w:rPr>
        <w:t>REST = protocolo de transferencia de datos por HTTP</w:t>
      </w:r>
    </w:p>
    <w:p w14:paraId="4B7F2971" w14:textId="6865A33F" w:rsidR="005934A6" w:rsidRDefault="005934A6">
      <w:pPr>
        <w:rPr>
          <w:b/>
          <w:bCs/>
        </w:rPr>
      </w:pPr>
    </w:p>
    <w:p w14:paraId="1E34A7DE" w14:textId="0923329A" w:rsidR="005934A6" w:rsidRPr="005934A6" w:rsidRDefault="005934A6">
      <w:r>
        <w:t>GraphQL = que no hayan muchos endpoints</w:t>
      </w:r>
    </w:p>
    <w:sectPr w:rsidR="005934A6" w:rsidRPr="005934A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EB3"/>
    <w:rsid w:val="001330CC"/>
    <w:rsid w:val="00285212"/>
    <w:rsid w:val="00293296"/>
    <w:rsid w:val="002E6332"/>
    <w:rsid w:val="002E7122"/>
    <w:rsid w:val="004C2184"/>
    <w:rsid w:val="005934A6"/>
    <w:rsid w:val="005C1D4B"/>
    <w:rsid w:val="005F0653"/>
    <w:rsid w:val="007A4899"/>
    <w:rsid w:val="007C6A3D"/>
    <w:rsid w:val="007F6A4A"/>
    <w:rsid w:val="008327F6"/>
    <w:rsid w:val="008D4CFF"/>
    <w:rsid w:val="008F1658"/>
    <w:rsid w:val="00942FA7"/>
    <w:rsid w:val="009D3BCD"/>
    <w:rsid w:val="00A12C32"/>
    <w:rsid w:val="00A37EB3"/>
    <w:rsid w:val="00B324BC"/>
    <w:rsid w:val="00B8664D"/>
    <w:rsid w:val="00CD4637"/>
    <w:rsid w:val="00E5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2EB0D"/>
  <w15:chartTrackingRefBased/>
  <w15:docId w15:val="{E76F76AE-371A-4916-94AB-B27706B29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C21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C2184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5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9</Pages>
  <Words>294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 MONTOYA</dc:creator>
  <cp:keywords/>
  <dc:description/>
  <cp:lastModifiedBy>GLORIA MONTOYA</cp:lastModifiedBy>
  <cp:revision>20</cp:revision>
  <dcterms:created xsi:type="dcterms:W3CDTF">2022-11-17T20:14:00Z</dcterms:created>
  <dcterms:modified xsi:type="dcterms:W3CDTF">2022-11-18T20:16:00Z</dcterms:modified>
</cp:coreProperties>
</file>