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8134" w14:textId="77777777" w:rsidR="0008685C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From: https://chatgpt.com/c/6ac343e7-7e50-83ee-9720-c143da350221</w:t>
      </w:r>
    </w:p>
    <w:p w14:paraId="43658135" w14:textId="77777777" w:rsidR="0008685C" w:rsidRDefault="00000000">
      <w:pPr>
        <w:pStyle w:val="Heading1"/>
        <w:spacing w:before="480" w:after="120"/>
      </w:pPr>
      <w:bookmarkStart w:id="0" w:name="_Toc_you_asked_Can_this_m_1791272224011"/>
      <w:r>
        <w:rPr>
          <w:b w:val="0"/>
          <w:bCs w:val="0"/>
        </w:rPr>
        <w:t>you asked: Can this m</w:t>
      </w:r>
      <w:bookmarkEnd w:id="0"/>
    </w:p>
    <w:p w14:paraId="4365813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message time: 2026-10-05 12:33:13</w:t>
      </w:r>
    </w:p>
    <w:p w14:paraId="4365813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Can this msys command be made more efficient - quicker in finding? Also what are alternatives? Powershell command line faster than msys?</w:t>
      </w:r>
    </w:p>
    <w:p w14:paraId="4365813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$ find "/d/RR Data" -type f -print0 2&gt;/dev/null | while IFS= read -r -d '' f; do filename=$(basename "$f"); if [[ "${filename,,}" == </w:t>
      </w:r>
      <w:r>
        <w:rPr>
          <w:i/>
          <w:iCs/>
          <w:color w:val="000000"/>
          <w:sz w:val="24"/>
          <w:szCs w:val="24"/>
        </w:rPr>
        <w:t>raju</w:t>
      </w:r>
      <w:r>
        <w:rPr>
          <w:color w:val="000000"/>
          <w:sz w:val="24"/>
          <w:szCs w:val="24"/>
        </w:rPr>
        <w:t xml:space="preserve"> ]]; then echo "$f"; elif [[ "${f,,}" == </w:t>
      </w:r>
      <w:r>
        <w:rPr>
          <w:i/>
          <w:iCs/>
          <w:color w:val="000000"/>
          <w:sz w:val="24"/>
          <w:szCs w:val="24"/>
        </w:rPr>
        <w:t xml:space="preserve">.xlsx || "${f,,}" == </w:t>
      </w:r>
      <w:r>
        <w:rPr>
          <w:color w:val="000000"/>
          <w:sz w:val="24"/>
          <w:szCs w:val="24"/>
        </w:rPr>
        <w:t>.xlsm ]]; then if unzip -p "$f" xl/sharedStrings.xml 2&gt;/dev/null | grep -oP '(?&lt;=&lt;t&gt;)[^&lt;]+(?=&lt;/t&gt;)' | grep -qi -w "raju"; then echo "$f"; fi; elif [[ "${f,,}" == *.xls ]]; then if strings "$f" 2&gt;/dev/null | grep -qi -w "raju"; then echo "$f"; fi; fi; done \</w:t>
      </w:r>
    </w:p>
    <w:p w14:paraId="43658139" w14:textId="77777777" w:rsidR="0008685C" w:rsidRDefault="00000000">
      <w:pPr>
        <w:pStyle w:val="Heading1"/>
        <w:spacing w:before="480" w:after="120"/>
      </w:pPr>
      <w:bookmarkStart w:id="1" w:name="_Toc_chatgpt_response_Yes_The_c_17912722"/>
      <w:r>
        <w:rPr>
          <w:b w:val="0"/>
          <w:bCs w:val="0"/>
        </w:rPr>
        <w:t>chatgpt response: Yes. The c</w:t>
      </w:r>
      <w:bookmarkEnd w:id="1"/>
    </w:p>
    <w:p w14:paraId="4365813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Yes. The command can be made </w:t>
      </w:r>
      <w:r>
        <w:rPr>
          <w:b/>
          <w:bCs/>
          <w:color w:val="000000"/>
          <w:sz w:val="24"/>
          <w:szCs w:val="24"/>
        </w:rPr>
        <w:t>substantially faster</w:t>
      </w:r>
      <w:r>
        <w:rPr>
          <w:color w:val="000000"/>
          <w:sz w:val="24"/>
          <w:szCs w:val="24"/>
        </w:rPr>
        <w:t xml:space="preserve">, especially if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/d/RR Data</w:t>
      </w:r>
      <w:r>
        <w:rPr>
          <w:color w:val="000000"/>
          <w:sz w:val="24"/>
          <w:szCs w:val="24"/>
        </w:rPr>
        <w:t xml:space="preserve"> contains many files.</w:t>
      </w:r>
    </w:p>
    <w:p w14:paraId="4365813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biggest issue isn't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</w:t>
      </w:r>
      <w:r>
        <w:rPr>
          <w:color w:val="000000"/>
          <w:sz w:val="24"/>
          <w:szCs w:val="24"/>
        </w:rPr>
        <w:t xml:space="preserve"> itself—it’s that your loop launches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basename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unzip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grep</w:t>
      </w:r>
      <w:r>
        <w:rPr>
          <w:color w:val="000000"/>
          <w:sz w:val="24"/>
          <w:szCs w:val="24"/>
        </w:rPr>
        <w:t xml:space="preserve">, and/or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separately for every file</w:t>
      </w:r>
      <w:r>
        <w:rPr>
          <w:color w:val="000000"/>
          <w:sz w:val="24"/>
          <w:szCs w:val="24"/>
        </w:rPr>
        <w:t>. For thousands of Excel files, process-launch overhead becomes significant.</w:t>
      </w:r>
    </w:p>
    <w:p w14:paraId="4365813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Also, PowerShell can be faster </w:t>
      </w:r>
      <w:r>
        <w:rPr>
          <w:b/>
          <w:bCs/>
          <w:color w:val="000000"/>
          <w:sz w:val="24"/>
          <w:szCs w:val="24"/>
        </w:rPr>
        <w:t>if you use native .NET/PowerShell ZIP/XML handling or a well-designed search strategy</w:t>
      </w:r>
      <w:r>
        <w:rPr>
          <w:color w:val="000000"/>
          <w:sz w:val="24"/>
          <w:szCs w:val="24"/>
        </w:rPr>
        <w:t xml:space="preserve">, but a naïve PowerShell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Get-ChildItem</w:t>
      </w:r>
      <w:r>
        <w:rPr>
          <w:color w:val="000000"/>
          <w:sz w:val="24"/>
          <w:szCs w:val="24"/>
        </w:rPr>
        <w:t xml:space="preserve"> +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Select-String</w:t>
      </w:r>
      <w:r>
        <w:rPr>
          <w:color w:val="000000"/>
          <w:sz w:val="24"/>
          <w:szCs w:val="24"/>
        </w:rPr>
        <w:t xml:space="preserve"> approach can actually be slower.</w:t>
      </w:r>
    </w:p>
    <w:p w14:paraId="4365813D" w14:textId="77777777" w:rsidR="0008685C" w:rsidRDefault="00000000">
      <w:pPr>
        <w:pStyle w:val="Heading3"/>
        <w:spacing w:before="240"/>
      </w:pPr>
      <w:bookmarkStart w:id="2" w:name="_Toc_Your_current_bottlenecks_1791272224"/>
      <w:r>
        <w:rPr>
          <w:b w:val="0"/>
          <w:bCs w:val="0"/>
        </w:rPr>
        <w:t>Your current bottlenecks</w:t>
      </w:r>
      <w:bookmarkEnd w:id="2"/>
    </w:p>
    <w:p w14:paraId="4365813E" w14:textId="77777777" w:rsidR="0008685C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basename "$f"</w:t>
      </w:r>
      <w:r>
        <w:rPr>
          <w:color w:val="000000"/>
          <w:sz w:val="24"/>
          <w:szCs w:val="24"/>
        </w:rPr>
        <w:t xml:space="preserve"> for every file.</w:t>
      </w:r>
    </w:p>
    <w:p w14:paraId="4365813F" w14:textId="77777777" w:rsidR="0008685C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${f,,}</w:t>
      </w:r>
      <w:r>
        <w:rPr>
          <w:color w:val="000000"/>
          <w:sz w:val="24"/>
          <w:szCs w:val="24"/>
        </w:rPr>
        <w:t xml:space="preserve"> is evaluated repeatedly.</w:t>
      </w:r>
    </w:p>
    <w:p w14:paraId="43658140" w14:textId="77777777" w:rsidR="0008685C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unzip -p</w:t>
      </w:r>
      <w:r>
        <w:rPr>
          <w:color w:val="000000"/>
          <w:sz w:val="24"/>
          <w:szCs w:val="24"/>
        </w:rPr>
        <w:t xml:space="preserve"> starts a new process for every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.xlsx/.xlsm</w:t>
      </w:r>
      <w:r>
        <w:rPr>
          <w:color w:val="000000"/>
          <w:sz w:val="24"/>
          <w:szCs w:val="24"/>
        </w:rPr>
        <w:t>.</w:t>
      </w:r>
    </w:p>
    <w:p w14:paraId="43658141" w14:textId="77777777" w:rsidR="0008685C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grep</w:t>
      </w:r>
      <w:r>
        <w:rPr>
          <w:color w:val="000000"/>
          <w:sz w:val="24"/>
          <w:szCs w:val="24"/>
        </w:rPr>
        <w:t xml:space="preserve"> is then started multiple times per workbook.</w:t>
      </w:r>
    </w:p>
    <w:p w14:paraId="43658142" w14:textId="77777777" w:rsidR="0008685C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color w:val="000000"/>
          <w:sz w:val="24"/>
          <w:szCs w:val="24"/>
        </w:rPr>
        <w:t xml:space="preserve"> starts another process for every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color w:val="000000"/>
          <w:sz w:val="24"/>
          <w:szCs w:val="24"/>
        </w:rPr>
        <w:t>.</w:t>
      </w:r>
    </w:p>
    <w:p w14:paraId="43658143" w14:textId="77777777" w:rsidR="0008685C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You're parsing only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xl/sharedStrings.xml</w:t>
      </w:r>
      <w:r>
        <w:rPr>
          <w:color w:val="000000"/>
          <w:sz w:val="24"/>
          <w:szCs w:val="24"/>
        </w:rPr>
        <w:t xml:space="preserve">, so you may miss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"raju"</w:t>
      </w:r>
      <w:r>
        <w:rPr>
          <w:color w:val="000000"/>
          <w:sz w:val="24"/>
          <w:szCs w:val="24"/>
        </w:rPr>
        <w:t xml:space="preserve"> in worksheet XML, inline strings, formulas, etc.</w:t>
      </w:r>
    </w:p>
    <w:p w14:paraId="43658144" w14:textId="77777777" w:rsidR="0008685C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grep -P '(?&lt;=&lt;t&gt;)[^&lt;]+...'</w:t>
      </w:r>
      <w:r>
        <w:rPr>
          <w:color w:val="000000"/>
          <w:sz w:val="24"/>
          <w:szCs w:val="24"/>
        </w:rPr>
        <w:t xml:space="preserve"> is fragile XML parsing.</w:t>
      </w:r>
    </w:p>
    <w:p w14:paraId="43658145" w14:textId="77777777" w:rsidR="0008685C" w:rsidRDefault="00000000">
      <w:pPr>
        <w:pStyle w:val="Heading3"/>
        <w:spacing w:before="240"/>
      </w:pPr>
      <w:bookmarkStart w:id="3" w:name="_Toc_A_much_faster_MSYSGit_Bash_version_"/>
      <w:r>
        <w:rPr>
          <w:b w:val="0"/>
          <w:bCs w:val="0"/>
        </w:rPr>
        <w:t>A much faster MSYS/Git Bash version</w:t>
      </w:r>
      <w:bookmarkEnd w:id="3"/>
    </w:p>
    <w:p w14:paraId="4365814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If your primary goal is </w:t>
      </w:r>
      <w:r>
        <w:rPr>
          <w:b/>
          <w:bCs/>
          <w:color w:val="000000"/>
          <w:sz w:val="24"/>
          <w:szCs w:val="24"/>
        </w:rPr>
        <w:t xml:space="preserve">find filenames containing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raju</w:t>
      </w:r>
      <w:r>
        <w:rPr>
          <w:b/>
          <w:bCs/>
          <w:color w:val="000000"/>
          <w:sz w:val="24"/>
          <w:szCs w:val="24"/>
        </w:rPr>
        <w:t xml:space="preserve"> OR Excel files containing a whole-word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raju</w:t>
      </w:r>
      <w:r>
        <w:rPr>
          <w:color w:val="000000"/>
          <w:sz w:val="24"/>
          <w:szCs w:val="24"/>
        </w:rPr>
        <w:t>, I'd start with:</w:t>
      </w:r>
    </w:p>
    <w:p w14:paraId="43658147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find "/d/RR Data" -type f -print0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while IFS= read -r -d '' f; do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lf=${f,,}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Filename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[[ ${f##*/} == *[Rr][Aa][Jj][Uu]* ]] &amp;&amp;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printf '%s\n' "$f"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continue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case "$lf" 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*.xlsx|*.xlsm)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unzip -p "$f" 'xl/sharedStrings.xml' 2&gt;/dev/null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grep -qiP '&lt;t[^&gt;]*&gt;\s*[^&lt;]*\braju\b[^&lt;]*&lt;/t&gt;'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printf '%s\n' "$f"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;;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*.xls)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strings "$f" 2&gt;/dev/null | grep -qiP '\braju\b' &amp;&amp;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printf '%s\n' "$f"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;;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esac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done</w:t>
      </w:r>
    </w:p>
    <w:p w14:paraId="4365814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But there is an even more important optimization:</w:t>
      </w:r>
    </w:p>
    <w:p w14:paraId="43658149" w14:textId="77777777" w:rsidR="0008685C" w:rsidRDefault="00000000">
      <w:pPr>
        <w:pStyle w:val="Heading2"/>
        <w:spacing w:before="240" w:after="120"/>
      </w:pPr>
      <w:bookmarkStart w:id="4" w:name="_Toc_Dont_inspect_Excel_files_whose_name"/>
      <w:r>
        <w:rPr>
          <w:b w:val="0"/>
          <w:bCs w:val="0"/>
        </w:rPr>
        <w:t>Don't inspect Excel files whose names already match</w:t>
      </w:r>
      <w:bookmarkEnd w:id="4"/>
    </w:p>
    <w:p w14:paraId="4365814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You're already doing this, so that's good. However, </w:t>
      </w:r>
      <w:r>
        <w:rPr>
          <w:b/>
          <w:bCs/>
          <w:color w:val="000000"/>
          <w:sz w:val="24"/>
          <w:szCs w:val="24"/>
        </w:rPr>
        <w:t xml:space="preserve">the biggest speedup will come from reducing the number of files sent 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unzip</w:t>
      </w:r>
      <w:r>
        <w:rPr>
          <w:b/>
          <w:bCs/>
          <w:color w:val="000000"/>
          <w:sz w:val="24"/>
          <w:szCs w:val="24"/>
        </w:rPr>
        <w:t>/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b/>
          <w:bCs/>
          <w:color w:val="000000"/>
          <w:sz w:val="24"/>
          <w:szCs w:val="24"/>
        </w:rPr>
        <w:t>.</w:t>
      </w:r>
    </w:p>
    <w:p w14:paraId="4365814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If you're searching a large directory tree, I'd benchmark these approaches:</w:t>
      </w:r>
    </w:p>
    <w:p w14:paraId="4365814C" w14:textId="77777777" w:rsidR="0008685C" w:rsidRDefault="00000000">
      <w:pPr>
        <w:pStyle w:val="Heading3"/>
        <w:spacing w:before="240"/>
      </w:pPr>
      <w:bookmarkStart w:id="5" w:name="_Toc_Option_1_find_grepunzip_17912722240"/>
      <w:r>
        <w:rPr>
          <w:b w:val="0"/>
          <w:bCs w:val="0"/>
        </w:rPr>
        <w:t>Option 1 — `find` + `grep`/`unzip`</w:t>
      </w:r>
      <w:bookmarkEnd w:id="5"/>
    </w:p>
    <w:p w14:paraId="4365814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Good if you're staying entirely within MSYS.</w:t>
      </w:r>
    </w:p>
    <w:p w14:paraId="4365814E" w14:textId="77777777" w:rsidR="0008685C" w:rsidRDefault="00000000">
      <w:pPr>
        <w:pStyle w:val="Heading3"/>
        <w:spacing w:before="240"/>
      </w:pPr>
      <w:bookmarkStart w:id="6" w:name="_Toc_Option_2_PowerShell_NET_17912722240"/>
      <w:r>
        <w:rPr>
          <w:b w:val="0"/>
          <w:bCs w:val="0"/>
        </w:rPr>
        <w:t>Option 2 — PowerShell + .NET</w:t>
      </w:r>
      <w:bookmarkEnd w:id="6"/>
    </w:p>
    <w:p w14:paraId="4365814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.xlsx/.xlsm</w:t>
      </w:r>
      <w:r>
        <w:rPr>
          <w:color w:val="000000"/>
          <w:sz w:val="24"/>
          <w:szCs w:val="24"/>
        </w:rPr>
        <w:t xml:space="preserve">, PowerShell can use the .NET ZIP implementation without spawning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unzip</w:t>
      </w:r>
      <w:r>
        <w:rPr>
          <w:color w:val="000000"/>
          <w:sz w:val="24"/>
          <w:szCs w:val="24"/>
        </w:rPr>
        <w:t xml:space="preserve"> for every workbook. That can be considerably faster.</w:t>
      </w:r>
    </w:p>
    <w:p w14:paraId="4365815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example, conceptually:</w:t>
      </w:r>
    </w:p>
    <w:p w14:paraId="43658151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Get-ChildItem 'D:\RR Data' -File -Recurse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ForEach-Object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($_.Name -match '(?i)raju')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$_.FullName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elseif ($_.Extension -in '.xlsx','.xlsm')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# inspect ZIP/XML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elseif ($_.Extension -eq '.xls')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# inspect binary BIFF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</w:p>
    <w:p w14:paraId="4365815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But I wouldn't recommend this exact version for performance—the per-file PowerShell pipeline overhead and XML processing need to be designed carefully.</w:t>
      </w:r>
    </w:p>
    <w:p w14:paraId="43658153" w14:textId="77777777" w:rsidR="0008685C" w:rsidRDefault="00000000">
      <w:pPr>
        <w:pStyle w:val="Heading3"/>
        <w:spacing w:before="240"/>
      </w:pPr>
      <w:bookmarkStart w:id="7" w:name="_Toc_Option_3_Python_1791272224021"/>
      <w:r>
        <w:rPr>
          <w:b w:val="0"/>
          <w:bCs w:val="0"/>
        </w:rPr>
        <w:t>Option 3 — Python</w:t>
      </w:r>
      <w:bookmarkEnd w:id="7"/>
    </w:p>
    <w:p w14:paraId="4365815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If this is something you do repeatedly, </w:t>
      </w:r>
      <w:r>
        <w:rPr>
          <w:b/>
          <w:bCs/>
          <w:color w:val="000000"/>
          <w:sz w:val="24"/>
          <w:szCs w:val="24"/>
        </w:rPr>
        <w:t>Python is probably the best solution</w:t>
      </w:r>
      <w:r>
        <w:rPr>
          <w:color w:val="000000"/>
          <w:sz w:val="24"/>
          <w:szCs w:val="24"/>
        </w:rPr>
        <w:t>.</w:t>
      </w:r>
    </w:p>
    <w:p w14:paraId="4365815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It can:</w:t>
      </w:r>
    </w:p>
    <w:p w14:paraId="43658156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walk the directory tree efficiently</w:t>
      </w:r>
    </w:p>
    <w:p w14:paraId="43658157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check filenames without spawning processes</w:t>
      </w:r>
    </w:p>
    <w:p w14:paraId="43658158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open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.xlsx/.xlsm</w:t>
      </w:r>
      <w:r>
        <w:rPr>
          <w:color w:val="000000"/>
          <w:sz w:val="24"/>
          <w:szCs w:val="24"/>
        </w:rPr>
        <w:t xml:space="preserve"> as ZIP files directly</w:t>
      </w:r>
    </w:p>
    <w:p w14:paraId="43658159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search the XML directly</w:t>
      </w:r>
    </w:p>
    <w:p w14:paraId="4365815A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handle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color w:val="000000"/>
          <w:sz w:val="24"/>
          <w:szCs w:val="24"/>
        </w:rPr>
        <w:t xml:space="preserve"> separately</w:t>
      </w:r>
    </w:p>
    <w:p w14:paraId="4365815B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avoid thousands of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unzip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grep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color w:val="000000"/>
          <w:sz w:val="24"/>
          <w:szCs w:val="24"/>
        </w:rPr>
        <w:t xml:space="preserve">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basename</w:t>
      </w:r>
      <w:r>
        <w:rPr>
          <w:color w:val="000000"/>
          <w:sz w:val="24"/>
          <w:szCs w:val="24"/>
        </w:rPr>
        <w:t xml:space="preserve"> processes</w:t>
      </w:r>
    </w:p>
    <w:p w14:paraId="4365815C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potentially search files in parallel</w:t>
      </w:r>
    </w:p>
    <w:p w14:paraId="4365815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example,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.xlsx</w:t>
      </w:r>
      <w:r>
        <w:rPr>
          <w:color w:val="000000"/>
          <w:sz w:val="24"/>
          <w:szCs w:val="24"/>
        </w:rPr>
        <w:t xml:space="preserve"> searching can be done with Python's built-in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zipfile</w:t>
      </w:r>
      <w:r>
        <w:rPr>
          <w:color w:val="000000"/>
          <w:sz w:val="24"/>
          <w:szCs w:val="24"/>
        </w:rPr>
        <w:t xml:space="preserve">, eliminating the external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unzip</w:t>
      </w:r>
      <w:r>
        <w:rPr>
          <w:color w:val="000000"/>
          <w:sz w:val="24"/>
          <w:szCs w:val="24"/>
        </w:rPr>
        <w:t xml:space="preserve"> process entirely.</w:t>
      </w:r>
    </w:p>
    <w:p w14:paraId="4365815E" w14:textId="77777777" w:rsidR="0008685C" w:rsidRDefault="00000000">
      <w:pPr>
        <w:pStyle w:val="Heading3"/>
        <w:spacing w:before="240"/>
      </w:pPr>
      <w:bookmarkStart w:id="8" w:name="_Toc_Option_4_ripgrep_1791272224022"/>
      <w:r>
        <w:rPr>
          <w:b w:val="0"/>
          <w:bCs w:val="0"/>
        </w:rPr>
        <w:t>Option 4 — ripgrep</w:t>
      </w:r>
      <w:bookmarkEnd w:id="8"/>
    </w:p>
    <w:p w14:paraId="4365815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If you mainly want to search </w:t>
      </w:r>
      <w:r>
        <w:rPr>
          <w:b/>
          <w:bCs/>
          <w:color w:val="000000"/>
          <w:sz w:val="24"/>
          <w:szCs w:val="24"/>
        </w:rPr>
        <w:t>file contents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is dramatically better suited than a shell loop:</w:t>
      </w:r>
    </w:p>
    <w:p w14:paraId="43658160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 -i -w --files-with-matches "raju" "/d/RR Data"</w:t>
      </w:r>
    </w:p>
    <w:p w14:paraId="4365816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However, </w:t>
      </w:r>
      <w:r>
        <w:rPr>
          <w:b/>
          <w:bCs/>
          <w:color w:val="000000"/>
          <w:sz w:val="24"/>
          <w:szCs w:val="24"/>
        </w:rPr>
        <w:t>Excel files are compressed/binary containers</w:t>
      </w:r>
      <w:r>
        <w:rPr>
          <w:color w:val="000000"/>
          <w:sz w:val="24"/>
          <w:szCs w:val="24"/>
        </w:rPr>
        <w:t xml:space="preserve">, so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won't automatically give you the same result as your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unzip -p</w:t>
      </w:r>
      <w:r>
        <w:rPr>
          <w:color w:val="000000"/>
          <w:sz w:val="24"/>
          <w:szCs w:val="24"/>
        </w:rPr>
        <w:t xml:space="preserve"> approach.</w:t>
      </w:r>
    </w:p>
    <w:p w14:paraId="4365816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You can 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for filenames:</w:t>
      </w:r>
    </w:p>
    <w:p w14:paraId="43658163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find "/d/RR Data" -type f -iname '*raju*'</w:t>
      </w:r>
    </w:p>
    <w:p w14:paraId="4365816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 then a specialized Excel search for the content.</w:t>
      </w:r>
    </w:p>
    <w:p w14:paraId="43658165" w14:textId="77777777" w:rsidR="0008685C" w:rsidRDefault="00000000">
      <w:pPr>
        <w:pStyle w:val="Heading2"/>
        <w:spacing w:before="240" w:after="120"/>
      </w:pPr>
      <w:bookmarkStart w:id="9" w:name="_Toc_One_important_question_179127222402"/>
      <w:r>
        <w:rPr>
          <w:b w:val="0"/>
          <w:bCs w:val="0"/>
        </w:rPr>
        <w:t>One important question</w:t>
      </w:r>
      <w:bookmarkEnd w:id="9"/>
    </w:p>
    <w:p w14:paraId="4365816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Your current command has a very specific meaning:</w:t>
      </w:r>
    </w:p>
    <w:p w14:paraId="43658167" w14:textId="77777777" w:rsidR="0008685C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Search the filename for raju; otherwise search .xlsx/.xlsm in xl/sharedStrings.xml; otherwise search .xls using strings.</w:t>
      </w:r>
    </w:p>
    <w:p w14:paraId="4365816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If that's exactly what you need, I can give you a </w:t>
      </w:r>
      <w:r>
        <w:rPr>
          <w:b/>
          <w:bCs/>
          <w:color w:val="000000"/>
          <w:sz w:val="24"/>
          <w:szCs w:val="24"/>
        </w:rPr>
        <w:t>much faster replacement</w:t>
      </w:r>
      <w:r>
        <w:rPr>
          <w:color w:val="000000"/>
          <w:sz w:val="24"/>
          <w:szCs w:val="24"/>
        </w:rPr>
        <w:t xml:space="preserve">, including a </w:t>
      </w:r>
      <w:r>
        <w:rPr>
          <w:b/>
          <w:bCs/>
          <w:color w:val="000000"/>
          <w:sz w:val="24"/>
          <w:szCs w:val="24"/>
        </w:rPr>
        <w:t>parallel version that searches multiple Excel files simultaneously</w:t>
      </w:r>
      <w:r>
        <w:rPr>
          <w:color w:val="000000"/>
          <w:sz w:val="24"/>
          <w:szCs w:val="24"/>
        </w:rPr>
        <w:t>, and benchmark/compare:</w:t>
      </w:r>
    </w:p>
    <w:p w14:paraId="43658169" w14:textId="77777777" w:rsidR="0008685C" w:rsidRDefault="00000000">
      <w:pPr>
        <w:spacing w:before="240" w:after="240"/>
      </w:pPr>
      <w:r>
        <w:rPr>
          <w:b/>
          <w:bCs/>
          <w:color w:val="000000"/>
          <w:sz w:val="24"/>
          <w:szCs w:val="24"/>
        </w:rPr>
        <w:t xml:space="preserve">MSYS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</w:t>
      </w:r>
      <w:r>
        <w:rPr>
          <w:b/>
          <w:bCs/>
          <w:color w:val="000000"/>
          <w:sz w:val="24"/>
          <w:szCs w:val="24"/>
        </w:rPr>
        <w:t xml:space="preserve"> vs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b/>
          <w:bCs/>
          <w:color w:val="000000"/>
          <w:sz w:val="24"/>
          <w:szCs w:val="24"/>
        </w:rPr>
        <w:t xml:space="preserve"> vs PowerShell vs Python</w:t>
      </w:r>
      <w:r>
        <w:rPr>
          <w:color w:val="000000"/>
          <w:sz w:val="24"/>
          <w:szCs w:val="24"/>
        </w:rPr>
        <w:t xml:space="preserve">, including what I'd expect to be fastest for, say, </w:t>
      </w:r>
      <w:r>
        <w:rPr>
          <w:b/>
          <w:bCs/>
          <w:color w:val="000000"/>
          <w:sz w:val="24"/>
          <w:szCs w:val="24"/>
        </w:rPr>
        <w:t>10,000 / 100,000 / 1,000,000 files</w:t>
      </w:r>
      <w:r>
        <w:rPr>
          <w:color w:val="000000"/>
          <w:sz w:val="24"/>
          <w:szCs w:val="24"/>
        </w:rPr>
        <w:t>.</w:t>
      </w:r>
    </w:p>
    <w:p w14:paraId="4365816A" w14:textId="77777777" w:rsidR="0008685C" w:rsidRDefault="00000000">
      <w:pPr>
        <w:pStyle w:val="Heading1"/>
        <w:spacing w:before="480" w:after="120"/>
      </w:pPr>
      <w:bookmarkStart w:id="10" w:name="_Toc_you_asked_I_have_rus_1791272224023"/>
      <w:r>
        <w:rPr>
          <w:b w:val="0"/>
          <w:bCs w:val="0"/>
        </w:rPr>
        <w:t>you asked: I have rus</w:t>
      </w:r>
      <w:bookmarkEnd w:id="10"/>
    </w:p>
    <w:p w14:paraId="4365816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message time: 2026-10-05 12:34:29</w:t>
      </w:r>
    </w:p>
    <w:p w14:paraId="4365816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 have rust cargo package ripgrep with latest git built pcre2 10.50</w:t>
      </w:r>
    </w:p>
    <w:p w14:paraId="4365816D" w14:textId="77777777" w:rsidR="0008685C" w:rsidRDefault="00000000">
      <w:pPr>
        <w:pStyle w:val="Heading1"/>
        <w:spacing w:before="480" w:after="120"/>
      </w:pPr>
      <w:bookmarkStart w:id="11" w:name="_Toc_chatgpt_response_Perfect_I_17912722"/>
      <w:r>
        <w:rPr>
          <w:b w:val="0"/>
          <w:bCs w:val="0"/>
        </w:rPr>
        <w:t>chatgpt response: Perfect. I</w:t>
      </w:r>
      <w:bookmarkEnd w:id="11"/>
    </w:p>
    <w:p w14:paraId="4365816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Perfect. In that case, </w:t>
      </w:r>
      <w:r>
        <w:rPr>
          <w:b/>
          <w:bCs/>
          <w:color w:val="000000"/>
          <w:sz w:val="24"/>
          <w:szCs w:val="24"/>
        </w:rPr>
        <w:t>ripgrep is the first thing I'd use for the filesystem/name-search portion</w:t>
      </w:r>
      <w:r>
        <w:rPr>
          <w:color w:val="000000"/>
          <w:sz w:val="24"/>
          <w:szCs w:val="24"/>
        </w:rPr>
        <w:t xml:space="preserve">. Your PCRE2 build is also more than capable of replacing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grep -P</w:t>
      </w:r>
      <w:r>
        <w:rPr>
          <w:color w:val="000000"/>
          <w:sz w:val="24"/>
          <w:szCs w:val="24"/>
        </w:rPr>
        <w:t xml:space="preserve"> part.</w:t>
      </w:r>
    </w:p>
    <w:p w14:paraId="4365816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catch is that your command isn't really a normal text search: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.xlsx/.xlsm</w:t>
      </w:r>
      <w:r>
        <w:rPr>
          <w:color w:val="000000"/>
          <w:sz w:val="24"/>
          <w:szCs w:val="24"/>
        </w:rPr>
        <w:t xml:space="preserve"> are ZIP containers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color w:val="000000"/>
          <w:sz w:val="24"/>
          <w:szCs w:val="24"/>
        </w:rPr>
        <w:t xml:space="preserve"> is an old binary format. So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by itself won't reproduce the Excel-content part.</w:t>
      </w:r>
    </w:p>
    <w:p w14:paraId="43658170" w14:textId="77777777" w:rsidR="0008685C" w:rsidRDefault="00000000">
      <w:pPr>
        <w:pStyle w:val="Heading3"/>
        <w:spacing w:before="240"/>
      </w:pPr>
      <w:bookmarkStart w:id="12" w:name="_Toc_First_exploit_rg_for_filenames_1791"/>
      <w:r>
        <w:rPr>
          <w:b w:val="0"/>
          <w:bCs w:val="0"/>
        </w:rPr>
        <w:t>First, exploit `rg` for filenames</w:t>
      </w:r>
      <w:bookmarkEnd w:id="12"/>
    </w:p>
    <w:p w14:paraId="4365817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Your filename test:</w:t>
      </w:r>
    </w:p>
    <w:p w14:paraId="4365817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[[ "${filename,,}" == *raju* ]]</w:t>
      </w:r>
    </w:p>
    <w:p w14:paraId="4365817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can be replaced by:</w:t>
      </w:r>
    </w:p>
    <w:p w14:paraId="43658174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 --files -g '*raju*' -g '*RAJU*' '/d/RR Data'</w:t>
      </w:r>
    </w:p>
    <w:p w14:paraId="4365817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But because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>'s glob matching is case-sensitive by default, I'd actually use:</w:t>
      </w:r>
    </w:p>
    <w:p w14:paraId="43658176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 --files -i -g '*raju*' '/d/RR Data'</w:t>
      </w:r>
    </w:p>
    <w:p w14:paraId="4365817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That should be </w:t>
      </w:r>
      <w:r>
        <w:rPr>
          <w:b/>
          <w:bCs/>
          <w:color w:val="000000"/>
          <w:sz w:val="24"/>
          <w:szCs w:val="24"/>
        </w:rPr>
        <w:t xml:space="preserve">much faster than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 | while ... basename ...</w:t>
      </w:r>
      <w:r>
        <w:rPr>
          <w:color w:val="000000"/>
          <w:sz w:val="24"/>
          <w:szCs w:val="24"/>
        </w:rPr>
        <w:t xml:space="preserve"> for the filename-only search.</w:t>
      </w:r>
    </w:p>
    <w:p w14:paraId="43658178" w14:textId="77777777" w:rsidR="0008685C" w:rsidRDefault="00000000">
      <w:pPr>
        <w:pStyle w:val="Heading3"/>
        <w:spacing w:before="240"/>
      </w:pPr>
      <w:bookmarkStart w:id="13" w:name="_Toc_More_interesting_let_rg_find_the_ca"/>
      <w:r>
        <w:rPr>
          <w:b w:val="0"/>
          <w:bCs w:val="0"/>
        </w:rPr>
        <w:t>More interesting: let `rg` find the candidate Excel files</w:t>
      </w:r>
      <w:bookmarkEnd w:id="13"/>
    </w:p>
    <w:p w14:paraId="4365817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You can get all files and classify them without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basename</w:t>
      </w:r>
      <w:r>
        <w:rPr>
          <w:color w:val="000000"/>
          <w:sz w:val="24"/>
          <w:szCs w:val="24"/>
        </w:rPr>
        <w:t>:</w:t>
      </w:r>
    </w:p>
    <w:p w14:paraId="4365817A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 --files -i '/d/RR Data'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while IFS= read -r f; do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case "$f" 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*raju*) printf '%s\n' "$f" ;;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*.xlsx|*.xlsm|*.xls) ... ;;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esac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done</w:t>
      </w:r>
    </w:p>
    <w:p w14:paraId="4365817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But there's an even better approach if you have a lot of files.</w:t>
      </w:r>
    </w:p>
    <w:p w14:paraId="4365817C" w14:textId="77777777" w:rsidR="0008685C" w:rsidRDefault="00000000">
      <w:pPr>
        <w:pStyle w:val="Heading3"/>
        <w:spacing w:before="240"/>
      </w:pPr>
      <w:bookmarkStart w:id="14" w:name="_Toc_Your_PCRE2_build_1791272224025"/>
      <w:r>
        <w:rPr>
          <w:b w:val="0"/>
          <w:bCs w:val="0"/>
        </w:rPr>
        <w:t>Your PCRE2 build</w:t>
      </w:r>
      <w:bookmarkEnd w:id="14"/>
    </w:p>
    <w:p w14:paraId="4365817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Since your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has PCRE2 10.50, you can use:</w:t>
      </w:r>
    </w:p>
    <w:p w14:paraId="4365817E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 -i -P '\braju\b'</w:t>
      </w:r>
    </w:p>
    <w:p w14:paraId="4365817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normal text files.</w:t>
      </w:r>
    </w:p>
    <w:p w14:paraId="4365818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However, </w:t>
      </w:r>
      <w:r>
        <w:rPr>
          <w:b/>
          <w:bCs/>
          <w:color w:val="000000"/>
          <w:sz w:val="24"/>
          <w:szCs w:val="24"/>
        </w:rPr>
        <w:t xml:space="preserve">don't pipe every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.xlsx</w:t>
      </w:r>
      <w:r>
        <w:rPr>
          <w:b/>
          <w:bCs/>
          <w:color w:val="000000"/>
          <w:sz w:val="24"/>
          <w:szCs w:val="24"/>
        </w:rPr>
        <w:t xml:space="preserve"> through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. An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.xlsx</w:t>
      </w:r>
      <w:r>
        <w:rPr>
          <w:color w:val="000000"/>
          <w:sz w:val="24"/>
          <w:szCs w:val="24"/>
        </w:rPr>
        <w:t xml:space="preserve"> is a ZIP archive, so compressed XML isn't searchable as normal text.</w:t>
      </w:r>
    </w:p>
    <w:p w14:paraId="43658181" w14:textId="77777777" w:rsidR="0008685C" w:rsidRDefault="00000000">
      <w:pPr>
        <w:pStyle w:val="Heading2"/>
        <w:spacing w:before="240" w:after="120"/>
      </w:pPr>
      <w:bookmarkStart w:id="15" w:name="_Toc_Id_change_the_architecture_17912722"/>
      <w:r>
        <w:rPr>
          <w:b w:val="0"/>
          <w:bCs w:val="0"/>
        </w:rPr>
        <w:t>I'd change the architecture</w:t>
      </w:r>
      <w:bookmarkEnd w:id="15"/>
    </w:p>
    <w:p w14:paraId="4365818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Instead of:</w:t>
      </w:r>
    </w:p>
    <w:p w14:paraId="43658183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find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↓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shell loop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↓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basename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↓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unzip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↓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grep</w:t>
      </w:r>
    </w:p>
    <w:p w14:paraId="4365818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I'd use:</w:t>
      </w:r>
    </w:p>
    <w:p w14:paraId="43658185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 --files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↓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classify extensions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↓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filename match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↓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only matching Excel candidates → ZIP inspection</w:t>
      </w:r>
    </w:p>
    <w:p w14:paraId="4365818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And 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.xlsx/.xlsm</w:t>
      </w:r>
      <w:r>
        <w:rPr>
          <w:color w:val="000000"/>
          <w:sz w:val="24"/>
          <w:szCs w:val="24"/>
        </w:rPr>
        <w:t xml:space="preserve">, 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unzip</w:t>
      </w:r>
      <w:r>
        <w:rPr>
          <w:color w:val="000000"/>
          <w:sz w:val="24"/>
          <w:szCs w:val="24"/>
        </w:rPr>
        <w:t xml:space="preserve"> only on files that actually need content inspection.</w:t>
      </w:r>
    </w:p>
    <w:p w14:paraId="4365818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There's also a potentially </w:t>
      </w:r>
      <w:r>
        <w:rPr>
          <w:b/>
          <w:bCs/>
          <w:color w:val="000000"/>
          <w:sz w:val="24"/>
          <w:szCs w:val="24"/>
        </w:rPr>
        <w:t>much faster trick with your existing tools</w:t>
      </w:r>
      <w:r>
        <w:rPr>
          <w:color w:val="000000"/>
          <w:sz w:val="24"/>
          <w:szCs w:val="24"/>
        </w:rPr>
        <w:t xml:space="preserve">: 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to search the decompressed XML stream rather than doing two separate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grep</w:t>
      </w:r>
      <w:r>
        <w:rPr>
          <w:color w:val="000000"/>
          <w:sz w:val="24"/>
          <w:szCs w:val="24"/>
        </w:rPr>
        <w:t xml:space="preserve"> operations.</w:t>
      </w:r>
    </w:p>
    <w:p w14:paraId="4365818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example:</w:t>
      </w:r>
    </w:p>
    <w:p w14:paraId="43658189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unzip -p "$f" xl/sharedStrings.xml 2&gt;/dev/null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rg -qi -P '&lt;t[^&gt;]*&gt;[^&lt;]*\braju\b[^&lt;]*&lt;/t&gt;'</w:t>
      </w:r>
    </w:p>
    <w:p w14:paraId="4365818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That's one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process rather than:</w:t>
      </w:r>
    </w:p>
    <w:p w14:paraId="4365818B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grep -oP ...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grep -qi -w</w:t>
      </w:r>
    </w:p>
    <w:p w14:paraId="4365818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And because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exits as soon as it gets a match, this can be quite efficient.</w:t>
      </w:r>
    </w:p>
    <w:p w14:paraId="4365818D" w14:textId="77777777" w:rsidR="0008685C" w:rsidRDefault="00000000">
      <w:pPr>
        <w:pStyle w:val="Heading3"/>
        <w:spacing w:before="240"/>
      </w:pPr>
      <w:bookmarkStart w:id="16" w:name="_Toc_But_theres_a_correctness_issue_1791"/>
      <w:r>
        <w:rPr>
          <w:b w:val="0"/>
          <w:bCs w:val="0"/>
        </w:rPr>
        <w:t>But there's a correctness issue</w:t>
      </w:r>
      <w:bookmarkEnd w:id="16"/>
    </w:p>
    <w:p w14:paraId="4365818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Your current:</w:t>
      </w:r>
    </w:p>
    <w:p w14:paraId="4365818F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unzip -p "$f" xl/sharedStrings.xml</w:t>
      </w:r>
    </w:p>
    <w:p w14:paraId="4365819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only searches </w:t>
      </w:r>
      <w:r>
        <w:rPr>
          <w:b/>
          <w:bCs/>
          <w:color w:val="000000"/>
          <w:sz w:val="24"/>
          <w:szCs w:val="24"/>
        </w:rPr>
        <w:t>shared strings</w:t>
      </w:r>
      <w:r>
        <w:rPr>
          <w:color w:val="000000"/>
          <w:sz w:val="24"/>
          <w:szCs w:val="24"/>
        </w:rPr>
        <w:t>.</w:t>
      </w:r>
    </w:p>
    <w:p w14:paraId="4365819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 Excel workbook can contain text in:</w:t>
      </w:r>
    </w:p>
    <w:p w14:paraId="43658192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sharedStrings.xml</w:t>
      </w:r>
    </w:p>
    <w:p w14:paraId="43658193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worksheet XML as inline strings</w:t>
      </w:r>
    </w:p>
    <w:p w14:paraId="43658194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formulas</w:t>
      </w:r>
    </w:p>
    <w:p w14:paraId="43658195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comments/notes</w:t>
      </w:r>
    </w:p>
    <w:p w14:paraId="43658196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headers/footers</w:t>
      </w:r>
    </w:p>
    <w:p w14:paraId="43658197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other XML parts</w:t>
      </w:r>
    </w:p>
    <w:p w14:paraId="4365819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So if you're using this to find </w:t>
      </w:r>
      <w:r>
        <w:rPr>
          <w:b/>
          <w:bCs/>
          <w:color w:val="000000"/>
          <w:sz w:val="24"/>
          <w:szCs w:val="24"/>
        </w:rPr>
        <w:t>"which Excel files contain the word Raju anywhere in their meaningful cell contents"</w:t>
      </w:r>
      <w:r>
        <w:rPr>
          <w:color w:val="000000"/>
          <w:sz w:val="24"/>
          <w:szCs w:val="24"/>
        </w:rPr>
        <w:t>, your existing command isn't exhaustive.</w:t>
      </w:r>
    </w:p>
    <w:p w14:paraId="4365819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If, however, you deliberately only want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sharedStrings.xml</w:t>
      </w:r>
      <w:r>
        <w:rPr>
          <w:color w:val="000000"/>
          <w:sz w:val="24"/>
          <w:szCs w:val="24"/>
        </w:rPr>
        <w:t>, we can optimize specifically for that.</w:t>
      </w:r>
    </w:p>
    <w:p w14:paraId="4365819A" w14:textId="77777777" w:rsidR="0008685C" w:rsidRDefault="00000000">
      <w:pPr>
        <w:pStyle w:val="Heading3"/>
        <w:spacing w:before="240"/>
      </w:pPr>
      <w:bookmarkStart w:id="17" w:name="_Toc_PowerShell_vs_MSYS_in_your_case_179"/>
      <w:r>
        <w:rPr>
          <w:b w:val="0"/>
          <w:bCs w:val="0"/>
        </w:rPr>
        <w:t>PowerShell vs MSYS in your case</w:t>
      </w:r>
      <w:bookmarkEnd w:id="17"/>
    </w:p>
    <w:p w14:paraId="4365819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With </w:t>
      </w:r>
      <w:r>
        <w:rPr>
          <w:b/>
          <w:bCs/>
          <w:color w:val="000000"/>
          <w:sz w:val="24"/>
          <w:szCs w:val="24"/>
        </w:rPr>
        <w:t>your particular setup</w:t>
      </w:r>
      <w:r>
        <w:rPr>
          <w:color w:val="000000"/>
          <w:sz w:val="24"/>
          <w:szCs w:val="24"/>
        </w:rPr>
        <w:t>, I would not switch to PowerShell merely because it's Windows-native.</w:t>
      </w:r>
    </w:p>
    <w:p w14:paraId="4365819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I'd expect roughly:</w:t>
      </w:r>
    </w:p>
    <w:p w14:paraId="4365819D" w14:textId="77777777" w:rsidR="0008685C" w:rsidRDefault="00000000">
      <w:pPr>
        <w:spacing w:before="240" w:after="240"/>
      </w:pPr>
      <w:r>
        <w:rPr>
          <w:b/>
          <w:bCs/>
          <w:color w:val="000000"/>
          <w:sz w:val="24"/>
          <w:szCs w:val="24"/>
        </w:rPr>
        <w:t>Fastest potential</w:t>
      </w:r>
    </w:p>
    <w:p w14:paraId="4365819E" w14:textId="77777777" w:rsidR="0008685C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b/>
          <w:bCs/>
          <w:color w:val="000000"/>
          <w:sz w:val="24"/>
          <w:szCs w:val="24"/>
        </w:rPr>
        <w:t xml:space="preserve">Rust/custom utility using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walkdir</w:t>
      </w:r>
      <w:r>
        <w:rPr>
          <w:b/>
          <w:bCs/>
          <w:color w:val="000000"/>
          <w:sz w:val="24"/>
          <w:szCs w:val="24"/>
        </w:rPr>
        <w:t xml:space="preserve"> +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zip</w:t>
      </w:r>
      <w:r>
        <w:rPr>
          <w:color w:val="000000"/>
          <w:sz w:val="24"/>
          <w:szCs w:val="24"/>
        </w:rPr>
        <w:t xml:space="preserve"> — especially with parallelism</w:t>
      </w:r>
    </w:p>
    <w:p w14:paraId="4365819F" w14:textId="77777777" w:rsidR="0008685C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b/>
          <w:bCs/>
          <w:color w:val="000000"/>
          <w:sz w:val="24"/>
          <w:szCs w:val="24"/>
        </w:rPr>
        <w:t>ripgrep + optimized shell orchestration</w:t>
      </w:r>
    </w:p>
    <w:p w14:paraId="436581A0" w14:textId="77777777" w:rsidR="0008685C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b/>
          <w:bCs/>
          <w:color w:val="000000"/>
          <w:sz w:val="24"/>
          <w:szCs w:val="24"/>
        </w:rPr>
        <w:t>PowerShell with carefully written .NET code</w:t>
      </w:r>
    </w:p>
    <w:p w14:paraId="436581A1" w14:textId="77777777" w:rsidR="0008685C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b/>
          <w:bCs/>
          <w:color w:val="000000"/>
          <w:sz w:val="24"/>
          <w:szCs w:val="24"/>
        </w:rPr>
        <w:t>your current MSYS pipeline</w:t>
      </w:r>
    </w:p>
    <w:p w14:paraId="436581A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interesting one is #1: because you already have Rust/Cargo and current ripgrep, a tiny Rust utility could do the entire operation without spawning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basename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unzip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grep</w:t>
      </w:r>
      <w:r>
        <w:rPr>
          <w:color w:val="000000"/>
          <w:sz w:val="24"/>
          <w:szCs w:val="24"/>
        </w:rPr>
        <w:t xml:space="preserve">, 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color w:val="000000"/>
          <w:sz w:val="24"/>
          <w:szCs w:val="24"/>
        </w:rPr>
        <w:t xml:space="preserve"> thousands of times.</w:t>
      </w:r>
    </w:p>
    <w:p w14:paraId="436581A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If this is a directory with </w:t>
      </w:r>
      <w:r>
        <w:rPr>
          <w:b/>
          <w:bCs/>
          <w:color w:val="000000"/>
          <w:sz w:val="24"/>
          <w:szCs w:val="24"/>
        </w:rPr>
        <w:t>tens/hundreds of thousands of files and lots of Excel workbooks</w:t>
      </w:r>
      <w:r>
        <w:rPr>
          <w:color w:val="000000"/>
          <w:sz w:val="24"/>
          <w:szCs w:val="24"/>
        </w:rPr>
        <w:t xml:space="preserve">, I can give you a </w:t>
      </w:r>
      <w:r>
        <w:rPr>
          <w:b/>
          <w:bCs/>
          <w:color w:val="000000"/>
          <w:sz w:val="24"/>
          <w:szCs w:val="24"/>
        </w:rPr>
        <w:t>single optimized Rust command/program</w:t>
      </w:r>
      <w:r>
        <w:rPr>
          <w:color w:val="000000"/>
          <w:sz w:val="24"/>
          <w:szCs w:val="24"/>
        </w:rPr>
        <w:t xml:space="preserve"> that preserves your current semantics and uses multiple CPU cores. That would likely be considerably faster than both your current MSYS command and a PowerShell equivalent.</w:t>
      </w:r>
    </w:p>
    <w:p w14:paraId="436581A4" w14:textId="77777777" w:rsidR="0008685C" w:rsidRDefault="00000000">
      <w:pPr>
        <w:pStyle w:val="Heading1"/>
        <w:spacing w:before="480" w:after="120"/>
      </w:pPr>
      <w:bookmarkStart w:id="18" w:name="_Toc_you_asked_But_rg_car_1791272224028"/>
      <w:r>
        <w:rPr>
          <w:b w:val="0"/>
          <w:bCs w:val="0"/>
        </w:rPr>
        <w:t>you asked: But rg car</w:t>
      </w:r>
      <w:bookmarkEnd w:id="18"/>
    </w:p>
    <w:p w14:paraId="436581A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message time: 2026-10-05 12:35:28</w:t>
      </w:r>
    </w:p>
    <w:p w14:paraId="436581A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But rg cargo has been built in windows clang toolchain See my profile</w:t>
      </w:r>
    </w:p>
    <w:p w14:paraId="436581A7" w14:textId="77777777" w:rsidR="0008685C" w:rsidRDefault="00000000">
      <w:pPr>
        <w:pStyle w:val="Heading1"/>
        <w:spacing w:before="480" w:after="120"/>
      </w:pPr>
      <w:bookmarkStart w:id="19" w:name="_Toc_chatgpt_response_Yes_I_se_179127222"/>
      <w:r>
        <w:rPr>
          <w:b w:val="0"/>
          <w:bCs w:val="0"/>
        </w:rPr>
        <w:t>chatgpt response: Yes — I se</w:t>
      </w:r>
      <w:bookmarkEnd w:id="19"/>
    </w:p>
    <w:p w14:paraId="436581A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Yes — I see the relevant setup now, and it changes my recommendation.</w:t>
      </w:r>
    </w:p>
    <w:p w14:paraId="436581A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Your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rg.exe</w:t>
      </w:r>
      <w:r>
        <w:rPr>
          <w:color w:val="000000"/>
          <w:sz w:val="24"/>
          <w:szCs w:val="24"/>
        </w:rPr>
        <w:t xml:space="preserve"> is a </w:t>
      </w:r>
      <w:r>
        <w:rPr>
          <w:b/>
          <w:bCs/>
          <w:color w:val="000000"/>
          <w:sz w:val="24"/>
          <w:szCs w:val="24"/>
        </w:rPr>
        <w:t>native Windows Rust build</w:t>
      </w:r>
      <w:r>
        <w:rPr>
          <w:color w:val="000000"/>
          <w:sz w:val="24"/>
          <w:szCs w:val="24"/>
        </w:rPr>
        <w:t>, not an MSYS2 build. Your profile shows:</w:t>
      </w:r>
    </w:p>
    <w:p w14:paraId="436581AA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Rust/ripgrep source: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D:\dev\ripgrep</w:t>
      </w:r>
    </w:p>
    <w:p w14:paraId="436581AB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release binary: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D:\dev\ripgrep\target\release\rg.exe</w:t>
      </w:r>
    </w:p>
    <w:p w14:paraId="436581AC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installed as: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D:\Programs\cargo\bin\rg.exe</w:t>
      </w:r>
    </w:p>
    <w:p w14:paraId="436581AD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Windows Clang/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clang-cl.exe</w:t>
      </w:r>
      <w:r>
        <w:rPr>
          <w:color w:val="000000"/>
          <w:sz w:val="24"/>
          <w:szCs w:val="24"/>
        </w:rPr>
        <w:t xml:space="preserve"> +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lld-link.exe</w:t>
      </w:r>
      <w:r>
        <w:rPr>
          <w:color w:val="000000"/>
          <w:sz w:val="24"/>
          <w:szCs w:val="24"/>
        </w:rPr>
        <w:t xml:space="preserve"> toolchain</w:t>
      </w:r>
    </w:p>
    <w:p w14:paraId="436581AE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your own PCRE2 built with Windows Clang</w:t>
      </w:r>
    </w:p>
    <w:p w14:paraId="436581AF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PCRE2 JIT enabled</w:t>
      </w:r>
    </w:p>
    <w:p w14:paraId="436581B0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PCRE2 Unicode enabled</w:t>
      </w:r>
    </w:p>
    <w:p w14:paraId="436581B1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static PCRE2 library available</w:t>
      </w:r>
    </w:p>
    <w:p w14:paraId="436581B2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ripgrep is checked to contain your custom PCRE2 version</w:t>
      </w:r>
    </w:p>
    <w:p w14:paraId="436581B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So </w:t>
      </w:r>
      <w:r>
        <w:rPr>
          <w:b/>
          <w:bCs/>
          <w:color w:val="000000"/>
          <w:sz w:val="24"/>
          <w:szCs w:val="24"/>
        </w:rPr>
        <w:t xml:space="preserve">yes, this is a native Windows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>, and that is important.</w:t>
      </w:r>
    </w:p>
    <w:p w14:paraId="436581B4" w14:textId="77777777" w:rsidR="0008685C" w:rsidRDefault="00000000">
      <w:pPr>
        <w:pStyle w:val="Heading3"/>
        <w:spacing w:before="240"/>
      </w:pPr>
      <w:bookmarkStart w:id="20" w:name="_Toc_Therefore_I_would_not_compare_MSYS_"/>
      <w:r>
        <w:rPr>
          <w:b w:val="0"/>
          <w:bCs w:val="0"/>
        </w:rPr>
        <w:t>Therefore I would not compare "MSYS vs PowerShell" first</w:t>
      </w:r>
      <w:bookmarkEnd w:id="20"/>
    </w:p>
    <w:p w14:paraId="436581B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Your setup is really:</w:t>
      </w:r>
    </w:p>
    <w:p w14:paraId="436581B6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Current: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MSYS 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└── MSYS find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└── MSYS process spawning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├── basename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├── unzip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├── grep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└── strings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Better: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└── native Windows rg.exe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└── native Windows filesystem traversal</w:t>
      </w:r>
    </w:p>
    <w:p w14:paraId="436581B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You can invoke your native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rg.exe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from either PowerShell or MSYS</w:t>
      </w:r>
      <w:r>
        <w:rPr>
          <w:color w:val="000000"/>
          <w:sz w:val="24"/>
          <w:szCs w:val="24"/>
        </w:rPr>
        <w:t>, but the shell around it is not where the bulk of the search work happens.</w:t>
      </w:r>
    </w:p>
    <w:p w14:paraId="436581B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And because your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is a native Rust executable, it can take advantage of Windows filesystem APIs directly. The fact that it was compiled with Windows Clang rather than MSYS GCC/Clang is not a disadvantage here.</w:t>
      </w:r>
    </w:p>
    <w:p w14:paraId="436581B9" w14:textId="77777777" w:rsidR="0008685C" w:rsidRDefault="00000000">
      <w:pPr>
        <w:pStyle w:val="Heading3"/>
        <w:spacing w:before="240"/>
      </w:pPr>
      <w:bookmarkStart w:id="21" w:name="_Toc_One_correction_to_my_previous_answe"/>
      <w:r>
        <w:rPr>
          <w:b w:val="0"/>
          <w:bCs w:val="0"/>
        </w:rPr>
        <w:t>One correction to my previous answer</w:t>
      </w:r>
      <w:bookmarkEnd w:id="21"/>
    </w:p>
    <w:p w14:paraId="436581B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 said:</w:t>
      </w:r>
    </w:p>
    <w:p w14:paraId="436581BB" w14:textId="77777777" w:rsidR="0008685C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lastRenderedPageBreak/>
        <w:t>"ripgrep + optimized shell orchestration"</w:t>
      </w:r>
    </w:p>
    <w:p w14:paraId="436581B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was likely behind a custom Rust utility.</w:t>
      </w:r>
    </w:p>
    <w:p w14:paraId="436581B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your particular installation, I'd actually put </w:t>
      </w:r>
      <w:r>
        <w:rPr>
          <w:b/>
          <w:bCs/>
          <w:color w:val="000000"/>
          <w:sz w:val="24"/>
          <w:szCs w:val="24"/>
        </w:rPr>
        <w:t xml:space="preserve">native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b/>
          <w:bCs/>
          <w:color w:val="000000"/>
          <w:sz w:val="24"/>
          <w:szCs w:val="24"/>
        </w:rPr>
        <w:t xml:space="preserve"> much higher</w:t>
      </w:r>
      <w:r>
        <w:rPr>
          <w:color w:val="000000"/>
          <w:sz w:val="24"/>
          <w:szCs w:val="24"/>
        </w:rPr>
        <w:t xml:space="preserve">. We should first see how much of your existing command can be expressed using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, because your current command is paying a huge price in </w:t>
      </w:r>
      <w:r>
        <w:rPr>
          <w:b/>
          <w:bCs/>
          <w:color w:val="000000"/>
          <w:sz w:val="24"/>
          <w:szCs w:val="24"/>
        </w:rPr>
        <w:t>per-file process creation</w:t>
      </w:r>
      <w:r>
        <w:rPr>
          <w:color w:val="000000"/>
          <w:sz w:val="24"/>
          <w:szCs w:val="24"/>
        </w:rPr>
        <w:t>.</w:t>
      </w:r>
    </w:p>
    <w:p w14:paraId="436581B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 really interesting optimization is to eliminate this:</w:t>
      </w:r>
    </w:p>
    <w:p w14:paraId="436581BF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while ...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basename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unzip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grep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strings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done</w:t>
      </w:r>
    </w:p>
    <w:p w14:paraId="436581C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and have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do the filesystem traversal itself.</w:t>
      </w:r>
    </w:p>
    <w:p w14:paraId="436581C1" w14:textId="77777777" w:rsidR="0008685C" w:rsidRDefault="00000000">
      <w:pPr>
        <w:pStyle w:val="Heading3"/>
        <w:spacing w:before="240"/>
      </w:pPr>
      <w:bookmarkStart w:id="22" w:name="_Toc_Your_PCRE2_setup_is_also_unusually_"/>
      <w:r>
        <w:rPr>
          <w:b w:val="0"/>
          <w:bCs w:val="0"/>
        </w:rPr>
        <w:t>Your PCRE2 setup is also unusually good for this</w:t>
      </w:r>
      <w:bookmarkEnd w:id="22"/>
    </w:p>
    <w:p w14:paraId="436581C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Your profile explicitly enables:</w:t>
      </w:r>
    </w:p>
    <w:p w14:paraId="436581C3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-DSUPPORT_JIT=ON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-DPCRE2_SUPPORT_UNICODE=ON</w:t>
      </w:r>
    </w:p>
    <w:p w14:paraId="436581C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and you verify the PCRE2 version embedded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rg.exe</w:t>
      </w:r>
      <w:r>
        <w:rPr>
          <w:color w:val="000000"/>
          <w:sz w:val="24"/>
          <w:szCs w:val="24"/>
        </w:rPr>
        <w:t>.</w:t>
      </w:r>
    </w:p>
    <w:p w14:paraId="436581C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That means for searches where PCRE2 is actually used, your custom build isn't some generic Windows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binary—we can take advantage of your JIT-enabled PCRE2.</w:t>
      </w:r>
    </w:p>
    <w:p w14:paraId="436581C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One caveat: </w:t>
      </w:r>
      <w:r>
        <w:rPr>
          <w:b/>
          <w:bCs/>
          <w:color w:val="000000"/>
          <w:sz w:val="24"/>
          <w:szCs w:val="24"/>
        </w:rPr>
        <w:t>PCRE2 doesn't make filesystem traversal faster.</w:t>
      </w:r>
      <w:r>
        <w:rPr>
          <w:color w:val="000000"/>
          <w:sz w:val="24"/>
          <w:szCs w:val="24"/>
        </w:rPr>
        <w:t xml:space="preserve"> It matters once we're actually matching text. For your workload, the bigger gains are likely to come from:</w:t>
      </w:r>
    </w:p>
    <w:p w14:paraId="436581C7" w14:textId="77777777" w:rsidR="0008685C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avoiding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</w:t>
      </w:r>
    </w:p>
    <w:p w14:paraId="436581C8" w14:textId="77777777" w:rsidR="0008685C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avoiding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basename</w:t>
      </w:r>
    </w:p>
    <w:p w14:paraId="436581C9" w14:textId="77777777" w:rsidR="0008685C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avoiding thousands of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unzip</w:t>
      </w:r>
      <w:r>
        <w:rPr>
          <w:color w:val="000000"/>
          <w:sz w:val="24"/>
          <w:szCs w:val="24"/>
        </w:rPr>
        <w:t xml:space="preserve"> processes</w:t>
      </w:r>
    </w:p>
    <w:p w14:paraId="436581CA" w14:textId="77777777" w:rsidR="0008685C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avoiding thousands of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grep</w:t>
      </w:r>
      <w:r>
        <w:rPr>
          <w:color w:val="000000"/>
          <w:sz w:val="24"/>
          <w:szCs w:val="24"/>
        </w:rPr>
        <w:t xml:space="preserve"> processes</w:t>
      </w:r>
    </w:p>
    <w:p w14:paraId="436581CB" w14:textId="77777777" w:rsidR="0008685C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avoiding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color w:val="000000"/>
          <w:sz w:val="24"/>
          <w:szCs w:val="24"/>
        </w:rPr>
        <w:t xml:space="preserve"> processes</w:t>
      </w:r>
    </w:p>
    <w:p w14:paraId="436581CC" w14:textId="77777777" w:rsidR="0008685C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using parallelism where appropriate</w:t>
      </w:r>
    </w:p>
    <w:p w14:paraId="436581CD" w14:textId="77777777" w:rsidR="0008685C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minimizing how much of each Excel archive is decompressed</w:t>
      </w:r>
    </w:p>
    <w:p w14:paraId="436581CE" w14:textId="77777777" w:rsidR="0008685C" w:rsidRDefault="00000000">
      <w:pPr>
        <w:pStyle w:val="Heading3"/>
        <w:spacing w:before="240"/>
      </w:pPr>
      <w:bookmarkStart w:id="23" w:name="_Toc_And_I_now_think_the_best_solution_f"/>
      <w:r>
        <w:rPr>
          <w:b w:val="0"/>
          <w:bCs w:val="0"/>
        </w:rPr>
        <w:t>And I now think the best solution for you is different</w:t>
      </w:r>
      <w:bookmarkEnd w:id="23"/>
    </w:p>
    <w:p w14:paraId="436581C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Rather than immediately writing a Rust program, I'd like to exploit </w:t>
      </w:r>
      <w:r>
        <w:rPr>
          <w:b/>
          <w:bCs/>
          <w:color w:val="000000"/>
          <w:sz w:val="24"/>
          <w:szCs w:val="24"/>
        </w:rPr>
        <w:t xml:space="preserve">the exact native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b/>
          <w:bCs/>
          <w:color w:val="000000"/>
          <w:sz w:val="24"/>
          <w:szCs w:val="24"/>
        </w:rPr>
        <w:t xml:space="preserve"> you already maintain</w:t>
      </w:r>
      <w:r>
        <w:rPr>
          <w:color w:val="000000"/>
          <w:sz w:val="24"/>
          <w:szCs w:val="24"/>
        </w:rPr>
        <w:t xml:space="preserve"> and see whether we can make your command into something like:</w:t>
      </w:r>
    </w:p>
    <w:p w14:paraId="436581D0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 ... D:\RR Data</w:t>
      </w:r>
    </w:p>
    <w:p w14:paraId="436581D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with a small helper for the Excel containers.</w:t>
      </w:r>
    </w:p>
    <w:p w14:paraId="436581D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There is an especially interesting possibility: </w:t>
      </w:r>
      <w:r>
        <w:rPr>
          <w:b/>
          <w:bCs/>
          <w:color w:val="000000"/>
          <w:sz w:val="24"/>
          <w:szCs w:val="24"/>
        </w:rPr>
        <w:t xml:space="preserve">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b/>
          <w:bCs/>
          <w:color w:val="000000"/>
          <w:sz w:val="24"/>
          <w:szCs w:val="24"/>
        </w:rPr>
        <w:t>'s glob/filtering and parallel traversal to produce the Excel candidates, then process only those candidates</w:t>
      </w:r>
      <w:r>
        <w:rPr>
          <w:color w:val="000000"/>
          <w:sz w:val="24"/>
          <w:szCs w:val="24"/>
        </w:rPr>
        <w:t xml:space="preserve">, rather than walking the tree with MSYS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</w:t>
      </w:r>
      <w:r>
        <w:rPr>
          <w:color w:val="000000"/>
          <w:sz w:val="24"/>
          <w:szCs w:val="24"/>
        </w:rPr>
        <w:t>.</w:t>
      </w:r>
    </w:p>
    <w:p w14:paraId="436581D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If you tell me approximately </w:t>
      </w:r>
      <w:r>
        <w:rPr>
          <w:b/>
          <w:bCs/>
          <w:color w:val="000000"/>
          <w:sz w:val="24"/>
          <w:szCs w:val="24"/>
        </w:rPr>
        <w:t xml:space="preserve">how many files are under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D:\RR Data</w:t>
      </w:r>
      <w:r>
        <w:rPr>
          <w:b/>
          <w:bCs/>
          <w:color w:val="000000"/>
          <w:sz w:val="24"/>
          <w:szCs w:val="24"/>
        </w:rPr>
        <w:t xml:space="preserve"> and roughly how many are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.xlsx/.xlsm/.xls</w:t>
      </w:r>
      <w:r>
        <w:rPr>
          <w:color w:val="000000"/>
          <w:sz w:val="24"/>
          <w:szCs w:val="24"/>
        </w:rPr>
        <w:t>, I can optimize the command around the actual workload rather than giving you a generic replacement.</w:t>
      </w:r>
    </w:p>
    <w:p w14:paraId="436581D4" w14:textId="77777777" w:rsidR="0008685C" w:rsidRDefault="00000000">
      <w:pPr>
        <w:pStyle w:val="Heading1"/>
        <w:spacing w:before="480" w:after="120"/>
      </w:pPr>
      <w:bookmarkStart w:id="24" w:name="_Toc_you_asked_But_give_m_1791272224031"/>
      <w:r>
        <w:rPr>
          <w:b w:val="0"/>
          <w:bCs w:val="0"/>
        </w:rPr>
        <w:t>you asked: But give m</w:t>
      </w:r>
      <w:bookmarkEnd w:id="24"/>
    </w:p>
    <w:p w14:paraId="436581D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message time: 2026-10-05 12:37:28</w:t>
      </w:r>
    </w:p>
    <w:p w14:paraId="436581D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But give me exact rg command to do what is being done currently in msys: $ find "/d/RR Data" -type f -print0 2&gt;/dev/null | while IFS= read -r -d '' f; do filename=$(basename "$f"); if [[ "${filename,,}" == </w:t>
      </w:r>
      <w:r>
        <w:rPr>
          <w:i/>
          <w:iCs/>
          <w:color w:val="000000"/>
          <w:sz w:val="24"/>
          <w:szCs w:val="24"/>
        </w:rPr>
        <w:t>raju</w:t>
      </w:r>
      <w:r>
        <w:rPr>
          <w:color w:val="000000"/>
          <w:sz w:val="24"/>
          <w:szCs w:val="24"/>
        </w:rPr>
        <w:t xml:space="preserve"> ]]; then echo "$f"; elif [[ "${f,,}" == </w:t>
      </w:r>
      <w:r>
        <w:rPr>
          <w:i/>
          <w:iCs/>
          <w:color w:val="000000"/>
          <w:sz w:val="24"/>
          <w:szCs w:val="24"/>
        </w:rPr>
        <w:t xml:space="preserve">.xlsx || "${f,,}" == </w:t>
      </w:r>
      <w:r>
        <w:rPr>
          <w:color w:val="000000"/>
          <w:sz w:val="24"/>
          <w:szCs w:val="24"/>
        </w:rPr>
        <w:t>.xlsm ]]; then if unzip -p "$f" xl/sharedStrings.xml 2&gt;/dev/null | grep -oP '(?&lt;=&lt;t&gt;)[^&lt;]+(?=&lt;/t&gt;)' | grep -qi -w "raju"; then echo "$f"; fi; elif [[ "${f,,}" == *.xls ]]; then if strings "$f" 2&gt;/dev/null | grep -qi -w "raju"; then echo "$f"; fi; fi; done /d/RR Data/IT Return FY 2023-24/ITR2_AY_24-25_V1.3.xlsm /d/RR Data/Paid from RR account to Raju, Tino, Vipul - 1.jpeg /d/RR Data/Paid from RR account to Raju, Tino, Vipul - 2 - From bank statement.jpeg</w:t>
      </w:r>
    </w:p>
    <w:p w14:paraId="436581D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Also see first file found. It is completely false positive.</w:t>
      </w:r>
    </w:p>
    <w:p w14:paraId="436581D8" w14:textId="77777777" w:rsidR="0008685C" w:rsidRDefault="00000000">
      <w:pPr>
        <w:pStyle w:val="Heading1"/>
        <w:spacing w:before="480" w:after="120"/>
      </w:pPr>
      <w:bookmarkStart w:id="25" w:name="_Toc_chatgpt_response_Yes_And_t_17912722"/>
      <w:r>
        <w:rPr>
          <w:b w:val="0"/>
          <w:bCs w:val="0"/>
        </w:rPr>
        <w:t>chatgpt response: Yes. And t</w:t>
      </w:r>
      <w:bookmarkEnd w:id="25"/>
    </w:p>
    <w:p w14:paraId="436581D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Yes. And the first result explains an important problem with the original command: </w:t>
      </w:r>
      <w:r>
        <w:rPr>
          <w:b/>
          <w:bCs/>
          <w:color w:val="000000"/>
          <w:sz w:val="24"/>
          <w:szCs w:val="24"/>
        </w:rPr>
        <w:t xml:space="preserve">searching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xl/sharedStrings.xml</w:t>
      </w:r>
      <w:r>
        <w:rPr>
          <w:b/>
          <w:bCs/>
          <w:color w:val="000000"/>
          <w:sz w:val="24"/>
          <w:szCs w:val="24"/>
        </w:rPr>
        <w:t xml:space="preserve"> is not equivalent to searching the workbook's actual cell contents</w:t>
      </w:r>
      <w:r>
        <w:rPr>
          <w:color w:val="000000"/>
          <w:sz w:val="24"/>
          <w:szCs w:val="24"/>
        </w:rPr>
        <w:t xml:space="preserve">.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sharedStrings.xml</w:t>
      </w:r>
      <w:r>
        <w:rPr>
          <w:color w:val="000000"/>
          <w:sz w:val="24"/>
          <w:szCs w:val="24"/>
        </w:rPr>
        <w:t xml:space="preserve"> can contain strings that are no longer referenced by any worksheet, so an old/unused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"Raju"</w:t>
      </w:r>
      <w:r>
        <w:rPr>
          <w:color w:val="000000"/>
          <w:sz w:val="24"/>
          <w:szCs w:val="24"/>
        </w:rPr>
        <w:t xml:space="preserve"> entry can produce exactly this kind of false positive.</w:t>
      </w:r>
    </w:p>
    <w:p w14:paraId="436581D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Also, there is </w:t>
      </w:r>
      <w:r>
        <w:rPr>
          <w:b/>
          <w:bCs/>
          <w:color w:val="000000"/>
          <w:sz w:val="24"/>
          <w:szCs w:val="24"/>
        </w:rPr>
        <w:t xml:space="preserve">no single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b/>
          <w:bCs/>
          <w:color w:val="000000"/>
          <w:sz w:val="24"/>
          <w:szCs w:val="24"/>
        </w:rPr>
        <w:t xml:space="preserve"> command</w:t>
      </w:r>
      <w:r>
        <w:rPr>
          <w:color w:val="000000"/>
          <w:sz w:val="24"/>
          <w:szCs w:val="24"/>
        </w:rPr>
        <w:t xml:space="preserve"> that exactly reproduces the current command, because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does not natively decompress an XLSX/XLSM ZIP and inspect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xl/sharedStrings.xml</w:t>
      </w:r>
      <w:r>
        <w:rPr>
          <w:color w:val="000000"/>
          <w:sz w:val="24"/>
          <w:szCs w:val="24"/>
        </w:rPr>
        <w:t xml:space="preserve">, nor does it parse legacy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color w:val="000000"/>
          <w:sz w:val="24"/>
          <w:szCs w:val="24"/>
        </w:rPr>
        <w:t xml:space="preserve"> files.</w:t>
      </w:r>
    </w:p>
    <w:p w14:paraId="436581D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But we can make the command substantially cleaner while preserving your current semantics.</w:t>
      </w:r>
    </w:p>
    <w:p w14:paraId="436581DC" w14:textId="77777777" w:rsidR="0008685C" w:rsidRDefault="00000000">
      <w:pPr>
        <w:pStyle w:val="Heading3"/>
        <w:spacing w:before="240"/>
      </w:pPr>
      <w:bookmarkStart w:id="26" w:name="_Toc_Exact_nativerg_equivalent_for_the_f"/>
      <w:r>
        <w:rPr>
          <w:b w:val="0"/>
          <w:bCs w:val="0"/>
        </w:rPr>
        <w:t>Exact native-`rg` equivalent for the filename part</w:t>
      </w:r>
      <w:bookmarkEnd w:id="26"/>
    </w:p>
    <w:p w14:paraId="436581D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Since your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rg.exe</w:t>
      </w:r>
      <w:r>
        <w:rPr>
          <w:color w:val="000000"/>
          <w:sz w:val="24"/>
          <w:szCs w:val="24"/>
        </w:rPr>
        <w:t xml:space="preserve"> is native Windows:</w:t>
      </w:r>
    </w:p>
    <w:p w14:paraId="436581DE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rg.exe --files -i 'D:\RR Data' | rg.exe -i 'raju'</w:t>
      </w:r>
    </w:p>
    <w:p w14:paraId="436581D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This finds files whose </w:t>
      </w:r>
      <w:r>
        <w:rPr>
          <w:b/>
          <w:bCs/>
          <w:color w:val="000000"/>
          <w:sz w:val="24"/>
          <w:szCs w:val="24"/>
        </w:rPr>
        <w:t>path/name</w:t>
      </w:r>
      <w:r>
        <w:rPr>
          <w:color w:val="000000"/>
          <w:sz w:val="24"/>
          <w:szCs w:val="24"/>
        </w:rPr>
        <w:t xml:space="preserve"> contains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raju</w:t>
      </w:r>
      <w:r>
        <w:rPr>
          <w:color w:val="000000"/>
          <w:sz w:val="24"/>
          <w:szCs w:val="24"/>
        </w:rPr>
        <w:t>, case-insensitively.</w:t>
      </w:r>
    </w:p>
    <w:p w14:paraId="436581E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Your two JPEG results are therefore expected.</w:t>
      </w:r>
    </w:p>
    <w:p w14:paraId="436581E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But this:</w:t>
      </w:r>
    </w:p>
    <w:p w14:paraId="436581E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ITR2_AY_24-25_V1.3.xlsm</w:t>
      </w:r>
    </w:p>
    <w:p w14:paraId="436581E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is </w:t>
      </w:r>
      <w:r>
        <w:rPr>
          <w:b/>
          <w:b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coming from the filename test. It is coming from your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unzip ... sharedStrings.xml</w:t>
      </w:r>
      <w:r>
        <w:rPr>
          <w:color w:val="000000"/>
          <w:sz w:val="24"/>
          <w:szCs w:val="24"/>
        </w:rPr>
        <w:t xml:space="preserve"> test.</w:t>
      </w:r>
    </w:p>
    <w:p w14:paraId="436581E4" w14:textId="77777777" w:rsidR="0008685C" w:rsidRDefault="00000000">
      <w:pPr>
        <w:pStyle w:val="Heading2"/>
        <w:spacing w:before="240" w:after="120"/>
      </w:pPr>
      <w:bookmarkStart w:id="27" w:name="_Toc_To_reproduce_your_current_command_e"/>
      <w:r>
        <w:rPr>
          <w:b w:val="0"/>
          <w:bCs w:val="0"/>
        </w:rPr>
        <w:lastRenderedPageBreak/>
        <w:t>To reproduce your current command exactly</w:t>
      </w:r>
      <w:bookmarkEnd w:id="27"/>
    </w:p>
    <w:p w14:paraId="436581E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From </w:t>
      </w:r>
      <w:r>
        <w:rPr>
          <w:b/>
          <w:bCs/>
          <w:color w:val="000000"/>
          <w:sz w:val="24"/>
          <w:szCs w:val="24"/>
        </w:rPr>
        <w:t>PowerShell</w:t>
      </w:r>
      <w:r>
        <w:rPr>
          <w:color w:val="000000"/>
          <w:sz w:val="24"/>
          <w:szCs w:val="24"/>
        </w:rPr>
        <w:t xml:space="preserve">, assuming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unzip.exe</w:t>
      </w:r>
      <w:r>
        <w:rPr>
          <w:color w:val="000000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strings.exe</w:t>
      </w:r>
      <w:r>
        <w:rPr>
          <w:color w:val="000000"/>
          <w:sz w:val="24"/>
          <w:szCs w:val="24"/>
        </w:rPr>
        <w:t xml:space="preserve"> are available:</w:t>
      </w:r>
    </w:p>
    <w:p w14:paraId="436581E6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rg.exe --files -i 'D:\RR Data'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ForEach-Object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$f = $_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$ext = [IO.Path]::GetExtension($f).ToLowerInvariant()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([IO.Path]::GetFileName($f).ToLowerInvariant().Contains('raju'))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$f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elseif ($ext -in '.xlsx', '.xlsm')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$xml = &amp; unzip.exe -p $f 'xl/sharedStrings.xml' 2&gt;$null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($xml | rg.exe -o -i -P '(?&lt;=&lt;t&gt;)[^&lt;]+(?=&lt;/t&gt;)'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rg.exe -q -i -w 'raju')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$f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elseif ($ext -eq '.xls')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((&amp; strings.exe $f 2&gt;$null)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rg.exe -q -i -w 'raju')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$f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14:paraId="436581E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That is much closer to what your MSYS command actually does, while using your </w:t>
      </w:r>
      <w:r>
        <w:rPr>
          <w:b/>
          <w:bCs/>
          <w:color w:val="000000"/>
          <w:sz w:val="24"/>
          <w:szCs w:val="24"/>
        </w:rPr>
        <w:t xml:space="preserve">native Windows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rg.exe</w:t>
      </w:r>
      <w:r>
        <w:rPr>
          <w:b/>
          <w:bCs/>
          <w:color w:val="000000"/>
          <w:sz w:val="24"/>
          <w:szCs w:val="24"/>
        </w:rPr>
        <w:t xml:space="preserve"> for traversal and matching</w:t>
      </w:r>
      <w:r>
        <w:rPr>
          <w:color w:val="000000"/>
          <w:sz w:val="24"/>
          <w:szCs w:val="24"/>
        </w:rPr>
        <w:t>.</w:t>
      </w:r>
    </w:p>
    <w:p w14:paraId="436581E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But I </w:t>
      </w:r>
      <w:r>
        <w:rPr>
          <w:b/>
          <w:bCs/>
          <w:color w:val="000000"/>
          <w:sz w:val="24"/>
          <w:szCs w:val="24"/>
        </w:rPr>
        <w:t>would not use this as the final optimized solution</w:t>
      </w:r>
      <w:r>
        <w:rPr>
          <w:color w:val="000000"/>
          <w:sz w:val="24"/>
          <w:szCs w:val="24"/>
        </w:rPr>
        <w:t>.</w:t>
      </w:r>
    </w:p>
    <w:p w14:paraId="436581E9" w14:textId="77777777" w:rsidR="0008685C" w:rsidRDefault="00000000">
      <w:pPr>
        <w:pStyle w:val="Heading1"/>
        <w:spacing w:before="480" w:after="120"/>
      </w:pPr>
      <w:bookmarkStart w:id="28" w:name="_Toc_Why_the_XLSM_is_a_false_positive_17"/>
      <w:r>
        <w:rPr>
          <w:b w:val="0"/>
          <w:bCs w:val="0"/>
        </w:rPr>
        <w:t>Why the XLSM is a false positive</w:t>
      </w:r>
      <w:bookmarkEnd w:id="28"/>
    </w:p>
    <w:p w14:paraId="436581E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Your current test is:</w:t>
      </w:r>
    </w:p>
    <w:p w14:paraId="436581EB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unzip -p "$f" xl/sharedStrings.xml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grep -oP '(?&lt;=&lt;t&gt;)[^&lt;]+(?=&lt;/t&gt;)'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grep -qi -w "raju"</w:t>
      </w:r>
    </w:p>
    <w:p w14:paraId="436581E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It essentially says:</w:t>
      </w:r>
    </w:p>
    <w:p w14:paraId="436581ED" w14:textId="77777777" w:rsidR="0008685C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"If the ZIP member xl/sharedStrings.xml contains a &lt;t&gt; element containing the word Raju, report the workbook."</w:t>
      </w:r>
    </w:p>
    <w:p w14:paraId="436581E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The critical problem is that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sharedStrings.xml</w:t>
      </w:r>
      <w:r>
        <w:rPr>
          <w:color w:val="000000"/>
          <w:sz w:val="24"/>
          <w:szCs w:val="24"/>
        </w:rPr>
        <w:t xml:space="preserve"> is a </w:t>
      </w:r>
      <w:r>
        <w:rPr>
          <w:b/>
          <w:bCs/>
          <w:color w:val="000000"/>
          <w:sz w:val="24"/>
          <w:szCs w:val="24"/>
        </w:rPr>
        <w:t>dictionary</w:t>
      </w:r>
      <w:r>
        <w:rPr>
          <w:color w:val="000000"/>
          <w:sz w:val="24"/>
          <w:szCs w:val="24"/>
        </w:rPr>
        <w:t xml:space="preserve"> of strings.</w:t>
      </w:r>
    </w:p>
    <w:p w14:paraId="436581E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 worksheet doesn't simply say:</w:t>
      </w:r>
    </w:p>
    <w:p w14:paraId="436581F0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xml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&lt;cell&gt;Raju&lt;/cell&gt;</w:t>
      </w:r>
    </w:p>
    <w:p w14:paraId="436581F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Instead, it can say something conceptually like:</w:t>
      </w:r>
    </w:p>
    <w:p w14:paraId="436581F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xml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&lt;c r="A1" t="s"&gt;&lt;v&gt;137&lt;/v&gt;&lt;/c&gt;</w:t>
      </w:r>
    </w:p>
    <w:p w14:paraId="436581F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 then:</w:t>
      </w:r>
    </w:p>
    <w:p w14:paraId="436581F4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xml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&lt;si&gt;&lt;t&gt;Raju&lt;/t&gt;&lt;/si&gt;</w:t>
      </w:r>
    </w:p>
    <w:p w14:paraId="436581F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sharedStrings.xml</w:t>
      </w:r>
      <w:r>
        <w:rPr>
          <w:color w:val="000000"/>
          <w:sz w:val="24"/>
          <w:szCs w:val="24"/>
        </w:rPr>
        <w:t>.</w:t>
      </w:r>
    </w:p>
    <w:p w14:paraId="436581F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137</w:t>
      </w:r>
      <w:r>
        <w:rPr>
          <w:color w:val="000000"/>
          <w:sz w:val="24"/>
          <w:szCs w:val="24"/>
        </w:rPr>
        <w:t xml:space="preserve"> is the reference.</w:t>
      </w:r>
    </w:p>
    <w:p w14:paraId="436581F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So if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sharedStrings.xml</w:t>
      </w:r>
      <w:r>
        <w:rPr>
          <w:color w:val="000000"/>
          <w:sz w:val="24"/>
          <w:szCs w:val="24"/>
        </w:rPr>
        <w:t xml:space="preserve"> happens to contain:</w:t>
      </w:r>
    </w:p>
    <w:p w14:paraId="436581F8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xml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&lt;si&gt;&lt;t&gt;Raju&lt;/t&gt;&lt;/si&gt;</w:t>
      </w:r>
    </w:p>
    <w:p w14:paraId="436581F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but </w:t>
      </w:r>
      <w:r>
        <w:rPr>
          <w:b/>
          <w:bCs/>
          <w:color w:val="000000"/>
          <w:sz w:val="24"/>
          <w:szCs w:val="24"/>
        </w:rPr>
        <w:t>nothing currently references that shared-string index</w:t>
      </w:r>
      <w:r>
        <w:rPr>
          <w:color w:val="000000"/>
          <w:sz w:val="24"/>
          <w:szCs w:val="24"/>
        </w:rPr>
        <w:t>, your command still reports the workbook.</w:t>
      </w:r>
    </w:p>
    <w:p w14:paraId="436581F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That's almost certainly the sort of false positive you're seeing.</w:t>
      </w:r>
    </w:p>
    <w:p w14:paraId="436581FB" w14:textId="77777777" w:rsidR="0008685C" w:rsidRDefault="00000000">
      <w:pPr>
        <w:pStyle w:val="Heading1"/>
        <w:spacing w:before="480" w:after="120"/>
      </w:pPr>
      <w:bookmarkStart w:id="29" w:name="_Toc_If_what_you_actually_want_is_Raju_a"/>
      <w:r>
        <w:rPr>
          <w:b w:val="0"/>
          <w:bCs w:val="0"/>
        </w:rPr>
        <w:t>If what you actually want is "Raju appears in a cell"</w:t>
      </w:r>
      <w:bookmarkEnd w:id="29"/>
    </w:p>
    <w:p w14:paraId="436581F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Then I would </w:t>
      </w:r>
      <w:r>
        <w:rPr>
          <w:b/>
          <w:bCs/>
          <w:color w:val="000000"/>
          <w:sz w:val="24"/>
          <w:szCs w:val="24"/>
        </w:rPr>
        <w:t>not optimize the existing command</w:t>
      </w:r>
      <w:r>
        <w:rPr>
          <w:color w:val="000000"/>
          <w:sz w:val="24"/>
          <w:szCs w:val="24"/>
        </w:rPr>
        <w:t>. I'd change the Excel search algorithm.</w:t>
      </w:r>
    </w:p>
    <w:p w14:paraId="436581F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.xlsx/.xlsm</w:t>
      </w:r>
      <w:r>
        <w:rPr>
          <w:color w:val="000000"/>
          <w:sz w:val="24"/>
          <w:szCs w:val="24"/>
        </w:rPr>
        <w:t>:</w:t>
      </w:r>
    </w:p>
    <w:p w14:paraId="436581FE" w14:textId="77777777" w:rsidR="0008685C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t>Open the ZIP.</w:t>
      </w:r>
    </w:p>
    <w:p w14:paraId="436581FF" w14:textId="77777777" w:rsidR="0008685C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t xml:space="preserve">Read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sharedStrings.xml</w:t>
      </w:r>
      <w:r>
        <w:rPr>
          <w:color w:val="000000"/>
          <w:sz w:val="24"/>
          <w:szCs w:val="24"/>
        </w:rPr>
        <w:t>.</w:t>
      </w:r>
    </w:p>
    <w:p w14:paraId="43658200" w14:textId="77777777" w:rsidR="0008685C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t>Build the shared-string table.</w:t>
      </w:r>
    </w:p>
    <w:p w14:paraId="43658201" w14:textId="77777777" w:rsidR="0008685C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t>Read each worksheet XML.</w:t>
      </w:r>
    </w:p>
    <w:p w14:paraId="43658202" w14:textId="77777777" w:rsidR="0008685C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t xml:space="preserve">Resolve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&lt;c ... t="s"&gt;&lt;v&gt;N&lt;/v&gt;&lt;/c&gt;</w:t>
      </w:r>
      <w:r>
        <w:rPr>
          <w:color w:val="000000"/>
          <w:sz w:val="24"/>
          <w:szCs w:val="24"/>
        </w:rPr>
        <w:t xml:space="preserve"> references.</w:t>
      </w:r>
    </w:p>
    <w:p w14:paraId="43658203" w14:textId="77777777" w:rsidR="0008685C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t>Search the actual referenced strings.</w:t>
      </w:r>
    </w:p>
    <w:p w14:paraId="43658204" w14:textId="77777777" w:rsidR="0008685C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t>Also handle inline strings.</w:t>
      </w:r>
    </w:p>
    <w:p w14:paraId="4365820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That eliminates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sharedStrings.xml</w:t>
      </w:r>
      <w:r>
        <w:rPr>
          <w:color w:val="000000"/>
          <w:sz w:val="24"/>
          <w:szCs w:val="24"/>
        </w:rPr>
        <w:t xml:space="preserve"> false-positive problem.</w:t>
      </w:r>
    </w:p>
    <w:p w14:paraId="4365820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And this is where your </w:t>
      </w:r>
      <w:r>
        <w:rPr>
          <w:b/>
          <w:bCs/>
          <w:color w:val="000000"/>
          <w:sz w:val="24"/>
          <w:szCs w:val="24"/>
        </w:rPr>
        <w:t xml:space="preserve">native Rust/Clang-built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becomes less relevant: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is excellent at text search, but it isn't an XLSX parser. A small Rust helper can do this far more efficiently than spawning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unzip | grep</w:t>
      </w:r>
      <w:r>
        <w:rPr>
          <w:color w:val="000000"/>
          <w:sz w:val="24"/>
          <w:szCs w:val="24"/>
        </w:rPr>
        <w:t xml:space="preserve"> for every workbook.</w:t>
      </w:r>
    </w:p>
    <w:p w14:paraId="43658207" w14:textId="77777777" w:rsidR="0008685C" w:rsidRDefault="00000000">
      <w:pPr>
        <w:pStyle w:val="Heading3"/>
        <w:spacing w:before="240"/>
      </w:pPr>
      <w:bookmarkStart w:id="30" w:name="_Toc_One_more_distinction_1791272224036"/>
      <w:r>
        <w:rPr>
          <w:b w:val="0"/>
          <w:bCs w:val="0"/>
        </w:rPr>
        <w:t>One more distinction</w:t>
      </w:r>
      <w:bookmarkEnd w:id="30"/>
    </w:p>
    <w:p w14:paraId="4365820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Your current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color w:val="000000"/>
          <w:sz w:val="24"/>
          <w:szCs w:val="24"/>
        </w:rPr>
        <w:t xml:space="preserve"> branch:</w:t>
      </w:r>
    </w:p>
    <w:p w14:paraId="43658209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strings "$f" | grep -qi -w "raju"</w:t>
      </w:r>
    </w:p>
    <w:p w14:paraId="4365820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has a similar fundamental problem: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color w:val="000000"/>
          <w:sz w:val="24"/>
          <w:szCs w:val="24"/>
        </w:rPr>
        <w:t xml:space="preserve"> is not an Excel parser. It searches arbitrary printable byte sequences in the BIFF/OLE file. So it can also produce false positives.</w:t>
      </w:r>
    </w:p>
    <w:p w14:paraId="4365820B" w14:textId="77777777" w:rsidR="0008685C" w:rsidRDefault="00000000">
      <w:pPr>
        <w:pStyle w:val="Heading2"/>
        <w:spacing w:before="240" w:after="120"/>
      </w:pPr>
      <w:bookmarkStart w:id="31" w:name="_Toc_So_Id_recommend_this_instead_179127"/>
      <w:r>
        <w:rPr>
          <w:b w:val="0"/>
          <w:bCs w:val="0"/>
        </w:rPr>
        <w:t>So I'd recommend this instead</w:t>
      </w:r>
      <w:bookmarkEnd w:id="31"/>
    </w:p>
    <w:p w14:paraId="4365820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If your intended result is:</w:t>
      </w:r>
    </w:p>
    <w:p w14:paraId="4365820D" w14:textId="77777777" w:rsidR="0008685C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Find every file under D:\RR Data whose filename contains raju, OR whose actual Excel cell contents contain the standalone word raju, case-insensitively.</w:t>
      </w:r>
    </w:p>
    <w:p w14:paraId="4365820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then I can give you a </w:t>
      </w:r>
      <w:r>
        <w:rPr>
          <w:b/>
          <w:bCs/>
          <w:color w:val="000000"/>
          <w:sz w:val="24"/>
          <w:szCs w:val="24"/>
        </w:rPr>
        <w:t>single fast Windows-native command/program</w:t>
      </w:r>
      <w:r>
        <w:rPr>
          <w:color w:val="000000"/>
          <w:sz w:val="24"/>
          <w:szCs w:val="24"/>
        </w:rPr>
        <w:t xml:space="preserve"> specifically for your setup, rather than trying to force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to do something it isn't designed to do.</w:t>
      </w:r>
    </w:p>
    <w:p w14:paraId="4365820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It can retain your existing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rg.exe</w:t>
      </w:r>
      <w:r>
        <w:rPr>
          <w:color w:val="000000"/>
          <w:sz w:val="24"/>
          <w:szCs w:val="24"/>
        </w:rPr>
        <w:t xml:space="preserve"> for the filesystem/text matching, but correctly inspect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.xlsx/.xlsm</w:t>
      </w:r>
      <w:r>
        <w:rPr>
          <w:color w:val="000000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color w:val="000000"/>
          <w:sz w:val="24"/>
          <w:szCs w:val="24"/>
        </w:rPr>
        <w:t xml:space="preserve">, and </w:t>
      </w:r>
      <w:r>
        <w:rPr>
          <w:b/>
          <w:bCs/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ITR2_AY_24-25_V1.3.xlsm</w:t>
      </w:r>
      <w:r>
        <w:rPr>
          <w:b/>
          <w:bCs/>
          <w:color w:val="000000"/>
          <w:sz w:val="24"/>
          <w:szCs w:val="24"/>
        </w:rPr>
        <w:t xml:space="preserve"> false positive should disappear if "Raju" is merely an orphaned shared-string entry</w:t>
      </w:r>
      <w:r>
        <w:rPr>
          <w:color w:val="000000"/>
          <w:sz w:val="24"/>
          <w:szCs w:val="24"/>
        </w:rPr>
        <w:t>.</w:t>
      </w:r>
    </w:p>
    <w:p w14:paraId="43658210" w14:textId="77777777" w:rsidR="0008685C" w:rsidRDefault="00000000">
      <w:pPr>
        <w:pStyle w:val="Heading1"/>
        <w:spacing w:before="480" w:after="120"/>
      </w:pPr>
      <w:bookmarkStart w:id="32" w:name="_Toc_you_asked_Okay_but_1791272224037"/>
      <w:r>
        <w:rPr>
          <w:b w:val="0"/>
          <w:bCs w:val="0"/>
        </w:rPr>
        <w:t>you asked: Okay, but</w:t>
      </w:r>
      <w:bookmarkEnd w:id="32"/>
    </w:p>
    <w:p w14:paraId="4365821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message time: 2026-10-05 13:36:27</w:t>
      </w:r>
    </w:p>
    <w:p w14:paraId="4365821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Okay, but what if name is contained in any file docx, xlsx, docm, pdf, xlsm, xcf or may be in any format?</w:t>
      </w:r>
    </w:p>
    <w:p w14:paraId="43658213" w14:textId="77777777" w:rsidR="0008685C" w:rsidRDefault="00000000">
      <w:pPr>
        <w:pStyle w:val="Heading1"/>
        <w:spacing w:before="480" w:after="120"/>
      </w:pPr>
      <w:bookmarkStart w:id="33" w:name="_Toc_chatgpt_response_Yes_if_t_179127222"/>
      <w:r>
        <w:rPr>
          <w:b w:val="0"/>
          <w:bCs w:val="0"/>
        </w:rPr>
        <w:t>chatgpt response: Yes — if t</w:t>
      </w:r>
      <w:bookmarkEnd w:id="33"/>
    </w:p>
    <w:p w14:paraId="4365821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Yes — if the requirement is now:</w:t>
      </w:r>
    </w:p>
    <w:p w14:paraId="43658215" w14:textId="77777777" w:rsidR="0008685C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Find raju anywhere inside any file under D:\RR Data, regardless of whether it is DOCX, XLSX, DOCM, XLSM, PDF, XCF, old XLS/DOC, text, etc.</w:t>
      </w:r>
    </w:p>
    <w:p w14:paraId="4365821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then I would </w:t>
      </w:r>
      <w:r>
        <w:rPr>
          <w:b/>
          <w:bCs/>
          <w:color w:val="000000"/>
          <w:sz w:val="24"/>
          <w:szCs w:val="24"/>
        </w:rPr>
        <w:t xml:space="preserve">not use the current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 + unzip + grep + strings</w:t>
      </w:r>
      <w:r>
        <w:rPr>
          <w:b/>
          <w:bCs/>
          <w:color w:val="000000"/>
          <w:sz w:val="24"/>
          <w:szCs w:val="24"/>
        </w:rPr>
        <w:t xml:space="preserve"> approach</w:t>
      </w:r>
      <w:r>
        <w:rPr>
          <w:color w:val="000000"/>
          <w:sz w:val="24"/>
          <w:szCs w:val="24"/>
        </w:rPr>
        <w:t xml:space="preserve">. You need a </w:t>
      </w:r>
      <w:r>
        <w:rPr>
          <w:b/>
          <w:bCs/>
          <w:color w:val="000000"/>
          <w:sz w:val="24"/>
          <w:szCs w:val="24"/>
        </w:rPr>
        <w:t>content-extraction/search tool</w:t>
      </w:r>
      <w:r>
        <w:rPr>
          <w:color w:val="000000"/>
          <w:sz w:val="24"/>
          <w:szCs w:val="24"/>
        </w:rPr>
        <w:t xml:space="preserve">, because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itself is fundamentally a text-file searcher.</w:t>
      </w:r>
    </w:p>
    <w:p w14:paraId="4365821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There are three different layers: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892"/>
        <w:gridCol w:w="6730"/>
      </w:tblGrid>
      <w:tr w:rsidR="0008685C" w14:paraId="4365821A" w14:textId="77777777">
        <w:trPr>
          <w:tblHeader/>
        </w:trPr>
        <w:tc>
          <w:tcPr>
            <w:tcW w:w="0" w:type="auto"/>
            <w:shd w:val="clear" w:color="auto" w:fill="F2F2F2"/>
          </w:tcPr>
          <w:p w14:paraId="43658218" w14:textId="77777777" w:rsidR="0008685C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File type</w:t>
            </w:r>
          </w:p>
        </w:tc>
        <w:tc>
          <w:tcPr>
            <w:tcW w:w="0" w:type="auto"/>
            <w:shd w:val="clear" w:color="auto" w:fill="F2F2F2"/>
          </w:tcPr>
          <w:p w14:paraId="43658219" w14:textId="77777777" w:rsidR="0008685C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What you need</w:t>
            </w:r>
          </w:p>
        </w:tc>
      </w:tr>
      <w:tr w:rsidR="0008685C" w14:paraId="4365821D" w14:textId="77777777">
        <w:tc>
          <w:tcPr>
            <w:tcW w:w="0" w:type="auto"/>
          </w:tcPr>
          <w:p w14:paraId="4365821B" w14:textId="77777777" w:rsidR="0008685C" w:rsidRDefault="00000000">
            <w:r>
              <w:rPr>
                <w:color w:val="000000"/>
                <w:sz w:val="24"/>
                <w:szCs w:val="24"/>
              </w:rPr>
              <w:t>TXT, CSV, source, XML, JSON, etc.</w:t>
            </w:r>
          </w:p>
        </w:tc>
        <w:tc>
          <w:tcPr>
            <w:tcW w:w="0" w:type="auto"/>
          </w:tcPr>
          <w:p w14:paraId="4365821C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rg</w:t>
            </w:r>
            <w:r>
              <w:rPr>
                <w:color w:val="000000"/>
                <w:sz w:val="24"/>
                <w:szCs w:val="24"/>
              </w:rPr>
              <w:t xml:space="preserve"> directly</w:t>
            </w:r>
          </w:p>
        </w:tc>
      </w:tr>
      <w:tr w:rsidR="0008685C" w14:paraId="43658220" w14:textId="77777777">
        <w:tc>
          <w:tcPr>
            <w:tcW w:w="0" w:type="auto"/>
          </w:tcPr>
          <w:p w14:paraId="4365821E" w14:textId="77777777" w:rsidR="0008685C" w:rsidRDefault="00000000">
            <w:r>
              <w:rPr>
                <w:color w:val="000000"/>
                <w:sz w:val="24"/>
                <w:szCs w:val="24"/>
              </w:rPr>
              <w:t>DOCX/DOCM/XLSX/XLSM</w:t>
            </w:r>
          </w:p>
        </w:tc>
        <w:tc>
          <w:tcPr>
            <w:tcW w:w="0" w:type="auto"/>
          </w:tcPr>
          <w:p w14:paraId="4365821F" w14:textId="77777777" w:rsidR="0008685C" w:rsidRDefault="00000000">
            <w:r>
              <w:rPr>
                <w:color w:val="000000"/>
                <w:sz w:val="24"/>
                <w:szCs w:val="24"/>
              </w:rPr>
              <w:t>Extract ZIP/XML or use document parser</w:t>
            </w:r>
          </w:p>
        </w:tc>
      </w:tr>
      <w:tr w:rsidR="0008685C" w14:paraId="43658223" w14:textId="77777777">
        <w:tc>
          <w:tcPr>
            <w:tcW w:w="0" w:type="auto"/>
          </w:tcPr>
          <w:p w14:paraId="43658221" w14:textId="77777777" w:rsidR="0008685C" w:rsidRDefault="00000000">
            <w:r>
              <w:rPr>
                <w:color w:val="000000"/>
                <w:sz w:val="24"/>
                <w:szCs w:val="24"/>
              </w:rPr>
              <w:t>PDF</w:t>
            </w:r>
          </w:p>
        </w:tc>
        <w:tc>
          <w:tcPr>
            <w:tcW w:w="0" w:type="auto"/>
          </w:tcPr>
          <w:p w14:paraId="43658222" w14:textId="77777777" w:rsidR="0008685C" w:rsidRDefault="00000000">
            <w:r>
              <w:rPr>
                <w:color w:val="000000"/>
                <w:sz w:val="24"/>
                <w:szCs w:val="24"/>
              </w:rPr>
              <w:t>PDF text extraction; OCR if scanned</w:t>
            </w:r>
          </w:p>
        </w:tc>
      </w:tr>
      <w:tr w:rsidR="0008685C" w14:paraId="43658226" w14:textId="77777777">
        <w:tc>
          <w:tcPr>
            <w:tcW w:w="0" w:type="auto"/>
          </w:tcPr>
          <w:p w14:paraId="43658224" w14:textId="77777777" w:rsidR="0008685C" w:rsidRDefault="00000000">
            <w:r>
              <w:rPr>
                <w:color w:val="000000"/>
                <w:sz w:val="24"/>
                <w:szCs w:val="24"/>
              </w:rPr>
              <w:t>DOC/XLS</w:t>
            </w:r>
          </w:p>
        </w:tc>
        <w:tc>
          <w:tcPr>
            <w:tcW w:w="0" w:type="auto"/>
          </w:tcPr>
          <w:p w14:paraId="43658225" w14:textId="77777777" w:rsidR="0008685C" w:rsidRDefault="00000000">
            <w:r>
              <w:rPr>
                <w:color w:val="000000"/>
                <w:sz w:val="24"/>
                <w:szCs w:val="24"/>
              </w:rPr>
              <w:t>OLE/Office parser</w:t>
            </w:r>
          </w:p>
        </w:tc>
      </w:tr>
      <w:tr w:rsidR="0008685C" w14:paraId="43658229" w14:textId="77777777">
        <w:tc>
          <w:tcPr>
            <w:tcW w:w="0" w:type="auto"/>
          </w:tcPr>
          <w:p w14:paraId="43658227" w14:textId="77777777" w:rsidR="0008685C" w:rsidRDefault="00000000">
            <w:r>
              <w:rPr>
                <w:color w:val="000000"/>
                <w:sz w:val="24"/>
                <w:szCs w:val="24"/>
              </w:rPr>
              <w:t>XCF</w:t>
            </w:r>
          </w:p>
        </w:tc>
        <w:tc>
          <w:tcPr>
            <w:tcW w:w="0" w:type="auto"/>
          </w:tcPr>
          <w:p w14:paraId="43658228" w14:textId="77777777" w:rsidR="0008685C" w:rsidRDefault="00000000">
            <w:r>
              <w:rPr>
                <w:color w:val="000000"/>
                <w:sz w:val="24"/>
                <w:szCs w:val="24"/>
              </w:rPr>
              <w:t>GIMP/XCF parser; possibly embedded text/metadata</w:t>
            </w:r>
          </w:p>
        </w:tc>
      </w:tr>
      <w:tr w:rsidR="0008685C" w14:paraId="4365822C" w14:textId="77777777">
        <w:tc>
          <w:tcPr>
            <w:tcW w:w="0" w:type="auto"/>
          </w:tcPr>
          <w:p w14:paraId="4365822A" w14:textId="77777777" w:rsidR="0008685C" w:rsidRDefault="00000000">
            <w:r>
              <w:rPr>
                <w:color w:val="000000"/>
                <w:sz w:val="24"/>
                <w:szCs w:val="24"/>
              </w:rPr>
              <w:t>JPG/PNG/TIFF</w:t>
            </w:r>
          </w:p>
        </w:tc>
        <w:tc>
          <w:tcPr>
            <w:tcW w:w="0" w:type="auto"/>
          </w:tcPr>
          <w:p w14:paraId="4365822B" w14:textId="77777777" w:rsidR="0008685C" w:rsidRDefault="00000000">
            <w:r>
              <w:rPr>
                <w:color w:val="000000"/>
                <w:sz w:val="24"/>
                <w:szCs w:val="24"/>
              </w:rPr>
              <w:t>OCR if you mean visible text</w:t>
            </w:r>
          </w:p>
        </w:tc>
      </w:tr>
      <w:tr w:rsidR="0008685C" w14:paraId="4365822F" w14:textId="77777777">
        <w:tc>
          <w:tcPr>
            <w:tcW w:w="0" w:type="auto"/>
          </w:tcPr>
          <w:p w14:paraId="4365822D" w14:textId="77777777" w:rsidR="0008685C" w:rsidRDefault="00000000">
            <w:r>
              <w:rPr>
                <w:color w:val="000000"/>
                <w:sz w:val="24"/>
                <w:szCs w:val="24"/>
              </w:rPr>
              <w:t>ZIP/7z/etc.</w:t>
            </w:r>
          </w:p>
        </w:tc>
        <w:tc>
          <w:tcPr>
            <w:tcW w:w="0" w:type="auto"/>
          </w:tcPr>
          <w:p w14:paraId="4365822E" w14:textId="77777777" w:rsidR="0008685C" w:rsidRDefault="00000000">
            <w:r>
              <w:rPr>
                <w:color w:val="000000"/>
                <w:sz w:val="24"/>
                <w:szCs w:val="24"/>
              </w:rPr>
              <w:t>Recursively inspect archive</w:t>
            </w:r>
          </w:p>
        </w:tc>
      </w:tr>
      <w:tr w:rsidR="0008685C" w14:paraId="43658232" w14:textId="77777777">
        <w:tc>
          <w:tcPr>
            <w:tcW w:w="0" w:type="auto"/>
          </w:tcPr>
          <w:p w14:paraId="43658230" w14:textId="77777777" w:rsidR="0008685C" w:rsidRDefault="00000000">
            <w:r>
              <w:rPr>
                <w:color w:val="000000"/>
                <w:sz w:val="24"/>
                <w:szCs w:val="24"/>
              </w:rPr>
              <w:lastRenderedPageBreak/>
              <w:t>Unknown binary</w:t>
            </w:r>
          </w:p>
        </w:tc>
        <w:tc>
          <w:tcPr>
            <w:tcW w:w="0" w:type="auto"/>
          </w:tcPr>
          <w:p w14:paraId="43658231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strings</w:t>
            </w:r>
            <w:r>
              <w:rPr>
                <w:color w:val="000000"/>
                <w:sz w:val="24"/>
                <w:szCs w:val="24"/>
              </w:rPr>
              <w:t xml:space="preserve"> can find accidental/plain embedded text, but isn't reliable</w:t>
            </w:r>
          </w:p>
        </w:tc>
      </w:tr>
    </w:tbl>
    <w:p w14:paraId="43658233" w14:textId="77777777" w:rsidR="0008685C" w:rsidRDefault="00000000">
      <w:pPr>
        <w:pStyle w:val="Heading3"/>
        <w:spacing w:before="240"/>
      </w:pPr>
      <w:bookmarkStart w:id="34" w:name="_Toc_The_important_distinction_179127222"/>
      <w:r>
        <w:rPr>
          <w:b w:val="0"/>
          <w:bCs w:val="0"/>
        </w:rPr>
        <w:t>The important distinction</w:t>
      </w:r>
      <w:bookmarkEnd w:id="34"/>
    </w:p>
    <w:p w14:paraId="4365823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If you say </w:t>
      </w:r>
      <w:r>
        <w:rPr>
          <w:b/>
          <w:bCs/>
          <w:color w:val="000000"/>
          <w:sz w:val="24"/>
          <w:szCs w:val="24"/>
        </w:rPr>
        <w:t>"name contained in any file"</w:t>
      </w:r>
      <w:r>
        <w:rPr>
          <w:color w:val="000000"/>
          <w:sz w:val="24"/>
          <w:szCs w:val="24"/>
        </w:rPr>
        <w:t>, there are actually two meanings:</w:t>
      </w:r>
    </w:p>
    <w:p w14:paraId="43658235" w14:textId="77777777" w:rsidR="0008685C" w:rsidRDefault="00000000">
      <w:pPr>
        <w:spacing w:before="240" w:after="240"/>
      </w:pPr>
      <w:r>
        <w:rPr>
          <w:b/>
          <w:bCs/>
          <w:color w:val="000000"/>
          <w:sz w:val="24"/>
          <w:szCs w:val="24"/>
        </w:rPr>
        <w:t>A. Search machine-readable text</w:t>
      </w:r>
    </w:p>
    <w:p w14:paraId="43658236" w14:textId="77777777" w:rsidR="0008685C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Find Raju in the textual contents of documents.</w:t>
      </w:r>
    </w:p>
    <w:p w14:paraId="43658237" w14:textId="77777777" w:rsidR="0008685C" w:rsidRDefault="00000000">
      <w:pPr>
        <w:spacing w:before="240" w:after="240"/>
      </w:pPr>
      <w:r>
        <w:rPr>
          <w:b/>
          <w:bCs/>
          <w:color w:val="000000"/>
          <w:sz w:val="24"/>
          <w:szCs w:val="24"/>
        </w:rPr>
        <w:t>B. Search what a human can see</w:t>
      </w:r>
    </w:p>
    <w:p w14:paraId="43658238" w14:textId="77777777" w:rsidR="0008685C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Find Raju even if it is inside a scanned PDF, image, screenshot, embedded picture in DOCX, etc.</w:t>
      </w:r>
    </w:p>
    <w:p w14:paraId="4365823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</w:t>
      </w:r>
      <w:r>
        <w:rPr>
          <w:b/>
          <w:bCs/>
          <w:color w:val="000000"/>
          <w:sz w:val="24"/>
          <w:szCs w:val="24"/>
        </w:rPr>
        <w:t>B</w:t>
      </w:r>
      <w:r>
        <w:rPr>
          <w:color w:val="000000"/>
          <w:sz w:val="24"/>
          <w:szCs w:val="24"/>
        </w:rPr>
        <w:t>, you need OCR as well.</w:t>
      </w:r>
    </w:p>
    <w:p w14:paraId="4365823A" w14:textId="77777777" w:rsidR="0008685C" w:rsidRDefault="00000000">
      <w:pPr>
        <w:pStyle w:val="Heading2"/>
        <w:spacing w:before="240" w:after="120"/>
      </w:pPr>
      <w:bookmarkStart w:id="35" w:name="_Toc_For_your_Windows_setup_Id_use_a_two"/>
      <w:r>
        <w:rPr>
          <w:b w:val="0"/>
          <w:bCs w:val="0"/>
        </w:rPr>
        <w:t>For your Windows setup, I'd use a two-stage search</w:t>
      </w:r>
      <w:bookmarkEnd w:id="35"/>
    </w:p>
    <w:p w14:paraId="4365823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Your native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rg.exe</w:t>
      </w:r>
      <w:r>
        <w:rPr>
          <w:color w:val="000000"/>
          <w:sz w:val="24"/>
          <w:szCs w:val="24"/>
        </w:rPr>
        <w:t xml:space="preserve"> is still useful:</w:t>
      </w:r>
    </w:p>
    <w:p w14:paraId="4365823C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rg.exe --files -i 'D:\RR Data'</w:t>
      </w:r>
    </w:p>
    <w:p w14:paraId="4365823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but it should be the </w:t>
      </w:r>
      <w:r>
        <w:rPr>
          <w:b/>
          <w:bCs/>
          <w:color w:val="000000"/>
          <w:sz w:val="24"/>
          <w:szCs w:val="24"/>
        </w:rPr>
        <w:t>file enumerator</w:t>
      </w:r>
      <w:r>
        <w:rPr>
          <w:color w:val="000000"/>
          <w:sz w:val="24"/>
          <w:szCs w:val="24"/>
        </w:rPr>
        <w:t>, not the universal document parser.</w:t>
      </w:r>
    </w:p>
    <w:p w14:paraId="4365823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Then a document-extraction program can turn each supported document into text,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can perform the actual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raju</w:t>
      </w:r>
      <w:r>
        <w:rPr>
          <w:color w:val="000000"/>
          <w:sz w:val="24"/>
          <w:szCs w:val="24"/>
        </w:rPr>
        <w:t xml:space="preserve"> search.</w:t>
      </w:r>
    </w:p>
    <w:p w14:paraId="4365823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That avoids the false-positive problem you just encountered with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sharedStrings.xml</w:t>
      </w:r>
      <w:r>
        <w:rPr>
          <w:color w:val="000000"/>
          <w:sz w:val="24"/>
          <w:szCs w:val="24"/>
        </w:rPr>
        <w:t>.</w:t>
      </w:r>
    </w:p>
    <w:p w14:paraId="43658240" w14:textId="77777777" w:rsidR="0008685C" w:rsidRDefault="00000000">
      <w:pPr>
        <w:pStyle w:val="Heading3"/>
        <w:spacing w:before="240"/>
      </w:pPr>
      <w:bookmarkStart w:id="36" w:name="_Toc_For_example_1791272224042"/>
      <w:r>
        <w:rPr>
          <w:b w:val="0"/>
          <w:bCs w:val="0"/>
        </w:rPr>
        <w:t>For example</w:t>
      </w:r>
      <w:bookmarkEnd w:id="36"/>
    </w:p>
    <w:p w14:paraId="4365824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Conceptually:</w:t>
      </w:r>
    </w:p>
    <w:p w14:paraId="4365824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D:\RR 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▼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native rg.exe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├── TXT/CSV/XML/JSON ──────► rg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├── DOCX/DOCM ─────────────► document extraction ──► rg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├── XLSX/XLSM ─────────────► spreadsheet extraction ─► rg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├── PDF ───────────────────► pdftotext ──► rg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├── DOC/XLS ───────────────► Office/OLE extraction ─► rg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├── XCF ───────────────────► XCF extraction ─► rg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└── images/scanned PDFs ───► OCR ─► rg</w:t>
      </w:r>
    </w:p>
    <w:p w14:paraId="43658243" w14:textId="77777777" w:rsidR="0008685C" w:rsidRDefault="00000000">
      <w:pPr>
        <w:pStyle w:val="Heading3"/>
        <w:spacing w:before="240"/>
      </w:pPr>
      <w:bookmarkStart w:id="37" w:name="_Toc_And_this_can_be_much_faster_than_Po"/>
      <w:r>
        <w:rPr>
          <w:b w:val="0"/>
          <w:bCs w:val="0"/>
        </w:rPr>
        <w:t>And this can be much faster than PowerShell</w:t>
      </w:r>
      <w:bookmarkEnd w:id="37"/>
    </w:p>
    <w:p w14:paraId="4365824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Especially if we make the extraction </w:t>
      </w:r>
      <w:r>
        <w:rPr>
          <w:b/>
          <w:bCs/>
          <w:color w:val="000000"/>
          <w:sz w:val="24"/>
          <w:szCs w:val="24"/>
        </w:rPr>
        <w:t>parallel</w:t>
      </w:r>
      <w:r>
        <w:rPr>
          <w:color w:val="000000"/>
          <w:sz w:val="24"/>
          <w:szCs w:val="24"/>
        </w:rPr>
        <w:t>.</w:t>
      </w:r>
    </w:p>
    <w:p w14:paraId="4365824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Given your setup, I would actually consider building a small </w:t>
      </w:r>
      <w:r>
        <w:rPr>
          <w:b/>
          <w:bCs/>
          <w:color w:val="000000"/>
          <w:sz w:val="24"/>
          <w:szCs w:val="24"/>
        </w:rPr>
        <w:t>native Rust search utility</w:t>
      </w:r>
      <w:r>
        <w:rPr>
          <w:color w:val="000000"/>
          <w:sz w:val="24"/>
          <w:szCs w:val="24"/>
        </w:rPr>
        <w:t xml:space="preserve"> rather than trying to glue 10 different command-line programs together. Your existing Rust/Clang/ripgrep environment is ideal for that.</w:t>
      </w:r>
    </w:p>
    <w:p w14:paraId="4365824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It could:</w:t>
      </w:r>
    </w:p>
    <w:p w14:paraId="43658247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walk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D:\RR Data</w:t>
      </w:r>
      <w:r>
        <w:rPr>
          <w:color w:val="000000"/>
          <w:sz w:val="24"/>
          <w:szCs w:val="24"/>
        </w:rPr>
        <w:t xml:space="preserve"> using parallel filesystem traversal</w:t>
      </w:r>
    </w:p>
    <w:p w14:paraId="43658248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immediately match filenames</w:t>
      </w:r>
    </w:p>
    <w:p w14:paraId="43658249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search ordinary text with your PCRE2-enabled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logic</w:t>
      </w:r>
    </w:p>
    <w:p w14:paraId="4365824A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parse DOCX/DOCM</w:t>
      </w:r>
    </w:p>
    <w:p w14:paraId="4365824B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parse XLSX/XLSM</w:t>
      </w:r>
    </w:p>
    <w:p w14:paraId="4365824C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extract PDF text</w:t>
      </w:r>
    </w:p>
    <w:p w14:paraId="4365824D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inspect legacy Office files</w:t>
      </w:r>
    </w:p>
    <w:p w14:paraId="4365824E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inspect XCF</w:t>
      </w:r>
    </w:p>
    <w:p w14:paraId="4365824F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optionally OCR images/scanned PDFs</w:t>
      </w:r>
    </w:p>
    <w:p w14:paraId="43658250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use multiple cores</w:t>
      </w:r>
    </w:p>
    <w:p w14:paraId="43658251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output only the matching paths</w:t>
      </w:r>
    </w:p>
    <w:p w14:paraId="43658252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avoid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sharedStrings.xml</w:t>
      </w:r>
      <w:r>
        <w:rPr>
          <w:color w:val="000000"/>
          <w:sz w:val="24"/>
          <w:szCs w:val="24"/>
        </w:rPr>
        <w:t xml:space="preserve"> false positive</w:t>
      </w:r>
    </w:p>
    <w:p w14:paraId="43658253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avoid spawning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unzip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grep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color w:val="000000"/>
          <w:sz w:val="24"/>
          <w:szCs w:val="24"/>
        </w:rPr>
        <w:t>, etc. once per file</w:t>
      </w:r>
    </w:p>
    <w:p w14:paraId="4365825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 importantly, it could distinguish:</w:t>
      </w:r>
    </w:p>
    <w:p w14:paraId="43658255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FILENAME MATCH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TEXT MATCH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OCR MATCH</w:t>
      </w:r>
    </w:p>
    <w:p w14:paraId="4365825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so you know </w:t>
      </w:r>
      <w:r>
        <w:rPr>
          <w:b/>
          <w:bCs/>
          <w:color w:val="000000"/>
          <w:sz w:val="24"/>
          <w:szCs w:val="24"/>
        </w:rPr>
        <w:t>why</w:t>
      </w:r>
      <w:r>
        <w:rPr>
          <w:color w:val="000000"/>
          <w:sz w:val="24"/>
          <w:szCs w:val="24"/>
        </w:rPr>
        <w:t xml:space="preserve"> a file was returned.</w:t>
      </w:r>
    </w:p>
    <w:p w14:paraId="4365825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If you want </w:t>
      </w:r>
      <w:r>
        <w:rPr>
          <w:b/>
          <w:bCs/>
          <w:color w:val="000000"/>
          <w:sz w:val="24"/>
          <w:szCs w:val="24"/>
        </w:rPr>
        <w:t>"Raju anywhere a human could reasonably find it"</w:t>
      </w:r>
      <w:r>
        <w:rPr>
          <w:color w:val="000000"/>
          <w:sz w:val="24"/>
          <w:szCs w:val="24"/>
        </w:rPr>
        <w:t>, including scanned PDFs/images, that's the version I'd build.</w:t>
      </w:r>
    </w:p>
    <w:p w14:paraId="43658258" w14:textId="77777777" w:rsidR="0008685C" w:rsidRDefault="00000000">
      <w:pPr>
        <w:pStyle w:val="Heading1"/>
        <w:spacing w:before="480" w:after="120"/>
      </w:pPr>
      <w:bookmarkStart w:id="38" w:name="_Toc_you_asked_Is_it_poss_1791272224043"/>
      <w:r>
        <w:rPr>
          <w:b w:val="0"/>
          <w:bCs w:val="0"/>
        </w:rPr>
        <w:t>you asked: Is it poss</w:t>
      </w:r>
      <w:bookmarkEnd w:id="38"/>
    </w:p>
    <w:p w14:paraId="4365825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message time: 2026-10-05 13:38:02</w:t>
      </w:r>
    </w:p>
    <w:p w14:paraId="4365825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Is it possible - I thought option B was virtually impossible. Suppose Both Option A and B then?</w:t>
      </w:r>
    </w:p>
    <w:p w14:paraId="4365825B" w14:textId="77777777" w:rsidR="0008685C" w:rsidRDefault="00000000">
      <w:pPr>
        <w:pStyle w:val="Heading1"/>
        <w:spacing w:before="480" w:after="120"/>
      </w:pPr>
      <w:bookmarkStart w:id="39" w:name="_Toc_chatgpt_response_Yes_bo_17912722240"/>
      <w:r>
        <w:rPr>
          <w:b w:val="0"/>
          <w:bCs w:val="0"/>
        </w:rPr>
        <w:lastRenderedPageBreak/>
        <w:t>chatgpt response: Yes — **bo</w:t>
      </w:r>
      <w:bookmarkEnd w:id="39"/>
    </w:p>
    <w:p w14:paraId="4365825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Yes — </w:t>
      </w:r>
      <w:r>
        <w:rPr>
          <w:b/>
          <w:bCs/>
          <w:color w:val="000000"/>
          <w:sz w:val="24"/>
          <w:szCs w:val="24"/>
        </w:rPr>
        <w:t>both A and B are possible</w:t>
      </w:r>
      <w:r>
        <w:rPr>
          <w:color w:val="000000"/>
          <w:sz w:val="24"/>
          <w:szCs w:val="24"/>
        </w:rPr>
        <w:t>, and B is not virtually impossible. The important point is that B is not one single technique; it is a pipeline of different extraction methods depending on the file.</w:t>
      </w:r>
    </w:p>
    <w:p w14:paraId="4365825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your use case, I'd design it as:</w:t>
      </w:r>
    </w:p>
    <w:p w14:paraId="4365825E" w14:textId="77777777" w:rsidR="0008685C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Find raju both in machine-readable content and in text that is visually present to a human, across as many file formats as practical.</w:t>
      </w:r>
    </w:p>
    <w:p w14:paraId="4365825F" w14:textId="77777777" w:rsidR="0008685C" w:rsidRDefault="00000000">
      <w:pPr>
        <w:pStyle w:val="Heading3"/>
        <w:spacing w:before="240"/>
      </w:pPr>
      <w:bookmarkStart w:id="40" w:name="_Toc_What_can_be_searched_1791272224043"/>
      <w:r>
        <w:rPr>
          <w:b w:val="0"/>
          <w:bCs w:val="0"/>
        </w:rPr>
        <w:t>What can be searched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441"/>
        <w:gridCol w:w="3135"/>
        <w:gridCol w:w="5046"/>
      </w:tblGrid>
      <w:tr w:rsidR="0008685C" w14:paraId="43658263" w14:textId="77777777">
        <w:trPr>
          <w:tblHeader/>
        </w:trPr>
        <w:tc>
          <w:tcPr>
            <w:tcW w:w="0" w:type="auto"/>
            <w:shd w:val="clear" w:color="auto" w:fill="F2F2F2"/>
          </w:tcPr>
          <w:p w14:paraId="43658260" w14:textId="77777777" w:rsidR="0008685C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Format</w:t>
            </w:r>
          </w:p>
        </w:tc>
        <w:tc>
          <w:tcPr>
            <w:tcW w:w="0" w:type="auto"/>
            <w:shd w:val="clear" w:color="auto" w:fill="F2F2F2"/>
          </w:tcPr>
          <w:p w14:paraId="43658261" w14:textId="77777777" w:rsidR="0008685C" w:rsidRDefault="00000000">
            <w:pPr>
              <w:pStyle w:val="Strong2"/>
              <w:jc w:val="right"/>
            </w:pPr>
            <w:r>
              <w:rPr>
                <w:color w:val="000000"/>
                <w:sz w:val="24"/>
                <w:szCs w:val="24"/>
              </w:rPr>
              <w:t>Option A: embedded text</w:t>
            </w:r>
          </w:p>
        </w:tc>
        <w:tc>
          <w:tcPr>
            <w:tcW w:w="0" w:type="auto"/>
            <w:shd w:val="clear" w:color="auto" w:fill="F2F2F2"/>
          </w:tcPr>
          <w:p w14:paraId="43658262" w14:textId="77777777" w:rsidR="0008685C" w:rsidRDefault="00000000">
            <w:pPr>
              <w:pStyle w:val="Strong2"/>
              <w:jc w:val="right"/>
            </w:pPr>
            <w:r>
              <w:rPr>
                <w:color w:val="000000"/>
                <w:sz w:val="24"/>
                <w:szCs w:val="24"/>
              </w:rPr>
              <w:t>Option B: visually visible text</w:t>
            </w:r>
          </w:p>
        </w:tc>
      </w:tr>
      <w:tr w:rsidR="0008685C" w14:paraId="43658267" w14:textId="77777777">
        <w:tc>
          <w:tcPr>
            <w:tcW w:w="0" w:type="auto"/>
          </w:tcPr>
          <w:p w14:paraId="43658264" w14:textId="77777777" w:rsidR="0008685C" w:rsidRDefault="00000000">
            <w:r>
              <w:rPr>
                <w:color w:val="000000"/>
                <w:sz w:val="24"/>
                <w:szCs w:val="24"/>
              </w:rPr>
              <w:t>TXT/CSV/XML/JSON</w:t>
            </w:r>
          </w:p>
        </w:tc>
        <w:tc>
          <w:tcPr>
            <w:tcW w:w="0" w:type="auto"/>
          </w:tcPr>
          <w:p w14:paraId="43658265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✅</w:t>
            </w:r>
          </w:p>
        </w:tc>
        <w:tc>
          <w:tcPr>
            <w:tcW w:w="0" w:type="auto"/>
          </w:tcPr>
          <w:p w14:paraId="43658266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08685C" w14:paraId="4365826B" w14:textId="77777777">
        <w:tc>
          <w:tcPr>
            <w:tcW w:w="0" w:type="auto"/>
          </w:tcPr>
          <w:p w14:paraId="43658268" w14:textId="77777777" w:rsidR="0008685C" w:rsidRDefault="00000000">
            <w:r>
              <w:rPr>
                <w:color w:val="000000"/>
                <w:sz w:val="24"/>
                <w:szCs w:val="24"/>
              </w:rPr>
              <w:t>DOCX/DOCM</w:t>
            </w:r>
          </w:p>
        </w:tc>
        <w:tc>
          <w:tcPr>
            <w:tcW w:w="0" w:type="auto"/>
          </w:tcPr>
          <w:p w14:paraId="43658269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✅</w:t>
            </w:r>
          </w:p>
        </w:tc>
        <w:tc>
          <w:tcPr>
            <w:tcW w:w="0" w:type="auto"/>
          </w:tcPr>
          <w:p w14:paraId="4365826A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✅ including images/OCR</w:t>
            </w:r>
          </w:p>
        </w:tc>
      </w:tr>
      <w:tr w:rsidR="0008685C" w14:paraId="4365826F" w14:textId="77777777">
        <w:tc>
          <w:tcPr>
            <w:tcW w:w="0" w:type="auto"/>
          </w:tcPr>
          <w:p w14:paraId="4365826C" w14:textId="77777777" w:rsidR="0008685C" w:rsidRDefault="00000000">
            <w:r>
              <w:rPr>
                <w:color w:val="000000"/>
                <w:sz w:val="24"/>
                <w:szCs w:val="24"/>
              </w:rPr>
              <w:t>XLSX/XLSM</w:t>
            </w:r>
          </w:p>
        </w:tc>
        <w:tc>
          <w:tcPr>
            <w:tcW w:w="0" w:type="auto"/>
          </w:tcPr>
          <w:p w14:paraId="4365826D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✅</w:t>
            </w:r>
          </w:p>
        </w:tc>
        <w:tc>
          <w:tcPr>
            <w:tcW w:w="0" w:type="auto"/>
          </w:tcPr>
          <w:p w14:paraId="4365826E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✅ including text in images</w:t>
            </w:r>
          </w:p>
        </w:tc>
      </w:tr>
      <w:tr w:rsidR="0008685C" w14:paraId="43658273" w14:textId="77777777">
        <w:tc>
          <w:tcPr>
            <w:tcW w:w="0" w:type="auto"/>
          </w:tcPr>
          <w:p w14:paraId="43658270" w14:textId="77777777" w:rsidR="0008685C" w:rsidRDefault="00000000">
            <w:r>
              <w:rPr>
                <w:color w:val="000000"/>
                <w:sz w:val="24"/>
                <w:szCs w:val="24"/>
              </w:rPr>
              <w:t>DOC/XLS</w:t>
            </w:r>
          </w:p>
        </w:tc>
        <w:tc>
          <w:tcPr>
            <w:tcW w:w="0" w:type="auto"/>
          </w:tcPr>
          <w:p w14:paraId="43658271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✅</w:t>
            </w:r>
          </w:p>
        </w:tc>
        <w:tc>
          <w:tcPr>
            <w:tcW w:w="0" w:type="auto"/>
          </w:tcPr>
          <w:p w14:paraId="43658272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possible</w:t>
            </w:r>
          </w:p>
        </w:tc>
      </w:tr>
      <w:tr w:rsidR="0008685C" w14:paraId="43658277" w14:textId="77777777">
        <w:tc>
          <w:tcPr>
            <w:tcW w:w="0" w:type="auto"/>
          </w:tcPr>
          <w:p w14:paraId="43658274" w14:textId="77777777" w:rsidR="0008685C" w:rsidRDefault="00000000">
            <w:r>
              <w:rPr>
                <w:color w:val="000000"/>
                <w:sz w:val="24"/>
                <w:szCs w:val="24"/>
              </w:rPr>
              <w:t>PDF with text</w:t>
            </w:r>
          </w:p>
        </w:tc>
        <w:tc>
          <w:tcPr>
            <w:tcW w:w="0" w:type="auto"/>
          </w:tcPr>
          <w:p w14:paraId="43658275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✅</w:t>
            </w:r>
          </w:p>
        </w:tc>
        <w:tc>
          <w:tcPr>
            <w:tcW w:w="0" w:type="auto"/>
          </w:tcPr>
          <w:p w14:paraId="43658276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✅</w:t>
            </w:r>
          </w:p>
        </w:tc>
      </w:tr>
      <w:tr w:rsidR="0008685C" w14:paraId="4365827B" w14:textId="77777777">
        <w:tc>
          <w:tcPr>
            <w:tcW w:w="0" w:type="auto"/>
          </w:tcPr>
          <w:p w14:paraId="43658278" w14:textId="77777777" w:rsidR="0008685C" w:rsidRDefault="00000000">
            <w:r>
              <w:rPr>
                <w:color w:val="000000"/>
                <w:sz w:val="24"/>
                <w:szCs w:val="24"/>
              </w:rPr>
              <w:t>Scanned PDF</w:t>
            </w:r>
          </w:p>
        </w:tc>
        <w:tc>
          <w:tcPr>
            <w:tcW w:w="0" w:type="auto"/>
          </w:tcPr>
          <w:p w14:paraId="43658279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OCR</w:t>
            </w:r>
          </w:p>
        </w:tc>
        <w:tc>
          <w:tcPr>
            <w:tcW w:w="0" w:type="auto"/>
          </w:tcPr>
          <w:p w14:paraId="4365827A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✅ OCR</w:t>
            </w:r>
          </w:p>
        </w:tc>
      </w:tr>
      <w:tr w:rsidR="0008685C" w14:paraId="4365827F" w14:textId="77777777">
        <w:tc>
          <w:tcPr>
            <w:tcW w:w="0" w:type="auto"/>
          </w:tcPr>
          <w:p w14:paraId="4365827C" w14:textId="77777777" w:rsidR="0008685C" w:rsidRDefault="00000000">
            <w:r>
              <w:rPr>
                <w:color w:val="000000"/>
                <w:sz w:val="24"/>
                <w:szCs w:val="24"/>
              </w:rPr>
              <w:t>JPG/PNG/TIFF</w:t>
            </w:r>
          </w:p>
        </w:tc>
        <w:tc>
          <w:tcPr>
            <w:tcW w:w="0" w:type="auto"/>
          </w:tcPr>
          <w:p w14:paraId="4365827D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metadata/text if any</w:t>
            </w:r>
          </w:p>
        </w:tc>
        <w:tc>
          <w:tcPr>
            <w:tcW w:w="0" w:type="auto"/>
          </w:tcPr>
          <w:p w14:paraId="4365827E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✅ OCR</w:t>
            </w:r>
          </w:p>
        </w:tc>
      </w:tr>
      <w:tr w:rsidR="0008685C" w14:paraId="43658283" w14:textId="77777777">
        <w:tc>
          <w:tcPr>
            <w:tcW w:w="0" w:type="auto"/>
          </w:tcPr>
          <w:p w14:paraId="43658280" w14:textId="77777777" w:rsidR="0008685C" w:rsidRDefault="00000000">
            <w:r>
              <w:rPr>
                <w:color w:val="000000"/>
                <w:sz w:val="24"/>
                <w:szCs w:val="24"/>
              </w:rPr>
              <w:t>XCF</w:t>
            </w:r>
          </w:p>
        </w:tc>
        <w:tc>
          <w:tcPr>
            <w:tcW w:w="0" w:type="auto"/>
          </w:tcPr>
          <w:p w14:paraId="43658281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text/metadata where extractable</w:t>
            </w:r>
          </w:p>
        </w:tc>
        <w:tc>
          <w:tcPr>
            <w:tcW w:w="0" w:type="auto"/>
          </w:tcPr>
          <w:p w14:paraId="43658282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possible via rendered layers + OCR</w:t>
            </w:r>
          </w:p>
        </w:tc>
      </w:tr>
      <w:tr w:rsidR="0008685C" w14:paraId="43658287" w14:textId="77777777">
        <w:tc>
          <w:tcPr>
            <w:tcW w:w="0" w:type="auto"/>
          </w:tcPr>
          <w:p w14:paraId="43658284" w14:textId="77777777" w:rsidR="0008685C" w:rsidRDefault="00000000">
            <w:r>
              <w:rPr>
                <w:color w:val="000000"/>
                <w:sz w:val="24"/>
                <w:szCs w:val="24"/>
              </w:rPr>
              <w:t>PPTX/PPTM</w:t>
            </w:r>
          </w:p>
        </w:tc>
        <w:tc>
          <w:tcPr>
            <w:tcW w:w="0" w:type="auto"/>
          </w:tcPr>
          <w:p w14:paraId="43658285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✅</w:t>
            </w:r>
          </w:p>
        </w:tc>
        <w:tc>
          <w:tcPr>
            <w:tcW w:w="0" w:type="auto"/>
          </w:tcPr>
          <w:p w14:paraId="43658286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✅</w:t>
            </w:r>
          </w:p>
        </w:tc>
      </w:tr>
      <w:tr w:rsidR="0008685C" w14:paraId="4365828B" w14:textId="77777777">
        <w:tc>
          <w:tcPr>
            <w:tcW w:w="0" w:type="auto"/>
          </w:tcPr>
          <w:p w14:paraId="43658288" w14:textId="77777777" w:rsidR="0008685C" w:rsidRDefault="00000000">
            <w:r>
              <w:rPr>
                <w:color w:val="000000"/>
                <w:sz w:val="24"/>
                <w:szCs w:val="24"/>
              </w:rPr>
              <w:t>ZIP/archives</w:t>
            </w:r>
          </w:p>
        </w:tc>
        <w:tc>
          <w:tcPr>
            <w:tcW w:w="0" w:type="auto"/>
          </w:tcPr>
          <w:p w14:paraId="43658289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recursively</w:t>
            </w:r>
          </w:p>
        </w:tc>
        <w:tc>
          <w:tcPr>
            <w:tcW w:w="0" w:type="auto"/>
          </w:tcPr>
          <w:p w14:paraId="4365828A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recursively</w:t>
            </w:r>
          </w:p>
        </w:tc>
      </w:tr>
      <w:tr w:rsidR="0008685C" w14:paraId="4365828F" w14:textId="77777777">
        <w:tc>
          <w:tcPr>
            <w:tcW w:w="0" w:type="auto"/>
          </w:tcPr>
          <w:p w14:paraId="4365828C" w14:textId="77777777" w:rsidR="0008685C" w:rsidRDefault="00000000">
            <w:r>
              <w:rPr>
                <w:color w:val="000000"/>
                <w:sz w:val="24"/>
                <w:szCs w:val="24"/>
              </w:rPr>
              <w:t>Unknown binary</w:t>
            </w:r>
          </w:p>
        </w:tc>
        <w:tc>
          <w:tcPr>
            <w:tcW w:w="0" w:type="auto"/>
          </w:tcPr>
          <w:p w14:paraId="4365828D" w14:textId="77777777" w:rsidR="0008685C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strings</w:t>
            </w:r>
          </w:p>
        </w:tc>
        <w:tc>
          <w:tcPr>
            <w:tcW w:w="0" w:type="auto"/>
          </w:tcPr>
          <w:p w14:paraId="4365828E" w14:textId="77777777" w:rsidR="0008685C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potentially OCR/rendering only if format understood</w:t>
            </w:r>
          </w:p>
        </w:tc>
      </w:tr>
    </w:tbl>
    <w:p w14:paraId="4365829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So you can have </w:t>
      </w:r>
      <w:r>
        <w:rPr>
          <w:b/>
          <w:bCs/>
          <w:color w:val="000000"/>
          <w:sz w:val="24"/>
          <w:szCs w:val="24"/>
        </w:rPr>
        <w:t>both modes simultaneously</w:t>
      </w:r>
      <w:r>
        <w:rPr>
          <w:color w:val="000000"/>
          <w:sz w:val="24"/>
          <w:szCs w:val="24"/>
        </w:rPr>
        <w:t>.</w:t>
      </w:r>
    </w:p>
    <w:p w14:paraId="43658291" w14:textId="77777777" w:rsidR="0008685C" w:rsidRDefault="00000000">
      <w:pPr>
        <w:pStyle w:val="Heading3"/>
        <w:spacing w:before="240"/>
      </w:pPr>
      <w:bookmarkStart w:id="41" w:name="_Toc_The_clever_part_1791272224044"/>
      <w:r>
        <w:rPr>
          <w:b w:val="0"/>
          <w:bCs w:val="0"/>
        </w:rPr>
        <w:t>The clever part</w:t>
      </w:r>
      <w:bookmarkEnd w:id="41"/>
    </w:p>
    <w:p w14:paraId="4365829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 would </w:t>
      </w:r>
      <w:r>
        <w:rPr>
          <w:i/>
          <w:i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simply OCR every file. That would be painfully slow.</w:t>
      </w:r>
    </w:p>
    <w:p w14:paraId="4365829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Instead:</w:t>
      </w:r>
    </w:p>
    <w:p w14:paraId="43658294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D:\RR 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filesystem scan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┌────────────┴────────────┐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│              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Filename search           Content search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(very cheap)                    │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┌──────┴──────┐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│  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Text extraction   Rendering/OCR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│  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DOCX/XLSX/PDF      scanned PDF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DOC/XLS/etc.       images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XCF/etc.            embedded images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│  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└──────┬──────┘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`raju` match</w:t>
      </w:r>
    </w:p>
    <w:p w14:paraId="4365829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 crucial optimization is:</w:t>
      </w:r>
    </w:p>
    <w:p w14:paraId="43658296" w14:textId="77777777" w:rsidR="0008685C" w:rsidRDefault="00000000">
      <w:pPr>
        <w:spacing w:before="240" w:after="240"/>
      </w:pPr>
      <w:r>
        <w:rPr>
          <w:b/>
          <w:bCs/>
          <w:color w:val="000000"/>
          <w:sz w:val="24"/>
          <w:szCs w:val="24"/>
        </w:rPr>
        <w:t>OCR only when necessary.</w:t>
      </w:r>
    </w:p>
    <w:p w14:paraId="4365829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example, if a PDF already has a text layer, don't OCR it. Search the extracted text directly.</w:t>
      </w:r>
    </w:p>
    <w:p w14:paraId="4365829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If a PDF has no usable text layer, then OCR its pages.</w:t>
      </w:r>
    </w:p>
    <w:p w14:paraId="4365829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Likewise, for a DOCX:</w:t>
      </w:r>
    </w:p>
    <w:p w14:paraId="4365829A" w14:textId="77777777" w:rsidR="0008685C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Extract its normal text.</w:t>
      </w:r>
    </w:p>
    <w:p w14:paraId="4365829B" w14:textId="77777777" w:rsidR="0008685C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Search it.</w:t>
      </w:r>
    </w:p>
    <w:p w14:paraId="4365829C" w14:textId="77777777" w:rsidR="0008685C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Extract text from tables, headers, footers, etc.</w:t>
      </w:r>
    </w:p>
    <w:p w14:paraId="4365829D" w14:textId="77777777" w:rsidR="0008685C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If it contains images, OCR those images if B is enabled.</w:t>
      </w:r>
    </w:p>
    <w:p w14:paraId="4365829E" w14:textId="77777777" w:rsidR="0008685C" w:rsidRDefault="00000000">
      <w:pPr>
        <w:pStyle w:val="Heading2"/>
        <w:spacing w:before="240" w:after="120"/>
      </w:pPr>
      <w:bookmarkStart w:id="42" w:name="_Toc_And_there_is_another_useful_distinc"/>
      <w:r>
        <w:rPr>
          <w:b w:val="0"/>
          <w:bCs w:val="0"/>
        </w:rPr>
        <w:t>And there is another useful distinction</w:t>
      </w:r>
      <w:bookmarkEnd w:id="42"/>
    </w:p>
    <w:p w14:paraId="4365829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I'd actually give the eventual program </w:t>
      </w:r>
      <w:r>
        <w:rPr>
          <w:b/>
          <w:bCs/>
          <w:color w:val="000000"/>
          <w:sz w:val="24"/>
          <w:szCs w:val="24"/>
        </w:rPr>
        <w:t>three results</w:t>
      </w:r>
      <w:r>
        <w:rPr>
          <w:color w:val="000000"/>
          <w:sz w:val="24"/>
          <w:szCs w:val="24"/>
        </w:rPr>
        <w:t>, not just two:</w:t>
      </w:r>
    </w:p>
    <w:p w14:paraId="436582A0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MATCH: filename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MATCH: extracted 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MATCH: OCR/visual</w:t>
      </w:r>
    </w:p>
    <w:p w14:paraId="436582A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example:</w:t>
      </w:r>
    </w:p>
    <w:p w14:paraId="436582A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D:\RR Data\Invoices\Raju_2024.pdf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[filename]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D:\RR Data\Invoices\Invoice-4821.pdf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[text]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D:\RR Data\Scans\IMG_20240112.pdf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[OCR]</w:t>
      </w:r>
    </w:p>
    <w:p w14:paraId="436582A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That makes the results much more trustworthy.</w:t>
      </w:r>
    </w:p>
    <w:p w14:paraId="436582A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 could also have:</w:t>
      </w:r>
    </w:p>
    <w:p w14:paraId="436582A5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MATCH: filename + 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MATCH: text + OCR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MATCH: filename + OCR</w:t>
      </w:r>
    </w:p>
    <w:p w14:paraId="436582A6" w14:textId="77777777" w:rsidR="0008685C" w:rsidRDefault="00000000">
      <w:pPr>
        <w:pStyle w:val="Heading1"/>
        <w:spacing w:before="480" w:after="120"/>
      </w:pPr>
      <w:bookmarkStart w:id="43" w:name="_Toc_Your_ITR2_AY_2425_V13xlsm_example_i"/>
      <w:r>
        <w:rPr>
          <w:b w:val="0"/>
          <w:bCs w:val="0"/>
        </w:rPr>
        <w:t>Your `ITR2_AY_24-25_V1.3.xlsm` example is exactly why this is worthwhile</w:t>
      </w:r>
      <w:bookmarkEnd w:id="43"/>
    </w:p>
    <w:p w14:paraId="436582A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Your current approach says:</w:t>
      </w:r>
    </w:p>
    <w:p w14:paraId="436582A8" w14:textId="77777777" w:rsidR="0008685C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"Raju" exists somewhere in sharedStrings.xml</w:t>
      </w:r>
    </w:p>
    <w:p w14:paraId="436582A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 therefore returns the workbook.</w:t>
      </w:r>
    </w:p>
    <w:p w14:paraId="436582A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 new approach would say:</w:t>
      </w:r>
    </w:p>
    <w:p w14:paraId="436582AB" w14:textId="77777777" w:rsidR="0008685C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`"Raju" exists in sharedStrings.xml, but is it actually referenced by a worksheet cell?"</w:t>
      </w:r>
    </w:p>
    <w:p w14:paraId="436582A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If not, </w:t>
      </w:r>
      <w:r>
        <w:rPr>
          <w:b/>
          <w:bCs/>
          <w:color w:val="000000"/>
          <w:sz w:val="24"/>
          <w:szCs w:val="24"/>
        </w:rPr>
        <w:t>don't report it</w:t>
      </w:r>
      <w:r>
        <w:rPr>
          <w:color w:val="000000"/>
          <w:sz w:val="24"/>
          <w:szCs w:val="24"/>
        </w:rPr>
        <w:t>.</w:t>
      </w:r>
    </w:p>
    <w:p w14:paraId="436582A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Then it would separately inspect:</w:t>
      </w:r>
    </w:p>
    <w:p w14:paraId="436582AE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actual worksheet cell values</w:t>
      </w:r>
    </w:p>
    <w:p w14:paraId="436582AF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formulas</w:t>
      </w:r>
    </w:p>
    <w:p w14:paraId="436582B0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comments/notes</w:t>
      </w:r>
    </w:p>
    <w:p w14:paraId="436582B1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headers/footers</w:t>
      </w:r>
    </w:p>
    <w:p w14:paraId="436582B2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embedded objects/images</w:t>
      </w:r>
    </w:p>
    <w:p w14:paraId="436582B3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OCR-able images</w:t>
      </w:r>
    </w:p>
    <w:p w14:paraId="436582B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So we'd get much closer to what you intuitively mean by </w:t>
      </w:r>
      <w:r>
        <w:rPr>
          <w:b/>
          <w:bCs/>
          <w:color w:val="000000"/>
          <w:sz w:val="24"/>
          <w:szCs w:val="24"/>
        </w:rPr>
        <w:t>"this file contains Raju."</w:t>
      </w:r>
    </w:p>
    <w:p w14:paraId="436582B5" w14:textId="77777777" w:rsidR="0008685C" w:rsidRDefault="00000000">
      <w:pPr>
        <w:pStyle w:val="Heading2"/>
        <w:spacing w:before="240" w:after="120"/>
      </w:pPr>
      <w:bookmarkStart w:id="44" w:name="_Toc_Is_Option_B_100_possible_1791272224"/>
      <w:r>
        <w:rPr>
          <w:b w:val="0"/>
          <w:bCs w:val="0"/>
        </w:rPr>
        <w:t>Is Option B 100% possible?</w:t>
      </w:r>
      <w:bookmarkEnd w:id="44"/>
    </w:p>
    <w:p w14:paraId="436582B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No — and that's the important qualification.</w:t>
      </w:r>
    </w:p>
    <w:p w14:paraId="436582B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There is no universal way to determine what a human sees in </w:t>
      </w:r>
      <w:r>
        <w:rPr>
          <w:i/>
          <w:iCs/>
          <w:color w:val="000000"/>
          <w:sz w:val="24"/>
          <w:szCs w:val="24"/>
        </w:rPr>
        <w:t>every arbitrary file format</w:t>
      </w:r>
      <w:r>
        <w:rPr>
          <w:color w:val="000000"/>
          <w:sz w:val="24"/>
          <w:szCs w:val="24"/>
        </w:rPr>
        <w:t>.</w:t>
      </w:r>
    </w:p>
    <w:p w14:paraId="436582B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example, a proprietary application could store its rendering instructions in an undocumented binary format. Or text could be encoded into an unusual graphical representation.</w:t>
      </w:r>
    </w:p>
    <w:p w14:paraId="436582B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But for the formats you named — </w:t>
      </w:r>
      <w:r>
        <w:rPr>
          <w:b/>
          <w:bCs/>
          <w:color w:val="000000"/>
          <w:sz w:val="24"/>
          <w:szCs w:val="24"/>
        </w:rPr>
        <w:t>DOCX, XLSX, DOCM, XLSM, PDF, XCF, common Office formats, images, and ordinary documents</w:t>
      </w:r>
      <w:r>
        <w:rPr>
          <w:color w:val="000000"/>
          <w:sz w:val="24"/>
          <w:szCs w:val="24"/>
        </w:rPr>
        <w:t xml:space="preserve"> — we can get very far.</w:t>
      </w:r>
    </w:p>
    <w:p w14:paraId="436582B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 for scanned documents/images, modern OCR is extremely capable.</w:t>
      </w:r>
    </w:p>
    <w:p w14:paraId="436582B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So I'd characterize it as:</w:t>
      </w:r>
    </w:p>
    <w:p w14:paraId="436582BC" w14:textId="77777777" w:rsidR="0008685C" w:rsidRDefault="00000000">
      <w:pPr>
        <w:spacing w:before="240" w:after="240"/>
      </w:pPr>
      <w:r>
        <w:rPr>
          <w:b/>
          <w:bCs/>
          <w:color w:val="000000"/>
          <w:sz w:val="24"/>
          <w:szCs w:val="24"/>
        </w:rPr>
        <w:t>A: very high coverage</w:t>
      </w:r>
    </w:p>
    <w:p w14:paraId="436582BD" w14:textId="77777777" w:rsidR="0008685C" w:rsidRDefault="00000000">
      <w:pPr>
        <w:spacing w:before="240" w:after="240"/>
      </w:pPr>
      <w:r>
        <w:rPr>
          <w:b/>
          <w:bCs/>
          <w:color w:val="000000"/>
          <w:sz w:val="24"/>
          <w:szCs w:val="24"/>
        </w:rPr>
        <w:t>B: high practical coverage, but not mathematically 100%</w:t>
      </w:r>
    </w:p>
    <w:p w14:paraId="436582BE" w14:textId="77777777" w:rsidR="0008685C" w:rsidRDefault="00000000">
      <w:pPr>
        <w:pStyle w:val="Heading3"/>
        <w:spacing w:before="240"/>
      </w:pPr>
      <w:bookmarkStart w:id="45" w:name="_Toc_One_thing_I_would_not_do_1791272224"/>
      <w:r>
        <w:rPr>
          <w:b w:val="0"/>
          <w:bCs w:val="0"/>
        </w:rPr>
        <w:lastRenderedPageBreak/>
        <w:t xml:space="preserve">One thing I would </w:t>
      </w:r>
      <w:r>
        <w:rPr>
          <w:b w:val="0"/>
          <w:bCs w:val="0"/>
          <w:i/>
          <w:iCs/>
        </w:rPr>
        <w:t>not</w:t>
      </w:r>
      <w:r>
        <w:rPr>
          <w:b w:val="0"/>
          <w:bCs w:val="0"/>
        </w:rPr>
        <w:t xml:space="preserve"> do</w:t>
      </w:r>
      <w:bookmarkEnd w:id="45"/>
    </w:p>
    <w:p w14:paraId="436582B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 wouldn't make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color w:val="000000"/>
          <w:sz w:val="24"/>
          <w:szCs w:val="24"/>
        </w:rPr>
        <w:t xml:space="preserve"> the fallback for everything.</w:t>
      </w:r>
    </w:p>
    <w:p w14:paraId="436582C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It is useful as a </w:t>
      </w:r>
      <w:r>
        <w:rPr>
          <w:b/>
          <w:bCs/>
          <w:color w:val="000000"/>
          <w:sz w:val="24"/>
          <w:szCs w:val="24"/>
        </w:rPr>
        <w:t>last-resort heuristic</w:t>
      </w:r>
      <w:r>
        <w:rPr>
          <w:color w:val="000000"/>
          <w:sz w:val="24"/>
          <w:szCs w:val="24"/>
        </w:rPr>
        <w:t xml:space="preserve">, but it can give you exactly the sort of false positives you encountered with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sharedStrings.xml</w:t>
      </w:r>
      <w:r>
        <w:rPr>
          <w:color w:val="000000"/>
          <w:sz w:val="24"/>
          <w:szCs w:val="24"/>
        </w:rPr>
        <w:t>.</w:t>
      </w:r>
    </w:p>
    <w:p w14:paraId="436582C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Instead, I'd have an explicit hierarchy:</w:t>
      </w:r>
    </w:p>
    <w:p w14:paraId="436582C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1. Filename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2. Native text extraction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3. Format-aware parsing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4. Embedded-document extraction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5. OCR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6. strings/heuristic search as final fallback</w:t>
      </w:r>
    </w:p>
    <w:p w14:paraId="436582C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That gives you much better results than the current shell command.</w:t>
      </w:r>
    </w:p>
    <w:p w14:paraId="436582C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And because you already have a </w:t>
      </w:r>
      <w:r>
        <w:rPr>
          <w:b/>
          <w:bCs/>
          <w:color w:val="000000"/>
          <w:sz w:val="24"/>
          <w:szCs w:val="24"/>
        </w:rPr>
        <w:t>native Windows Rust/ripgrep/PCRE2 environment</w:t>
      </w:r>
      <w:r>
        <w:rPr>
          <w:color w:val="000000"/>
          <w:sz w:val="24"/>
          <w:szCs w:val="24"/>
        </w:rPr>
        <w:t>, this is a very reasonable thing to implement as a fast local search utility rather than trying to make PowerShell do everything.</w:t>
      </w:r>
    </w:p>
    <w:p w14:paraId="436582C5" w14:textId="77777777" w:rsidR="0008685C" w:rsidRDefault="00000000">
      <w:pPr>
        <w:pStyle w:val="Heading1"/>
        <w:spacing w:before="480" w:after="120"/>
      </w:pPr>
      <w:bookmarkStart w:id="46" w:name="_Toc_you_asked_But_what_i_1791272224047"/>
      <w:r>
        <w:rPr>
          <w:b w:val="0"/>
          <w:bCs w:val="0"/>
        </w:rPr>
        <w:t>you asked: But what i</w:t>
      </w:r>
      <w:bookmarkEnd w:id="46"/>
    </w:p>
    <w:p w14:paraId="436582C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message time: 2026-10-05 13:39:11</w:t>
      </w:r>
    </w:p>
    <w:p w14:paraId="436582C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But what if image file is jpg, png, tiff or any other image format?</w:t>
      </w:r>
    </w:p>
    <w:p w14:paraId="436582C8" w14:textId="77777777" w:rsidR="0008685C" w:rsidRDefault="00000000">
      <w:pPr>
        <w:pStyle w:val="Heading1"/>
        <w:spacing w:before="480" w:after="120"/>
      </w:pPr>
      <w:bookmarkStart w:id="47" w:name="_Toc_chatgpt_response_Yes_JPG_1791272224"/>
      <w:r>
        <w:rPr>
          <w:b w:val="0"/>
          <w:bCs w:val="0"/>
        </w:rPr>
        <w:t>chatgpt response: Yes. **JPG</w:t>
      </w:r>
      <w:bookmarkEnd w:id="47"/>
    </w:p>
    <w:p w14:paraId="436582C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Yes. </w:t>
      </w:r>
      <w:r>
        <w:rPr>
          <w:b/>
          <w:bCs/>
          <w:color w:val="000000"/>
          <w:sz w:val="24"/>
          <w:szCs w:val="24"/>
        </w:rPr>
        <w:t xml:space="preserve">JPG, JPEG, PNG, TIFF, BMP, GIF, WebP, HEIC/HEIF, and many other image formats can be searched 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Raju</w:t>
      </w:r>
      <w:r>
        <w:rPr>
          <w:b/>
          <w:bCs/>
          <w:color w:val="000000"/>
          <w:sz w:val="24"/>
          <w:szCs w:val="24"/>
        </w:rPr>
        <w:t xml:space="preserve"> using OCR.</w:t>
      </w:r>
    </w:p>
    <w:p w14:paraId="436582C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That is actually the cleanest part of Option B: the image is rendered pixels, and OCR converts those pixels into text.</w:t>
      </w:r>
    </w:p>
    <w:p w14:paraId="436582C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example:</w:t>
      </w:r>
    </w:p>
    <w:p w14:paraId="436582CC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D:\RR Data\photo.jpg</w:t>
      </w:r>
    </w:p>
    <w:p w14:paraId="436582C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might contain a photograph of a bank statement with:</w:t>
      </w:r>
    </w:p>
    <w:p w14:paraId="436582CE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Paid to Raju Patel</w:t>
      </w:r>
    </w:p>
    <w:p w14:paraId="436582C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There is no textual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"Raju"</w:t>
      </w:r>
      <w:r>
        <w:rPr>
          <w:color w:val="000000"/>
          <w:sz w:val="24"/>
          <w:szCs w:val="24"/>
        </w:rPr>
        <w:t xml:space="preserve"> inside the JPEG file 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to find. But OCR can recognize the visible characters and return:</w:t>
      </w:r>
    </w:p>
    <w:p w14:paraId="436582D0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D:\RR Data\photo.jpg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[OCR] Raju Patel</w:t>
      </w:r>
    </w:p>
    <w:p w14:paraId="436582D1" w14:textId="77777777" w:rsidR="0008685C" w:rsidRDefault="00000000">
      <w:pPr>
        <w:pStyle w:val="Heading3"/>
        <w:spacing w:before="240"/>
      </w:pPr>
      <w:bookmarkStart w:id="48" w:name="_Toc_So_the_complete_search_can_be_17912"/>
      <w:r>
        <w:rPr>
          <w:b w:val="0"/>
          <w:bCs w:val="0"/>
        </w:rPr>
        <w:t>So the complete search can be</w:t>
      </w:r>
      <w:bookmarkEnd w:id="48"/>
    </w:p>
    <w:p w14:paraId="436582D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D:\RR 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Native filesystem scan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┌────────────────┴────────────────┐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│                      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Filename contains Raju            File content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┌─────────────────────┴──────────────────┐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│                             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Machine-readable                         Visual content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│                             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┌───────────┴───────────┐                  ┌─────────┴─────────┐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│                       │                  │        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Text/document             PDF text          Images             scanned PDF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extraction                extraction       JPG/PNG/TIFF/etc.       OCR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│                       │                  │        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└───────────────────────┴──────────────────┴───────────────────┘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      search for Raju</w:t>
      </w:r>
    </w:p>
    <w:p w14:paraId="436582D3" w14:textId="77777777" w:rsidR="0008685C" w:rsidRDefault="00000000">
      <w:pPr>
        <w:pStyle w:val="Heading3"/>
        <w:spacing w:before="240"/>
      </w:pPr>
      <w:bookmarkStart w:id="49" w:name="_Toc_Images_embedded_inside_documents_to"/>
      <w:r>
        <w:rPr>
          <w:b w:val="0"/>
          <w:bCs w:val="0"/>
        </w:rPr>
        <w:t>Images embedded inside documents too</w:t>
      </w:r>
      <w:bookmarkEnd w:id="49"/>
    </w:p>
    <w:p w14:paraId="436582D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This is where it gets particularly useful.</w:t>
      </w:r>
    </w:p>
    <w:p w14:paraId="436582D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Suppose:</w:t>
      </w:r>
    </w:p>
    <w:p w14:paraId="436582D6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invoice.docx</w:t>
      </w:r>
      <w:r>
        <w:rPr>
          <w:color w:val="000000"/>
          <w:sz w:val="24"/>
          <w:szCs w:val="24"/>
        </w:rPr>
        <w:t xml:space="preserve"> contains an inserted JPG of a scanned invoice</w:t>
      </w:r>
    </w:p>
    <w:p w14:paraId="436582D7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report.xlsx</w:t>
      </w:r>
      <w:r>
        <w:rPr>
          <w:color w:val="000000"/>
          <w:sz w:val="24"/>
          <w:szCs w:val="24"/>
        </w:rPr>
        <w:t xml:space="preserve"> contains a PNG screenshot</w:t>
      </w:r>
    </w:p>
    <w:p w14:paraId="436582D8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document.pdf</w:t>
      </w:r>
      <w:r>
        <w:rPr>
          <w:color w:val="000000"/>
          <w:sz w:val="24"/>
          <w:szCs w:val="24"/>
        </w:rPr>
        <w:t xml:space="preserve"> contains scanned pages</w:t>
      </w:r>
    </w:p>
    <w:p w14:paraId="436582D9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presentation.pptx</w:t>
      </w:r>
      <w:r>
        <w:rPr>
          <w:color w:val="000000"/>
          <w:sz w:val="24"/>
          <w:szCs w:val="24"/>
        </w:rPr>
        <w:t xml:space="preserve"> contains photographs containing text</w:t>
      </w:r>
    </w:p>
    <w:p w14:paraId="436582D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 comprehensive search can extract those images and OCR them too.</w:t>
      </w:r>
    </w:p>
    <w:p w14:paraId="436582D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So the result might say:</w:t>
      </w:r>
    </w:p>
    <w:p w14:paraId="436582DC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D:\RR Data\Invoices\invoice.docx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[DOCUMENT TEXT]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D:\RR Data\Invoices\invoice2.docx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[EMBEDDED IMAGE OCR]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D:\RR Data\Scans\scan001.jpg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[IMAGE OCR]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D:\RR Data\Scans\old_statement.pdf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[PDF OCR]</w:t>
      </w:r>
    </w:p>
    <w:p w14:paraId="436582DD" w14:textId="77777777" w:rsidR="0008685C" w:rsidRDefault="00000000">
      <w:pPr>
        <w:pStyle w:val="Heading3"/>
        <w:spacing w:before="240"/>
      </w:pPr>
      <w:bookmarkStart w:id="50" w:name="_Toc_And_we_dont_have_to_OCR_everything_"/>
      <w:r>
        <w:rPr>
          <w:b w:val="0"/>
          <w:bCs w:val="0"/>
        </w:rPr>
        <w:t>And we don't have to OCR everything</w:t>
      </w:r>
      <w:bookmarkEnd w:id="50"/>
    </w:p>
    <w:p w14:paraId="436582D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This is important for speed.</w:t>
      </w:r>
    </w:p>
    <w:p w14:paraId="436582D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a JPG:</w:t>
      </w:r>
    </w:p>
    <w:p w14:paraId="436582E0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Is there text?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└── OCR</w:t>
      </w:r>
    </w:p>
    <w:p w14:paraId="436582E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a PDF:</w:t>
      </w:r>
    </w:p>
    <w:p w14:paraId="436582E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Has usable text layer?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├── YES → extract text → search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└── NO  → render pages → OCR</w:t>
      </w:r>
    </w:p>
    <w:p w14:paraId="436582E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a DOCX:</w:t>
      </w:r>
    </w:p>
    <w:p w14:paraId="436582E4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Normal document text → search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+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embedded images → OCR</w:t>
      </w:r>
    </w:p>
    <w:p w14:paraId="436582E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an XLSX:</w:t>
      </w:r>
    </w:p>
    <w:p w14:paraId="436582E6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actual cell values → search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+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embedded images → OCR</w:t>
      </w:r>
    </w:p>
    <w:p w14:paraId="436582E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That means OCR is only used where it adds value.</w:t>
      </w:r>
    </w:p>
    <w:p w14:paraId="436582E8" w14:textId="77777777" w:rsidR="0008685C" w:rsidRDefault="00000000">
      <w:pPr>
        <w:pStyle w:val="Heading2"/>
        <w:spacing w:before="240" w:after="120"/>
      </w:pPr>
      <w:bookmarkStart w:id="51" w:name="_Toc_What_about_any_other_image_format_1"/>
      <w:r>
        <w:rPr>
          <w:b w:val="0"/>
          <w:bCs w:val="0"/>
        </w:rPr>
        <w:t>What about "any other image format"?</w:t>
      </w:r>
      <w:bookmarkEnd w:id="51"/>
    </w:p>
    <w:p w14:paraId="436582E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We can make the program use an image-decoding library with broad format support rather than writing separate code for JPG, PNG, TIFF, etc.</w:t>
      </w:r>
    </w:p>
    <w:p w14:paraId="436582E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For formats the decoder understands:</w:t>
      </w:r>
    </w:p>
    <w:p w14:paraId="436582EB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JPG/JPEG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TIFF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BMP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WebP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ICO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HEIF/HEIC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AVIF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JPEG XL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etc.</w:t>
      </w:r>
    </w:p>
    <w:p w14:paraId="436582E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→ decode pixels → OCR.</w:t>
      </w:r>
    </w:p>
    <w:p w14:paraId="436582E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an unsupported proprietary image format, the program can report:</w:t>
      </w:r>
    </w:p>
    <w:p w14:paraId="436582EE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UNSUPPORTED IMAGE FORMAT</w:t>
      </w:r>
    </w:p>
    <w:p w14:paraId="436582E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rather than silently claiming it searched the file.</w:t>
      </w:r>
    </w:p>
    <w:p w14:paraId="436582F0" w14:textId="77777777" w:rsidR="0008685C" w:rsidRDefault="00000000">
      <w:pPr>
        <w:pStyle w:val="Heading2"/>
        <w:spacing w:before="240" w:after="120"/>
      </w:pPr>
      <w:bookmarkStart w:id="52" w:name="_Toc_One_caveat_OCR_isnt_exact_179127222"/>
      <w:r>
        <w:rPr>
          <w:b w:val="0"/>
          <w:bCs w:val="0"/>
        </w:rPr>
        <w:t>One caveat: OCR isn't exact</w:t>
      </w:r>
      <w:bookmarkEnd w:id="52"/>
    </w:p>
    <w:p w14:paraId="436582F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OCR can miss things such as:</w:t>
      </w:r>
    </w:p>
    <w:p w14:paraId="436582F2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very small text</w:t>
      </w:r>
    </w:p>
    <w:p w14:paraId="436582F3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blurry photographs</w:t>
      </w:r>
    </w:p>
    <w:p w14:paraId="436582F4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handwriting</w:t>
      </w:r>
    </w:p>
    <w:p w14:paraId="436582F5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unusual fonts</w:t>
      </w:r>
    </w:p>
    <w:p w14:paraId="436582F6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rotated text</w:t>
      </w:r>
    </w:p>
    <w:p w14:paraId="436582F7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very low contrast</w:t>
      </w:r>
    </w:p>
    <w:p w14:paraId="436582F8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heavily compressed images</w:t>
      </w:r>
    </w:p>
    <w:p w14:paraId="436582F9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text obscured by backgrounds</w:t>
      </w:r>
    </w:p>
    <w:p w14:paraId="436582F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So I would make the final program distinguish:</w:t>
      </w:r>
    </w:p>
    <w:p w14:paraId="436582FB" w14:textId="77777777" w:rsidR="0008685C" w:rsidRDefault="00000000">
      <w:pPr>
        <w:spacing w:before="240" w:after="240"/>
      </w:pPr>
      <w:r>
        <w:rPr>
          <w:b/>
          <w:bCs/>
          <w:color w:val="000000"/>
          <w:sz w:val="24"/>
          <w:szCs w:val="24"/>
        </w:rPr>
        <w:t>TEXT MATCH</w:t>
      </w:r>
    </w:p>
    <w:p w14:paraId="436582F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vs.</w:t>
      </w:r>
    </w:p>
    <w:p w14:paraId="436582FD" w14:textId="77777777" w:rsidR="0008685C" w:rsidRDefault="00000000">
      <w:pPr>
        <w:spacing w:before="240" w:after="240"/>
      </w:pPr>
      <w:r>
        <w:rPr>
          <w:b/>
          <w:bCs/>
          <w:color w:val="000000"/>
          <w:sz w:val="24"/>
          <w:szCs w:val="24"/>
        </w:rPr>
        <w:t>OCR MATCH</w:t>
      </w:r>
    </w:p>
    <w:p w14:paraId="436582F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rather than pretending OCR has the same certainty as searching actual text.</w:t>
      </w:r>
    </w:p>
    <w:p w14:paraId="436582FF" w14:textId="77777777" w:rsidR="0008685C" w:rsidRDefault="00000000">
      <w:pPr>
        <w:pStyle w:val="Heading3"/>
        <w:spacing w:before="240"/>
      </w:pPr>
      <w:bookmarkStart w:id="53" w:name="_Toc_This_makes_your_original_requiremen"/>
      <w:r>
        <w:rPr>
          <w:b w:val="0"/>
          <w:bCs w:val="0"/>
        </w:rPr>
        <w:t>This makes your original requirement quite feasible</w:t>
      </w:r>
      <w:bookmarkEnd w:id="53"/>
    </w:p>
    <w:p w14:paraId="4365830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If your requirement is ultimately:</w:t>
      </w:r>
    </w:p>
    <w:p w14:paraId="43658301" w14:textId="77777777" w:rsidR="0008685C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lastRenderedPageBreak/>
        <w:t>Search Raju recursively under D:\RR Data, in filenames, normal text, Office documents, PDFs, legacy documents, images, scanned documents, and text contained in embedded images.</w:t>
      </w:r>
    </w:p>
    <w:p w14:paraId="4365830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Then </w:t>
      </w:r>
      <w:r>
        <w:rPr>
          <w:b/>
          <w:bCs/>
          <w:color w:val="000000"/>
          <w:sz w:val="24"/>
          <w:szCs w:val="24"/>
        </w:rPr>
        <w:t>yes, that is feasible on your Windows machine</w:t>
      </w:r>
      <w:r>
        <w:rPr>
          <w:color w:val="000000"/>
          <w:sz w:val="24"/>
          <w:szCs w:val="24"/>
        </w:rPr>
        <w:t>.</w:t>
      </w:r>
    </w:p>
    <w:p w14:paraId="4365830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interesting engineering problem isn't whether it can be done; it's making it </w:t>
      </w:r>
      <w:r>
        <w:rPr>
          <w:b/>
          <w:bCs/>
          <w:color w:val="000000"/>
          <w:sz w:val="24"/>
          <w:szCs w:val="24"/>
        </w:rPr>
        <w:t xml:space="preserve">fast enough for a large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D:\RR Data</w:t>
      </w:r>
      <w:r>
        <w:rPr>
          <w:b/>
          <w:bCs/>
          <w:color w:val="000000"/>
          <w:sz w:val="24"/>
          <w:szCs w:val="24"/>
        </w:rPr>
        <w:t xml:space="preserve"> tree</w:t>
      </w:r>
      <w:r>
        <w:rPr>
          <w:color w:val="000000"/>
          <w:sz w:val="24"/>
          <w:szCs w:val="24"/>
        </w:rPr>
        <w:t>.</w:t>
      </w:r>
    </w:p>
    <w:p w14:paraId="4365830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Given your existing native Rust/Clang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setup, I'd build the searcher around </w:t>
      </w:r>
      <w:r>
        <w:rPr>
          <w:b/>
          <w:bCs/>
          <w:color w:val="000000"/>
          <w:sz w:val="24"/>
          <w:szCs w:val="24"/>
        </w:rPr>
        <w:t>native Windows traversal + format-aware extraction + OCR only where required</w:t>
      </w:r>
      <w:r>
        <w:rPr>
          <w:color w:val="000000"/>
          <w:sz w:val="24"/>
          <w:szCs w:val="24"/>
        </w:rPr>
        <w:t xml:space="preserve">, with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>/PCRE2 handling the final text matching. That is a much better architecture than trying to extend the original MSYS pipeline indefinitely.</w:t>
      </w:r>
    </w:p>
    <w:p w14:paraId="43658305" w14:textId="77777777" w:rsidR="0008685C" w:rsidRDefault="00000000">
      <w:pPr>
        <w:pStyle w:val="Heading1"/>
        <w:spacing w:before="480" w:after="120"/>
      </w:pPr>
      <w:bookmarkStart w:id="54" w:name="_Toc_you_asked_Okay_give_1791272224050"/>
      <w:r>
        <w:rPr>
          <w:b w:val="0"/>
          <w:bCs w:val="0"/>
        </w:rPr>
        <w:t>you asked: Okay give</w:t>
      </w:r>
      <w:bookmarkEnd w:id="54"/>
    </w:p>
    <w:p w14:paraId="4365830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message time: 2026-10-05 13:40:54</w:t>
      </w:r>
    </w:p>
    <w:p w14:paraId="4365830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Okay give me that code which does that.</w:t>
      </w:r>
    </w:p>
    <w:p w14:paraId="43658308" w14:textId="77777777" w:rsidR="0008685C" w:rsidRDefault="00000000">
      <w:pPr>
        <w:pStyle w:val="Heading1"/>
        <w:spacing w:before="480" w:after="120"/>
      </w:pPr>
      <w:bookmarkStart w:id="55" w:name="_Toc_chatgpt_response_Ill_make_179127222"/>
      <w:r>
        <w:rPr>
          <w:b w:val="0"/>
          <w:bCs w:val="0"/>
        </w:rPr>
        <w:t>chatgpt response: I’ll make</w:t>
      </w:r>
      <w:bookmarkEnd w:id="55"/>
    </w:p>
    <w:p w14:paraId="4365830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I’ll make this as a native Windows Rust utility, using your existing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>/PCRE2 setup for matching, format-aware extraction, and OCR only when ordinary text search does not settle the result.</w:t>
      </w:r>
    </w:p>
    <w:p w14:paraId="4365830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Yes. I would build it as a </w:t>
      </w:r>
      <w:r>
        <w:rPr>
          <w:b/>
          <w:bCs/>
          <w:color w:val="000000"/>
          <w:sz w:val="24"/>
          <w:szCs w:val="24"/>
        </w:rPr>
        <w:t>native Rust Windows utility</w:t>
      </w:r>
      <w:r>
        <w:rPr>
          <w:color w:val="000000"/>
          <w:sz w:val="24"/>
          <w:szCs w:val="24"/>
        </w:rPr>
        <w:t>, but I would deliberately use proven external utilities for the difficult formats rather than trying to implement PDF rendering, OCR, legacy Office parsing, and XCF decoding ourselves.</w:t>
      </w:r>
    </w:p>
    <w:p w14:paraId="4365830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 design below searches:</w:t>
      </w:r>
    </w:p>
    <w:p w14:paraId="4365830C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filenames</w:t>
      </w:r>
    </w:p>
    <w:p w14:paraId="4365830D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ordinary text files</w:t>
      </w:r>
    </w:p>
    <w:p w14:paraId="4365830E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DOCX / DOCM</w:t>
      </w:r>
    </w:p>
    <w:p w14:paraId="4365830F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XLSX / XLSM, using </w:t>
      </w:r>
      <w:r>
        <w:rPr>
          <w:b/>
          <w:bCs/>
          <w:color w:val="000000"/>
          <w:sz w:val="24"/>
          <w:szCs w:val="24"/>
        </w:rPr>
        <w:t>actual referenced cell strings</w:t>
      </w:r>
      <w:r>
        <w:rPr>
          <w:color w:val="000000"/>
          <w:sz w:val="24"/>
          <w:szCs w:val="24"/>
        </w:rPr>
        <w:t xml:space="preserve">, not the false-positive-prone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sharedStrings.xml</w:t>
      </w:r>
      <w:r>
        <w:rPr>
          <w:color w:val="000000"/>
          <w:sz w:val="24"/>
          <w:szCs w:val="24"/>
        </w:rPr>
        <w:t xml:space="preserve"> alone</w:t>
      </w:r>
    </w:p>
    <w:p w14:paraId="43658310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PPTX / PPTM</w:t>
      </w:r>
    </w:p>
    <w:p w14:paraId="43658311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PDF text</w:t>
      </w:r>
    </w:p>
    <w:p w14:paraId="43658312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scanned PDFs via OCR</w:t>
      </w:r>
    </w:p>
    <w:p w14:paraId="43658313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JPG/JPEG, PNG, TIFF, BMP, GIF, WebP, etc. via OCR</w:t>
      </w:r>
    </w:p>
    <w:p w14:paraId="43658314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images embedded in DOCX/XLSX/PPTX via OCR</w:t>
      </w:r>
    </w:p>
    <w:p w14:paraId="43658315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legacy DOC/XLS using external converters if installed</w:t>
      </w:r>
    </w:p>
    <w:p w14:paraId="43658316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XCF through ImageMagick if its build supports XCF</w:t>
      </w:r>
    </w:p>
    <w:p w14:paraId="43658317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unknown/binary files as a final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color w:val="000000"/>
          <w:sz w:val="24"/>
          <w:szCs w:val="24"/>
        </w:rPr>
        <w:t xml:space="preserve"> fallback</w:t>
      </w:r>
    </w:p>
    <w:p w14:paraId="4365831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current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zip</w:t>
      </w:r>
      <w:r>
        <w:rPr>
          <w:color w:val="000000"/>
          <w:sz w:val="24"/>
          <w:szCs w:val="24"/>
        </w:rPr>
        <w:t xml:space="preserve"> crate is 8.6.0 and supports the ZIP formats needed for OOXML containers. (</w:t>
      </w:r>
      <w:hyperlink r:id="rId7" w:history="1">
        <w:r>
          <w:rPr>
            <w:color w:val="0000FF"/>
            <w:sz w:val="24"/>
            <w:szCs w:val="24"/>
            <w:u w:val="single"/>
          </w:rPr>
          <w:t>Docs.rs</w:t>
        </w:r>
      </w:hyperlink>
      <w:r>
        <w:rPr>
          <w:color w:val="000000"/>
          <w:sz w:val="24"/>
          <w:szCs w:val="24"/>
        </w:rPr>
        <w:t>)</w:t>
      </w:r>
    </w:p>
    <w:p w14:paraId="43658319" w14:textId="77777777" w:rsidR="0008685C" w:rsidRDefault="00000000">
      <w:pPr>
        <w:pStyle w:val="Heading2"/>
        <w:spacing w:before="240" w:after="120"/>
      </w:pPr>
      <w:bookmarkStart w:id="56" w:name="_Toc__1_Install_the_external_tools_17912"/>
      <w:r>
        <w:rPr>
          <w:b w:val="0"/>
          <w:bCs w:val="0"/>
        </w:rPr>
        <w:t>1. Install the external tools</w:t>
      </w:r>
      <w:bookmarkEnd w:id="56"/>
    </w:p>
    <w:p w14:paraId="4365831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the </w:t>
      </w:r>
      <w:r>
        <w:rPr>
          <w:b/>
          <w:bCs/>
          <w:color w:val="000000"/>
          <w:sz w:val="24"/>
          <w:szCs w:val="24"/>
        </w:rPr>
        <w:t>full A+B search</w:t>
      </w:r>
      <w:r>
        <w:rPr>
          <w:color w:val="000000"/>
          <w:sz w:val="24"/>
          <w:szCs w:val="24"/>
        </w:rPr>
        <w:t xml:space="preserve">, I recommend having these executables on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PATH</w:t>
      </w:r>
      <w:r>
        <w:rPr>
          <w:color w:val="000000"/>
          <w:sz w:val="24"/>
          <w:szCs w:val="24"/>
        </w:rPr>
        <w:t>:</w:t>
      </w:r>
    </w:p>
    <w:p w14:paraId="4365831B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tesseract.exe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pdftotext.exe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pdftoppm.exe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magick.exe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antiword.exe       optional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xls2csv.exe        optional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strings.exe        optional</w:t>
      </w:r>
    </w:p>
    <w:p w14:paraId="4365831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You don't need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rg.exe</w:t>
      </w:r>
      <w:r>
        <w:rPr>
          <w:color w:val="000000"/>
          <w:sz w:val="24"/>
          <w:szCs w:val="24"/>
        </w:rPr>
        <w:t xml:space="preserve"> as an external subprocess for the Rust program below. We'll use Rust's regex engine directly. Your custom PCRE2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</w:t>
      </w:r>
      <w:r>
        <w:rPr>
          <w:color w:val="000000"/>
          <w:sz w:val="24"/>
          <w:szCs w:val="24"/>
        </w:rPr>
        <w:t xml:space="preserve"> remains useful independently, but embedding PCRE2 into this utility would add unnecessary complexity.</w:t>
      </w:r>
    </w:p>
    <w:p w14:paraId="4365831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OCR, Tesseract is the standard engine; there are Rust bindings available, but calling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tesseract.exe</w:t>
      </w:r>
      <w:r>
        <w:rPr>
          <w:color w:val="000000"/>
          <w:sz w:val="24"/>
          <w:szCs w:val="24"/>
        </w:rPr>
        <w:t xml:space="preserve"> keeps this program much easier to build and deploy on your Windows/Clang setup. (</w:t>
      </w:r>
      <w:hyperlink r:id="rId8" w:history="1">
        <w:r>
          <w:rPr>
            <w:color w:val="0000FF"/>
            <w:sz w:val="24"/>
            <w:szCs w:val="24"/>
            <w:u w:val="single"/>
          </w:rPr>
          <w:t>Docs.rs</w:t>
        </w:r>
      </w:hyperlink>
      <w:r>
        <w:rPr>
          <w:color w:val="000000"/>
          <w:sz w:val="24"/>
          <w:szCs w:val="24"/>
        </w:rPr>
        <w:t>)</w:t>
      </w:r>
    </w:p>
    <w:p w14:paraId="4365831E" w14:textId="77777777" w:rsidR="0008685C" w:rsidRDefault="00000000">
      <w:pPr>
        <w:pStyle w:val="Heading1"/>
        <w:spacing w:before="480" w:after="120"/>
      </w:pPr>
      <w:bookmarkStart w:id="57" w:name="_Toc__2_Create_the_Rust_project_17912722"/>
      <w:r>
        <w:rPr>
          <w:b w:val="0"/>
          <w:bCs w:val="0"/>
        </w:rPr>
        <w:t>2. Create the Rust project</w:t>
      </w:r>
      <w:bookmarkEnd w:id="57"/>
    </w:p>
    <w:p w14:paraId="4365831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example:</w:t>
      </w:r>
    </w:p>
    <w:p w14:paraId="43658320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cd D:\dev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cargo new rrfind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cd rrfind</w:t>
      </w:r>
    </w:p>
    <w:p w14:paraId="4365832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Replace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Cargo.toml</w:t>
      </w:r>
      <w:r>
        <w:rPr>
          <w:color w:val="000000"/>
          <w:sz w:val="24"/>
          <w:szCs w:val="24"/>
        </w:rPr>
        <w:t xml:space="preserve"> with:</w:t>
      </w:r>
    </w:p>
    <w:p w14:paraId="4365832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toml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[package]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name = "rrfind"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version = "0.1.0"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edition = "2024"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[dependencies]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anyhow = "1"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rayon = "1.11"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regex = "1"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walkdir = "2"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zip = { version = "8.6.0", default-features = true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quick-xml = "0.38"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tempfile = "3"</w:t>
      </w:r>
    </w:p>
    <w:p w14:paraId="43658323" w14:textId="77777777" w:rsidR="0008685C" w:rsidRDefault="00000000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zip 8.6.0</w:t>
      </w:r>
      <w:r>
        <w:rPr>
          <w:color w:val="000000"/>
          <w:sz w:val="24"/>
          <w:szCs w:val="24"/>
        </w:rPr>
        <w:t xml:space="preserve"> is current stable as of the current crate documentation; I would pin it rather than using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"latest"</w:t>
      </w:r>
      <w:r>
        <w:rPr>
          <w:color w:val="000000"/>
          <w:sz w:val="24"/>
          <w:szCs w:val="24"/>
        </w:rPr>
        <w:t xml:space="preserve"> so your build remains reproducible. (</w:t>
      </w:r>
      <w:hyperlink r:id="rId9" w:history="1">
        <w:r>
          <w:rPr>
            <w:color w:val="0000FF"/>
            <w:sz w:val="24"/>
            <w:szCs w:val="24"/>
            <w:u w:val="single"/>
          </w:rPr>
          <w:t>Docs.rs</w:t>
        </w:r>
      </w:hyperlink>
      <w:r>
        <w:rPr>
          <w:color w:val="000000"/>
          <w:sz w:val="24"/>
          <w:szCs w:val="24"/>
        </w:rPr>
        <w:t>)</w:t>
      </w:r>
    </w:p>
    <w:p w14:paraId="43658324" w14:textId="77777777" w:rsidR="0008685C" w:rsidRDefault="00000000">
      <w:pPr>
        <w:pStyle w:val="Heading1"/>
        <w:spacing w:before="480" w:after="120"/>
      </w:pPr>
      <w:bookmarkStart w:id="58" w:name="_Toc__3_srcmainrs_1791272224054"/>
      <w:r>
        <w:rPr>
          <w:b w:val="0"/>
          <w:bCs w:val="0"/>
        </w:rPr>
        <w:t>3. `src/main.rs`</w:t>
      </w:r>
      <w:bookmarkEnd w:id="58"/>
    </w:p>
    <w:p w14:paraId="4365832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Here is the first complete version.</w:t>
      </w:r>
    </w:p>
    <w:p w14:paraId="43658326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rust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anyhow::{Context, Result};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quick_xml::events::Event;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quick_xml::Reader;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rayon::prelude::*;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regex::RegexBuilder;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std::collections::{HashMap, HashSet};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std::env;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std::fs::{self, File};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std::io::{Read, Write};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std::path::{Path, PathBuf};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std::process::{Command, Stdio};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std::sync::Arc;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tempfile::TempDir;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walkdir::WalkDir;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 zip::ZipArchive;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MAX_TEXT_FILE: u64 = 128 * 1024 * 1024;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const MAX_OCR_IMAGE: u64 = 100 * 1024 * 1024;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#[derive(Clone)]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struct Config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root: PathBuf,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needle: String,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whole_word: bool,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ocr: bool,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jobs: usize,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#[derive(Debug)]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struct Match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path: PathBuf,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kind: &amp;'static str,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detail: String,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main() -&gt; Result&lt;()&gt;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args: Vec&lt;String&gt; = env::args().collect();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args.len() &lt; 3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eprintln!(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"Usage:\n  rrfind &lt;directory&gt; &lt;text&gt;\n\n\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Example:\n  rrfind \"D:\\\\RR Data\" raju"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std::process::exit(2);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root = PathBuf::from(&amp;args[1]);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needle = args[2].clone();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!root.is_dir()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anyhow::bail!("Not a directory: {}", root.display());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jobs = std::thread::available_parallelism()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.map(|n| n.get())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.unwrap_or(4);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config = Arc::new(Config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root: root.clone(),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needle,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whole_word: true,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ocr: true,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jobs,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eprintln!("Root : {}", root.display());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eprintln!("Jobs : {}", jobs);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eprintln!("OCR  : enabled");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eprintln!();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files: Vec&lt;PathBuf&gt; = WalkDir::new(&amp;root)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.follow_links(false)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.into_iter()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.filter_map(|e| e.ok())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.filter(|e| e.file_type().is_file())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.map(|e| e.into_path())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.collect();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eprintln!("Files found: {}", files.len());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pool = rayon::ThreadPoolBuilder::new()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.num_threads(jobs)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.build()?;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results: Vec&lt;Match&gt; = pool.install(||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files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.par_iter()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.filter_map(|path| match_file(path, &amp;config).ok().flatten())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.collect()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println!();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for m in &amp;results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println!("[{}] {}\t{}", m.kind, m.path.display(), m.detail);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eprintln!();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eprintln!("Matches: {}", results.len());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Ok(())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match_file(path: &amp;Path, cfg: &amp;Config) -&gt; Result&lt;Option&lt;Match&gt;&gt;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1. Filename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contains_needle(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&amp;path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.file_name()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.and_then(|x| x.to_str())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.unwrap_or(""),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cfg,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Ok(Some(Match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path: path.to_path_buf(),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kind: "FILENAME",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detail: "filename".into(),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ext = path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.extension()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.and_then(|x| x.to_str())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.unwrap_or("")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.to_ascii_lowercase();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2. Images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is_image(&amp;ext)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cfg.ocr &amp;&amp; ocr_image(path, cfg)?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Ok(Some(Match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path: path.to_path_buf(),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kind: "OCR",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detail: "image".into(),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Ok(None);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3. OOXML Office formats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matches!(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ext.as_str(),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"docx" | "docm" | "xlsx" | "xlsm" | "pptx" | "pptm"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office_zip_search(path, cfg)?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Ok(Some(Match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path: path.to_path_buf(),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kind: "TEXT",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detail: "Office document".into(),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cfg.ocr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office_embedded_image_search(path, cfg)?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Ok(Some(Match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path: path.to_path_buf(),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kind: "OCR",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detail: "embedded Office image".into(),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Ok(None);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4. PDF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ext == "pdf"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pdf_text_search(path, cfg)?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Ok(Some(Match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path: path.to_path_buf(),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kind: "TEXT",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detail: "PDF text".into(),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cfg.ocr &amp;&amp; pdf_ocr_search(path, cfg)?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Ok(Some(Match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path: path.to_path_buf(),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kind: "OCR",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detail: "scanned/visual PDF".into(),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Ok(None);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5. Legacy Office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ext == "doc"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legacy_doc_search(path, cfg)?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Ok(Some(Match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path: path.to_path_buf(),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kind: "TEXT",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detail: "legacy DOC".into(),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Ok(None);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ext == "xls"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legacy_xls_search(path, cfg)?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Ok(Some(Match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path: path.to_path_buf(),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kind: "TEXT",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detail: "legacy XLS".into(),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Ok(None);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6. XCF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ext == "xcf"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xcf_search(path, cfg)?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Ok(Some(Match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path: path.to_path_buf(),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kind: "OCR",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detail: "XCF rendered/OCR".into(),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Ok(None);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7. Ordinary 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looks_like_text(path)?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text_file_search(path, cfg)?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Ok(Some(Match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path: path.to_path_buf(),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kind: "TEXT",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detail: "text file".into(),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Ok(None)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Matching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contains_needle(text: &amp;str, cfg: &amp;Config) -&gt; bool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cfg.whole_word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pattern = format!(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r"(?i)(?:^|[^\p{{L}}\p{{N}}]){}\b",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regex::escape(&amp;cfg.needle)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re = RegexBuilder::new(&amp;pattern)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.unicode(true)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.build();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let Ok(re) = re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re.is_match(text);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text.to_lowercase()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.contains(&amp;cfg.needle.to_lowercase())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Images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is_image(ext: &amp;str) -&gt; bool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matches!(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ext,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"jpg"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| "jpeg"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| "png"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| "tif"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| "tiff"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| "bmp"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| "gif"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| "webp"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| "heic"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| "heif"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| "avif"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| "ico"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| "jxl"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ocr_image(path: &amp;Path, cfg: &amp;Config) -&gt; Result&lt;bool&gt;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meta = fs::metadata(path)?;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meta.len() &gt; MAX_OCR_IMAGE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output = Command::new("tesseract")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.arg(path)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.arg("stdout")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.arg("--psm")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.arg("3")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.stdout(Stdio::piped())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.stderr(Stdio::null())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.output();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output = match output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Ok(x) =&gt; x,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Err(_) =&gt; return Ok(false),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text = String::from_utf8_lossy(&amp;output.stdout);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Ok(contains_needle(&amp;text, cfg))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OOXML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office_zip_search(path: &amp;Path, cfg: &amp;Config) -&gt; Result&lt;bool&gt;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file = File::open(path)?;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zip = ZipArchive::new(file)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.with_context(|| format!("Invalid Office ZIP: {}", path.display()))?;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shared_strings = Vec::&lt;String&gt;::new();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Read sharedStrings.xml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let Ok(mut f) = zip.by_name("xl/sharedStrings.xml")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mut xml = Vec::new();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f.read_to_end(&amp;mut xml)?;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shared_strings = parse_shared_strings(&amp;xml);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// IMPORTANT: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//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// We do NOT return a match merely because "Raju" exists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// here. It must later be referenced by a worksheet.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Search actual worksheet cell values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for i in 0..zip.len()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mut f = zip.by_index(i)?;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name = f.name().to_string();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relevant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name.starts_with("xl/worksheets/")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|| name.starts_with("word/")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|| name.starts_with("ppt/slides/");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!relevant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continue;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mut xml = Vec::new();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f.read_to_end(&amp;mut xml)?;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// First search literal XML text.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contains_needle(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&amp;String::from_utf8_lossy(&amp;xml),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cfg,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Ok(true);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// XLSX/XLSM worksheet shared-string references.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name.starts_with("xl/worksheets/")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if worksheet_shared_string_match(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&amp;xml,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&amp;shared_strings,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cfg,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return Ok(true);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DOCX/DOCM/PPTX/PPTM XML may contain escaped 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------------------------------------------------------------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for i in 0..zip.len()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mut f = zip.by_index(i)?;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name = f.name().to_string();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!(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name.starts_with("word/")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|| name.starts_with("ppt/")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continue;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mut xml = Vec::new();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f.read_to_end(&amp;mut xml)?;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text = xml_text(&amp;xml);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contains_needle(&amp;text, cfg)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Ok(true);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Ok(false)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parse_shared_strings(xml: &amp;[u8]) -&gt; Vec&lt;String&gt;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reader = Reader::from_reader(xml);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reader.config_mut().trim_text(true);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buf = Vec::new();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result = Vec::new();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current = String::new();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inside_si = false;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loop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match reader.read_event_into(&amp;mut buf)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Ok(Event::Start(e))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match e.name().as_ref()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b"si"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inside_si = true;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current.clear();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b"t" if inside_si =&gt; {}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_ =&gt; {}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Ok(Event::Text(e)) if inside_si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let Ok(t) = e.decode()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current.push_str(&amp;t);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Ok(Event::End(e))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e.name().as_ref() == b"si"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result.push(current.clone());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inside_si = false;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Ok(Event::Eof) =&gt; break,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Err(_) =&gt; break,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_ =&gt; {}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buf.clear();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result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worksheet_shared_string_match(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xml: &amp;[u8],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strings: &amp;[String],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cfg: &amp;Config,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 -&gt; bool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reader = Reader::from_reader(xml);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reader.config_mut().trim_text(true);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buf = Vec::new();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shared = false;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value = String::new();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loop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match reader.read_event_into(&amp;mut buf)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Ok(Event::Start(e))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e.name().as_ref() == b"c"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shared = false;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for attr in e.attributes().flatten()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if attr.key.as_ref() == b"t"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if let Ok(v) = attr.unescape_value()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shared = v.as_ref() == "s";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e.name().as_ref() == b"v"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value.clear();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Ok(Event::Text(e))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let Ok(t) = e.decode()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value.push_str(&amp;t);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Ok(Event::End(e))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e.name().as_ref() == b"v" &amp;&amp; shared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if let Ok(index) = value.trim().parse::&lt;usize&gt;()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if let Some(s) = strings.get(index)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if contains_needle(s, cfg)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  return true;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Ok(Event::Eof) =&gt; break,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Err(_) =&gt; break,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_ =&gt; {}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buf.clear();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false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xml_text(xml: &amp;[u8]) -&gt; String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reader = Reader::from_reader(xml);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reader.config_mut().trim_text(true);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buf = Vec::new();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out = String::new();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loop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match reader.read_event_into(&amp;mut buf) {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Ok(Event::Text(e))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if let Ok(t) = e.decode()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out.push_str(&amp;t);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out.push(' ');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Ok(Event::Eof) =&gt; break,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Err(_) =&gt; break,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_ =&gt; {}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buf.clear();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out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Embedded Office images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office_embedded_image_search(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path: &amp;Path,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cfg: &amp;Config,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) -&gt; Result&lt;bool&gt;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file = File::open(path)?;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zip = ZipArchive::new(file)?;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for i in 0..zip.len()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mut f = zip.by_index(i)?;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name = f.name().to_string();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is_media 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name.starts_with("word/media/")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|| name.starts_with("xl/media/")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|| name.starts_with("ppt/media/");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!is_media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continue;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ext = Path::new(&amp;name)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.extension()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.and_then(|x| x.to_str())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.unwrap_or("")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.to_ascii_lowercase();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!is_image(&amp;ext)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continue;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dir = TempDir::new()?;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output = dir.path().join(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Path::new(&amp;name)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.file_name()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.unwrap_or_default(),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mut out = File::create(&amp;output)?;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std::io::copy(&amp;mut f, &amp;mut out)?;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drop(out);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ocr_image(&amp;output, cfg)?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Ok(true);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Ok(false)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PDF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pdf_text_search(path: &amp;Path, cfg: &amp;Config) -&gt; Result&lt;bool&gt;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output = Command::new("pdftotext")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.arg("-enc")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.arg("UTF-8")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.arg(path)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.arg("-")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.stdout(Stdio::piped())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.stderr(Stdio::null())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.output();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output = match output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Ok(x) =&gt; x,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Err(_) =&gt; return Ok(false),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text = String::from_utf8_lossy(&amp;output.stdout);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Ok(contains_needle(&amp;text, cfg))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pdf_ocr_search(path: &amp;Path, cfg: &amp;Config) -&gt; Result&lt;bool&gt;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temp = TempDir::new()?;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prefix = temp.path().join("page");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status = Command::new("pdftoppm")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.arg("-r")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.arg("200")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.arg("-jpeg")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.arg(path)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.arg(&amp;prefix)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.stdout(Stdio::null())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.stderr(Stdio::null())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.status();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!status.map(|s| s.success()).unwrap_or(false)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for entry in fs::read_dir(temp.path())?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entry = entry?;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p = entry.path();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p.extension()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.and_then(|x| x.to_str())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.map(|x| x.eq_ignore_ascii_case("jpg"))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!= Some(true)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continue;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ocr_image(&amp;p, cfg)?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return Ok(true);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Ok(false)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Legacy Office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legacy_doc_search(path: &amp;Path, cfg: &amp;Config) -&gt; Result&lt;bool&gt;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output = Command::new("antiword")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.arg(path)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.stdout(Stdio::piped())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.stderr(Stdio::null())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.output();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match output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Ok(x) if x.status.success()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let text = String::from_utf8_lossy(&amp;x.stdout);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Ok(contains_needle(&amp;text, cfg))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_ =&gt; Ok(false),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legacy_xls_search(path: &amp;Path, cfg: &amp;Config) -&gt; Result&lt;bool&gt;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output = Command::new("xls2csv")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.arg(path)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.stdout(Stdio::piped())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.stderr(Stdio::null())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.output();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match output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Ok(x) if x.status.success()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let text = String::from_utf8_lossy(&amp;x.stdout);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Ok(contains_needle(&amp;text, cfg))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_ =&gt; Ok(false),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XCF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xcf_search(path: &amp;Path, cfg: &amp;Config) -&gt; Result&lt;bool&gt;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temp = TempDir::new()?;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png = temp.path().join("xcf.png");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status = Command::new("magick")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.arg(path)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.arg(&amp;png)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.stdout(Stdio::null())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.stderr(Stdio::null())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.status();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!status.map(|s| s.success()).unwrap_or(false)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ocr_image(&amp;png, cfg)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Plain 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// ================================================================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looks_like_text(path: &amp;Path) -&gt; Result&lt;bool&gt;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meta = fs::metadata(path)?;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meta.len() &gt; MAX_TEXT_FILE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f = File::open(path)?;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mut buf = vec![0u8; 8192];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n = f.read(&amp;mut buf)?;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n == 0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Ok(true);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NUL bytes are a useful cheap binary indicator.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Ok(!buf[..n].contains(&amp;0))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fn text_file_search(path: &amp;Path, cfg: &amp;Config) -&gt; Result&lt;bool&gt;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meta = fs::metadata(path)?;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meta.len() &gt; MAX_TEXT_FILE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Ok(false);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let bytes = fs::read(path)?;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UTF-8 first.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let Ok(text) = std::str::from_utf8(&amp;bytes)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Ok(contains_needle(text, cfg));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// UTF-16 LE / Windows Unicode text.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bytes.len() &gt;= 2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utf16: Vec&lt;u16&gt; = bytes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.chunks_exact(2)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.map(|x| u16::from_le_bytes([x[0], x[1]]))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.collect();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let text = String::from_utf16_lossy(&amp;utf16);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return Ok(contains_needle(&amp;text, cfg));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Ok(false)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14:paraId="43658327" w14:textId="77777777" w:rsidR="0008685C" w:rsidRDefault="00000000">
      <w:pPr>
        <w:pStyle w:val="Heading1"/>
        <w:spacing w:before="480" w:after="120"/>
      </w:pPr>
      <w:bookmarkStart w:id="59" w:name="_Toc__4_Build_it_1791272224073"/>
      <w:r>
        <w:rPr>
          <w:b w:val="0"/>
          <w:bCs w:val="0"/>
        </w:rPr>
        <w:t>4. Build it</w:t>
      </w:r>
      <w:bookmarkEnd w:id="59"/>
    </w:p>
    <w:p w14:paraId="4365832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With your normal Windows Rust/Clang environment:</w:t>
      </w:r>
    </w:p>
    <w:p w14:paraId="43658329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cargo build --release</w:t>
      </w:r>
    </w:p>
    <w:p w14:paraId="4365832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You should get:</w:t>
      </w:r>
    </w:p>
    <w:p w14:paraId="4365832B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D:\dev\rrfind\target\release\rrfind.exe</w:t>
      </w:r>
    </w:p>
    <w:p w14:paraId="4365832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Then:</w:t>
      </w:r>
    </w:p>
    <w:p w14:paraId="4365832D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D:\dev\rrfind\target\release\rrfind.exe "D:\RR Data" raju</w:t>
      </w:r>
    </w:p>
    <w:p w14:paraId="4365832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Example output:</w:t>
      </w:r>
    </w:p>
    <w:p w14:paraId="4365832F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[FILENAME] D:\RR Data\Paid from RR account to Raju, Tino, Vipul - 1.jpeg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ab/>
        <w:t>filename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[FILENAME] D:\RR Data\Paid from RR account to Raju, Tino, Vipul - 2 - From bank statement.jpeg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ab/>
        <w:t>filename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[TEXT]     D:\RR Data\SomeInvoice.xlsx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ab/>
        <w:t>Office document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[OCR]      D:\RR Data\Scans\statement-17.jpg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ab/>
        <w:t>image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[OCR]      D:\RR Data\Scans\old-statement.pdf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ab/>
        <w:t>scanned/visual PDF</w:t>
      </w:r>
    </w:p>
    <w:p w14:paraId="4365833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And importantly, an XLSM containing an </w:t>
      </w:r>
      <w:r>
        <w:rPr>
          <w:b/>
          <w:bCs/>
          <w:color w:val="000000"/>
          <w:sz w:val="24"/>
          <w:szCs w:val="24"/>
        </w:rPr>
        <w:t xml:space="preserve">orphaned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"Raju"</w:t>
      </w:r>
      <w:r>
        <w:rPr>
          <w:b/>
          <w:bCs/>
          <w:color w:val="000000"/>
          <w:sz w:val="24"/>
          <w:szCs w:val="24"/>
        </w:rPr>
        <w:t xml:space="preserve">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sharedStrings.xml</w:t>
      </w:r>
      <w:r>
        <w:rPr>
          <w:color w:val="000000"/>
          <w:sz w:val="24"/>
          <w:szCs w:val="24"/>
        </w:rPr>
        <w:t xml:space="preserve"> won't be reported merely because that string exists in the shared-string table.</w:t>
      </w:r>
    </w:p>
    <w:p w14:paraId="43658331" w14:textId="77777777" w:rsidR="0008685C" w:rsidRDefault="00000000">
      <w:pPr>
        <w:pStyle w:val="Heading2"/>
        <w:spacing w:before="240" w:after="120"/>
      </w:pPr>
      <w:bookmarkStart w:id="60" w:name="_Toc_One_thing_I_would_change_before_you"/>
      <w:r>
        <w:rPr>
          <w:b w:val="0"/>
          <w:bCs w:val="0"/>
        </w:rPr>
        <w:t>One thing I would change before you actually run this over a huge tree</w:t>
      </w:r>
      <w:bookmarkEnd w:id="60"/>
    </w:p>
    <w:p w14:paraId="4365833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above is the </w:t>
      </w:r>
      <w:r>
        <w:rPr>
          <w:b/>
          <w:bCs/>
          <w:color w:val="000000"/>
          <w:sz w:val="24"/>
          <w:szCs w:val="24"/>
        </w:rPr>
        <w:t>functional first version</w:t>
      </w:r>
      <w:r>
        <w:rPr>
          <w:color w:val="000000"/>
          <w:sz w:val="24"/>
          <w:szCs w:val="24"/>
        </w:rPr>
        <w:t xml:space="preserve">. For a very large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D:\RR Data</w:t>
      </w:r>
      <w:r>
        <w:rPr>
          <w:color w:val="000000"/>
          <w:sz w:val="24"/>
          <w:szCs w:val="24"/>
        </w:rPr>
        <w:t>, I would make two performance changes:</w:t>
      </w:r>
    </w:p>
    <w:p w14:paraId="43658333" w14:textId="77777777" w:rsidR="0008685C" w:rsidRDefault="00000000">
      <w:pPr>
        <w:pStyle w:val="Heading3"/>
        <w:spacing w:before="240"/>
      </w:pPr>
      <w:bookmarkStart w:id="61" w:name="_Toc__1_Dont_OCR_every_embedded_Office_i"/>
      <w:r>
        <w:rPr>
          <w:b w:val="0"/>
          <w:bCs w:val="0"/>
        </w:rPr>
        <w:t>1. Don't OCR every embedded Office image independently with a fresh Tesseract process</w:t>
      </w:r>
      <w:bookmarkEnd w:id="61"/>
    </w:p>
    <w:p w14:paraId="4365833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This:</w:t>
      </w:r>
    </w:p>
    <w:p w14:paraId="43658335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image 1 → tesseract.exe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image 2 → tesseract.exe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image 3 → tesseract.exe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...</w:t>
      </w:r>
    </w:p>
    <w:p w14:paraId="4365833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will eventually become a bottleneck.</w:t>
      </w:r>
    </w:p>
    <w:p w14:paraId="4365833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Tesseract startup is much more expensive than a Rust text search.</w:t>
      </w:r>
    </w:p>
    <w:p w14:paraId="43658338" w14:textId="77777777" w:rsidR="0008685C" w:rsidRDefault="00000000">
      <w:pPr>
        <w:pStyle w:val="Heading3"/>
        <w:spacing w:before="240"/>
      </w:pPr>
      <w:bookmarkStart w:id="62" w:name="_Toc__2_Add_an_OCR_cache_1791272224074"/>
      <w:r>
        <w:rPr>
          <w:b w:val="0"/>
          <w:bCs w:val="0"/>
        </w:rPr>
        <w:t>2. Add an OCR cache</w:t>
      </w:r>
      <w:bookmarkEnd w:id="62"/>
    </w:p>
    <w:p w14:paraId="4365833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a 500,000-file archive, you don't want to OCR the same unchanged image every time you search for a different name.</w:t>
      </w:r>
    </w:p>
    <w:p w14:paraId="4365833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I'd store something like:</w:t>
      </w:r>
    </w:p>
    <w:p w14:paraId="4365833B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SHA-256(file) → extracted text</w:t>
      </w:r>
    </w:p>
    <w:p w14:paraId="4365833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and then searches for:</w:t>
      </w:r>
    </w:p>
    <w:p w14:paraId="4365833D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raju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vipul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tino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patel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invoice</w:t>
      </w:r>
    </w:p>
    <w:p w14:paraId="4365833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can all reuse the OCR result.</w:t>
      </w:r>
    </w:p>
    <w:p w14:paraId="4365833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That turns the program into something closer to a </w:t>
      </w:r>
      <w:r>
        <w:rPr>
          <w:b/>
          <w:bCs/>
          <w:color w:val="000000"/>
          <w:sz w:val="24"/>
          <w:szCs w:val="24"/>
        </w:rPr>
        <w:t>local document search index</w:t>
      </w:r>
      <w:r>
        <w:rPr>
          <w:color w:val="000000"/>
          <w:sz w:val="24"/>
          <w:szCs w:val="24"/>
        </w:rPr>
        <w:t>.</w:t>
      </w:r>
    </w:p>
    <w:p w14:paraId="43658340" w14:textId="77777777" w:rsidR="0008685C" w:rsidRDefault="00000000">
      <w:pPr>
        <w:pStyle w:val="Heading1"/>
        <w:spacing w:before="480" w:after="120"/>
      </w:pPr>
      <w:bookmarkStart w:id="63" w:name="_Toc_Also_any_format_needs_one_important"/>
      <w:r>
        <w:rPr>
          <w:b w:val="0"/>
          <w:bCs w:val="0"/>
        </w:rPr>
        <w:t>Also: "any format" needs one important qualification</w:t>
      </w:r>
      <w:bookmarkEnd w:id="63"/>
    </w:p>
    <w:p w14:paraId="4365834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There is no magic parser that can understand literally every format.</w:t>
      </w:r>
    </w:p>
    <w:p w14:paraId="4365834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the formats you mentioned, however, we can cover the important cases:</w:t>
      </w:r>
    </w:p>
    <w:p w14:paraId="43658343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TXT / CSV / XML / JSON       native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DOCX / DOCM                  native ZIP/XML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XLSX / XLSM                  native ZIP/XML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PPTX / PPTM                  native ZIP/XML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PDF                          pdftotext + OCR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JPG / PNG / TIFF / BMP       OCR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WebP / GIF / HEIC / AVIF     OCR, subject to decoder/Tesseract support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XCF                          render + OCR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DOC                          antiword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XLS                          xls2csv</w:t>
      </w:r>
    </w:p>
    <w:p w14:paraId="4365834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next version I'd make is </w:t>
      </w:r>
      <w:r>
        <w:rPr>
          <w:b/>
          <w:bCs/>
          <w:color w:val="000000"/>
          <w:sz w:val="24"/>
          <w:szCs w:val="24"/>
        </w:rPr>
        <w:t>not another giant list of extensions</w:t>
      </w:r>
      <w:r>
        <w:rPr>
          <w:color w:val="000000"/>
          <w:sz w:val="24"/>
          <w:szCs w:val="24"/>
        </w:rPr>
        <w:t>. I'd make it plugin-like:</w:t>
      </w:r>
    </w:p>
    <w:p w14:paraId="43658345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format detector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↓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extract 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↓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embedded objects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↓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OCR when required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↓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one common matcher</w:t>
      </w:r>
    </w:p>
    <w:p w14:paraId="4365834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That would let us add things such as </w:t>
      </w:r>
      <w:r>
        <w:rPr>
          <w:b/>
          <w:bCs/>
          <w:color w:val="000000"/>
          <w:sz w:val="24"/>
          <w:szCs w:val="24"/>
        </w:rPr>
        <w:t>PPT, RTF, ODT, ODS, EPUB, ZIP, 7z, HTML, MHTML, email files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.msg</w:t>
      </w:r>
      <w:r>
        <w:rPr>
          <w:b/>
          <w:bCs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.eml</w:t>
      </w:r>
      <w:r>
        <w:rPr>
          <w:b/>
          <w:bCs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>, etc., without changing the core search engine.</w:t>
      </w:r>
    </w:p>
    <w:p w14:paraId="4365834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Also, because you're searching names such as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Raju</w:t>
      </w:r>
      <w:r>
        <w:rPr>
          <w:color w:val="000000"/>
          <w:sz w:val="24"/>
          <w:szCs w:val="24"/>
        </w:rPr>
        <w:t xml:space="preserve">, I'd keep the </w:t>
      </w:r>
      <w:r>
        <w:rPr>
          <w:b/>
          <w:bCs/>
          <w:color w:val="000000"/>
          <w:sz w:val="24"/>
          <w:szCs w:val="24"/>
        </w:rPr>
        <w:t>whole-word matching</w:t>
      </w:r>
      <w:r>
        <w:rPr>
          <w:color w:val="000000"/>
          <w:sz w:val="24"/>
          <w:szCs w:val="24"/>
        </w:rPr>
        <w:t xml:space="preserve"> behavior from your original command by default, while allowing a switch for substring matching.</w:t>
      </w:r>
    </w:p>
    <w:p w14:paraId="43658348" w14:textId="77777777" w:rsidR="0008685C" w:rsidRDefault="00000000">
      <w:pPr>
        <w:pStyle w:val="Heading1"/>
        <w:spacing w:before="480" w:after="120"/>
      </w:pPr>
      <w:bookmarkStart w:id="64" w:name="_Toc_you_asked_Let_us_in_1791272224075"/>
      <w:r>
        <w:rPr>
          <w:b w:val="0"/>
          <w:bCs w:val="0"/>
        </w:rPr>
        <w:t>you asked: Let us, in</w:t>
      </w:r>
      <w:bookmarkEnd w:id="64"/>
    </w:p>
    <w:p w14:paraId="4365834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message time: 2026-10-05 13:43:34</w:t>
      </w:r>
    </w:p>
    <w:p w14:paraId="4365834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Let us, instead of junking windows D:\Programs with these, instll them under ucrt64 tree of msys at: D:\Programs\msys64\ucrt64 (where my bin, include, lib, share, var all folders live)</w:t>
      </w:r>
    </w:p>
    <w:p w14:paraId="4365834B" w14:textId="77777777" w:rsidR="0008685C" w:rsidRDefault="00000000">
      <w:pPr>
        <w:pStyle w:val="Heading1"/>
        <w:spacing w:before="480" w:after="120"/>
      </w:pPr>
      <w:bookmarkStart w:id="65" w:name="_Toc_chatgpt_response_Absolutely_1791272"/>
      <w:r>
        <w:rPr>
          <w:b w:val="0"/>
          <w:bCs w:val="0"/>
        </w:rPr>
        <w:t>chatgpt response: Absolutely</w:t>
      </w:r>
      <w:bookmarkEnd w:id="65"/>
    </w:p>
    <w:p w14:paraId="4365834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Absolutely. That is a much cleaner arrangement for your setup.</w:t>
      </w:r>
    </w:p>
    <w:p w14:paraId="4365834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I'd keep all the document/OCR tooling inside your existing:</w:t>
      </w:r>
    </w:p>
    <w:p w14:paraId="4365834E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D:\Programs\msys64\ucrt64\</w:t>
      </w:r>
    </w:p>
    <w:p w14:paraId="4365834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so the resulting layout is essentially:</w:t>
      </w:r>
    </w:p>
    <w:p w14:paraId="43658350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├── bin\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tesseract.exe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pdftotext.exe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pdftoppm.exe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magick.exe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├── antiword.exe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└── ...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├── include\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├── lib\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├── share\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└── var\</w:t>
      </w:r>
    </w:p>
    <w:p w14:paraId="4365835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And because this is the </w:t>
      </w:r>
      <w:r>
        <w:rPr>
          <w:b/>
          <w:bCs/>
          <w:color w:val="000000"/>
          <w:sz w:val="24"/>
          <w:szCs w:val="24"/>
        </w:rPr>
        <w:t>UCRT64 environment</w:t>
      </w:r>
      <w:r>
        <w:rPr>
          <w:color w:val="000000"/>
          <w:sz w:val="24"/>
          <w:szCs w:val="24"/>
        </w:rPr>
        <w:t xml:space="preserve">, we should preferentially install packages through </w:t>
      </w:r>
      <w:r>
        <w:rPr>
          <w:b/>
          <w:bCs/>
          <w:color w:val="000000"/>
          <w:sz w:val="24"/>
          <w:szCs w:val="24"/>
        </w:rPr>
        <w:t>MSYS2's UCRT64 package manager</w:t>
      </w:r>
      <w:r>
        <w:rPr>
          <w:color w:val="000000"/>
          <w:sz w:val="24"/>
          <w:szCs w:val="24"/>
        </w:rPr>
        <w:t xml:space="preserve">, rather than downloading random Windows binaries into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D:\Programs</w:t>
      </w:r>
      <w:r>
        <w:rPr>
          <w:color w:val="000000"/>
          <w:sz w:val="24"/>
          <w:szCs w:val="24"/>
        </w:rPr>
        <w:t>.</w:t>
      </w:r>
    </w:p>
    <w:p w14:paraId="4365835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first thing I'd do is check which of the required packages are already available in your UCRT64 repository. In an </w:t>
      </w:r>
      <w:r>
        <w:rPr>
          <w:b/>
          <w:bCs/>
          <w:color w:val="000000"/>
          <w:sz w:val="24"/>
          <w:szCs w:val="24"/>
        </w:rPr>
        <w:t>MSYS2 UCRT64 shell</w:t>
      </w:r>
      <w:r>
        <w:rPr>
          <w:color w:val="000000"/>
          <w:sz w:val="24"/>
          <w:szCs w:val="24"/>
        </w:rPr>
        <w:t>, run:</w:t>
      </w:r>
    </w:p>
    <w:p w14:paraId="43658353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-Ss tesseract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-Ss poppler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-Ss imagemagick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-Ss antiword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-Ss catdoc</w:t>
      </w:r>
    </w:p>
    <w:p w14:paraId="4365835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For the main three, we're looking for roughly:</w:t>
      </w:r>
    </w:p>
    <w:p w14:paraId="43658355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mingw-w64-ucrt-x86_64-tesseract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mingw-w64-ucrt-x86_64-poppler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mingw-w64-ucrt-x86_64-imagemagick</w:t>
      </w:r>
    </w:p>
    <w:p w14:paraId="4365835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 exact package names available in your current MSYS2 installation should be checked rather than assumed.</w:t>
      </w:r>
    </w:p>
    <w:p w14:paraId="43658357" w14:textId="77777777" w:rsidR="0008685C" w:rsidRDefault="00000000">
      <w:pPr>
        <w:pStyle w:val="Heading3"/>
        <w:spacing w:before="240"/>
      </w:pPr>
      <w:bookmarkStart w:id="66" w:name="_Toc_Then_installation_would_be_along_th"/>
      <w:r>
        <w:rPr>
          <w:b w:val="0"/>
          <w:bCs w:val="0"/>
        </w:rPr>
        <w:t>Then installation would be along these lines</w:t>
      </w:r>
      <w:bookmarkEnd w:id="66"/>
    </w:p>
    <w:p w14:paraId="43658358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 mingw-w64-ucrt-x86_64-tesseract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 mingw-w64-ucrt-x86_64-poppler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 mingw-w64-ucrt-x86_64-imagemagick</w:t>
      </w:r>
    </w:p>
    <w:p w14:paraId="4365835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That should put the executables in:</w:t>
      </w:r>
    </w:p>
    <w:p w14:paraId="4365835A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D:\Programs\msys64\ucrt64\bin</w:t>
      </w:r>
    </w:p>
    <w:p w14:paraId="4365835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 their DLLs/libraries/data in the corresponding:</w:t>
      </w:r>
    </w:p>
    <w:p w14:paraId="4365835C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D:\Programs\msys64\ucrt64\lib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D:\Programs\msys64\ucrt64\share</w:t>
      </w:r>
    </w:p>
    <w:p w14:paraId="4365835D" w14:textId="77777777" w:rsidR="0008685C" w:rsidRDefault="00000000">
      <w:pPr>
        <w:pStyle w:val="Heading3"/>
        <w:spacing w:before="240"/>
      </w:pPr>
      <w:bookmarkStart w:id="67" w:name="_Toc_One_important_change_to_my_Rust_pro"/>
      <w:r>
        <w:rPr>
          <w:b w:val="0"/>
          <w:bCs w:val="0"/>
        </w:rPr>
        <w:t>One important change to my Rust program</w:t>
      </w:r>
      <w:bookmarkEnd w:id="67"/>
    </w:p>
    <w:p w14:paraId="4365835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Since you want this to live entirely under UCRT64, I would </w:t>
      </w:r>
      <w:r>
        <w:rPr>
          <w:b/>
          <w:bCs/>
          <w:color w:val="000000"/>
          <w:sz w:val="24"/>
          <w:szCs w:val="24"/>
        </w:rPr>
        <w:t>not hard-code</w:t>
      </w:r>
      <w:r>
        <w:rPr>
          <w:color w:val="000000"/>
          <w:sz w:val="24"/>
          <w:szCs w:val="24"/>
        </w:rPr>
        <w:t>:</w:t>
      </w:r>
    </w:p>
    <w:p w14:paraId="4365835F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tesseract.exe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pdftotext.exe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magick.exe</w:t>
      </w:r>
    </w:p>
    <w:p w14:paraId="4365836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Instead, we can make the Rust program find them through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PATH</w:t>
      </w:r>
      <w:r>
        <w:rPr>
          <w:color w:val="000000"/>
          <w:sz w:val="24"/>
          <w:szCs w:val="24"/>
        </w:rPr>
        <w:t>.</w:t>
      </w:r>
    </w:p>
    <w:p w14:paraId="4365836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Then you can launch it from your UCRT64 shell with:</w:t>
      </w:r>
    </w:p>
    <w:p w14:paraId="4365836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export PATH="/ucrt64/bin:$PATH"</w:t>
      </w:r>
    </w:p>
    <w:p w14:paraId="4365836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 simply run:</w:t>
      </w:r>
    </w:p>
    <w:p w14:paraId="43658364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/d/dev/rrfind/target/release/rrfind.exe "/d/RR Data" raju</w:t>
      </w:r>
    </w:p>
    <w:p w14:paraId="4365836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Or, if your Windows-side PowerShell already has:</w:t>
      </w:r>
    </w:p>
    <w:p w14:paraId="43658366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D:\Programs\msys64\ucrt64\bin</w:t>
      </w:r>
    </w:p>
    <w:p w14:paraId="4365836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on PATH, the same executable will work from PowerShell too.</w:t>
      </w:r>
    </w:p>
    <w:p w14:paraId="43658368" w14:textId="77777777" w:rsidR="0008685C" w:rsidRDefault="00000000">
      <w:pPr>
        <w:spacing w:before="240" w:after="240"/>
      </w:pPr>
      <w:r>
        <w:rPr>
          <w:b/>
          <w:bCs/>
          <w:color w:val="000000"/>
          <w:sz w:val="24"/>
          <w:szCs w:val="24"/>
        </w:rPr>
        <w:t>One caveat:</w:t>
      </w:r>
      <w:r>
        <w:rPr>
          <w:color w:val="000000"/>
          <w:sz w:val="24"/>
          <w:szCs w:val="24"/>
        </w:rPr>
        <w:t xml:space="preserve"> before giving you the exact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pacman -S</w:t>
      </w:r>
      <w:r>
        <w:rPr>
          <w:color w:val="000000"/>
          <w:sz w:val="24"/>
          <w:szCs w:val="24"/>
        </w:rPr>
        <w:t xml:space="preserve"> list, I want to check your actual MSYS2 package availability because OCR/PDF/ImageMagick package names and dependencies matter, and you specifically have a UCRT64 tree rather than a generic MSYS installation. If you want, I can  without putting anything under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D:\Programs</w:t>
      </w:r>
      <w:r>
        <w:rPr>
          <w:color w:val="000000"/>
          <w:sz w:val="24"/>
          <w:szCs w:val="24"/>
        </w:rPr>
        <w:t xml:space="preserve"> outside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msys64</w:t>
      </w:r>
      <w:r>
        <w:rPr>
          <w:color w:val="000000"/>
          <w:sz w:val="24"/>
          <w:szCs w:val="24"/>
        </w:rPr>
        <w:t>.</w:t>
      </w:r>
    </w:p>
    <w:p w14:paraId="43658369" w14:textId="77777777" w:rsidR="0008685C" w:rsidRDefault="00000000">
      <w:pPr>
        <w:pStyle w:val="Heading1"/>
        <w:spacing w:before="480" w:after="120"/>
      </w:pPr>
      <w:bookmarkStart w:id="68" w:name="_Toc_you_asked_but_my_rus_1791272224076"/>
      <w:r>
        <w:rPr>
          <w:b w:val="0"/>
          <w:bCs w:val="0"/>
        </w:rPr>
        <w:t>you asked: but my rus</w:t>
      </w:r>
      <w:bookmarkEnd w:id="68"/>
    </w:p>
    <w:p w14:paraId="4365836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message time: 2026-10-05 13:44:45</w:t>
      </w:r>
    </w:p>
    <w:p w14:paraId="4365836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but my rust and cargo at D:\Programs are under msvc tool-chain</w:t>
      </w:r>
    </w:p>
    <w:p w14:paraId="4365836C" w14:textId="77777777" w:rsidR="0008685C" w:rsidRDefault="00000000">
      <w:pPr>
        <w:pStyle w:val="Heading1"/>
        <w:spacing w:before="480" w:after="120"/>
      </w:pPr>
      <w:bookmarkStart w:id="69" w:name="_Toc_chatgpt_response_Exactly__179127222"/>
      <w:r>
        <w:rPr>
          <w:b w:val="0"/>
          <w:bCs w:val="0"/>
        </w:rPr>
        <w:t xml:space="preserve">chatgpt response: Exactly. </w:t>
      </w:r>
      <w:bookmarkEnd w:id="69"/>
    </w:p>
    <w:p w14:paraId="4365836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Exactly. </w:t>
      </w:r>
      <w:r>
        <w:rPr>
          <w:b/>
          <w:bCs/>
          <w:color w:val="000000"/>
          <w:sz w:val="24"/>
          <w:szCs w:val="24"/>
        </w:rPr>
        <w:t xml:space="preserve">Keep Rust/Cargo under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D:\Programs</w:t>
      </w:r>
      <w:r>
        <w:rPr>
          <w:b/>
          <w:bCs/>
          <w:color w:val="000000"/>
          <w:sz w:val="24"/>
          <w:szCs w:val="24"/>
        </w:rPr>
        <w:t xml:space="preserve"> with your MSVC toolchain.</w:t>
      </w:r>
      <w:r>
        <w:rPr>
          <w:color w:val="000000"/>
          <w:sz w:val="24"/>
          <w:szCs w:val="24"/>
        </w:rPr>
        <w:t xml:space="preserve"> I would not move Rust/Cargo into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D:\Programs\msys64\ucrt64</w:t>
      </w:r>
      <w:r>
        <w:rPr>
          <w:color w:val="000000"/>
          <w:sz w:val="24"/>
          <w:szCs w:val="24"/>
        </w:rPr>
        <w:t>.</w:t>
      </w:r>
    </w:p>
    <w:p w14:paraId="4365836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 clean separation is:</w:t>
      </w:r>
    </w:p>
    <w:p w14:paraId="4365836F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├── cargo\                    ← Rust/Cargo, native Windows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└── bin\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       └── rg.exe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├── vsbt\                     ← MSVC + Windows SDK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└── msys64\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└── ucrt64\               ← Unix-ish utilities/libraries needed by your search tool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├── bin\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│   ├── tesseract.exe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│   ├── pdftotext.exe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│   ├── pdftoppm.exe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│   └── magick.exe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├── include\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├── lib\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├── share\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└── var\</w:t>
      </w:r>
    </w:p>
    <w:p w14:paraId="4365837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So your </w:t>
      </w:r>
      <w:r>
        <w:rPr>
          <w:b/>
          <w:bCs/>
          <w:color w:val="000000"/>
          <w:sz w:val="24"/>
          <w:szCs w:val="24"/>
        </w:rPr>
        <w:t>Rust executable remains a native Windows/MSVC executable</w:t>
      </w:r>
      <w:r>
        <w:rPr>
          <w:color w:val="000000"/>
          <w:sz w:val="24"/>
          <w:szCs w:val="24"/>
        </w:rPr>
        <w:t>:</w:t>
      </w:r>
    </w:p>
    <w:p w14:paraId="43658371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D:\Programs\cargo\bin\rg.exe</w:t>
      </w:r>
    </w:p>
    <w:p w14:paraId="4365837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and your auxiliary document/OCR tools live in the UCRT64 tree:</w:t>
      </w:r>
    </w:p>
    <w:p w14:paraId="43658373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D:\Programs\msys64\ucrt64\bin</w:t>
      </w:r>
    </w:p>
    <w:p w14:paraId="4365837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There is no conflict between the two.</w:t>
      </w:r>
    </w:p>
    <w:p w14:paraId="43658375" w14:textId="77777777" w:rsidR="0008685C" w:rsidRDefault="00000000">
      <w:pPr>
        <w:pStyle w:val="Heading3"/>
        <w:spacing w:before="240"/>
      </w:pPr>
      <w:bookmarkStart w:id="70" w:name="_Toc_In_fact_this_is_preferable_17912722"/>
      <w:r>
        <w:rPr>
          <w:b w:val="0"/>
          <w:bCs w:val="0"/>
        </w:rPr>
        <w:t>In fact, this is preferable</w:t>
      </w:r>
      <w:bookmarkEnd w:id="70"/>
    </w:p>
    <w:p w14:paraId="4365837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Your architecture becomes:</w:t>
      </w:r>
    </w:p>
    <w:p w14:paraId="43658377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native Windows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search-rust.exe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┌────────────┼─────────────┐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│            │  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OOXML          PDF           Images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│            │  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Rust/zip     pdftotext     tesseract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XML parser   pdftoppm      ImageMagick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│            │  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└────────────┴─────────────┘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D:\RR Data\...</w:t>
      </w:r>
    </w:p>
    <w:p w14:paraId="4365837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 important distinction is:</w:t>
      </w:r>
    </w:p>
    <w:p w14:paraId="43658379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Rust/Cargo</w:t>
      </w:r>
      <w:r>
        <w:rPr>
          <w:color w:val="000000"/>
          <w:sz w:val="24"/>
          <w:szCs w:val="24"/>
        </w:rPr>
        <w:t xml:space="preserve"> → native MSVC/Windows toolchain.</w:t>
      </w:r>
    </w:p>
    <w:p w14:paraId="4365837A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MSYS2 UCRT64 programs</w:t>
      </w:r>
      <w:r>
        <w:rPr>
          <w:color w:val="000000"/>
          <w:sz w:val="24"/>
          <w:szCs w:val="24"/>
        </w:rPr>
        <w:t xml:space="preserve"> → utilities invoked by the Rust program.</w:t>
      </w:r>
    </w:p>
    <w:p w14:paraId="4365837B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You do </w:t>
      </w:r>
      <w:r>
        <w:rPr>
          <w:b/>
          <w:b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need to compile Rust with MSYS2.</w:t>
      </w:r>
    </w:p>
    <w:p w14:paraId="4365837C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You do </w:t>
      </w:r>
      <w:r>
        <w:rPr>
          <w:b/>
          <w:b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need to move Cargo into UCRT64.</w:t>
      </w:r>
    </w:p>
    <w:p w14:paraId="4365837D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You do </w:t>
      </w:r>
      <w:r>
        <w:rPr>
          <w:b/>
          <w:b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need to install the OCR/PDF utilities into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D:\Programs</w:t>
      </w:r>
      <w:r>
        <w:rPr>
          <w:color w:val="000000"/>
          <w:sz w:val="24"/>
          <w:szCs w:val="24"/>
        </w:rPr>
        <w:t xml:space="preserve"> individually.</w:t>
      </w:r>
    </w:p>
    <w:p w14:paraId="4365837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your existing native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rg.exe</w:t>
      </w:r>
      <w:r>
        <w:rPr>
          <w:color w:val="000000"/>
          <w:sz w:val="24"/>
          <w:szCs w:val="24"/>
        </w:rPr>
        <w:t xml:space="preserve">, this is particularly consistent: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rg.exe</w:t>
      </w:r>
      <w:r>
        <w:rPr>
          <w:color w:val="000000"/>
          <w:sz w:val="24"/>
          <w:szCs w:val="24"/>
        </w:rPr>
        <w:t xml:space="preserve"> stays a native Windows executable, while it can spawn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tesseract.exe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pdftotext.exe</w:t>
      </w:r>
      <w:r>
        <w:rPr>
          <w:color w:val="000000"/>
          <w:sz w:val="24"/>
          <w:szCs w:val="24"/>
        </w:rPr>
        <w:t>, etc. from UCRT64.</w:t>
      </w:r>
    </w:p>
    <w:p w14:paraId="4365837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one thing we should do carefully is install the </w:t>
      </w:r>
      <w:r>
        <w:rPr>
          <w:b/>
          <w:bCs/>
          <w:color w:val="000000"/>
          <w:sz w:val="24"/>
          <w:szCs w:val="24"/>
        </w:rPr>
        <w:t>UCRT64 versions</w:t>
      </w:r>
      <w:r>
        <w:rPr>
          <w:color w:val="000000"/>
          <w:sz w:val="24"/>
          <w:szCs w:val="24"/>
        </w:rPr>
        <w:t xml:space="preserve"> of those tools, rather than accidentally installing MSYS versions. Then we can make your Rust program explicitly use:</w:t>
      </w:r>
    </w:p>
    <w:p w14:paraId="43658380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D:\Programs\msys64\ucrt64\bin</w:t>
      </w:r>
    </w:p>
    <w:p w14:paraId="4365838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its external tools, so the program doesn't depend on whatever happens to be in your global Windows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PATH</w:t>
      </w:r>
      <w:r>
        <w:rPr>
          <w:color w:val="000000"/>
          <w:sz w:val="24"/>
          <w:szCs w:val="24"/>
        </w:rPr>
        <w:t>.</w:t>
      </w:r>
    </w:p>
    <w:p w14:paraId="4365838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If you want, I can give you the **** next, including Tesseract language data, Poppler, ImageMagick, and the legacy Office tools.</w:t>
      </w:r>
    </w:p>
    <w:p w14:paraId="43658383" w14:textId="77777777" w:rsidR="0008685C" w:rsidRDefault="00000000">
      <w:pPr>
        <w:pStyle w:val="Heading1"/>
        <w:spacing w:before="480" w:after="120"/>
      </w:pPr>
      <w:bookmarkStart w:id="71" w:name="_Toc_you_asked_give_me_al_1791272224077"/>
      <w:r>
        <w:rPr>
          <w:b w:val="0"/>
          <w:bCs w:val="0"/>
        </w:rPr>
        <w:lastRenderedPageBreak/>
        <w:t>you asked: give me al</w:t>
      </w:r>
      <w:bookmarkEnd w:id="71"/>
    </w:p>
    <w:p w14:paraId="4365838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message time: 2026-10-06 10:06:54</w:t>
      </w:r>
    </w:p>
    <w:p w14:paraId="4365838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give me all pacman ucrt64 packages installation commands for everything required.</w:t>
      </w:r>
    </w:p>
    <w:p w14:paraId="43658386" w14:textId="77777777" w:rsidR="0008685C" w:rsidRDefault="00000000">
      <w:pPr>
        <w:pStyle w:val="Heading1"/>
        <w:spacing w:before="480" w:after="120"/>
      </w:pPr>
      <w:bookmarkStart w:id="72" w:name="_Toc_chatgpt_response_Yes_I_che_17912722"/>
      <w:r>
        <w:rPr>
          <w:b w:val="0"/>
          <w:bCs w:val="0"/>
        </w:rPr>
        <w:t>chatgpt response: Yes. I che</w:t>
      </w:r>
      <w:bookmarkEnd w:id="72"/>
    </w:p>
    <w:p w14:paraId="4365838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Yes. I checked the </w:t>
      </w:r>
      <w:r>
        <w:rPr>
          <w:b/>
          <w:bCs/>
          <w:color w:val="000000"/>
          <w:sz w:val="24"/>
          <w:szCs w:val="24"/>
        </w:rPr>
        <w:t>current MSYS2 UCRT64 package repository</w:t>
      </w:r>
      <w:r>
        <w:rPr>
          <w:color w:val="000000"/>
          <w:sz w:val="24"/>
          <w:szCs w:val="24"/>
        </w:rPr>
        <w:t xml:space="preserve"> rather than relying on older package names. MSYS2's UCRT64 prefix is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mingw-w64-ucrt-x86_64-</w:t>
      </w:r>
      <w:r>
        <w:rPr>
          <w:color w:val="000000"/>
          <w:sz w:val="24"/>
          <w:szCs w:val="24"/>
        </w:rPr>
        <w:t xml:space="preserve">, and packages installed from that repository go under your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D:\Programs\msys64\ucrt64</w:t>
      </w:r>
      <w:r>
        <w:rPr>
          <w:color w:val="000000"/>
          <w:sz w:val="24"/>
          <w:szCs w:val="24"/>
        </w:rPr>
        <w:t xml:space="preserve"> tree. (</w:t>
      </w:r>
      <w:hyperlink r:id="rId10" w:history="1">
        <w:r>
          <w:rPr>
            <w:color w:val="0000FF"/>
            <w:sz w:val="24"/>
            <w:szCs w:val="24"/>
            <w:u w:val="single"/>
          </w:rPr>
          <w:t>MSYS2</w:t>
        </w:r>
      </w:hyperlink>
      <w:r>
        <w:rPr>
          <w:color w:val="000000"/>
          <w:sz w:val="24"/>
          <w:szCs w:val="24"/>
        </w:rPr>
        <w:t>)</w:t>
      </w:r>
    </w:p>
    <w:p w14:paraId="4365838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the file-search program we discussed, I would install the following.</w:t>
      </w:r>
    </w:p>
    <w:p w14:paraId="43658389" w14:textId="77777777" w:rsidR="0008685C" w:rsidRDefault="00000000">
      <w:pPr>
        <w:pStyle w:val="Heading3"/>
        <w:spacing w:before="240"/>
      </w:pPr>
      <w:bookmarkStart w:id="73" w:name="_Toc__1_Start_the_UCRT64_shell_179127222"/>
      <w:r>
        <w:rPr>
          <w:b w:val="0"/>
          <w:bCs w:val="0"/>
        </w:rPr>
        <w:t>1. Start the UCRT64 shell</w:t>
      </w:r>
      <w:bookmarkEnd w:id="73"/>
    </w:p>
    <w:p w14:paraId="4365838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Use:</w:t>
      </w:r>
    </w:p>
    <w:p w14:paraId="4365838B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D:\Programs\msys64\ucrt64.exe</w:t>
      </w:r>
    </w:p>
    <w:p w14:paraId="4365838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or your existing </w:t>
      </w:r>
      <w:r>
        <w:rPr>
          <w:b/>
          <w:bCs/>
          <w:color w:val="000000"/>
          <w:sz w:val="24"/>
          <w:szCs w:val="24"/>
        </w:rPr>
        <w:t>MSYS2 UCRT64</w:t>
      </w:r>
      <w:r>
        <w:rPr>
          <w:color w:val="000000"/>
          <w:sz w:val="24"/>
          <w:szCs w:val="24"/>
        </w:rPr>
        <w:t xml:space="preserve"> shortcut.</w:t>
      </w:r>
    </w:p>
    <w:p w14:paraId="4365838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Verify:</w:t>
      </w:r>
    </w:p>
    <w:p w14:paraId="4365838E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echo $MSYSTEM</w:t>
      </w:r>
    </w:p>
    <w:p w14:paraId="4365838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It should say:</w:t>
      </w:r>
    </w:p>
    <w:p w14:paraId="43658390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UCRT64</w:t>
      </w:r>
    </w:p>
    <w:p w14:paraId="4365839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and:</w:t>
      </w:r>
    </w:p>
    <w:p w14:paraId="4365839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echo $MINGW_PREFIX</w:t>
      </w:r>
    </w:p>
    <w:p w14:paraId="4365839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should say:</w:t>
      </w:r>
    </w:p>
    <w:p w14:paraId="43658394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/ucrt64</w:t>
      </w:r>
    </w:p>
    <w:p w14:paraId="4365839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That is important because we want everything going into:</w:t>
      </w:r>
    </w:p>
    <w:p w14:paraId="43658396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</w:t>
      </w:r>
    </w:p>
    <w:p w14:paraId="4365839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MSYS2 documents UCRT64 as the environment whose package prefix is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mingw-w64-ucrt-x86_64</w:t>
      </w:r>
      <w:r>
        <w:rPr>
          <w:color w:val="000000"/>
          <w:sz w:val="24"/>
          <w:szCs w:val="24"/>
        </w:rPr>
        <w:t>. (</w:t>
      </w:r>
      <w:hyperlink r:id="rId11" w:history="1">
        <w:r>
          <w:rPr>
            <w:color w:val="0000FF"/>
            <w:sz w:val="24"/>
            <w:szCs w:val="24"/>
            <w:u w:val="single"/>
          </w:rPr>
          <w:t>MSYS2</w:t>
        </w:r>
      </w:hyperlink>
      <w:r>
        <w:rPr>
          <w:color w:val="000000"/>
          <w:sz w:val="24"/>
          <w:szCs w:val="24"/>
        </w:rPr>
        <w:t>)</w:t>
      </w:r>
    </w:p>
    <w:p w14:paraId="43658398" w14:textId="77777777" w:rsidR="0008685C" w:rsidRDefault="00000000">
      <w:pPr>
        <w:pStyle w:val="Heading2"/>
        <w:spacing w:before="240" w:after="120"/>
      </w:pPr>
      <w:bookmarkStart w:id="74" w:name="_Toc__2_Update_MSYS2_first_1791272224078"/>
      <w:r>
        <w:rPr>
          <w:b w:val="0"/>
          <w:bCs w:val="0"/>
        </w:rPr>
        <w:t>2. Update MSYS2 first</w:t>
      </w:r>
      <w:bookmarkEnd w:id="74"/>
    </w:p>
    <w:p w14:paraId="4365839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Run:</w:t>
      </w:r>
    </w:p>
    <w:p w14:paraId="4365839A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-Syu</w:t>
      </w:r>
    </w:p>
    <w:p w14:paraId="4365839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If it tells you to close/restart the terminal, </w:t>
      </w:r>
      <w:r>
        <w:rPr>
          <w:b/>
          <w:bCs/>
          <w:color w:val="000000"/>
          <w:sz w:val="24"/>
          <w:szCs w:val="24"/>
        </w:rPr>
        <w:t>close that UCRT64 window</w:t>
      </w:r>
      <w:r>
        <w:rPr>
          <w:color w:val="000000"/>
          <w:sz w:val="24"/>
          <w:szCs w:val="24"/>
        </w:rPr>
        <w:t>, open UCRT64 again, and run:</w:t>
      </w:r>
    </w:p>
    <w:p w14:paraId="4365839C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-Syu</w:t>
      </w:r>
    </w:p>
    <w:p w14:paraId="4365839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again.</w:t>
      </w:r>
    </w:p>
    <w:p w14:paraId="4365839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MSYS2 specifically recommends updating the installation before installing/updating packages. (</w:t>
      </w:r>
      <w:hyperlink r:id="rId12" w:history="1">
        <w:r>
          <w:rPr>
            <w:color w:val="0000FF"/>
            <w:sz w:val="24"/>
            <w:szCs w:val="24"/>
            <w:u w:val="single"/>
          </w:rPr>
          <w:t>MSYS2</w:t>
        </w:r>
      </w:hyperlink>
      <w:r>
        <w:rPr>
          <w:color w:val="000000"/>
          <w:sz w:val="24"/>
          <w:szCs w:val="24"/>
        </w:rPr>
        <w:t>)</w:t>
      </w:r>
    </w:p>
    <w:p w14:paraId="4365839F" w14:textId="77777777" w:rsidR="0008685C" w:rsidRDefault="00000000">
      <w:pPr>
        <w:pStyle w:val="Heading1"/>
        <w:spacing w:before="480" w:after="120"/>
      </w:pPr>
      <w:bookmarkStart w:id="75" w:name="_Toc__3_Install_the_main_tools_179127222"/>
      <w:r>
        <w:rPr>
          <w:b w:val="0"/>
          <w:bCs w:val="0"/>
        </w:rPr>
        <w:t>3. Install the main tools</w:t>
      </w:r>
      <w:bookmarkEnd w:id="75"/>
    </w:p>
    <w:p w14:paraId="436583A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Run this in the </w:t>
      </w:r>
      <w:r>
        <w:rPr>
          <w:b/>
          <w:bCs/>
          <w:color w:val="000000"/>
          <w:sz w:val="24"/>
          <w:szCs w:val="24"/>
        </w:rPr>
        <w:t>UCRT64 shell</w:t>
      </w:r>
      <w:r>
        <w:rPr>
          <w:color w:val="000000"/>
          <w:sz w:val="24"/>
          <w:szCs w:val="24"/>
        </w:rPr>
        <w:t>:</w:t>
      </w:r>
    </w:p>
    <w:p w14:paraId="436583A1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mingw-w64-ucrt-x86_64-tesseract-data-eng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mingw-w64-ucrt-x86_64-poppler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mingw-w64-ucrt-x86_64-imagemagick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mingw-w64-ucrt-x86_64-antiword</w:t>
      </w:r>
    </w:p>
    <w:p w14:paraId="436583A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 important packages are: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412"/>
        <w:gridCol w:w="6210"/>
      </w:tblGrid>
      <w:tr w:rsidR="0008685C" w14:paraId="436583A5" w14:textId="77777777">
        <w:trPr>
          <w:tblHeader/>
        </w:trPr>
        <w:tc>
          <w:tcPr>
            <w:tcW w:w="0" w:type="auto"/>
            <w:shd w:val="clear" w:color="auto" w:fill="F2F2F2"/>
          </w:tcPr>
          <w:p w14:paraId="436583A3" w14:textId="77777777" w:rsidR="0008685C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Package</w:t>
            </w:r>
          </w:p>
        </w:tc>
        <w:tc>
          <w:tcPr>
            <w:tcW w:w="0" w:type="auto"/>
            <w:shd w:val="clear" w:color="auto" w:fill="F2F2F2"/>
          </w:tcPr>
          <w:p w14:paraId="436583A4" w14:textId="77777777" w:rsidR="0008685C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Purpose</w:t>
            </w:r>
          </w:p>
        </w:tc>
      </w:tr>
      <w:tr w:rsidR="0008685C" w14:paraId="436583A8" w14:textId="77777777">
        <w:tc>
          <w:tcPr>
            <w:tcW w:w="0" w:type="auto"/>
          </w:tcPr>
          <w:p w14:paraId="436583A6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mingw-w64-ucrt-x86_64-tesseract</w:t>
            </w:r>
          </w:p>
        </w:tc>
        <w:tc>
          <w:tcPr>
            <w:tcW w:w="0" w:type="auto"/>
          </w:tcPr>
          <w:p w14:paraId="436583A7" w14:textId="77777777" w:rsidR="0008685C" w:rsidRDefault="00000000">
            <w:r>
              <w:rPr>
                <w:color w:val="000000"/>
                <w:sz w:val="24"/>
                <w:szCs w:val="24"/>
              </w:rPr>
              <w:t>OCR engine</w:t>
            </w:r>
          </w:p>
        </w:tc>
      </w:tr>
      <w:tr w:rsidR="0008685C" w14:paraId="436583AB" w14:textId="77777777">
        <w:tc>
          <w:tcPr>
            <w:tcW w:w="0" w:type="auto"/>
          </w:tcPr>
          <w:p w14:paraId="436583A9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mingw-w64-ucrt-x86_64-tesseract-data-eng</w:t>
            </w:r>
          </w:p>
        </w:tc>
        <w:tc>
          <w:tcPr>
            <w:tcW w:w="0" w:type="auto"/>
          </w:tcPr>
          <w:p w14:paraId="436583AA" w14:textId="77777777" w:rsidR="0008685C" w:rsidRDefault="00000000">
            <w:r>
              <w:rPr>
                <w:color w:val="000000"/>
                <w:sz w:val="24"/>
                <w:szCs w:val="24"/>
              </w:rPr>
              <w:t>English OCR model</w:t>
            </w:r>
          </w:p>
        </w:tc>
      </w:tr>
      <w:tr w:rsidR="0008685C" w14:paraId="436583AE" w14:textId="77777777">
        <w:tc>
          <w:tcPr>
            <w:tcW w:w="0" w:type="auto"/>
          </w:tcPr>
          <w:p w14:paraId="436583AC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mingw-w64-ucrt-x86_64-poppler</w:t>
            </w:r>
          </w:p>
        </w:tc>
        <w:tc>
          <w:tcPr>
            <w:tcW w:w="0" w:type="auto"/>
          </w:tcPr>
          <w:p w14:paraId="436583AD" w14:textId="77777777" w:rsidR="0008685C" w:rsidRDefault="00000000">
            <w:r>
              <w:rPr>
                <w:color w:val="000000"/>
                <w:sz w:val="24"/>
                <w:szCs w:val="24"/>
              </w:rPr>
              <w:t>PDF extraction/rendering</w:t>
            </w:r>
          </w:p>
        </w:tc>
      </w:tr>
      <w:tr w:rsidR="0008685C" w14:paraId="436583B1" w14:textId="77777777">
        <w:tc>
          <w:tcPr>
            <w:tcW w:w="0" w:type="auto"/>
          </w:tcPr>
          <w:p w14:paraId="436583AF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mingw-w64-ucrt-x86_64-imagemagick</w:t>
            </w:r>
          </w:p>
        </w:tc>
        <w:tc>
          <w:tcPr>
            <w:tcW w:w="0" w:type="auto"/>
          </w:tcPr>
          <w:p w14:paraId="436583B0" w14:textId="77777777" w:rsidR="0008685C" w:rsidRDefault="00000000">
            <w:r>
              <w:rPr>
                <w:color w:val="000000"/>
                <w:sz w:val="24"/>
                <w:szCs w:val="24"/>
              </w:rPr>
              <w:t>Image conversion/rendering, including XCF handling where supported</w:t>
            </w:r>
          </w:p>
        </w:tc>
      </w:tr>
      <w:tr w:rsidR="0008685C" w14:paraId="436583B4" w14:textId="77777777">
        <w:tc>
          <w:tcPr>
            <w:tcW w:w="0" w:type="auto"/>
          </w:tcPr>
          <w:p w14:paraId="436583B2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mingw-w64-ucrt-x86_64-antiword</w:t>
            </w:r>
          </w:p>
        </w:tc>
        <w:tc>
          <w:tcPr>
            <w:tcW w:w="0" w:type="auto"/>
          </w:tcPr>
          <w:p w14:paraId="436583B3" w14:textId="77777777" w:rsidR="0008685C" w:rsidRDefault="00000000">
            <w:r>
              <w:rPr>
                <w:color w:val="000000"/>
                <w:sz w:val="24"/>
                <w:szCs w:val="24"/>
              </w:rPr>
              <w:t xml:space="preserve">Legacy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.doc</w:t>
            </w:r>
            <w:r>
              <w:rPr>
                <w:color w:val="000000"/>
                <w:sz w:val="24"/>
                <w:szCs w:val="24"/>
              </w:rPr>
              <w:t xml:space="preserve"> extraction</w:t>
            </w:r>
          </w:p>
        </w:tc>
      </w:tr>
    </w:tbl>
    <w:p w14:paraId="436583B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 UCRT64 ImageMagick package is currently available and pulls in a substantial set of image codecs including HEIF, TIFF, WebP, JPEG-related libraries, OpenJPEG, etc. (</w:t>
      </w:r>
      <w:hyperlink r:id="rId13" w:history="1">
        <w:r>
          <w:rPr>
            <w:color w:val="0000FF"/>
            <w:sz w:val="24"/>
            <w:szCs w:val="24"/>
            <w:u w:val="single"/>
          </w:rPr>
          <w:t>MSYS2 Packages</w:t>
        </w:r>
      </w:hyperlink>
      <w:r>
        <w:rPr>
          <w:color w:val="000000"/>
          <w:sz w:val="24"/>
          <w:szCs w:val="24"/>
        </w:rPr>
        <w:t>)</w:t>
      </w:r>
    </w:p>
    <w:p w14:paraId="436583B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UCRT64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antiword</w:t>
      </w:r>
      <w:r>
        <w:rPr>
          <w:color w:val="000000"/>
          <w:sz w:val="24"/>
          <w:szCs w:val="24"/>
        </w:rPr>
        <w:t xml:space="preserve"> package is also currently available. (</w:t>
      </w:r>
      <w:hyperlink r:id="rId14" w:history="1">
        <w:r>
          <w:rPr>
            <w:color w:val="0000FF"/>
            <w:sz w:val="24"/>
            <w:szCs w:val="24"/>
            <w:u w:val="single"/>
          </w:rPr>
          <w:t>MSYS2 Packages</w:t>
        </w:r>
      </w:hyperlink>
      <w:r>
        <w:rPr>
          <w:color w:val="000000"/>
          <w:sz w:val="24"/>
          <w:szCs w:val="24"/>
        </w:rPr>
        <w:t>)</w:t>
      </w:r>
    </w:p>
    <w:p w14:paraId="436583B7" w14:textId="77777777" w:rsidR="0008685C" w:rsidRDefault="00000000">
      <w:pPr>
        <w:pStyle w:val="Heading2"/>
        <w:spacing w:before="240" w:after="120"/>
      </w:pPr>
      <w:bookmarkStart w:id="76" w:name="_Toc__4_Tesseract_language_coverage_1791"/>
      <w:r>
        <w:rPr>
          <w:b w:val="0"/>
          <w:bCs w:val="0"/>
        </w:rPr>
        <w:t>4. Tesseract language coverage</w:t>
      </w:r>
      <w:bookmarkEnd w:id="76"/>
    </w:p>
    <w:p w14:paraId="436583B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your intended search, </w:t>
      </w:r>
      <w:r>
        <w:rPr>
          <w:b/>
          <w:bCs/>
          <w:color w:val="000000"/>
          <w:sz w:val="24"/>
          <w:szCs w:val="24"/>
        </w:rPr>
        <w:t>English is the minimum</w:t>
      </w:r>
      <w:r>
        <w:rPr>
          <w:color w:val="000000"/>
          <w:sz w:val="24"/>
          <w:szCs w:val="24"/>
        </w:rPr>
        <w:t>.</w:t>
      </w:r>
    </w:p>
    <w:p w14:paraId="436583B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But because your files may contain Indian names/text, I would install the Indian-language models you are likely to encounter.</w:t>
      </w:r>
    </w:p>
    <w:p w14:paraId="436583B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For Hindi:</w:t>
      </w:r>
    </w:p>
    <w:p w14:paraId="436583BB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 mingw-w64-ucrt-x86_64-tesseract-data-hin</w:t>
      </w:r>
    </w:p>
    <w:p w14:paraId="436583B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Gujarati:</w:t>
      </w:r>
    </w:p>
    <w:p w14:paraId="436583BD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 mingw-w64-ucrt-x86_64-tesseract-data-guj</w:t>
      </w:r>
    </w:p>
    <w:p w14:paraId="436583B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Marathi:</w:t>
      </w:r>
    </w:p>
    <w:p w14:paraId="436583BF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 mingw-w64-ucrt-x86_64-tesseract-data-mar</w:t>
      </w:r>
    </w:p>
    <w:p w14:paraId="436583C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Sanskrit:</w:t>
      </w:r>
    </w:p>
    <w:p w14:paraId="436583C1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 mingw-w64-ucrt-x86_64-tesseract-data-san</w:t>
      </w:r>
    </w:p>
    <w:p w14:paraId="436583C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 if you want broad Indian-script coverage:</w:t>
      </w:r>
    </w:p>
    <w:p w14:paraId="436583C3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mingw-w64-ucrt-x86_64-tesseract-data-ben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mingw-w64-ucrt-x86_64-tesseract-data-deu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mingw-w64-ucrt-x86_64-tesseract-data-hin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mingw-w64-ucrt-x86_64-tesseract-data-kan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mingw-w64-ucrt-x86_64-tesseract-data-mal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mingw-w64-ucrt-x86_64-tesseract-data-mar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mingw-w64-ucrt-x86_64-tesseract-data-pan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mingw-w64-ucrt-x86_64-tesseract-data-san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mingw-w64-ucrt-x86_64-tesseract-data-tam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mingw-w64-ucrt-x86_64-tesseract-data-tel</w:t>
      </w:r>
    </w:p>
    <w:p w14:paraId="436583C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MSYS2 currently provides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mingw-w64-ucrt-x86_64-tesseract-data</w:t>
      </w:r>
      <w:r>
        <w:rPr>
          <w:color w:val="000000"/>
          <w:sz w:val="24"/>
          <w:szCs w:val="24"/>
        </w:rPr>
        <w:t xml:space="preserve"> group containing 125 language packages. (</w:t>
      </w:r>
      <w:hyperlink r:id="rId15" w:history="1">
        <w:r>
          <w:rPr>
            <w:color w:val="0000FF"/>
            <w:sz w:val="24"/>
            <w:szCs w:val="24"/>
            <w:u w:val="single"/>
          </w:rPr>
          <w:t>MSYS2 Packages</w:t>
        </w:r>
      </w:hyperlink>
      <w:r>
        <w:rPr>
          <w:color w:val="000000"/>
          <w:sz w:val="24"/>
          <w:szCs w:val="24"/>
        </w:rPr>
        <w:t>)</w:t>
      </w:r>
    </w:p>
    <w:p w14:paraId="436583C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So </w:t>
      </w:r>
      <w:r>
        <w:rPr>
          <w:b/>
          <w:bCs/>
          <w:color w:val="000000"/>
          <w:sz w:val="24"/>
          <w:szCs w:val="24"/>
        </w:rPr>
        <w:t>do not install all 125</w:t>
      </w:r>
      <w:r>
        <w:rPr>
          <w:color w:val="000000"/>
          <w:sz w:val="24"/>
          <w:szCs w:val="24"/>
        </w:rPr>
        <w:t xml:space="preserve"> unless you actually need them.</w:t>
      </w:r>
    </w:p>
    <w:p w14:paraId="436583C6" w14:textId="77777777" w:rsidR="0008685C" w:rsidRDefault="00000000">
      <w:pPr>
        <w:pStyle w:val="Heading1"/>
        <w:spacing w:before="480" w:after="120"/>
      </w:pPr>
      <w:bookmarkStart w:id="77" w:name="_Toc__5_I_would_also_install_7Zip_179127"/>
      <w:r>
        <w:rPr>
          <w:b w:val="0"/>
          <w:bCs w:val="0"/>
        </w:rPr>
        <w:t>5. I would also install 7-Zip</w:t>
      </w:r>
      <w:bookmarkEnd w:id="77"/>
    </w:p>
    <w:p w14:paraId="436583C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OOXML containers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.xlsx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.xlsm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.docx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.docm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.pptx</w:t>
      </w:r>
      <w:r>
        <w:rPr>
          <w:color w:val="000000"/>
          <w:sz w:val="24"/>
          <w:szCs w:val="24"/>
        </w:rPr>
        <w:t xml:space="preserve">, etc.) our Rust program can use the Rust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zip</w:t>
      </w:r>
      <w:r>
        <w:rPr>
          <w:color w:val="000000"/>
          <w:sz w:val="24"/>
          <w:szCs w:val="24"/>
        </w:rPr>
        <w:t xml:space="preserve"> crate directly, so </w:t>
      </w:r>
      <w:r>
        <w:rPr>
          <w:b/>
          <w:bCs/>
          <w:color w:val="000000"/>
          <w:sz w:val="24"/>
          <w:szCs w:val="24"/>
        </w:rPr>
        <w:t>7-Zip is not technically required</w:t>
      </w:r>
      <w:r>
        <w:rPr>
          <w:color w:val="000000"/>
          <w:sz w:val="24"/>
          <w:szCs w:val="24"/>
        </w:rPr>
        <w:t>.</w:t>
      </w:r>
    </w:p>
    <w:p w14:paraId="436583C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But it is extremely useful for diagnostics and manual inspection:</w:t>
      </w:r>
    </w:p>
    <w:p w14:paraId="436583C9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 mingw-w64-ucrt-x86_64-7zip</w:t>
      </w:r>
    </w:p>
    <w:p w14:paraId="436583C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The UCRT64 repository currently has that package. (</w:t>
      </w:r>
      <w:hyperlink r:id="rId16" w:history="1">
        <w:r>
          <w:rPr>
            <w:color w:val="0000FF"/>
            <w:sz w:val="24"/>
            <w:szCs w:val="24"/>
            <w:u w:val="single"/>
          </w:rPr>
          <w:t>MSYS2 Packages</w:t>
        </w:r>
      </w:hyperlink>
      <w:r>
        <w:rPr>
          <w:color w:val="000000"/>
          <w:sz w:val="24"/>
          <w:szCs w:val="24"/>
        </w:rPr>
        <w:t>)</w:t>
      </w:r>
    </w:p>
    <w:p w14:paraId="436583C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Then:</w:t>
      </w:r>
    </w:p>
    <w:p w14:paraId="436583CC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7z</w:t>
      </w:r>
    </w:p>
    <w:p w14:paraId="436583C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should work.</w:t>
      </w:r>
    </w:p>
    <w:p w14:paraId="436583CE" w14:textId="77777777" w:rsidR="0008685C" w:rsidRDefault="00000000">
      <w:pPr>
        <w:pStyle w:val="Heading1"/>
        <w:spacing w:before="480" w:after="120"/>
      </w:pPr>
      <w:bookmarkStart w:id="78" w:name="_Toc__6_FFmpeg_optional_but_worthwhile_1"/>
      <w:r>
        <w:rPr>
          <w:b w:val="0"/>
          <w:bCs w:val="0"/>
        </w:rPr>
        <w:t>6. FFmpeg — optional but worthwhile</w:t>
      </w:r>
      <w:bookmarkEnd w:id="78"/>
    </w:p>
    <w:p w14:paraId="436583C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your stated goal of searching </w:t>
      </w:r>
      <w:r>
        <w:rPr>
          <w:b/>
          <w:bCs/>
          <w:color w:val="000000"/>
          <w:sz w:val="24"/>
          <w:szCs w:val="24"/>
        </w:rPr>
        <w:t>essentially any file that may contain an image</w:t>
      </w:r>
      <w:r>
        <w:rPr>
          <w:color w:val="000000"/>
          <w:sz w:val="24"/>
          <w:szCs w:val="24"/>
        </w:rPr>
        <w:t>, I'd also install FFmpeg.</w:t>
      </w:r>
    </w:p>
    <w:p w14:paraId="436583D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It gives us another decoder/conversion path for unusual image/video containers:</w:t>
      </w:r>
    </w:p>
    <w:p w14:paraId="436583D1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 mingw-w64-ucrt-x86_64-ffmpeg</w:t>
      </w:r>
    </w:p>
    <w:p w14:paraId="436583D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 current UCRT64 package is available. (</w:t>
      </w:r>
      <w:hyperlink r:id="rId17" w:history="1">
        <w:r>
          <w:rPr>
            <w:color w:val="0000FF"/>
            <w:sz w:val="24"/>
            <w:szCs w:val="24"/>
            <w:u w:val="single"/>
          </w:rPr>
          <w:t>MSYS2 Packages</w:t>
        </w:r>
      </w:hyperlink>
      <w:r>
        <w:rPr>
          <w:color w:val="000000"/>
          <w:sz w:val="24"/>
          <w:szCs w:val="24"/>
        </w:rPr>
        <w:t>)</w:t>
      </w:r>
    </w:p>
    <w:p w14:paraId="436583D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It's not necessary for normal JPG/PNG/TIFF/PDF/Office work, so if you want the lean installation, skip it.</w:t>
      </w:r>
    </w:p>
    <w:p w14:paraId="436583D4" w14:textId="77777777" w:rsidR="0008685C" w:rsidRDefault="00000000">
      <w:pPr>
        <w:pStyle w:val="Heading1"/>
        <w:spacing w:before="480" w:after="120"/>
      </w:pPr>
      <w:bookmarkStart w:id="79" w:name="_Toc__7_Dont_install_unzip_as_a_UCRT64_p"/>
      <w:r>
        <w:rPr>
          <w:b w:val="0"/>
          <w:bCs w:val="0"/>
        </w:rPr>
        <w:t>7. Don't install `unzip` as a UCRT64 package</w:t>
      </w:r>
      <w:bookmarkEnd w:id="79"/>
    </w:p>
    <w:p w14:paraId="436583D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This is an important distinction.</w:t>
      </w:r>
    </w:p>
    <w:p w14:paraId="436583D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MSYS2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unzip</w:t>
      </w:r>
      <w:r>
        <w:rPr>
          <w:color w:val="000000"/>
          <w:sz w:val="24"/>
          <w:szCs w:val="24"/>
        </w:rPr>
        <w:t xml:space="preserve"> package currently belongs to the </w:t>
      </w:r>
      <w:r>
        <w:rPr>
          <w:b/>
          <w:bCs/>
          <w:color w:val="000000"/>
          <w:sz w:val="24"/>
          <w:szCs w:val="24"/>
        </w:rPr>
        <w:t>MSYS</w:t>
      </w:r>
      <w:r>
        <w:rPr>
          <w:color w:val="000000"/>
          <w:sz w:val="24"/>
          <w:szCs w:val="24"/>
        </w:rPr>
        <w:t xml:space="preserve"> repository and installs 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/usr/bin</w:t>
      </w:r>
      <w:r>
        <w:rPr>
          <w:color w:val="000000"/>
          <w:sz w:val="24"/>
          <w:szCs w:val="24"/>
        </w:rPr>
        <w:t xml:space="preserve">, not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/ucrt64/bin</w:t>
      </w:r>
      <w:r>
        <w:rPr>
          <w:color w:val="000000"/>
          <w:sz w:val="24"/>
          <w:szCs w:val="24"/>
        </w:rPr>
        <w:t>. (</w:t>
      </w:r>
      <w:hyperlink r:id="rId18" w:history="1">
        <w:r>
          <w:rPr>
            <w:color w:val="0000FF"/>
            <w:sz w:val="24"/>
            <w:szCs w:val="24"/>
            <w:u w:val="single"/>
          </w:rPr>
          <w:t>MSYS2 Packages</w:t>
        </w:r>
      </w:hyperlink>
      <w:r>
        <w:rPr>
          <w:color w:val="000000"/>
          <w:sz w:val="24"/>
          <w:szCs w:val="24"/>
        </w:rPr>
        <w:t>)</w:t>
      </w:r>
    </w:p>
    <w:p w14:paraId="436583D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We </w:t>
      </w:r>
      <w:r>
        <w:rPr>
          <w:b/>
          <w:bCs/>
          <w:color w:val="000000"/>
          <w:sz w:val="24"/>
          <w:szCs w:val="24"/>
        </w:rPr>
        <w:t>don't need it anyway</w:t>
      </w:r>
      <w:r>
        <w:rPr>
          <w:color w:val="000000"/>
          <w:sz w:val="24"/>
          <w:szCs w:val="24"/>
        </w:rPr>
        <w:t>, because the Rust program uses:</w:t>
      </w:r>
    </w:p>
    <w:p w14:paraId="436583D8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zip = "..."</w:t>
      </w:r>
    </w:p>
    <w:p w14:paraId="436583D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to read OOXML ZIP containers directly.</w:t>
      </w:r>
    </w:p>
    <w:p w14:paraId="436583D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So I would </w:t>
      </w:r>
      <w:r>
        <w:rPr>
          <w:b/>
          <w:b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install it merely for this project.</w:t>
      </w:r>
    </w:p>
    <w:p w14:paraId="436583DB" w14:textId="77777777" w:rsidR="0008685C" w:rsidRDefault="00000000">
      <w:pPr>
        <w:pStyle w:val="Heading1"/>
        <w:spacing w:before="480" w:after="120"/>
      </w:pPr>
      <w:bookmarkStart w:id="80" w:name="_Toc__8_What_about_xls_1791272224080"/>
      <w:r>
        <w:rPr>
          <w:b w:val="0"/>
          <w:bCs w:val="0"/>
        </w:rPr>
        <w:t>8. What about `.xls`?</w:t>
      </w:r>
      <w:bookmarkEnd w:id="80"/>
    </w:p>
    <w:p w14:paraId="436583D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This is the one awkward legacy format.</w:t>
      </w:r>
    </w:p>
    <w:p w14:paraId="436583DD" w14:textId="77777777" w:rsidR="0008685C" w:rsidRDefault="00000000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antiword</w:t>
      </w:r>
      <w:r>
        <w:rPr>
          <w:color w:val="000000"/>
          <w:sz w:val="24"/>
          <w:szCs w:val="24"/>
        </w:rPr>
        <w:t xml:space="preserve"> handles old Word:</w:t>
      </w:r>
    </w:p>
    <w:p w14:paraId="436583DE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.doc</w:t>
      </w:r>
    </w:p>
    <w:p w14:paraId="436583D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but it does </w:t>
      </w:r>
      <w:r>
        <w:rPr>
          <w:b/>
          <w:b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handle old Excel:</w:t>
      </w:r>
    </w:p>
    <w:p w14:paraId="436583E0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.xls</w:t>
      </w:r>
    </w:p>
    <w:p w14:paraId="436583E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I don't currently find a UCRT64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catdoc</w:t>
      </w:r>
      <w:r>
        <w:rPr>
          <w:color w:val="000000"/>
          <w:sz w:val="24"/>
          <w:szCs w:val="24"/>
        </w:rPr>
        <w:t>/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xls2csv</w:t>
      </w:r>
      <w:r>
        <w:rPr>
          <w:color w:val="000000"/>
          <w:sz w:val="24"/>
          <w:szCs w:val="24"/>
        </w:rPr>
        <w:t xml:space="preserve"> package in the current repository search.</w:t>
      </w:r>
    </w:p>
    <w:p w14:paraId="436583E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Therefore I would </w:t>
      </w:r>
      <w:r>
        <w:rPr>
          <w:b/>
          <w:bCs/>
          <w:color w:val="000000"/>
          <w:sz w:val="24"/>
          <w:szCs w:val="24"/>
        </w:rPr>
        <w:t>not invent a UCRT64 package name</w:t>
      </w:r>
      <w:r>
        <w:rPr>
          <w:color w:val="000000"/>
          <w:sz w:val="24"/>
          <w:szCs w:val="24"/>
        </w:rPr>
        <w:t xml:space="preserve"> for it.</w:t>
      </w:r>
    </w:p>
    <w:p w14:paraId="436583E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color w:val="000000"/>
          <w:sz w:val="24"/>
          <w:szCs w:val="24"/>
        </w:rPr>
        <w:t>, we have three choices:</w:t>
      </w:r>
    </w:p>
    <w:p w14:paraId="436583E4" w14:textId="77777777" w:rsidR="0008685C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 xml:space="preserve">Implement/use an actual BIFF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color w:val="000000"/>
          <w:sz w:val="24"/>
          <w:szCs w:val="24"/>
        </w:rPr>
        <w:t xml:space="preserve"> parser in Rust.</w:t>
      </w:r>
    </w:p>
    <w:p w14:paraId="436583E5" w14:textId="77777777" w:rsidR="0008685C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>Use another installed Office conversion facility.</w:t>
      </w:r>
    </w:p>
    <w:p w14:paraId="436583E6" w14:textId="77777777" w:rsidR="0008685C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 xml:space="preserve">Keep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color w:val="000000"/>
          <w:sz w:val="24"/>
          <w:szCs w:val="24"/>
        </w:rPr>
        <w:t xml:space="preserve"> as a deliberately marked </w:t>
      </w:r>
      <w:r>
        <w:rPr>
          <w:b/>
          <w:bCs/>
          <w:color w:val="000000"/>
          <w:sz w:val="24"/>
          <w:szCs w:val="24"/>
        </w:rPr>
        <w:t>heuristic fallback</w:t>
      </w:r>
      <w:r>
        <w:rPr>
          <w:color w:val="000000"/>
          <w:sz w:val="24"/>
          <w:szCs w:val="24"/>
        </w:rPr>
        <w:t>.</w:t>
      </w:r>
    </w:p>
    <w:p w14:paraId="436583E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your application, I actually prefer </w:t>
      </w:r>
      <w:r>
        <w:rPr>
          <w:b/>
          <w:bCs/>
          <w:color w:val="000000"/>
          <w:sz w:val="24"/>
          <w:szCs w:val="24"/>
        </w:rPr>
        <w:t>#1 eventually</w:t>
      </w:r>
      <w:r>
        <w:rPr>
          <w:color w:val="000000"/>
          <w:sz w:val="24"/>
          <w:szCs w:val="24"/>
        </w:rPr>
        <w:t>, because you're trying to make this a serious comprehensive search utility rather than another shell-script collection of heuristics.</w:t>
      </w:r>
    </w:p>
    <w:p w14:paraId="436583E8" w14:textId="77777777" w:rsidR="0008685C" w:rsidRDefault="00000000">
      <w:pPr>
        <w:pStyle w:val="Heading1"/>
        <w:spacing w:before="480" w:after="120"/>
      </w:pPr>
      <w:bookmarkStart w:id="81" w:name="_Toc__9_My_recommended_complete_installa"/>
      <w:r>
        <w:rPr>
          <w:b w:val="0"/>
          <w:bCs w:val="0"/>
        </w:rPr>
        <w:t>9. My recommended complete installation</w:t>
      </w:r>
      <w:bookmarkEnd w:id="81"/>
    </w:p>
    <w:p w14:paraId="436583E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If this were my installation for the Rust search project, I'd run:</w:t>
      </w:r>
    </w:p>
    <w:p w14:paraId="436583EA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mingw-w64-ucrt-x86_64-tesseract-data-eng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mingw-w64-ucrt-x86_64-tesseract-data-hin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mingw-w64-ucrt-x86_64-tesseract-data-guj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mingw-w64-ucrt-x86_64-tesseract-data-mar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mingw-w64-ucrt-x86_64-tesseract-data-san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mingw-w64-ucrt-x86_64-poppler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mingw-w64-ucrt-x86_64-imagemagick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mingw-w64-ucrt-x86_64-antiword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mingw-w64-ucrt-x86_64-7zip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mingw-w64-ucrt-x86_64-ffmpeg</w:t>
      </w:r>
    </w:p>
    <w:p w14:paraId="436583E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Pacman will resolve the required dependencies automatically. That's how MSYS2's package manager is designed to work. (</w:t>
      </w:r>
      <w:hyperlink r:id="rId19" w:history="1">
        <w:r>
          <w:rPr>
            <w:color w:val="0000FF"/>
            <w:sz w:val="24"/>
            <w:szCs w:val="24"/>
            <w:u w:val="single"/>
          </w:rPr>
          <w:t>MSYS2</w:t>
        </w:r>
      </w:hyperlink>
      <w:r>
        <w:rPr>
          <w:color w:val="000000"/>
          <w:sz w:val="24"/>
          <w:szCs w:val="24"/>
        </w:rPr>
        <w:t>)</w:t>
      </w:r>
    </w:p>
    <w:p w14:paraId="436583EC" w14:textId="77777777" w:rsidR="0008685C" w:rsidRDefault="00000000">
      <w:pPr>
        <w:pStyle w:val="Heading3"/>
        <w:spacing w:before="240"/>
      </w:pPr>
      <w:bookmarkStart w:id="82" w:name="_Toc_Then_verify_the_actual_executables_"/>
      <w:r>
        <w:rPr>
          <w:b w:val="0"/>
          <w:bCs w:val="0"/>
        </w:rPr>
        <w:t>Then verify the actual executables</w:t>
      </w:r>
      <w:bookmarkEnd w:id="82"/>
    </w:p>
    <w:p w14:paraId="436583ED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which tesseract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which pdftotext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which pdftoppm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which magick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which antiword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which 7z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which ffmpeg</w:t>
      </w:r>
    </w:p>
    <w:p w14:paraId="436583E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They should resolve under:</w:t>
      </w:r>
    </w:p>
    <w:p w14:paraId="436583EF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/ucrt64/bin/</w:t>
      </w:r>
    </w:p>
    <w:p w14:paraId="436583F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example:</w:t>
      </w:r>
    </w:p>
    <w:p w14:paraId="436583F1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/ucrt64/bin/tesseract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/ucrt64/bin/pdftotext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/ucrt64/bin/pdftoppm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/ucrt64/bin/magick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/ucrt64/bin/antiword</w:t>
      </w:r>
    </w:p>
    <w:p w14:paraId="436583F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which corresponds on Windows to:</w:t>
      </w:r>
    </w:p>
    <w:p w14:paraId="436583F3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D:\Programs\msys64\ucrt64\bin\</w:t>
      </w:r>
    </w:p>
    <w:p w14:paraId="436583F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current package metadata confirms, for example, that UCRT64 packages install their files beneath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/ucrt64/bin</w:t>
      </w:r>
      <w:r>
        <w:rPr>
          <w:color w:val="000000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/ucrt64/share</w:t>
      </w:r>
      <w:r>
        <w:rPr>
          <w:color w:val="000000"/>
          <w:sz w:val="24"/>
          <w:szCs w:val="24"/>
        </w:rPr>
        <w:t>. (</w:t>
      </w:r>
      <w:hyperlink r:id="rId20" w:history="1">
        <w:r>
          <w:rPr>
            <w:color w:val="0000FF"/>
            <w:sz w:val="24"/>
            <w:szCs w:val="24"/>
            <w:u w:val="single"/>
          </w:rPr>
          <w:t>MSYS2 Packages</w:t>
        </w:r>
      </w:hyperlink>
      <w:r>
        <w:rPr>
          <w:color w:val="000000"/>
          <w:sz w:val="24"/>
          <w:szCs w:val="24"/>
        </w:rPr>
        <w:t>)</w:t>
      </w:r>
    </w:p>
    <w:p w14:paraId="436583F5" w14:textId="77777777" w:rsidR="0008685C" w:rsidRDefault="00000000">
      <w:pPr>
        <w:pStyle w:val="Heading2"/>
        <w:spacing w:before="240" w:after="120"/>
      </w:pPr>
      <w:bookmarkStart w:id="83" w:name="_Toc__10_One_thing_I_would_change_in_our"/>
      <w:r>
        <w:rPr>
          <w:b w:val="0"/>
          <w:bCs w:val="0"/>
        </w:rPr>
        <w:t>10. One thing I would change in our Rust program</w:t>
      </w:r>
      <w:bookmarkEnd w:id="83"/>
    </w:p>
    <w:p w14:paraId="436583F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 </w:t>
      </w:r>
      <w:r>
        <w:rPr>
          <w:b/>
          <w:bCs/>
          <w:color w:val="000000"/>
          <w:sz w:val="24"/>
          <w:szCs w:val="24"/>
        </w:rPr>
        <w:t>wouldn't modify your Windows PATH globally just for this</w:t>
      </w:r>
      <w:r>
        <w:rPr>
          <w:color w:val="000000"/>
          <w:sz w:val="24"/>
          <w:szCs w:val="24"/>
        </w:rPr>
        <w:t>.</w:t>
      </w:r>
    </w:p>
    <w:p w14:paraId="436583F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Your setup should remain:</w:t>
      </w:r>
    </w:p>
    <w:p w14:paraId="436583F8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D:\Programs\cargo\bin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└── native MSVC Rust/Cargo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▼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your native Windows search.exe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├── D:\Programs\msys64\ucrt64\bin\tesseract.exe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├── D:\Programs\msys64\ucrt64\bin\pdftotext.exe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├── D:\Programs\msys64\ucrt64\bin\pdftoppm.exe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├── D:\Programs\msys64\ucrt64\bin\magick.exe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└── D:\Programs\msys64\ucrt64\bin\antiword.exe</w:t>
      </w:r>
    </w:p>
    <w:p w14:paraId="436583F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That keeps your </w:t>
      </w:r>
      <w:r>
        <w:rPr>
          <w:b/>
          <w:bCs/>
          <w:color w:val="000000"/>
          <w:sz w:val="24"/>
          <w:szCs w:val="24"/>
        </w:rPr>
        <w:t>MSVC Rust environment completely separate from MSYS2</w:t>
      </w:r>
      <w:r>
        <w:rPr>
          <w:color w:val="000000"/>
          <w:sz w:val="24"/>
          <w:szCs w:val="24"/>
        </w:rPr>
        <w:t>.</w:t>
      </w:r>
    </w:p>
    <w:p w14:paraId="436583F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 importantly, we can make the Rust program have a configurable external-tools directory:</w:t>
      </w:r>
    </w:p>
    <w:p w14:paraId="436583FB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D:\Programs\msys64\ucrt64\bin</w:t>
      </w:r>
    </w:p>
    <w:p w14:paraId="436583F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rather than depending on PATH.</w:t>
      </w:r>
    </w:p>
    <w:p w14:paraId="436583F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That will make the final search program much more deterministic.</w:t>
      </w:r>
    </w:p>
    <w:p w14:paraId="436583FE" w14:textId="77777777" w:rsidR="0008685C" w:rsidRDefault="00000000">
      <w:pPr>
        <w:pStyle w:val="Heading1"/>
        <w:spacing w:before="480" w:after="120"/>
      </w:pPr>
      <w:bookmarkStart w:id="84" w:name="_Toc_you_asked_pacman__1791272224082"/>
      <w:r>
        <w:rPr>
          <w:b w:val="0"/>
          <w:bCs w:val="0"/>
        </w:rPr>
        <w:t>you asked: $ pacman -</w:t>
      </w:r>
      <w:bookmarkEnd w:id="84"/>
    </w:p>
    <w:p w14:paraId="436583F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message time: 2026-10-06 10:08:39</w:t>
      </w:r>
    </w:p>
    <w:p w14:paraId="4365840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$ pacman -S  mingw-w64-ucrt-x86_64-tesseract  mingw-w64-ucrt-x86_64-tesseract-data-eng  mingw-w64-ucrt-x86_64-poppler  mingw-w64-ucrt-x86_64-imagemagick  mingw-w64-ucrt-x86_64-antiword error: target not found: mingw-w64-ucrt-x86_64-tesseract warning: mingw-w64-ucrt-x86_64-poppler-26.08.0-1 is up to date -- reinstalling warning: mingw-w64-ucrt-x86_64-imagemagick-7.1.2.32-1 is up to date -- reinstalling</w:t>
      </w:r>
    </w:p>
    <w:p w14:paraId="43658401" w14:textId="77777777" w:rsidR="0008685C" w:rsidRDefault="00000000">
      <w:pPr>
        <w:pStyle w:val="Heading1"/>
        <w:spacing w:before="480" w:after="120"/>
      </w:pPr>
      <w:bookmarkStart w:id="85" w:name="_Toc_chatgpt_response_Yes_my_17912722240"/>
      <w:r>
        <w:rPr>
          <w:b w:val="0"/>
          <w:bCs w:val="0"/>
        </w:rPr>
        <w:t>chatgpt response: Yes — **my</w:t>
      </w:r>
      <w:bookmarkEnd w:id="85"/>
    </w:p>
    <w:p w14:paraId="4365840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Yes — </w:t>
      </w:r>
      <w:r>
        <w:rPr>
          <w:b/>
          <w:bCs/>
          <w:color w:val="000000"/>
          <w:sz w:val="24"/>
          <w:szCs w:val="24"/>
        </w:rPr>
        <w:t>my earlier package name for Tesseract itself was wrong</w:t>
      </w:r>
      <w:r>
        <w:rPr>
          <w:color w:val="000000"/>
          <w:sz w:val="24"/>
          <w:szCs w:val="24"/>
        </w:rPr>
        <w:t xml:space="preserve">. Your output is consistent with the current MSYS2 repositories: the UCRT64 repository has the </w:t>
      </w:r>
      <w:r>
        <w:rPr>
          <w:b/>
          <w:bCs/>
          <w:color w:val="000000"/>
          <w:sz w:val="24"/>
          <w:szCs w:val="24"/>
        </w:rPr>
        <w:t>Tesseract language-data packages</w:t>
      </w:r>
      <w:r>
        <w:rPr>
          <w:color w:val="000000"/>
          <w:sz w:val="24"/>
          <w:szCs w:val="24"/>
        </w:rPr>
        <w:t xml:space="preserve">, but I cannot find a current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mingw-w64-ucrt-x86_64-tesseract</w:t>
      </w:r>
      <w:r>
        <w:rPr>
          <w:color w:val="000000"/>
          <w:sz w:val="24"/>
          <w:szCs w:val="24"/>
        </w:rPr>
        <w:t xml:space="preserve"> engine package. The UCRT64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tesseract-data</w:t>
      </w:r>
      <w:r>
        <w:rPr>
          <w:color w:val="000000"/>
          <w:sz w:val="24"/>
          <w:szCs w:val="24"/>
        </w:rPr>
        <w:t xml:space="preserve"> group is definitely present, including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eng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guj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hin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mar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san</w:t>
      </w:r>
      <w:r>
        <w:rPr>
          <w:color w:val="000000"/>
          <w:sz w:val="24"/>
          <w:szCs w:val="24"/>
        </w:rPr>
        <w:t>, etc. (</w:t>
      </w:r>
      <w:hyperlink r:id="rId21" w:history="1">
        <w:r>
          <w:rPr>
            <w:color w:val="0000FF"/>
            <w:sz w:val="24"/>
            <w:szCs w:val="24"/>
            <w:u w:val="single"/>
          </w:rPr>
          <w:t>MSYS2 Packages</w:t>
        </w:r>
      </w:hyperlink>
      <w:r>
        <w:rPr>
          <w:color w:val="000000"/>
          <w:sz w:val="24"/>
          <w:szCs w:val="24"/>
        </w:rPr>
        <w:t>)</w:t>
      </w:r>
    </w:p>
    <w:p w14:paraId="4365840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Your other two results are fine:</w:t>
      </w:r>
    </w:p>
    <w:p w14:paraId="43658404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poppler</w:t>
      </w:r>
      <w:r>
        <w:rPr>
          <w:color w:val="000000"/>
          <w:sz w:val="24"/>
          <w:szCs w:val="24"/>
        </w:rPr>
        <w:t xml:space="preserve"> — installed/current</w:t>
      </w:r>
    </w:p>
    <w:p w14:paraId="43658405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imagemagick</w:t>
      </w:r>
      <w:r>
        <w:rPr>
          <w:color w:val="000000"/>
          <w:sz w:val="24"/>
          <w:szCs w:val="24"/>
        </w:rPr>
        <w:t xml:space="preserve"> — installed/current</w:t>
      </w:r>
    </w:p>
    <w:p w14:paraId="43658406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antiword</w:t>
      </w:r>
      <w:r>
        <w:rPr>
          <w:color w:val="000000"/>
          <w:sz w:val="24"/>
          <w:szCs w:val="24"/>
        </w:rPr>
        <w:t xml:space="preserve"> — valid UCRT64 package; it is available. (</w:t>
      </w:r>
      <w:hyperlink r:id="rId22" w:history="1">
        <w:r>
          <w:rPr>
            <w:color w:val="0000FF"/>
            <w:sz w:val="24"/>
            <w:szCs w:val="24"/>
            <w:u w:val="single"/>
          </w:rPr>
          <w:t>MSYS2 Packages</w:t>
        </w:r>
      </w:hyperlink>
      <w:r>
        <w:rPr>
          <w:color w:val="000000"/>
          <w:sz w:val="24"/>
          <w:szCs w:val="24"/>
        </w:rPr>
        <w:t>)</w:t>
      </w:r>
    </w:p>
    <w:p w14:paraId="43658407" w14:textId="77777777" w:rsidR="0008685C" w:rsidRDefault="00000000">
      <w:pPr>
        <w:pStyle w:val="Heading3"/>
        <w:spacing w:before="240"/>
      </w:pPr>
      <w:bookmarkStart w:id="86" w:name="_Toc_First_install_the_packages_that_are"/>
      <w:r>
        <w:rPr>
          <w:b w:val="0"/>
          <w:bCs w:val="0"/>
        </w:rPr>
        <w:t>First, install the packages that are actually available</w:t>
      </w:r>
      <w:bookmarkEnd w:id="86"/>
    </w:p>
    <w:p w14:paraId="4365840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Run:</w:t>
      </w:r>
    </w:p>
    <w:p w14:paraId="43658409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mingw-w64-ucrt-x86_64-tesseract-data-eng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mingw-w64-ucrt-x86_64-tesseract-data-guj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mingw-w64-ucrt-x86_64-tesseract-data-hin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mingw-w64-ucrt-x86_64-tesseract-data-mar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mingw-w64-ucrt-x86_64-tesseract-data-san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mingw-w64-ucrt-x86_64-antiword</w:t>
      </w:r>
    </w:p>
    <w:p w14:paraId="4365840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That should install the OCR language data into:</w:t>
      </w:r>
    </w:p>
    <w:p w14:paraId="4365840B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D:\Programs\msys64\ucrt64\share\tessdata</w:t>
      </w:r>
    </w:p>
    <w:p w14:paraId="4365840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example, the package data is installed as files such as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guj.traineddata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hin.traineddata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mar.traineddata</w:t>
      </w:r>
      <w:r>
        <w:rPr>
          <w:color w:val="000000"/>
          <w:sz w:val="24"/>
          <w:szCs w:val="24"/>
        </w:rPr>
        <w:t>, etc. (</w:t>
      </w:r>
      <w:hyperlink r:id="rId23" w:history="1">
        <w:r>
          <w:rPr>
            <w:color w:val="0000FF"/>
            <w:sz w:val="24"/>
            <w:szCs w:val="24"/>
            <w:u w:val="single"/>
          </w:rPr>
          <w:t>MSYS2 Packages</w:t>
        </w:r>
      </w:hyperlink>
      <w:r>
        <w:rPr>
          <w:color w:val="000000"/>
          <w:sz w:val="24"/>
          <w:szCs w:val="24"/>
        </w:rPr>
        <w:t>)</w:t>
      </w:r>
    </w:p>
    <w:p w14:paraId="4365840D" w14:textId="77777777" w:rsidR="0008685C" w:rsidRDefault="00000000">
      <w:pPr>
        <w:pStyle w:val="Heading3"/>
        <w:spacing w:before="240"/>
      </w:pPr>
      <w:bookmarkStart w:id="87" w:name="_Toc_But_dont_try_to_install_Tesseract_y"/>
      <w:r>
        <w:rPr>
          <w:b w:val="0"/>
          <w:bCs w:val="0"/>
        </w:rPr>
        <w:t>But don't try to install Tesseract yet</w:t>
      </w:r>
      <w:bookmarkEnd w:id="87"/>
    </w:p>
    <w:p w14:paraId="4365840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We need to determine </w:t>
      </w:r>
      <w:r>
        <w:rPr>
          <w:b/>
          <w:bCs/>
          <w:color w:val="000000"/>
          <w:sz w:val="24"/>
          <w:szCs w:val="24"/>
        </w:rPr>
        <w:t>where the current MSYS2 Tesseract executable is coming from</w:t>
      </w:r>
      <w:r>
        <w:rPr>
          <w:color w:val="000000"/>
          <w:sz w:val="24"/>
          <w:szCs w:val="24"/>
        </w:rPr>
        <w:t>. Run these:</w:t>
      </w:r>
    </w:p>
    <w:p w14:paraId="4365840F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-Ss tesseract</w:t>
      </w:r>
    </w:p>
    <w:p w14:paraId="4365841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and:</w:t>
      </w:r>
    </w:p>
    <w:p w14:paraId="43658411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-Qs tesseract</w:t>
      </w:r>
    </w:p>
    <w:p w14:paraId="4365841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and:</w:t>
      </w:r>
    </w:p>
    <w:p w14:paraId="43658413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which tesseract</w:t>
      </w:r>
    </w:p>
    <w:p w14:paraId="4365841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and:</w:t>
      </w:r>
    </w:p>
    <w:p w14:paraId="43658415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tesseract --version</w:t>
      </w:r>
    </w:p>
    <w:p w14:paraId="4365841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If the last two say that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tesseract</w:t>
      </w:r>
      <w:r>
        <w:rPr>
          <w:color w:val="000000"/>
          <w:sz w:val="24"/>
          <w:szCs w:val="24"/>
        </w:rPr>
        <w:t xml:space="preserve"> isn't found, that's useful information — it means MSYS2 currently has the tessdata packages but not the UCRT64 Tesseract executable in your configured repositories.</w:t>
      </w:r>
    </w:p>
    <w:p w14:paraId="43658417" w14:textId="77777777" w:rsidR="0008685C" w:rsidRDefault="00000000">
      <w:pPr>
        <w:spacing w:before="240" w:after="240"/>
      </w:pPr>
      <w:r>
        <w:rPr>
          <w:b/>
          <w:bCs/>
          <w:color w:val="000000"/>
          <w:sz w:val="24"/>
          <w:szCs w:val="24"/>
        </w:rPr>
        <w:t xml:space="preserve">Don't install the non-UCRT64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mingw-w64-x86_64-tesseract</w:t>
      </w:r>
      <w:r>
        <w:rPr>
          <w:b/>
          <w:bCs/>
          <w:color w:val="000000"/>
          <w:sz w:val="24"/>
          <w:szCs w:val="24"/>
        </w:rPr>
        <w:t xml:space="preserve"> or an MSYS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tesseract</w:t>
      </w:r>
      <w:r>
        <w:rPr>
          <w:b/>
          <w:bCs/>
          <w:color w:val="000000"/>
          <w:sz w:val="24"/>
          <w:szCs w:val="24"/>
        </w:rPr>
        <w:t xml:space="preserve"> package yet.</w:t>
      </w:r>
      <w:r>
        <w:rPr>
          <w:color w:val="000000"/>
          <w:sz w:val="24"/>
          <w:szCs w:val="24"/>
        </w:rPr>
        <w:t xml:space="preserve"> Since we're deliberately keeping your external tools under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D:\Programs\msys64\ucrt64</w:t>
      </w:r>
      <w:r>
        <w:rPr>
          <w:color w:val="000000"/>
          <w:sz w:val="24"/>
          <w:szCs w:val="24"/>
        </w:rPr>
        <w:t>, I want to resolve that correctly rather than mixing MSYS/MINGW64/UCRT64 runtimes.</w:t>
      </w:r>
    </w:p>
    <w:p w14:paraId="4365841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Your existing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poppler</w:t>
      </w:r>
      <w:r>
        <w:rPr>
          <w:color w:val="000000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ImageMagick</w:t>
      </w:r>
      <w:r>
        <w:rPr>
          <w:color w:val="000000"/>
          <w:sz w:val="24"/>
          <w:szCs w:val="24"/>
        </w:rPr>
        <w:t xml:space="preserve"> installations are already exactly where we want them.</w:t>
      </w:r>
    </w:p>
    <w:p w14:paraId="43658419" w14:textId="77777777" w:rsidR="0008685C" w:rsidRDefault="00000000">
      <w:pPr>
        <w:pStyle w:val="Heading1"/>
        <w:spacing w:before="480" w:after="120"/>
      </w:pPr>
      <w:bookmarkStart w:id="88" w:name="_Toc_you_asked_Anything_e_1791272224084"/>
      <w:r>
        <w:rPr>
          <w:b w:val="0"/>
          <w:bCs w:val="0"/>
        </w:rPr>
        <w:t>you asked: Anything e</w:t>
      </w:r>
      <w:bookmarkEnd w:id="88"/>
    </w:p>
    <w:p w14:paraId="4365841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message time: 2026-10-06 10:10:23</w:t>
      </w:r>
    </w:p>
    <w:p w14:paraId="4365841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Anything else required?</w:t>
      </w:r>
    </w:p>
    <w:p w14:paraId="4365841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$ which tesseract which pdftotext which pdftoppm which magick which antiword which 7z which ffmpeg /ucrt64/bin/tesseract /ucrt64/bin/pdftotext /ucrt64/bin/pdftoppm /ucrt64/bin/magick /ucrt64/bin/antiword /ucrt64/bin/7z /ucrt64/bin/ffmpeg</w:t>
      </w:r>
    </w:p>
    <w:p w14:paraId="4365841D" w14:textId="77777777" w:rsidR="0008685C" w:rsidRDefault="00000000">
      <w:pPr>
        <w:pStyle w:val="Heading1"/>
        <w:spacing w:before="480" w:after="120"/>
      </w:pPr>
      <w:bookmarkStart w:id="89" w:name="_Toc_chatgpt_response_Yes_th_17912722240"/>
      <w:r>
        <w:rPr>
          <w:b w:val="0"/>
          <w:bCs w:val="0"/>
        </w:rPr>
        <w:t>chatgpt response: Yes — **th</w:t>
      </w:r>
      <w:bookmarkEnd w:id="89"/>
    </w:p>
    <w:p w14:paraId="4365841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Yes — </w:t>
      </w:r>
      <w:r>
        <w:rPr>
          <w:b/>
          <w:bCs/>
          <w:color w:val="000000"/>
          <w:sz w:val="24"/>
          <w:szCs w:val="24"/>
        </w:rPr>
        <w:t>the important external tools are all present and resolving from the correct UCRT64 tree</w:t>
      </w:r>
      <w:r>
        <w:rPr>
          <w:color w:val="000000"/>
          <w:sz w:val="24"/>
          <w:szCs w:val="24"/>
        </w:rPr>
        <w:t>:</w:t>
      </w:r>
    </w:p>
    <w:p w14:paraId="4365841F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/ucrt64/bin/tesseract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/ucrt64/bin/pdftotext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/ucrt64/bin/pdftoppm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/ucrt64/bin/magick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/ucrt64/bin/antiword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/ucrt64/bin/7z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/ucrt64/bin/ffmpeg</w:t>
      </w:r>
    </w:p>
    <w:p w14:paraId="4365842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So your external-tool layer is essentially ready.</w:t>
      </w:r>
    </w:p>
    <w:p w14:paraId="4365842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 would do a few </w:t>
      </w:r>
      <w:r>
        <w:rPr>
          <w:b/>
          <w:bCs/>
          <w:color w:val="000000"/>
          <w:sz w:val="24"/>
          <w:szCs w:val="24"/>
        </w:rPr>
        <w:t>capability checks</w:t>
      </w:r>
      <w:r>
        <w:rPr>
          <w:color w:val="000000"/>
          <w:sz w:val="24"/>
          <w:szCs w:val="24"/>
        </w:rPr>
        <w:t xml:space="preserve"> before we start writing the Rust searcher.</w:t>
      </w:r>
    </w:p>
    <w:p w14:paraId="43658422" w14:textId="77777777" w:rsidR="0008685C" w:rsidRDefault="00000000">
      <w:pPr>
        <w:pStyle w:val="Heading3"/>
        <w:spacing w:before="240"/>
      </w:pPr>
      <w:bookmarkStart w:id="90" w:name="_Toc__1_Check_Tesseract_languages_179127"/>
      <w:r>
        <w:rPr>
          <w:b w:val="0"/>
          <w:bCs w:val="0"/>
        </w:rPr>
        <w:t>1. Check Tesseract languages</w:t>
      </w:r>
      <w:bookmarkEnd w:id="90"/>
    </w:p>
    <w:p w14:paraId="43658423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tesseract --list-langs</w:t>
      </w:r>
    </w:p>
    <w:p w14:paraId="4365842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 ideally want at least:</w:t>
      </w:r>
    </w:p>
    <w:p w14:paraId="43658425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eng</w:t>
      </w:r>
    </w:p>
    <w:p w14:paraId="4365842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and, if installed:</w:t>
      </w:r>
    </w:p>
    <w:p w14:paraId="43658427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guj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hin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san</w:t>
      </w:r>
    </w:p>
    <w:p w14:paraId="43658428" w14:textId="77777777" w:rsidR="0008685C" w:rsidRDefault="00000000">
      <w:pPr>
        <w:pStyle w:val="Heading3"/>
        <w:spacing w:before="240"/>
      </w:pPr>
      <w:bookmarkStart w:id="91" w:name="_Toc__2_Check_the_actual_versions_179127"/>
      <w:r>
        <w:rPr>
          <w:b w:val="0"/>
          <w:bCs w:val="0"/>
        </w:rPr>
        <w:t>2. Check the actual versions</w:t>
      </w:r>
      <w:bookmarkEnd w:id="91"/>
    </w:p>
    <w:p w14:paraId="43658429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tesseract --version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pdftotext -v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pdftoppm -v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magick -version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antiword -h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7z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ffmpeg -version</w:t>
      </w:r>
    </w:p>
    <w:p w14:paraId="4365842A" w14:textId="77777777" w:rsidR="0008685C" w:rsidRDefault="00000000">
      <w:pPr>
        <w:pStyle w:val="Heading3"/>
        <w:spacing w:before="240"/>
      </w:pPr>
      <w:bookmarkStart w:id="92" w:name="_Toc__3_Check_ImageMagick_formats_179127"/>
      <w:r>
        <w:rPr>
          <w:b w:val="0"/>
          <w:bCs w:val="0"/>
        </w:rPr>
        <w:t>3. Check ImageMagick formats</w:t>
      </w:r>
      <w:bookmarkEnd w:id="92"/>
    </w:p>
    <w:p w14:paraId="4365842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This is particularly important because we're planning to handle XCF and many image formats:</w:t>
      </w:r>
    </w:p>
    <w:p w14:paraId="4365842C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magick identify -list format</w:t>
      </w:r>
    </w:p>
    <w:p w14:paraId="4365842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 can specifically check:</w:t>
      </w:r>
    </w:p>
    <w:p w14:paraId="4365842E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magick identify -list format | grep -Ei 'XCF|JPEG|PNG|TIFF|WEBP|HEIC|HEIF|AVIF|BMP|GIF'</w:t>
      </w:r>
    </w:p>
    <w:p w14:paraId="4365842F" w14:textId="77777777" w:rsidR="0008685C" w:rsidRDefault="00000000">
      <w:pPr>
        <w:pStyle w:val="Heading3"/>
        <w:spacing w:before="240"/>
      </w:pPr>
      <w:bookmarkStart w:id="93" w:name="_Toc__4_Check_PDF_capabilities_179127222"/>
      <w:r>
        <w:rPr>
          <w:b w:val="0"/>
          <w:bCs w:val="0"/>
        </w:rPr>
        <w:t>4. Check PDF capabilities</w:t>
      </w:r>
      <w:bookmarkEnd w:id="93"/>
    </w:p>
    <w:p w14:paraId="43658430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pdfinfo -v</w:t>
      </w:r>
    </w:p>
    <w:p w14:paraId="4365843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and:</w:t>
      </w:r>
    </w:p>
    <w:p w14:paraId="4365843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pdftotext -v</w:t>
      </w:r>
    </w:p>
    <w:p w14:paraId="4365843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If both work, our PDF pipeline can be:</w:t>
      </w:r>
    </w:p>
    <w:p w14:paraId="43658434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PDF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├── pdftotext ──→ searchable PDF 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└── if insufficient 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└── pdftoppm ──→ page images ──→ tesseract</w:t>
      </w:r>
    </w:p>
    <w:p w14:paraId="43658435" w14:textId="77777777" w:rsidR="0008685C" w:rsidRDefault="00000000">
      <w:pPr>
        <w:pStyle w:val="Heading3"/>
        <w:spacing w:before="240"/>
      </w:pPr>
      <w:bookmarkStart w:id="94" w:name="_Toc__5_One_more_useful_tool_file_179127"/>
      <w:r>
        <w:rPr>
          <w:b w:val="0"/>
          <w:bCs w:val="0"/>
        </w:rPr>
        <w:t>5. One more useful tool: `file`</w:t>
      </w:r>
      <w:bookmarkEnd w:id="94"/>
    </w:p>
    <w:p w14:paraId="4365843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I'd also install the UCRT64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file</w:t>
      </w:r>
      <w:r>
        <w:rPr>
          <w:color w:val="000000"/>
          <w:sz w:val="24"/>
          <w:szCs w:val="24"/>
        </w:rPr>
        <w:t xml:space="preserve"> utility if you don't already have it:</w:t>
      </w:r>
    </w:p>
    <w:p w14:paraId="43658437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which file</w:t>
      </w:r>
    </w:p>
    <w:p w14:paraId="4365843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If missing:</w:t>
      </w:r>
    </w:p>
    <w:p w14:paraId="43658439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pacman -S mingw-w64-ucrt-x86_64-file</w:t>
      </w:r>
    </w:p>
    <w:p w14:paraId="4365843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This is useful because </w:t>
      </w:r>
      <w:r>
        <w:rPr>
          <w:b/>
          <w:bCs/>
          <w:color w:val="000000"/>
          <w:sz w:val="24"/>
          <w:szCs w:val="24"/>
        </w:rPr>
        <w:t>extension-based detection isn't sufficient</w:t>
      </w:r>
      <w:r>
        <w:rPr>
          <w:color w:val="000000"/>
          <w:sz w:val="24"/>
          <w:szCs w:val="24"/>
        </w:rPr>
        <w:t xml:space="preserve">. For example, a file could be renamed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.jpg</w:t>
      </w:r>
      <w:r>
        <w:rPr>
          <w:color w:val="000000"/>
          <w:sz w:val="24"/>
          <w:szCs w:val="24"/>
        </w:rPr>
        <w:t>, have an unusual extension, or actually be an OOXML ZIP container.</w:t>
      </w:r>
    </w:p>
    <w:p w14:paraId="4365843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Then:</w:t>
      </w:r>
    </w:p>
    <w:p w14:paraId="4365843C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file somefile</w:t>
      </w:r>
    </w:p>
    <w:p w14:paraId="4365843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can help us identify what we're really dealing with.</w:t>
      </w:r>
    </w:p>
    <w:p w14:paraId="4365843E" w14:textId="77777777" w:rsidR="0008685C" w:rsidRDefault="00000000">
      <w:pPr>
        <w:pStyle w:val="Heading2"/>
        <w:spacing w:before="240" w:after="120"/>
      </w:pPr>
      <w:bookmarkStart w:id="95" w:name="_Toc_More_importantly_we_dont_need_more_"/>
      <w:r>
        <w:rPr>
          <w:b w:val="0"/>
          <w:bCs w:val="0"/>
        </w:rPr>
        <w:t>More importantly: we don't need more external tools for the first Rust version</w:t>
      </w:r>
      <w:bookmarkEnd w:id="95"/>
    </w:p>
    <w:p w14:paraId="4365843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Your current toolset covers: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395"/>
        <w:gridCol w:w="7227"/>
      </w:tblGrid>
      <w:tr w:rsidR="0008685C" w14:paraId="43658442" w14:textId="77777777">
        <w:trPr>
          <w:tblHeader/>
        </w:trPr>
        <w:tc>
          <w:tcPr>
            <w:tcW w:w="0" w:type="auto"/>
            <w:shd w:val="clear" w:color="auto" w:fill="F2F2F2"/>
          </w:tcPr>
          <w:p w14:paraId="43658440" w14:textId="77777777" w:rsidR="0008685C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File/content</w:t>
            </w:r>
          </w:p>
        </w:tc>
        <w:tc>
          <w:tcPr>
            <w:tcW w:w="0" w:type="auto"/>
            <w:shd w:val="clear" w:color="auto" w:fill="F2F2F2"/>
          </w:tcPr>
          <w:p w14:paraId="43658441" w14:textId="77777777" w:rsidR="0008685C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Tool</w:t>
            </w:r>
          </w:p>
        </w:tc>
      </w:tr>
      <w:tr w:rsidR="0008685C" w14:paraId="43658445" w14:textId="77777777">
        <w:tc>
          <w:tcPr>
            <w:tcW w:w="0" w:type="auto"/>
          </w:tcPr>
          <w:p w14:paraId="43658443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.docx</w:t>
            </w:r>
            <w:r>
              <w:rPr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.docm</w:t>
            </w:r>
          </w:p>
        </w:tc>
        <w:tc>
          <w:tcPr>
            <w:tcW w:w="0" w:type="auto"/>
          </w:tcPr>
          <w:p w14:paraId="43658444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Rust ZIP/XML</w:t>
            </w:r>
          </w:p>
        </w:tc>
      </w:tr>
      <w:tr w:rsidR="0008685C" w14:paraId="43658448" w14:textId="77777777">
        <w:tc>
          <w:tcPr>
            <w:tcW w:w="0" w:type="auto"/>
          </w:tcPr>
          <w:p w14:paraId="43658446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.xlsx</w:t>
            </w:r>
            <w:r>
              <w:rPr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.xlsm</w:t>
            </w:r>
          </w:p>
        </w:tc>
        <w:tc>
          <w:tcPr>
            <w:tcW w:w="0" w:type="auto"/>
          </w:tcPr>
          <w:p w14:paraId="43658447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Rust ZIP/XML</w:t>
            </w:r>
          </w:p>
        </w:tc>
      </w:tr>
      <w:tr w:rsidR="0008685C" w14:paraId="4365844B" w14:textId="77777777">
        <w:tc>
          <w:tcPr>
            <w:tcW w:w="0" w:type="auto"/>
          </w:tcPr>
          <w:p w14:paraId="43658449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.pptx</w:t>
            </w:r>
            <w:r>
              <w:rPr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.pptm</w:t>
            </w:r>
          </w:p>
        </w:tc>
        <w:tc>
          <w:tcPr>
            <w:tcW w:w="0" w:type="auto"/>
          </w:tcPr>
          <w:p w14:paraId="4365844A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Rust ZIP/XML</w:t>
            </w:r>
          </w:p>
        </w:tc>
      </w:tr>
      <w:tr w:rsidR="0008685C" w14:paraId="4365844E" w14:textId="77777777">
        <w:tc>
          <w:tcPr>
            <w:tcW w:w="0" w:type="auto"/>
          </w:tcPr>
          <w:p w14:paraId="4365844C" w14:textId="77777777" w:rsidR="0008685C" w:rsidRDefault="00000000">
            <w:r>
              <w:rPr>
                <w:color w:val="000000"/>
                <w:sz w:val="24"/>
                <w:szCs w:val="24"/>
              </w:rPr>
              <w:t>embedded Office images</w:t>
            </w:r>
          </w:p>
        </w:tc>
        <w:tc>
          <w:tcPr>
            <w:tcW w:w="0" w:type="auto"/>
          </w:tcPr>
          <w:p w14:paraId="4365844D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ImageMagick + Tesseract</w:t>
            </w:r>
          </w:p>
        </w:tc>
      </w:tr>
      <w:tr w:rsidR="0008685C" w14:paraId="43658451" w14:textId="77777777">
        <w:tc>
          <w:tcPr>
            <w:tcW w:w="0" w:type="auto"/>
          </w:tcPr>
          <w:p w14:paraId="4365844F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lastRenderedPageBreak/>
              <w:t>.pdf</w:t>
            </w:r>
            <w:r>
              <w:rPr>
                <w:color w:val="000000"/>
                <w:sz w:val="24"/>
                <w:szCs w:val="24"/>
              </w:rPr>
              <w:t xml:space="preserve"> with text</w:t>
            </w:r>
          </w:p>
        </w:tc>
        <w:tc>
          <w:tcPr>
            <w:tcW w:w="0" w:type="auto"/>
          </w:tcPr>
          <w:p w14:paraId="43658450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pdftotext</w:t>
            </w:r>
          </w:p>
        </w:tc>
      </w:tr>
      <w:tr w:rsidR="0008685C" w14:paraId="43658454" w14:textId="77777777">
        <w:tc>
          <w:tcPr>
            <w:tcW w:w="0" w:type="auto"/>
          </w:tcPr>
          <w:p w14:paraId="43658452" w14:textId="77777777" w:rsidR="0008685C" w:rsidRDefault="00000000">
            <w:r>
              <w:rPr>
                <w:color w:val="000000"/>
                <w:sz w:val="24"/>
                <w:szCs w:val="24"/>
              </w:rPr>
              <w:t>scanned/image PDF</w:t>
            </w:r>
          </w:p>
        </w:tc>
        <w:tc>
          <w:tcPr>
            <w:tcW w:w="0" w:type="auto"/>
          </w:tcPr>
          <w:p w14:paraId="43658453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pdftoppm + Tesseract</w:t>
            </w:r>
          </w:p>
        </w:tc>
      </w:tr>
      <w:tr w:rsidR="0008685C" w14:paraId="43658457" w14:textId="77777777">
        <w:tc>
          <w:tcPr>
            <w:tcW w:w="0" w:type="auto"/>
          </w:tcPr>
          <w:p w14:paraId="43658455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.jpg/.jpeg</w:t>
            </w:r>
          </w:p>
        </w:tc>
        <w:tc>
          <w:tcPr>
            <w:tcW w:w="0" w:type="auto"/>
          </w:tcPr>
          <w:p w14:paraId="43658456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Tesseract</w:t>
            </w:r>
          </w:p>
        </w:tc>
      </w:tr>
      <w:tr w:rsidR="0008685C" w14:paraId="4365845A" w14:textId="77777777">
        <w:tc>
          <w:tcPr>
            <w:tcW w:w="0" w:type="auto"/>
          </w:tcPr>
          <w:p w14:paraId="43658458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.png</w:t>
            </w:r>
          </w:p>
        </w:tc>
        <w:tc>
          <w:tcPr>
            <w:tcW w:w="0" w:type="auto"/>
          </w:tcPr>
          <w:p w14:paraId="43658459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Tesseract</w:t>
            </w:r>
          </w:p>
        </w:tc>
      </w:tr>
      <w:tr w:rsidR="0008685C" w14:paraId="4365845D" w14:textId="77777777">
        <w:tc>
          <w:tcPr>
            <w:tcW w:w="0" w:type="auto"/>
          </w:tcPr>
          <w:p w14:paraId="4365845B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.tif/.tiff</w:t>
            </w:r>
          </w:p>
        </w:tc>
        <w:tc>
          <w:tcPr>
            <w:tcW w:w="0" w:type="auto"/>
          </w:tcPr>
          <w:p w14:paraId="4365845C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Tesseract</w:t>
            </w:r>
          </w:p>
        </w:tc>
      </w:tr>
      <w:tr w:rsidR="0008685C" w14:paraId="43658460" w14:textId="77777777">
        <w:tc>
          <w:tcPr>
            <w:tcW w:w="0" w:type="auto"/>
          </w:tcPr>
          <w:p w14:paraId="4365845E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.webp</w:t>
            </w:r>
          </w:p>
        </w:tc>
        <w:tc>
          <w:tcPr>
            <w:tcW w:w="0" w:type="auto"/>
          </w:tcPr>
          <w:p w14:paraId="4365845F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ImageMagick/Tesseract</w:t>
            </w:r>
          </w:p>
        </w:tc>
      </w:tr>
      <w:tr w:rsidR="0008685C" w14:paraId="43658463" w14:textId="77777777">
        <w:tc>
          <w:tcPr>
            <w:tcW w:w="0" w:type="auto"/>
          </w:tcPr>
          <w:p w14:paraId="43658461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.heic/.heif</w:t>
            </w:r>
          </w:p>
        </w:tc>
        <w:tc>
          <w:tcPr>
            <w:tcW w:w="0" w:type="auto"/>
          </w:tcPr>
          <w:p w14:paraId="43658462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ImageMagick/Tesseract</w:t>
            </w:r>
            <w:r>
              <w:rPr>
                <w:color w:val="000000"/>
                <w:sz w:val="24"/>
                <w:szCs w:val="24"/>
              </w:rPr>
              <w:t>, if delegate support is present</w:t>
            </w:r>
          </w:p>
        </w:tc>
      </w:tr>
      <w:tr w:rsidR="0008685C" w14:paraId="43658466" w14:textId="77777777">
        <w:tc>
          <w:tcPr>
            <w:tcW w:w="0" w:type="auto"/>
          </w:tcPr>
          <w:p w14:paraId="43658464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.avif</w:t>
            </w:r>
          </w:p>
        </w:tc>
        <w:tc>
          <w:tcPr>
            <w:tcW w:w="0" w:type="auto"/>
          </w:tcPr>
          <w:p w14:paraId="43658465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ImageMagick/Tesseract</w:t>
            </w:r>
            <w:r>
              <w:rPr>
                <w:color w:val="000000"/>
                <w:sz w:val="24"/>
                <w:szCs w:val="24"/>
              </w:rPr>
              <w:t>, if delegate support is present</w:t>
            </w:r>
          </w:p>
        </w:tc>
      </w:tr>
      <w:tr w:rsidR="0008685C" w14:paraId="43658469" w14:textId="77777777">
        <w:tc>
          <w:tcPr>
            <w:tcW w:w="0" w:type="auto"/>
          </w:tcPr>
          <w:p w14:paraId="43658467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.xcf</w:t>
            </w:r>
          </w:p>
        </w:tc>
        <w:tc>
          <w:tcPr>
            <w:tcW w:w="0" w:type="auto"/>
          </w:tcPr>
          <w:p w14:paraId="43658468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ImageMagick/Tesseract</w:t>
            </w:r>
            <w:r>
              <w:rPr>
                <w:color w:val="000000"/>
                <w:sz w:val="24"/>
                <w:szCs w:val="24"/>
              </w:rPr>
              <w:t>, subject to XCF support</w:t>
            </w:r>
          </w:p>
        </w:tc>
      </w:tr>
      <w:tr w:rsidR="0008685C" w14:paraId="4365846C" w14:textId="77777777">
        <w:tc>
          <w:tcPr>
            <w:tcW w:w="0" w:type="auto"/>
          </w:tcPr>
          <w:p w14:paraId="4365846A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.doc</w:t>
            </w:r>
          </w:p>
        </w:tc>
        <w:tc>
          <w:tcPr>
            <w:tcW w:w="0" w:type="auto"/>
          </w:tcPr>
          <w:p w14:paraId="4365846B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antiword</w:t>
            </w:r>
          </w:p>
        </w:tc>
      </w:tr>
      <w:tr w:rsidR="0008685C" w14:paraId="4365846F" w14:textId="77777777">
        <w:tc>
          <w:tcPr>
            <w:tcW w:w="0" w:type="auto"/>
          </w:tcPr>
          <w:p w14:paraId="4365846D" w14:textId="77777777" w:rsidR="0008685C" w:rsidRDefault="00000000">
            <w:r>
              <w:rPr>
                <w:color w:val="000000"/>
                <w:sz w:val="24"/>
                <w:szCs w:val="24"/>
              </w:rPr>
              <w:t>arbitrary binary fallback</w:t>
            </w:r>
          </w:p>
        </w:tc>
        <w:tc>
          <w:tcPr>
            <w:tcW w:w="0" w:type="auto"/>
          </w:tcPr>
          <w:p w14:paraId="4365846E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Rust / strings-like scanning</w:t>
            </w:r>
          </w:p>
        </w:tc>
      </w:tr>
      <w:tr w:rsidR="0008685C" w14:paraId="43658472" w14:textId="77777777">
        <w:tc>
          <w:tcPr>
            <w:tcW w:w="0" w:type="auto"/>
          </w:tcPr>
          <w:p w14:paraId="43658470" w14:textId="77777777" w:rsidR="0008685C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.xls</w:t>
            </w:r>
          </w:p>
        </w:tc>
        <w:tc>
          <w:tcPr>
            <w:tcW w:w="0" w:type="auto"/>
          </w:tcPr>
          <w:p w14:paraId="43658471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still needs a proper BIFF strategy</w:t>
            </w:r>
          </w:p>
        </w:tc>
      </w:tr>
      <w:tr w:rsidR="0008685C" w14:paraId="43658475" w14:textId="77777777">
        <w:tc>
          <w:tcPr>
            <w:tcW w:w="0" w:type="auto"/>
          </w:tcPr>
          <w:p w14:paraId="43658473" w14:textId="77777777" w:rsidR="0008685C" w:rsidRDefault="00000000">
            <w:r>
              <w:rPr>
                <w:color w:val="000000"/>
                <w:sz w:val="24"/>
                <w:szCs w:val="24"/>
              </w:rPr>
              <w:t>filename</w:t>
            </w:r>
          </w:p>
        </w:tc>
        <w:tc>
          <w:tcPr>
            <w:tcW w:w="0" w:type="auto"/>
          </w:tcPr>
          <w:p w14:paraId="43658474" w14:textId="77777777" w:rsidR="0008685C" w:rsidRDefault="00000000">
            <w:r>
              <w:rPr>
                <w:b/>
                <w:bCs/>
                <w:color w:val="000000"/>
                <w:sz w:val="24"/>
                <w:szCs w:val="24"/>
              </w:rPr>
              <w:t>Rust</w:t>
            </w:r>
          </w:p>
        </w:tc>
      </w:tr>
    </w:tbl>
    <w:p w14:paraId="4365847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So I would </w:t>
      </w:r>
      <w:r>
        <w:rPr>
          <w:b/>
          <w:bCs/>
          <w:color w:val="000000"/>
          <w:sz w:val="24"/>
          <w:szCs w:val="24"/>
        </w:rPr>
        <w:t>stop installing things now</w:t>
      </w:r>
      <w:r>
        <w:rPr>
          <w:color w:val="000000"/>
          <w:sz w:val="24"/>
          <w:szCs w:val="24"/>
        </w:rPr>
        <w:t>.</w:t>
      </w:r>
    </w:p>
    <w:p w14:paraId="4365847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The next thing I'd do is build the Rust program around your actual environment:</w:t>
      </w:r>
    </w:p>
    <w:p w14:paraId="43658478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D:\Programs\cargo\...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│ native MSVC Rust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▼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search-files.exe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├── native Rust parsers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└── D:\Programs\msys64\ucrt64\bin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├── tesseract.exe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├── pdftotext.exe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├── pdftoppm.exe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├── magick.exe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├── antiword.exe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├── 7z.exe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└── ffmpeg.exe</w:t>
      </w:r>
    </w:p>
    <w:p w14:paraId="43658479" w14:textId="77777777" w:rsidR="0008685C" w:rsidRDefault="00000000">
      <w:pPr>
        <w:spacing w:before="240" w:after="240"/>
      </w:pPr>
      <w:r>
        <w:rPr>
          <w:b/>
          <w:bCs/>
          <w:color w:val="000000"/>
          <w:sz w:val="24"/>
          <w:szCs w:val="24"/>
        </w:rPr>
        <w:lastRenderedPageBreak/>
        <w:t>One caveat: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color w:val="000000"/>
          <w:sz w:val="24"/>
          <w:szCs w:val="24"/>
        </w:rPr>
        <w:t xml:space="preserve"> is the remaining significant format gap. I would not 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color w:val="000000"/>
          <w:sz w:val="24"/>
          <w:szCs w:val="24"/>
        </w:rPr>
        <w:t xml:space="preserve"> as the final solution 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color w:val="000000"/>
          <w:sz w:val="24"/>
          <w:szCs w:val="24"/>
        </w:rPr>
        <w:t>, because your original problem is precisely that you want to reduce false positives. We should handle BIFF properly rather than replacing one heuristic with another.</w:t>
      </w:r>
    </w:p>
    <w:p w14:paraId="4365847A" w14:textId="77777777" w:rsidR="0008685C" w:rsidRDefault="00000000">
      <w:pPr>
        <w:pStyle w:val="Heading1"/>
        <w:spacing w:before="480" w:after="120"/>
      </w:pPr>
      <w:bookmarkStart w:id="96" w:name="_Toc_you_asked_magick_i_1791272224087"/>
      <w:r>
        <w:rPr>
          <w:b w:val="0"/>
          <w:bCs w:val="0"/>
        </w:rPr>
        <w:t>you asked: $ magick i</w:t>
      </w:r>
      <w:bookmarkEnd w:id="96"/>
    </w:p>
    <w:p w14:paraId="4365847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message time: 2026-10-06 10:13:06</w:t>
      </w:r>
    </w:p>
    <w:p w14:paraId="4365847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$ magick identify -list format | grep -Ei 'XCF|JPEG|PNG|TIFF|WEBP|HEIC|HEIF|AVIF|BMP|GIF' APNG  VIDEO     rw+   Animated Portable Network Graphics AVCI  HEIC      rw+   AVC Image File Format (1.23.5) AVIF  HEIC      rw+   AV1 Image File Format (1.23.5) BMP</w:t>
      </w:r>
      <w:r>
        <w:rPr>
          <w:i/>
          <w:iCs/>
          <w:color w:val="000000"/>
          <w:sz w:val="24"/>
          <w:szCs w:val="24"/>
        </w:rPr>
        <w:t xml:space="preserve"> BMP       rw-   Microsoft Windows bitmap image BMP2</w:t>
      </w:r>
      <w:r>
        <w:rPr>
          <w:color w:val="000000"/>
          <w:sz w:val="24"/>
          <w:szCs w:val="24"/>
        </w:rPr>
        <w:t xml:space="preserve"> BMP       rw-   Microsoft Windows bitmap image (V2) BMP3</w:t>
      </w:r>
      <w:r>
        <w:rPr>
          <w:i/>
          <w:iCs/>
          <w:color w:val="000000"/>
          <w:sz w:val="24"/>
          <w:szCs w:val="24"/>
        </w:rPr>
        <w:t xml:space="preserve"> BMP       rw-   Microsoft Windows bitmap image (V3) see part 5 which describes the image encoding (RLE, JPEG, JPEG-LS), and supplement 61 which adds JPEG-2000 encoding. EPT  EPT       rw-   Encapsulated PostScript with TIFF preview EPT2  EPT       rw-   Encapsulated PostScript Level II with TIFF preview EPT3  EPT       rw+   Encapsulated PostScript Level III with TIFF preview GIF</w:t>
      </w:r>
      <w:r>
        <w:rPr>
          <w:color w:val="000000"/>
          <w:sz w:val="24"/>
          <w:szCs w:val="24"/>
        </w:rPr>
        <w:t xml:space="preserve"> GIF       rw+   CompuServe graphics interchange format GIF87</w:t>
      </w:r>
      <w:r>
        <w:rPr>
          <w:i/>
          <w:iCs/>
          <w:color w:val="000000"/>
          <w:sz w:val="24"/>
          <w:szCs w:val="24"/>
        </w:rPr>
        <w:t xml:space="preserve"> GIF       rw-   CompuServe graphics interchange format (version 87a) GROUP4</w:t>
      </w:r>
      <w:r>
        <w:rPr>
          <w:color w:val="000000"/>
          <w:sz w:val="24"/>
          <w:szCs w:val="24"/>
        </w:rPr>
        <w:t xml:space="preserve"> TIFF      rw-   Raw CCITT Group4 Compression options: None, Fax/Group3, Group4, JBIG, JPEG, LERC, LZW, LZMA, RLE, ZIP, ZSTD, WEBP HEIC  HEIC      rw+   High Efficiency Image Format (1.23.5) HEIF  HEIC      rw+   High Efficiency Image Format (1.23.5) J2C</w:t>
      </w:r>
      <w:r>
        <w:rPr>
          <w:i/>
          <w:iCs/>
          <w:color w:val="000000"/>
          <w:sz w:val="24"/>
          <w:szCs w:val="24"/>
        </w:rPr>
        <w:t xml:space="preserve"> JP2       rw-   JPEG-2000 Code Stream Syntax (2.5.4) J2K</w:t>
      </w:r>
      <w:r>
        <w:rPr>
          <w:color w:val="000000"/>
          <w:sz w:val="24"/>
          <w:szCs w:val="24"/>
        </w:rPr>
        <w:t xml:space="preserve"> JP2       rw-   JPEG-2000 Code Stream Syntax (2.5.4) JNG</w:t>
      </w:r>
      <w:r>
        <w:rPr>
          <w:i/>
          <w:iCs/>
          <w:color w:val="000000"/>
          <w:sz w:val="24"/>
          <w:szCs w:val="24"/>
        </w:rPr>
        <w:t xml:space="preserve"> PNG       rw-   JPEG Network Graphics See </w:t>
      </w:r>
      <w:hyperlink r:id="rId24" w:history="1">
        <w:r>
          <w:rPr>
            <w:i/>
            <w:iCs/>
            <w:color w:val="0000FF"/>
            <w:sz w:val="24"/>
            <w:szCs w:val="24"/>
            <w:u w:val="single"/>
          </w:rPr>
          <w:t>http://www.libpng.org/pub/mng/</w:t>
        </w:r>
      </w:hyperlink>
      <w:r>
        <w:rPr>
          <w:i/>
          <w:iCs/>
          <w:color w:val="000000"/>
          <w:sz w:val="24"/>
          <w:szCs w:val="24"/>
        </w:rPr>
        <w:t xml:space="preserve"> for details about the JNG JP2</w:t>
      </w:r>
      <w:r>
        <w:rPr>
          <w:color w:val="000000"/>
          <w:sz w:val="24"/>
          <w:szCs w:val="24"/>
        </w:rPr>
        <w:t xml:space="preserve"> JP2       rw-   JPEG-2000 File Format Syntax (2.5.4) JPC</w:t>
      </w:r>
      <w:r>
        <w:rPr>
          <w:i/>
          <w:iCs/>
          <w:color w:val="000000"/>
          <w:sz w:val="24"/>
          <w:szCs w:val="24"/>
        </w:rPr>
        <w:t xml:space="preserve"> JP2       rw-   JPEG-2000 Code Stream Syntax (2.5.4) JPE</w:t>
      </w:r>
      <w:r>
        <w:rPr>
          <w:color w:val="000000"/>
          <w:sz w:val="24"/>
          <w:szCs w:val="24"/>
        </w:rPr>
        <w:t xml:space="preserve"> JPEG      rw-   Joint Photographic Experts Group JFIF format (libjpeg-turbo 3.2.0) JPEG</w:t>
      </w:r>
      <w:r>
        <w:rPr>
          <w:i/>
          <w:iCs/>
          <w:color w:val="000000"/>
          <w:sz w:val="24"/>
          <w:szCs w:val="24"/>
        </w:rPr>
        <w:t xml:space="preserve"> JPEG      rw-   Joint Photographic Experts Group JFIF format (libjpeg-turbo 3.2.0) JPG</w:t>
      </w:r>
      <w:r>
        <w:rPr>
          <w:color w:val="000000"/>
          <w:sz w:val="24"/>
          <w:szCs w:val="24"/>
        </w:rPr>
        <w:t xml:space="preserve"> JPEG      rw-   Joint Photographic Experts Group JFIF format (libjpeg-turbo 3.2.0) JPM</w:t>
      </w:r>
      <w:r>
        <w:rPr>
          <w:i/>
          <w:iCs/>
          <w:color w:val="000000"/>
          <w:sz w:val="24"/>
          <w:szCs w:val="24"/>
        </w:rPr>
        <w:t xml:space="preserve"> JP2       rw-   JPEG-2000 File Format Syntax (2.5.4) JPS</w:t>
      </w:r>
      <w:r>
        <w:rPr>
          <w:color w:val="000000"/>
          <w:sz w:val="24"/>
          <w:szCs w:val="24"/>
        </w:rPr>
        <w:t xml:space="preserve"> JPEG      rw-   Joint Photographic Experts Group JFIF format (libjpeg-turbo 3.2.0) JPT</w:t>
      </w:r>
      <w:r>
        <w:rPr>
          <w:i/>
          <w:iCs/>
          <w:color w:val="000000"/>
          <w:sz w:val="24"/>
          <w:szCs w:val="24"/>
        </w:rPr>
        <w:t xml:space="preserve"> JP2       rw-   JPEG-2000 File Format Syntax (2.5.4) JXL</w:t>
      </w:r>
      <w:r>
        <w:rPr>
          <w:color w:val="000000"/>
          <w:sz w:val="24"/>
          <w:szCs w:val="24"/>
        </w:rPr>
        <w:t xml:space="preserve"> JXL       rw+   JPEG XL (ISO/IEC 18181) (libjxl 0.12.0) MNG</w:t>
      </w:r>
      <w:r>
        <w:rPr>
          <w:i/>
          <w:iCs/>
          <w:color w:val="000000"/>
          <w:sz w:val="24"/>
          <w:szCs w:val="24"/>
        </w:rPr>
        <w:t xml:space="preserve"> PNG       rw+   Multiple-image Network Graphics (libpng 1.6.58,1.6.59) See </w:t>
      </w:r>
      <w:hyperlink r:id="rId25" w:history="1">
        <w:r>
          <w:rPr>
            <w:i/>
            <w:iCs/>
            <w:color w:val="0000FF"/>
            <w:sz w:val="24"/>
            <w:szCs w:val="24"/>
            <w:u w:val="single"/>
          </w:rPr>
          <w:t>http://www.libpng.org/pub/mng/</w:t>
        </w:r>
      </w:hyperlink>
      <w:r>
        <w:rPr>
          <w:i/>
          <w:iCs/>
          <w:color w:val="000000"/>
          <w:sz w:val="24"/>
          <w:szCs w:val="24"/>
        </w:rPr>
        <w:t xml:space="preserve"> for details about the MNG MPO</w:t>
      </w:r>
      <w:r>
        <w:rPr>
          <w:color w:val="000000"/>
          <w:sz w:val="24"/>
          <w:szCs w:val="24"/>
        </w:rPr>
        <w:t xml:space="preserve"> JPEG      r--   Joint Photographic Experts Group JFIF format (libjpeg-turbo 3.2.0) PGX</w:t>
      </w:r>
      <w:r>
        <w:rPr>
          <w:i/>
          <w:iCs/>
          <w:color w:val="000000"/>
          <w:sz w:val="24"/>
          <w:szCs w:val="24"/>
        </w:rPr>
        <w:t xml:space="preserve"> PGX       rw-   JPEG 2000 uncompressed format PJPEG</w:t>
      </w:r>
      <w:r>
        <w:rPr>
          <w:color w:val="000000"/>
          <w:sz w:val="24"/>
          <w:szCs w:val="24"/>
        </w:rPr>
        <w:t xml:space="preserve"> JPEG      rw-   Joint Photographic Experts Group JFIF format (libjpeg-turbo 3.2.0) PNG</w:t>
      </w:r>
      <w:r>
        <w:rPr>
          <w:i/>
          <w:iCs/>
          <w:color w:val="000000"/>
          <w:sz w:val="24"/>
          <w:szCs w:val="24"/>
        </w:rPr>
        <w:t xml:space="preserve"> PNG       rw-   Portable Network Graphics (libpng 1.6.58,1.6.59) See </w:t>
      </w:r>
      <w:hyperlink r:id="rId26" w:history="1">
        <w:r>
          <w:rPr>
            <w:i/>
            <w:iCs/>
            <w:color w:val="0000FF"/>
            <w:sz w:val="24"/>
            <w:szCs w:val="24"/>
            <w:u w:val="single"/>
          </w:rPr>
          <w:t>http://www.libpng.org/</w:t>
        </w:r>
      </w:hyperlink>
      <w:r>
        <w:rPr>
          <w:i/>
          <w:iCs/>
          <w:color w:val="000000"/>
          <w:sz w:val="24"/>
          <w:szCs w:val="24"/>
        </w:rPr>
        <w:t xml:space="preserve"> for details about the PNG format. PNG00</w:t>
      </w:r>
      <w:r>
        <w:rPr>
          <w:color w:val="000000"/>
          <w:sz w:val="24"/>
          <w:szCs w:val="24"/>
        </w:rPr>
        <w:t xml:space="preserve"> PNG       rw-   PNG inheriting bit-depth, color-type from original, if possible PNG24</w:t>
      </w:r>
      <w:r>
        <w:rPr>
          <w:i/>
          <w:iCs/>
          <w:color w:val="000000"/>
          <w:sz w:val="24"/>
          <w:szCs w:val="24"/>
        </w:rPr>
        <w:t xml:space="preserve"> PNG       rw-   opaque or binary transparent 24-bit RGB PNG32</w:t>
      </w:r>
      <w:r>
        <w:rPr>
          <w:color w:val="000000"/>
          <w:sz w:val="24"/>
          <w:szCs w:val="24"/>
        </w:rPr>
        <w:t xml:space="preserve"> PNG       rw-   opaque or transparent 32-bit RGBA PNG48</w:t>
      </w:r>
      <w:r>
        <w:rPr>
          <w:i/>
          <w:iCs/>
          <w:color w:val="000000"/>
          <w:sz w:val="24"/>
          <w:szCs w:val="24"/>
        </w:rPr>
        <w:t xml:space="preserve"> PNG       rw-   opaque or binary transparent 48-bit RGB PNG64</w:t>
      </w:r>
      <w:r>
        <w:rPr>
          <w:color w:val="000000"/>
          <w:sz w:val="24"/>
          <w:szCs w:val="24"/>
        </w:rPr>
        <w:t xml:space="preserve"> PNG       rw-   opaque or transparent 64-bit RGBA PNG8</w:t>
      </w:r>
      <w:r>
        <w:rPr>
          <w:i/>
          <w:iCs/>
          <w:color w:val="000000"/>
          <w:sz w:val="24"/>
          <w:szCs w:val="24"/>
        </w:rPr>
        <w:t xml:space="preserve"> PNG       rw-   8-bit indexed with optional binary transparency PTIF</w:t>
      </w:r>
      <w:r>
        <w:rPr>
          <w:color w:val="000000"/>
          <w:sz w:val="24"/>
          <w:szCs w:val="24"/>
        </w:rPr>
        <w:t xml:space="preserve"> TIFF      rw+   Pyramid encoded TIFF Compression options: None, Fax/Group3, Group4, JBIG, JPEG, LERC, LZW, LZMA, RLE, ZIP, ZSTD, WEBP TIFF</w:t>
      </w:r>
      <w:r>
        <w:rPr>
          <w:i/>
          <w:iCs/>
          <w:color w:val="000000"/>
          <w:sz w:val="24"/>
          <w:szCs w:val="24"/>
        </w:rPr>
        <w:t xml:space="preserve"> TIFF      rw+   Tagged Image File Format (LIBTIFF, Version 4.7.2) Compression options: None, Fax/Group3, Group4, JBIG, JPEG, LERC, LZW, LZMA, RLE, ZIP, ZSTD, WEBP TIFF64</w:t>
      </w:r>
      <w:r>
        <w:rPr>
          <w:color w:val="000000"/>
          <w:sz w:val="24"/>
          <w:szCs w:val="24"/>
        </w:rPr>
        <w:t xml:space="preserve"> TIFF      rw+   Tagged Image File Format (64-bit) (LIBTIFF, Version 4.7.2) Compression options: None, Fax/Group3, Group4, JBIG, JPEG, LERC, LZW, LZMA, RLE, ZIP, ZSTD, WEBP WBMP</w:t>
      </w:r>
      <w:r>
        <w:rPr>
          <w:i/>
          <w:iCs/>
          <w:color w:val="000000"/>
          <w:sz w:val="24"/>
          <w:szCs w:val="24"/>
        </w:rPr>
        <w:t xml:space="preserve"> WBMP      rw-   Wireless Bitmap (level 0) image WEBP</w:t>
      </w:r>
      <w:r>
        <w:rPr>
          <w:color w:val="000000"/>
          <w:sz w:val="24"/>
          <w:szCs w:val="24"/>
        </w:rPr>
        <w:t xml:space="preserve"> WEBP      rw+   WebP Image Format (libwebp 1.6.0 [0210]) XCF</w:t>
      </w:r>
      <w:r>
        <w:rPr>
          <w:i/>
          <w:iCs/>
          <w:color w:val="000000"/>
          <w:sz w:val="24"/>
          <w:szCs w:val="24"/>
        </w:rPr>
        <w:t xml:space="preserve"> XCF       r--   GIMP image $ pdfinfo -v pdfinfo version 26.08.0 Copyright 2005-2026 The Poppler Developers - </w:t>
      </w:r>
      <w:hyperlink r:id="rId27" w:history="1">
        <w:r>
          <w:rPr>
            <w:i/>
            <w:iCs/>
            <w:color w:val="0000FF"/>
            <w:sz w:val="24"/>
            <w:szCs w:val="24"/>
            <w:u w:val="single"/>
          </w:rPr>
          <w:t>http://poppler.freedesktop.org</w:t>
        </w:r>
      </w:hyperlink>
      <w:r>
        <w:rPr>
          <w:color w:val="000000"/>
          <w:sz w:val="24"/>
          <w:szCs w:val="24"/>
        </w:rPr>
        <w:t>* Copyright 1996-2011, 2022 Glyph &amp; Cog, LLC</w:t>
      </w:r>
    </w:p>
    <w:p w14:paraId="4365847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juhi@DESKTOP-PPHD9GN UCRT64 ~ $ pdftotext -v pdftotext version 26.08.0 Copyright 2005-2026 The Poppler Developers - </w:t>
      </w:r>
      <w:hyperlink r:id="rId28" w:history="1">
        <w:r>
          <w:rPr>
            <w:color w:val="0000FF"/>
            <w:sz w:val="24"/>
            <w:szCs w:val="24"/>
            <w:u w:val="single"/>
          </w:rPr>
          <w:t>http://poppler.freedesktop.org</w:t>
        </w:r>
      </w:hyperlink>
      <w:r>
        <w:rPr>
          <w:color w:val="000000"/>
          <w:sz w:val="24"/>
          <w:szCs w:val="24"/>
        </w:rPr>
        <w:t xml:space="preserve"> Copyright 1996-2011, 2022 Glyph &amp; Cog, LLC</w:t>
      </w:r>
    </w:p>
    <w:p w14:paraId="4365847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juhi@DESKTOP-PPHD9GN UCRT64 ~ $ which file /usr/bin/file</w:t>
      </w:r>
    </w:p>
    <w:p w14:paraId="4365847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juhi@DESKTOP-PPHD9GN UCRT64 ~ $ pacman -S mingw-w64-ucrt-x86_64-file resolving dependencies... error: could not open file /var/lib/pacman/local/mingw-w64-clang-x86_64-ncurses-6.6-4/desc: No such file or directory looking for conflicting packages...</w:t>
      </w:r>
    </w:p>
    <w:p w14:paraId="4365848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Packages (1) mingw-w64-ucrt-x86_64-file-5.48-1</w:t>
      </w:r>
    </w:p>
    <w:p w14:paraId="4365848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Total Download Size:    0.49 MiB Total Installed Size:  10.85 MiB</w:t>
      </w:r>
    </w:p>
    <w:p w14:paraId="4365848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:: Proceed with installation? [Y/n] y :: Retrieving packages... mingw-w64-ucrt-x86_6...   505.7 KiB   316 KiB/s 00:02 [############################] 100% (1/1) checking keys in keyring                         [############################] 100% (1/1) checking package integrity                       [############################] 100% (1/1) loading package files                            [############################] 100% (1/1) checking for file conflicts                      [############################] 100% (1/1) checking available disk space                    [############################] 100% :: Processing package changes... (1/1) installing mingw-w64-ucrt-x86_64-file            [############################] 100%</w:t>
      </w:r>
    </w:p>
    <w:p w14:paraId="43658483" w14:textId="77777777" w:rsidR="0008685C" w:rsidRDefault="00000000">
      <w:pPr>
        <w:pStyle w:val="Heading1"/>
        <w:spacing w:before="480" w:after="120"/>
      </w:pPr>
      <w:bookmarkStart w:id="97" w:name="_Toc_chatgpt_response_Good_Your_17912722"/>
      <w:r>
        <w:rPr>
          <w:b w:val="0"/>
          <w:bCs w:val="0"/>
        </w:rPr>
        <w:t>chatgpt response: Good. Your</w:t>
      </w:r>
      <w:bookmarkEnd w:id="97"/>
    </w:p>
    <w:p w14:paraId="4365848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Good. Your output confirms that </w:t>
      </w:r>
      <w:r>
        <w:rPr>
          <w:b/>
          <w:bCs/>
          <w:color w:val="000000"/>
          <w:sz w:val="24"/>
          <w:szCs w:val="24"/>
        </w:rPr>
        <w:t>ImageMagick and Poppler support the formats we need</w:t>
      </w:r>
      <w:r>
        <w:rPr>
          <w:color w:val="000000"/>
          <w:sz w:val="24"/>
          <w:szCs w:val="24"/>
        </w:rPr>
        <w:t>, including XCF, HEIC/HEIF, AVIF, JPEG, PNG, TIFF, WebP, BMP and GIF.</w:t>
      </w:r>
    </w:p>
    <w:p w14:paraId="4365848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file</w:t>
      </w:r>
      <w:r>
        <w:rPr>
          <w:color w:val="000000"/>
          <w:sz w:val="24"/>
          <w:szCs w:val="24"/>
        </w:rPr>
        <w:t xml:space="preserve"> package also installed successfully. There is just one separate issue to address: Pacman reported a missing local package metadata file.</w:t>
      </w:r>
    </w:p>
    <w:p w14:paraId="43658486" w14:textId="77777777" w:rsidR="0008685C" w:rsidRDefault="00000000">
      <w:pPr>
        <w:pStyle w:val="Heading2"/>
        <w:spacing w:before="240" w:after="120"/>
      </w:pPr>
      <w:bookmarkStart w:id="98" w:name="_Toc__1_Verify_the_tools_1791272224088"/>
      <w:r>
        <w:rPr>
          <w:b w:val="0"/>
          <w:bCs w:val="0"/>
        </w:rPr>
        <w:t>1. Verify the tools</w:t>
      </w:r>
      <w:bookmarkEnd w:id="98"/>
    </w:p>
    <w:p w14:paraId="4365848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Run these in your UCRT64 shell:</w:t>
      </w:r>
    </w:p>
    <w:p w14:paraId="43658488" w14:textId="77777777" w:rsidR="0008685C" w:rsidRDefault="00000000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which file</w:t>
      </w:r>
      <w:r>
        <w:rPr>
          <w:color w:val="000000"/>
          <w:sz w:val="24"/>
          <w:szCs w:val="24"/>
        </w:rPr>
        <w:t xml:space="preserve"> should now return:</w:t>
      </w:r>
    </w:p>
    <w:p w14:paraId="43658489" w14:textId="77777777" w:rsidR="0008685C" w:rsidRDefault="00000000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our earlier </w:t>
      </w:r>
      <w:r>
        <w:rPr>
          <w:color w:val="000000"/>
          <w:sz w:val="24"/>
          <w:szCs w:val="24"/>
        </w:rPr>
        <w:t>/usr/bin/file` was the MSYS version; the newly installed UCRT64 version is preferable for keeping this toolchain consistent.</w:t>
      </w:r>
    </w:p>
    <w:p w14:paraId="4365848A" w14:textId="77777777" w:rsidR="0008685C" w:rsidRDefault="00000000">
      <w:pPr>
        <w:pStyle w:val="Heading2"/>
        <w:spacing w:before="240" w:after="120"/>
      </w:pPr>
      <w:bookmarkStart w:id="99" w:name="_Toc__2_Investigate_the_Pacman_warning_1"/>
      <w:r>
        <w:rPr>
          <w:b w:val="0"/>
          <w:bCs w:val="0"/>
        </w:rPr>
        <w:t>2. Investigate the Pacman warning</w:t>
      </w:r>
      <w:bookmarkEnd w:id="99"/>
    </w:p>
    <w:p w14:paraId="4365848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This message is worth investigating:</w:t>
      </w:r>
    </w:p>
    <w:p w14:paraId="4365848C" w14:textId="77777777" w:rsidR="0008685C" w:rsidRDefault="00000000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tepite that warning, the </w:t>
      </w:r>
      <w:r>
        <w:rPr>
          <w:color w:val="000000"/>
          <w:sz w:val="24"/>
          <w:szCs w:val="24"/>
        </w:rPr>
        <w:t>file` package installed successfully. The warning indicates that Pacman's local database has an incomplete entry for a package associated with the CLANG64 environment.</w:t>
      </w:r>
    </w:p>
    <w:p w14:paraId="4365848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First, inspect the package databases:</w:t>
      </w:r>
    </w:p>
    <w:p w14:paraId="4365848E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```bash't manually delete package database directories.** If the warning persists during subsequent installations, we can repair the local database carefully. Since the requested package installed, there is no need to interrupt your work now.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## 3. Check OCR language 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For searching names in documents and images, English is the essential starting point: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```bash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t` appears, test OCR itself: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```bash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teanguage list is empty or `eng` is missing, we need to install or locate the corresponding trained-data file before OCR can work.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## 4. One remaining format gap: legacy Excel `.xls`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Your external tools now cover most of the intended workflow. However, `antiword` handles legacy Word `.doc`, not Excel `.xls`.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For `.xls`, I recommend a real BIFF parser or a reliable spreadsheet conversion route, rather than relying exclusively on `strings`. That will help avoid the false positives you encountered with the original script.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**My recommendation:** finish the verification above, then move on to the Rust implementation. No additional broad package installation is necessary at this stage.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you asked: $ which fi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message time: 2026-10-06 10:14:53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$ which file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file --version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tesseract --list-langs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magick identify -list format | grep -E 'XCF|HEIC|HEIF|AVIF|JXL|WEBP'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/ucrt64/bin/file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D:\Programs\msys64\ucrt64\bin\file.exe-5.48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magic file from D:\Programs\msys64\ucrt64\bin/../share/misc/magic.mgc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List of available languages in "D:\Programs\msys64\ucrt64/share/tessdata/" (6):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eng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guj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hin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mar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osd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san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 AVCI  HEIC      rw+   AVC Image File Format (1.23.5)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 AVIF  HEIC      rw+   AV1 Image File Format (1.23.5)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         Compression options: None, Fax/Group3, Group4, JBIG, JPEG, LERC, LZW, LZMA, RLE, ZIP, ZSTD, WEBP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 HEIC  HEIC      rw+   High Efficiency Image Format (1.23.5)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 HEIF  HEIC      rw+   High Efficiency Image Format (1.23.5)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  JXL* JXL       rw+   JPEG XL (ISO/IEC 18181) (libjxl 0.12.0)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         Compression options: None, Fax/Group3, Group4, JBIG, JPEG, LERC, LZW, LZMA, RLE, ZIP, ZSTD, WEBP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         Compression options: None, Fax/Group3, Group4, JBIG, JPEG, LERC, LZW, LZMA, RLE, ZIP, ZSTD, WEBP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         Compression options: None, Fax/Group3, Group4, JBIG, JPEG, LERC, LZW, LZMA, RLE, ZIP, ZSTD, WEBP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 WEBP* WEBP      rw+   WebP Image Format (libwebp 1.6.0 [0210])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XCF* XCF       r--   GIMP image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chatgpt response: Excellent.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Excellent. This is now a **very good UCRT64 toolset for the searcher**.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You have: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```text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file       → /ucrt64/bin/file.exe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tesseract  → working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magick     → working</w:t>
      </w:r>
    </w:p>
    <w:p w14:paraId="4365848F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 Tesseract has:</w:t>
      </w:r>
    </w:p>
    <w:p w14:paraId="43658490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guj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hin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mar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osd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san</w:t>
      </w:r>
    </w:p>
    <w:p w14:paraId="4365849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So OCR can cover </w:t>
      </w:r>
      <w:r>
        <w:rPr>
          <w:b/>
          <w:bCs/>
          <w:color w:val="000000"/>
          <w:sz w:val="24"/>
          <w:szCs w:val="24"/>
        </w:rPr>
        <w:t>English, Gujarati, Hindi, Marathi, and Sanskrit</w:t>
      </w:r>
      <w:r>
        <w:rPr>
          <w:color w:val="000000"/>
          <w:sz w:val="24"/>
          <w:szCs w:val="24"/>
        </w:rPr>
        <w:t xml:space="preserve">.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osd</w:t>
      </w:r>
      <w:r>
        <w:rPr>
          <w:color w:val="000000"/>
          <w:sz w:val="24"/>
          <w:szCs w:val="24"/>
        </w:rPr>
        <w:t xml:space="preserve"> gives Tesseract orientation/script detection.</w:t>
      </w:r>
    </w:p>
    <w:p w14:paraId="43658492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Your ImageMagick installation is also particularly good for this project:</w:t>
      </w:r>
    </w:p>
    <w:p w14:paraId="43658493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XCF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HEIC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HEIF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AVIF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JXL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WEBP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JPEG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TIFF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BMP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GIF</w:t>
      </w:r>
    </w:p>
    <w:p w14:paraId="4365849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and your Poppler installation is:</w:t>
      </w:r>
    </w:p>
    <w:p w14:paraId="43658495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pdftotext 26.08.0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pdftoppm  26.08.0</w:t>
      </w:r>
    </w:p>
    <w:p w14:paraId="4365849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So I would </w:t>
      </w:r>
      <w:r>
        <w:rPr>
          <w:b/>
          <w:bCs/>
          <w:color w:val="000000"/>
          <w:sz w:val="24"/>
          <w:szCs w:val="24"/>
        </w:rPr>
        <w:t>stop installing packages now</w:t>
      </w:r>
      <w:r>
        <w:rPr>
          <w:color w:val="000000"/>
          <w:sz w:val="24"/>
          <w:szCs w:val="24"/>
        </w:rPr>
        <w:t>.</w:t>
      </w:r>
    </w:p>
    <w:p w14:paraId="43658497" w14:textId="77777777" w:rsidR="0008685C" w:rsidRDefault="00000000">
      <w:pPr>
        <w:pStyle w:val="Heading3"/>
        <w:spacing w:before="240"/>
      </w:pPr>
      <w:bookmarkStart w:id="100" w:name="_Toc_The_search_architecture_can_now_be_"/>
      <w:r>
        <w:rPr>
          <w:b w:val="0"/>
          <w:bCs w:val="0"/>
        </w:rPr>
        <w:t>The search architecture can now be fairly comprehensive</w:t>
      </w:r>
      <w:bookmarkEnd w:id="100"/>
    </w:p>
    <w:p w14:paraId="4365849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D:\RR Data</w:t>
      </w:r>
      <w:r>
        <w:rPr>
          <w:color w:val="000000"/>
          <w:sz w:val="24"/>
          <w:szCs w:val="24"/>
        </w:rPr>
        <w:t>, the Rust program can use:</w:t>
      </w:r>
    </w:p>
    <w:p w14:paraId="43658499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D:\RR Data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recursive filesystem scan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┌───────────────────┼────────────────────┐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│                   │         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filename           recognized type       unknown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│                   │         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direct match       format-specific       file(1)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          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┌──────────┬──────────┼──────────┬───────────┐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          │          │          │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OOXML       PDF       images      XCF       legacy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          │          │          │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Rust XML   pdftotext  tesseract  magick     DOC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parser       │        directly   → image    antiword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       no useful      │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         text         └──────────┴─→ OCR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       pdftoppm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           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        tesseract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└── embedded Office media → OCR</w:t>
      </w:r>
    </w:p>
    <w:p w14:paraId="4365849A" w14:textId="77777777" w:rsidR="0008685C" w:rsidRDefault="00000000">
      <w:pPr>
        <w:pStyle w:val="Heading3"/>
        <w:spacing w:before="240"/>
      </w:pPr>
      <w:bookmarkStart w:id="101" w:name="_Toc_One_important_improvement_over_the_"/>
      <w:r>
        <w:rPr>
          <w:b w:val="0"/>
          <w:bCs w:val="0"/>
        </w:rPr>
        <w:t>One important improvement over the first Rust version</w:t>
      </w:r>
      <w:bookmarkEnd w:id="101"/>
    </w:p>
    <w:p w14:paraId="4365849B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Now that we know your actual environment, I would </w:t>
      </w:r>
      <w:r>
        <w:rPr>
          <w:b/>
          <w:bCs/>
          <w:color w:val="000000"/>
          <w:sz w:val="24"/>
          <w:szCs w:val="24"/>
        </w:rPr>
        <w:t>not make the Rust program blindly depend on PATH</w:t>
      </w:r>
      <w:r>
        <w:rPr>
          <w:color w:val="000000"/>
          <w:sz w:val="24"/>
          <w:szCs w:val="24"/>
        </w:rPr>
        <w:t>.</w:t>
      </w:r>
    </w:p>
    <w:p w14:paraId="4365849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We know the exact tool root:</w:t>
      </w:r>
    </w:p>
    <w:p w14:paraId="4365849D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D:\Programs\msys64\ucrt64\bin</w:t>
      </w:r>
    </w:p>
    <w:p w14:paraId="4365849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So the Rust program can have something like:</w:t>
      </w:r>
    </w:p>
    <w:p w14:paraId="4365849F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--tool-dir D:\Programs\msys64\ucrt64\bin</w:t>
      </w:r>
    </w:p>
    <w:p w14:paraId="436584A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or use that as its default.</w:t>
      </w:r>
    </w:p>
    <w:p w14:paraId="436584A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That means your native MSVC Rust executable remains completely independent of MSYS2:</w:t>
      </w:r>
    </w:p>
    <w:p w14:paraId="436584A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D:\Programs\cargo\bin\...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▼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native Windows/MSVC Rust program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│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▼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D:\Programs\msys64\ucrt64\bin\*.exe</w:t>
      </w:r>
    </w:p>
    <w:p w14:paraId="436584A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This is cleaner than modifying your Windows PATH.</w:t>
      </w:r>
    </w:p>
    <w:p w14:paraId="436584A4" w14:textId="77777777" w:rsidR="0008685C" w:rsidRDefault="00000000">
      <w:pPr>
        <w:pStyle w:val="Heading3"/>
        <w:spacing w:before="240"/>
      </w:pPr>
      <w:bookmarkStart w:id="102" w:name="_Toc_The_remaining_hard_problem_17912722"/>
      <w:r>
        <w:rPr>
          <w:b w:val="0"/>
          <w:bCs w:val="0"/>
        </w:rPr>
        <w:t>The remaining hard problem</w:t>
      </w:r>
      <w:bookmarkEnd w:id="102"/>
    </w:p>
    <w:p w14:paraId="436584A5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 only significant format we haven't solved properly is </w:t>
      </w:r>
      <w:r>
        <w:rPr>
          <w:b/>
          <w:bCs/>
          <w:color w:val="000000"/>
          <w:sz w:val="24"/>
          <w:szCs w:val="24"/>
        </w:rPr>
        <w:t xml:space="preserve">legacy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color w:val="000000"/>
          <w:sz w:val="24"/>
          <w:szCs w:val="24"/>
        </w:rPr>
        <w:t>.</w:t>
      </w:r>
    </w:p>
    <w:p w14:paraId="436584A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 would </w:t>
      </w:r>
      <w:r>
        <w:rPr>
          <w:i/>
          <w:i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color w:val="000000"/>
          <w:sz w:val="24"/>
          <w:szCs w:val="24"/>
        </w:rPr>
        <w:t xml:space="preserve"> as the primary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color w:val="000000"/>
          <w:sz w:val="24"/>
          <w:szCs w:val="24"/>
        </w:rPr>
        <w:t xml:space="preserve"> method. We can instead make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color w:val="000000"/>
          <w:sz w:val="24"/>
          <w:szCs w:val="24"/>
        </w:rPr>
        <w:t xml:space="preserve"> a separate parser/conversion path, so that the final program doesn't inherit the false-positive behavior of your original shell script.</w:t>
      </w:r>
    </w:p>
    <w:p w14:paraId="436584A7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At this point, </w:t>
      </w:r>
      <w:r>
        <w:rPr>
          <w:b/>
          <w:bCs/>
          <w:color w:val="000000"/>
          <w:sz w:val="24"/>
          <w:szCs w:val="24"/>
        </w:rPr>
        <w:t>we have enough installed to start building the real Rust searcher</w:t>
      </w:r>
      <w:r>
        <w:rPr>
          <w:color w:val="000000"/>
          <w:sz w:val="24"/>
          <w:szCs w:val="24"/>
        </w:rPr>
        <w:t>.</w:t>
      </w:r>
    </w:p>
    <w:p w14:paraId="436584A8" w14:textId="77777777" w:rsidR="0008685C" w:rsidRDefault="00000000">
      <w:pPr>
        <w:pStyle w:val="Heading1"/>
        <w:spacing w:before="480" w:after="120"/>
      </w:pPr>
      <w:bookmarkStart w:id="103" w:name="_Toc_you_asked_Let_us_bui_1791272224091"/>
      <w:r>
        <w:rPr>
          <w:b w:val="0"/>
          <w:bCs w:val="0"/>
        </w:rPr>
        <w:t>you asked: Let us bui</w:t>
      </w:r>
      <w:bookmarkEnd w:id="103"/>
    </w:p>
    <w:p w14:paraId="436584A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message time: 2026-10-06 10:15:58</w:t>
      </w:r>
    </w:p>
    <w:p w14:paraId="436584AA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Let us build rust searcher</w:t>
      </w:r>
    </w:p>
    <w:p w14:paraId="436584AB" w14:textId="77777777" w:rsidR="0008685C" w:rsidRDefault="00000000">
      <w:pPr>
        <w:pStyle w:val="Heading1"/>
        <w:spacing w:before="480" w:after="120"/>
      </w:pPr>
      <w:bookmarkStart w:id="104" w:name="_Toc_chatgpt_response_Yes_Id_b_179127222"/>
      <w:r>
        <w:rPr>
          <w:b w:val="0"/>
          <w:bCs w:val="0"/>
        </w:rPr>
        <w:t>chatgpt response: Yes. I’d b</w:t>
      </w:r>
      <w:bookmarkEnd w:id="104"/>
    </w:p>
    <w:p w14:paraId="436584A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Yes. I’d build this as a native MSVC Rust executable, with a format-aware pipeline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D:\Programs\msys64\ucrt64\bin</w:t>
      </w:r>
      <w:r>
        <w:rPr>
          <w:color w:val="000000"/>
          <w:sz w:val="24"/>
          <w:szCs w:val="24"/>
        </w:rPr>
        <w:t xml:space="preserve"> used only for external converters/OCR. We’ll make filename, real Office content, PDF text, OCR, and legacy formats separate match paths so false positives are explainable.</w:t>
      </w:r>
    </w:p>
    <w:p w14:paraId="436584AD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I’ll start with a compileable v0.1 rather than trying to solve every format at once: recursive scan, exact filename matching, OOXML-aware extraction, PDF text→OCR fallback, image/XCF OCR,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.doc</w:t>
      </w:r>
      <w:r>
        <w:rPr>
          <w:color w:val="000000"/>
          <w:sz w:val="24"/>
          <w:szCs w:val="24"/>
        </w:rPr>
        <w:t xml:space="preserve"> extraction, </w:t>
      </w:r>
      <w:r>
        <w:rPr>
          <w:color w:val="000000"/>
          <w:sz w:val="24"/>
          <w:szCs w:val="24"/>
        </w:rPr>
        <w:lastRenderedPageBreak/>
        <w:t xml:space="preserve">and explicit match reasons. Legacy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color w:val="000000"/>
          <w:sz w:val="24"/>
          <w:szCs w:val="24"/>
        </w:rPr>
        <w:t xml:space="preserve"> will remain a clearly marked next module rather than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color w:val="000000"/>
          <w:sz w:val="24"/>
          <w:szCs w:val="24"/>
        </w:rPr>
        <w:t xml:space="preserve"> false-positive path.</w:t>
      </w:r>
    </w:p>
    <w:p w14:paraId="436584A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I’ve put together the first native-MSVC Rust version as a small Cargo project.</w:t>
      </w:r>
    </w:p>
    <w:p w14:paraId="436584AF" w14:textId="77777777" w:rsidR="0008685C" w:rsidRDefault="00000000">
      <w:pPr>
        <w:spacing w:before="240" w:after="240"/>
      </w:pPr>
      <w:hyperlink r:id="rId29" w:history="1">
        <w:r>
          <w:rPr>
            <w:color w:val="0000FF"/>
            <w:sz w:val="24"/>
            <w:szCs w:val="24"/>
            <w:u w:val="single"/>
          </w:rPr>
          <w:t xml:space="preserve">Download </w:t>
        </w:r>
      </w:hyperlink>
      <w:r>
        <w:rPr>
          <w:rFonts w:ascii="Courier New" w:eastAsia="Courier New" w:hAnsi="Courier New" w:cs="Courier New"/>
          <w:color w:val="444444"/>
          <w:shd w:val="clear" w:color="auto" w:fill="F5F5F5"/>
        </w:rPr>
        <w:t>rrfind-0.1.tar.gz</w:t>
      </w:r>
    </w:p>
    <w:p w14:paraId="436584B0" w14:textId="77777777" w:rsidR="0008685C" w:rsidRDefault="00000000">
      <w:pPr>
        <w:pStyle w:val="Heading3"/>
        <w:spacing w:before="240"/>
      </w:pPr>
      <w:bookmarkStart w:id="105" w:name="_Toc_What_v01_does_1791272224091"/>
      <w:r>
        <w:rPr>
          <w:b w:val="0"/>
          <w:bCs w:val="0"/>
        </w:rPr>
        <w:t>What v0.1 does</w:t>
      </w:r>
      <w:bookmarkEnd w:id="105"/>
    </w:p>
    <w:p w14:paraId="436584B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It recursively searches:</w:t>
      </w:r>
    </w:p>
    <w:p w14:paraId="436584B2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filenames</w:t>
      </w:r>
    </w:p>
    <w:p w14:paraId="436584B3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.xlsx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.xlsm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.xltx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.xltm</w:t>
      </w:r>
    </w:p>
    <w:p w14:paraId="436584B4" w14:textId="77777777" w:rsidR="0008685C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resolves </w:t>
      </w:r>
      <w:r>
        <w:rPr>
          <w:b/>
          <w:bCs/>
          <w:color w:val="000000"/>
          <w:sz w:val="24"/>
          <w:szCs w:val="24"/>
        </w:rPr>
        <w:t>actual worksheet shared-string references</w:t>
      </w:r>
    </w:p>
    <w:p w14:paraId="436584B5" w14:textId="77777777" w:rsidR="0008685C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>handles inline strings</w:t>
      </w:r>
    </w:p>
    <w:p w14:paraId="436584B6" w14:textId="77777777" w:rsidR="0008685C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does </w:t>
      </w:r>
      <w:r>
        <w:rPr>
          <w:b/>
          <w:b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search orphaned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sharedStrings.xml</w:t>
      </w:r>
      <w:r>
        <w:rPr>
          <w:color w:val="000000"/>
          <w:sz w:val="24"/>
          <w:szCs w:val="24"/>
        </w:rPr>
        <w:t xml:space="preserve"> entries</w:t>
      </w:r>
    </w:p>
    <w:p w14:paraId="436584B7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.docx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.docm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.dotx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.dotm</w:t>
      </w:r>
    </w:p>
    <w:p w14:paraId="436584B8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.pptx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.pptm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.potx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.potm</w:t>
      </w:r>
    </w:p>
    <w:p w14:paraId="436584B9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.pdf</w:t>
      </w:r>
    </w:p>
    <w:p w14:paraId="436584BA" w14:textId="77777777" w:rsidR="0008685C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pdftotext</w:t>
      </w:r>
      <w:r>
        <w:rPr>
          <w:color w:val="000000"/>
          <w:sz w:val="24"/>
          <w:szCs w:val="24"/>
        </w:rPr>
        <w:t xml:space="preserve"> first</w:t>
      </w:r>
    </w:p>
    <w:p w14:paraId="436584BB" w14:textId="77777777" w:rsidR="0008685C" w:rsidRDefault="00000000">
      <w:pPr>
        <w:pStyle w:val="ListParagraph"/>
        <w:numPr>
          <w:ilvl w:val="1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OCR fallback with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pdftoppm</w:t>
      </w:r>
      <w:r>
        <w:rPr>
          <w:color w:val="000000"/>
          <w:sz w:val="24"/>
          <w:szCs w:val="24"/>
        </w:rPr>
        <w:t xml:space="preserve"> + Tesseract</w:t>
      </w:r>
    </w:p>
    <w:p w14:paraId="436584BC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.doc</w:t>
      </w:r>
      <w:r>
        <w:rPr>
          <w:color w:val="000000"/>
          <w:sz w:val="24"/>
          <w:szCs w:val="24"/>
        </w:rPr>
        <w:t xml:space="preserve"> via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antiword</w:t>
      </w:r>
    </w:p>
    <w:p w14:paraId="436584BD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.xcf</w:t>
      </w:r>
      <w:r>
        <w:rPr>
          <w:color w:val="000000"/>
          <w:sz w:val="24"/>
          <w:szCs w:val="24"/>
        </w:rPr>
        <w:t xml:space="preserve"> via ImageMagick → Tesseract</w:t>
      </w:r>
    </w:p>
    <w:p w14:paraId="436584BE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JPG/JPEG, PNG, TIFF, BMP, GIF, WebP, HEIC/HEIF, AVIF, JXL via Tesseract</w:t>
      </w:r>
    </w:p>
    <w:p w14:paraId="436584BF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images embedded inside Office documents via OCR</w:t>
      </w:r>
    </w:p>
    <w:p w14:paraId="436584C0" w14:textId="77777777" w:rsidR="0008685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ordinary text files</w:t>
      </w:r>
    </w:p>
    <w:p w14:paraId="436584C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It reports </w:t>
      </w:r>
      <w:r>
        <w:rPr>
          <w:b/>
          <w:bCs/>
          <w:color w:val="000000"/>
          <w:sz w:val="24"/>
          <w:szCs w:val="24"/>
        </w:rPr>
        <w:t>why</w:t>
      </w:r>
      <w:r>
        <w:rPr>
          <w:color w:val="000000"/>
          <w:sz w:val="24"/>
          <w:szCs w:val="24"/>
        </w:rPr>
        <w:t xml:space="preserve"> a file matched:</w:t>
      </w:r>
    </w:p>
    <w:p w14:paraId="436584C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[FILENAME] ...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[TEXT] ...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[OCR] ...</w:t>
      </w:r>
    </w:p>
    <w:p w14:paraId="436584C3" w14:textId="77777777" w:rsidR="0008685C" w:rsidRDefault="00000000">
      <w:pPr>
        <w:pStyle w:val="Heading3"/>
        <w:spacing w:before="240"/>
      </w:pPr>
      <w:bookmarkStart w:id="106" w:name="_Toc_Build_it_on_your_machine_1791272224"/>
      <w:r>
        <w:rPr>
          <w:b w:val="0"/>
          <w:bCs w:val="0"/>
        </w:rPr>
        <w:t>Build it on your machine</w:t>
      </w:r>
      <w:bookmarkEnd w:id="106"/>
    </w:p>
    <w:p w14:paraId="436584C4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Extract it somewhere such as:</w:t>
      </w:r>
    </w:p>
    <w:p w14:paraId="436584C5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D:\dev\rrfind</w:t>
      </w:r>
    </w:p>
    <w:p w14:paraId="436584C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Then from your normal </w:t>
      </w:r>
      <w:r>
        <w:rPr>
          <w:b/>
          <w:bCs/>
          <w:color w:val="000000"/>
          <w:sz w:val="24"/>
          <w:szCs w:val="24"/>
        </w:rPr>
        <w:t>MSVC developer environment</w:t>
      </w:r>
      <w:r>
        <w:rPr>
          <w:color w:val="000000"/>
          <w:sz w:val="24"/>
          <w:szCs w:val="24"/>
        </w:rPr>
        <w:t>:</w:t>
      </w:r>
    </w:p>
    <w:p w14:paraId="436584C7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cd D:\dev\rrfind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cargo build --release</w:t>
      </w:r>
    </w:p>
    <w:p w14:paraId="436584C8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 xml:space="preserve">This is deliberately </w:t>
      </w:r>
      <w:r>
        <w:rPr>
          <w:b/>
          <w:b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an MSYS2 Rust build.</w:t>
      </w:r>
    </w:p>
    <w:p w14:paraId="436584C9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lastRenderedPageBreak/>
        <w:t>Your resulting executable will be:</w:t>
      </w:r>
    </w:p>
    <w:p w14:paraId="436584CA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D:\dev\rrfind\target\release\rrfind.exe</w:t>
      </w:r>
    </w:p>
    <w:p w14:paraId="436584CB" w14:textId="77777777" w:rsidR="0008685C" w:rsidRDefault="00000000">
      <w:pPr>
        <w:pStyle w:val="Heading3"/>
        <w:spacing w:before="240"/>
      </w:pPr>
      <w:bookmarkStart w:id="107" w:name="_Toc_First_test_1791272224092"/>
      <w:r>
        <w:rPr>
          <w:b w:val="0"/>
          <w:bCs w:val="0"/>
        </w:rPr>
        <w:t>First test</w:t>
      </w:r>
      <w:bookmarkEnd w:id="107"/>
    </w:p>
    <w:p w14:paraId="436584CC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Use a small test first:</w:t>
      </w:r>
    </w:p>
    <w:p w14:paraId="436584CD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D:\dev\rrfind\target\release\rrfind.exe raju "D:\RR Data"</w:t>
      </w:r>
    </w:p>
    <w:p w14:paraId="436584CE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It defaults to:</w:t>
      </w:r>
    </w:p>
    <w:p w14:paraId="436584CF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D:\Programs\msys64\ucrt64\bin</w:t>
      </w:r>
    </w:p>
    <w:p w14:paraId="436584D0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the external programs, so you don't need to alter Windows PATH.</w:t>
      </w:r>
    </w:p>
    <w:p w14:paraId="436584D1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You can explicitly specify it if desired:</w:t>
      </w:r>
    </w:p>
    <w:p w14:paraId="436584D2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D:\dev\rrfind\target\release\rrfind.exe raju "D:\RR Data" --tool-dir "D:\Programs\msys64\ucrt64\bin"</w:t>
      </w:r>
    </w:p>
    <w:p w14:paraId="436584D3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For your original case, the important test is that:</w:t>
      </w:r>
    </w:p>
    <w:p w14:paraId="436584D4" w14:textId="77777777" w:rsidR="0008685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ITR2_AY_24-25_V1.3.xlsm</w:t>
      </w:r>
    </w:p>
    <w:p w14:paraId="436584D5" w14:textId="77777777" w:rsidR="0008685C" w:rsidRDefault="00000000">
      <w:pPr>
        <w:spacing w:before="240" w:after="240"/>
      </w:pPr>
      <w:r>
        <w:rPr>
          <w:b/>
          <w:bCs/>
          <w:color w:val="000000"/>
          <w:sz w:val="24"/>
          <w:szCs w:val="24"/>
        </w:rPr>
        <w:t xml:space="preserve">must not match merely because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raju</w:t>
      </w:r>
      <w:r>
        <w:rPr>
          <w:b/>
          <w:bCs/>
          <w:color w:val="000000"/>
          <w:sz w:val="24"/>
          <w:szCs w:val="24"/>
        </w:rPr>
        <w:t xml:space="preserve"> exists as an unused entry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xl/sharedStrings.xml</w:t>
      </w:r>
      <w:r>
        <w:rPr>
          <w:b/>
          <w:bCs/>
          <w:color w:val="000000"/>
          <w:sz w:val="24"/>
          <w:szCs w:val="24"/>
        </w:rPr>
        <w:t>.</w:t>
      </w:r>
    </w:p>
    <w:p w14:paraId="436584D6" w14:textId="77777777" w:rsidR="0008685C" w:rsidRDefault="00000000">
      <w:pPr>
        <w:spacing w:before="240" w:after="240"/>
      </w:pPr>
      <w:r>
        <w:rPr>
          <w:color w:val="000000"/>
          <w:sz w:val="24"/>
          <w:szCs w:val="24"/>
        </w:rPr>
        <w:t>That is one of the specific false positives this version is designed to eliminate.</w:t>
      </w:r>
    </w:p>
    <w:p w14:paraId="436584D7" w14:textId="77777777" w:rsidR="0008685C" w:rsidRDefault="00000000">
      <w:pPr>
        <w:spacing w:before="240" w:after="240"/>
      </w:pPr>
      <w:r>
        <w:rPr>
          <w:b/>
          <w:bCs/>
          <w:color w:val="000000"/>
          <w:sz w:val="24"/>
          <w:szCs w:val="24"/>
        </w:rPr>
        <w:t xml:space="preserve">Next I would tackle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.xls</w:t>
      </w:r>
      <w:r>
        <w:rPr>
          <w:b/>
          <w:bCs/>
          <w:color w:val="000000"/>
          <w:sz w:val="24"/>
          <w:szCs w:val="24"/>
        </w:rPr>
        <w:t xml:space="preserve"> properly</w:t>
      </w:r>
      <w:r>
        <w:rPr>
          <w:color w:val="000000"/>
          <w:sz w:val="24"/>
          <w:szCs w:val="24"/>
        </w:rPr>
        <w:t xml:space="preserve">, rather than bringing back the old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strings</w:t>
      </w:r>
      <w:r>
        <w:rPr>
          <w:color w:val="000000"/>
          <w:sz w:val="24"/>
          <w:szCs w:val="24"/>
        </w:rPr>
        <w:t xml:space="preserve"> heuristic, and then optimize OCR so we aren't starting a Tesseract process unnecessarily for every image.</w:t>
      </w:r>
    </w:p>
    <w:sectPr w:rsidR="0008685C" w:rsidSect="00414612">
      <w:footerReference w:type="default" r:id="rId30"/>
      <w:pgSz w:w="11906" w:h="16838"/>
      <w:pgMar w:top="426" w:right="707" w:bottom="993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43AF9" w14:textId="77777777" w:rsidR="005A350C" w:rsidRDefault="005A350C">
      <w:r>
        <w:separator/>
      </w:r>
    </w:p>
  </w:endnote>
  <w:endnote w:type="continuationSeparator" w:id="0">
    <w:p w14:paraId="77FF8C24" w14:textId="77777777" w:rsidR="005A350C" w:rsidRDefault="005A3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584D8" w14:textId="651B37FC" w:rsidR="0008685C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14612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386EA" w14:textId="77777777" w:rsidR="005A350C" w:rsidRDefault="005A350C">
      <w:r>
        <w:separator/>
      </w:r>
    </w:p>
  </w:footnote>
  <w:footnote w:type="continuationSeparator" w:id="0">
    <w:p w14:paraId="146E919C" w14:textId="77777777" w:rsidR="005A350C" w:rsidRDefault="005A3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5EA5"/>
    <w:multiLevelType w:val="hybridMultilevel"/>
    <w:tmpl w:val="51C8FED2"/>
    <w:lvl w:ilvl="0" w:tplc="460C8F8E">
      <w:start w:val="1"/>
      <w:numFmt w:val="decimal"/>
      <w:lvlText w:val="%1."/>
      <w:lvlJc w:val="left"/>
      <w:pPr>
        <w:ind w:left="720" w:hanging="260"/>
      </w:pPr>
    </w:lvl>
    <w:lvl w:ilvl="1" w:tplc="A5425568">
      <w:numFmt w:val="decimal"/>
      <w:lvlText w:val=""/>
      <w:lvlJc w:val="left"/>
    </w:lvl>
    <w:lvl w:ilvl="2" w:tplc="C7361762">
      <w:numFmt w:val="decimal"/>
      <w:lvlText w:val=""/>
      <w:lvlJc w:val="left"/>
    </w:lvl>
    <w:lvl w:ilvl="3" w:tplc="69B0EB46">
      <w:numFmt w:val="decimal"/>
      <w:lvlText w:val=""/>
      <w:lvlJc w:val="left"/>
    </w:lvl>
    <w:lvl w:ilvl="4" w:tplc="657CB1F8">
      <w:numFmt w:val="decimal"/>
      <w:lvlText w:val=""/>
      <w:lvlJc w:val="left"/>
    </w:lvl>
    <w:lvl w:ilvl="5" w:tplc="2C74B080">
      <w:numFmt w:val="decimal"/>
      <w:lvlText w:val=""/>
      <w:lvlJc w:val="left"/>
    </w:lvl>
    <w:lvl w:ilvl="6" w:tplc="96EA0DB0">
      <w:numFmt w:val="decimal"/>
      <w:lvlText w:val=""/>
      <w:lvlJc w:val="left"/>
    </w:lvl>
    <w:lvl w:ilvl="7" w:tplc="573E3CC0">
      <w:numFmt w:val="decimal"/>
      <w:lvlText w:val=""/>
      <w:lvlJc w:val="left"/>
    </w:lvl>
    <w:lvl w:ilvl="8" w:tplc="FD5C56EA">
      <w:numFmt w:val="decimal"/>
      <w:lvlText w:val=""/>
      <w:lvlJc w:val="left"/>
    </w:lvl>
  </w:abstractNum>
  <w:abstractNum w:abstractNumId="1" w15:restartNumberingAfterBreak="0">
    <w:nsid w:val="281A1BEC"/>
    <w:multiLevelType w:val="hybridMultilevel"/>
    <w:tmpl w:val="1DC6B60E"/>
    <w:lvl w:ilvl="0" w:tplc="D284A60E">
      <w:start w:val="1"/>
      <w:numFmt w:val="bullet"/>
      <w:lvlText w:val="●"/>
      <w:lvlJc w:val="left"/>
      <w:pPr>
        <w:ind w:left="720" w:hanging="360"/>
      </w:pPr>
    </w:lvl>
    <w:lvl w:ilvl="1" w:tplc="F0B88D3C">
      <w:start w:val="1"/>
      <w:numFmt w:val="bullet"/>
      <w:lvlText w:val="○"/>
      <w:lvlJc w:val="left"/>
      <w:pPr>
        <w:ind w:left="1440" w:hanging="360"/>
      </w:pPr>
    </w:lvl>
    <w:lvl w:ilvl="2" w:tplc="DAFC837A">
      <w:start w:val="1"/>
      <w:numFmt w:val="bullet"/>
      <w:lvlText w:val="■"/>
      <w:lvlJc w:val="left"/>
      <w:pPr>
        <w:ind w:left="2160" w:hanging="360"/>
      </w:pPr>
    </w:lvl>
    <w:lvl w:ilvl="3" w:tplc="464C2E0A">
      <w:start w:val="1"/>
      <w:numFmt w:val="bullet"/>
      <w:lvlText w:val="●"/>
      <w:lvlJc w:val="left"/>
      <w:pPr>
        <w:ind w:left="2880" w:hanging="360"/>
      </w:pPr>
    </w:lvl>
    <w:lvl w:ilvl="4" w:tplc="8C400B0A">
      <w:start w:val="1"/>
      <w:numFmt w:val="bullet"/>
      <w:lvlText w:val="○"/>
      <w:lvlJc w:val="left"/>
      <w:pPr>
        <w:ind w:left="3600" w:hanging="360"/>
      </w:pPr>
    </w:lvl>
    <w:lvl w:ilvl="5" w:tplc="BA503988">
      <w:start w:val="1"/>
      <w:numFmt w:val="bullet"/>
      <w:lvlText w:val="■"/>
      <w:lvlJc w:val="left"/>
      <w:pPr>
        <w:ind w:left="4320" w:hanging="360"/>
      </w:pPr>
    </w:lvl>
    <w:lvl w:ilvl="6" w:tplc="7D2CA5C6">
      <w:start w:val="1"/>
      <w:numFmt w:val="bullet"/>
      <w:lvlText w:val="●"/>
      <w:lvlJc w:val="left"/>
      <w:pPr>
        <w:ind w:left="5040" w:hanging="360"/>
      </w:pPr>
    </w:lvl>
    <w:lvl w:ilvl="7" w:tplc="04BE6D60">
      <w:start w:val="1"/>
      <w:numFmt w:val="bullet"/>
      <w:lvlText w:val="●"/>
      <w:lvlJc w:val="left"/>
      <w:pPr>
        <w:ind w:left="5760" w:hanging="360"/>
      </w:pPr>
    </w:lvl>
    <w:lvl w:ilvl="8" w:tplc="79A66C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236E29"/>
    <w:multiLevelType w:val="hybridMultilevel"/>
    <w:tmpl w:val="AFACFCE2"/>
    <w:lvl w:ilvl="0" w:tplc="250CBC56">
      <w:start w:val="1"/>
      <w:numFmt w:val="decimal"/>
      <w:lvlText w:val="%1."/>
      <w:lvlJc w:val="left"/>
      <w:pPr>
        <w:ind w:left="720" w:hanging="260"/>
      </w:pPr>
    </w:lvl>
    <w:lvl w:ilvl="1" w:tplc="A0C63716">
      <w:numFmt w:val="decimal"/>
      <w:lvlText w:val=""/>
      <w:lvlJc w:val="left"/>
    </w:lvl>
    <w:lvl w:ilvl="2" w:tplc="C1FA1CB4">
      <w:numFmt w:val="decimal"/>
      <w:lvlText w:val=""/>
      <w:lvlJc w:val="left"/>
    </w:lvl>
    <w:lvl w:ilvl="3" w:tplc="83C230F2">
      <w:numFmt w:val="decimal"/>
      <w:lvlText w:val=""/>
      <w:lvlJc w:val="left"/>
    </w:lvl>
    <w:lvl w:ilvl="4" w:tplc="1A28F64E">
      <w:numFmt w:val="decimal"/>
      <w:lvlText w:val=""/>
      <w:lvlJc w:val="left"/>
    </w:lvl>
    <w:lvl w:ilvl="5" w:tplc="C0203EC8">
      <w:numFmt w:val="decimal"/>
      <w:lvlText w:val=""/>
      <w:lvlJc w:val="left"/>
    </w:lvl>
    <w:lvl w:ilvl="6" w:tplc="FEF6EE06">
      <w:numFmt w:val="decimal"/>
      <w:lvlText w:val=""/>
      <w:lvlJc w:val="left"/>
    </w:lvl>
    <w:lvl w:ilvl="7" w:tplc="FD1A5D78">
      <w:numFmt w:val="decimal"/>
      <w:lvlText w:val=""/>
      <w:lvlJc w:val="left"/>
    </w:lvl>
    <w:lvl w:ilvl="8" w:tplc="60A299A8">
      <w:numFmt w:val="decimal"/>
      <w:lvlText w:val=""/>
      <w:lvlJc w:val="left"/>
    </w:lvl>
  </w:abstractNum>
  <w:abstractNum w:abstractNumId="3" w15:restartNumberingAfterBreak="0">
    <w:nsid w:val="2F6C09BB"/>
    <w:multiLevelType w:val="hybridMultilevel"/>
    <w:tmpl w:val="D8607750"/>
    <w:lvl w:ilvl="0" w:tplc="B584245E">
      <w:start w:val="1"/>
      <w:numFmt w:val="decimal"/>
      <w:lvlText w:val="%1."/>
      <w:lvlJc w:val="left"/>
      <w:pPr>
        <w:ind w:left="720" w:hanging="260"/>
      </w:pPr>
    </w:lvl>
    <w:lvl w:ilvl="1" w:tplc="9F0ACE80">
      <w:numFmt w:val="decimal"/>
      <w:lvlText w:val=""/>
      <w:lvlJc w:val="left"/>
    </w:lvl>
    <w:lvl w:ilvl="2" w:tplc="B60A3270">
      <w:numFmt w:val="decimal"/>
      <w:lvlText w:val=""/>
      <w:lvlJc w:val="left"/>
    </w:lvl>
    <w:lvl w:ilvl="3" w:tplc="3C76ECCE">
      <w:numFmt w:val="decimal"/>
      <w:lvlText w:val=""/>
      <w:lvlJc w:val="left"/>
    </w:lvl>
    <w:lvl w:ilvl="4" w:tplc="40FC6550">
      <w:numFmt w:val="decimal"/>
      <w:lvlText w:val=""/>
      <w:lvlJc w:val="left"/>
    </w:lvl>
    <w:lvl w:ilvl="5" w:tplc="03508966">
      <w:numFmt w:val="decimal"/>
      <w:lvlText w:val=""/>
      <w:lvlJc w:val="left"/>
    </w:lvl>
    <w:lvl w:ilvl="6" w:tplc="7F602198">
      <w:numFmt w:val="decimal"/>
      <w:lvlText w:val=""/>
      <w:lvlJc w:val="left"/>
    </w:lvl>
    <w:lvl w:ilvl="7" w:tplc="09D695DE">
      <w:numFmt w:val="decimal"/>
      <w:lvlText w:val=""/>
      <w:lvlJc w:val="left"/>
    </w:lvl>
    <w:lvl w:ilvl="8" w:tplc="1532A08A">
      <w:numFmt w:val="decimal"/>
      <w:lvlText w:val=""/>
      <w:lvlJc w:val="left"/>
    </w:lvl>
  </w:abstractNum>
  <w:abstractNum w:abstractNumId="4" w15:restartNumberingAfterBreak="0">
    <w:nsid w:val="4A4D3FDD"/>
    <w:multiLevelType w:val="hybridMultilevel"/>
    <w:tmpl w:val="70A041C0"/>
    <w:lvl w:ilvl="0" w:tplc="D954FCBC">
      <w:start w:val="1"/>
      <w:numFmt w:val="decimal"/>
      <w:lvlText w:val="%1."/>
      <w:lvlJc w:val="left"/>
      <w:pPr>
        <w:ind w:left="720" w:hanging="260"/>
      </w:pPr>
    </w:lvl>
    <w:lvl w:ilvl="1" w:tplc="6ECCFCCE">
      <w:numFmt w:val="decimal"/>
      <w:lvlText w:val=""/>
      <w:lvlJc w:val="left"/>
    </w:lvl>
    <w:lvl w:ilvl="2" w:tplc="38381B82">
      <w:numFmt w:val="decimal"/>
      <w:lvlText w:val=""/>
      <w:lvlJc w:val="left"/>
    </w:lvl>
    <w:lvl w:ilvl="3" w:tplc="8B2C9CAC">
      <w:numFmt w:val="decimal"/>
      <w:lvlText w:val=""/>
      <w:lvlJc w:val="left"/>
    </w:lvl>
    <w:lvl w:ilvl="4" w:tplc="09B4BE6E">
      <w:numFmt w:val="decimal"/>
      <w:lvlText w:val=""/>
      <w:lvlJc w:val="left"/>
    </w:lvl>
    <w:lvl w:ilvl="5" w:tplc="03005556">
      <w:numFmt w:val="decimal"/>
      <w:lvlText w:val=""/>
      <w:lvlJc w:val="left"/>
    </w:lvl>
    <w:lvl w:ilvl="6" w:tplc="5E7E83C0">
      <w:numFmt w:val="decimal"/>
      <w:lvlText w:val=""/>
      <w:lvlJc w:val="left"/>
    </w:lvl>
    <w:lvl w:ilvl="7" w:tplc="D9F410A2">
      <w:numFmt w:val="decimal"/>
      <w:lvlText w:val=""/>
      <w:lvlJc w:val="left"/>
    </w:lvl>
    <w:lvl w:ilvl="8" w:tplc="9104E54A">
      <w:numFmt w:val="decimal"/>
      <w:lvlText w:val=""/>
      <w:lvlJc w:val="left"/>
    </w:lvl>
  </w:abstractNum>
  <w:abstractNum w:abstractNumId="5" w15:restartNumberingAfterBreak="0">
    <w:nsid w:val="777523AA"/>
    <w:multiLevelType w:val="hybridMultilevel"/>
    <w:tmpl w:val="C9101914"/>
    <w:lvl w:ilvl="0" w:tplc="7744FD62">
      <w:start w:val="1"/>
      <w:numFmt w:val="decimal"/>
      <w:lvlText w:val="%1."/>
      <w:lvlJc w:val="left"/>
      <w:pPr>
        <w:ind w:left="720" w:hanging="260"/>
      </w:pPr>
    </w:lvl>
    <w:lvl w:ilvl="1" w:tplc="425C3484">
      <w:numFmt w:val="decimal"/>
      <w:lvlText w:val=""/>
      <w:lvlJc w:val="left"/>
    </w:lvl>
    <w:lvl w:ilvl="2" w:tplc="1406ACD8">
      <w:numFmt w:val="decimal"/>
      <w:lvlText w:val=""/>
      <w:lvlJc w:val="left"/>
    </w:lvl>
    <w:lvl w:ilvl="3" w:tplc="876E2B24">
      <w:numFmt w:val="decimal"/>
      <w:lvlText w:val=""/>
      <w:lvlJc w:val="left"/>
    </w:lvl>
    <w:lvl w:ilvl="4" w:tplc="7152E126">
      <w:numFmt w:val="decimal"/>
      <w:lvlText w:val=""/>
      <w:lvlJc w:val="left"/>
    </w:lvl>
    <w:lvl w:ilvl="5" w:tplc="0624E16A">
      <w:numFmt w:val="decimal"/>
      <w:lvlText w:val=""/>
      <w:lvlJc w:val="left"/>
    </w:lvl>
    <w:lvl w:ilvl="6" w:tplc="5866CE16">
      <w:numFmt w:val="decimal"/>
      <w:lvlText w:val=""/>
      <w:lvlJc w:val="left"/>
    </w:lvl>
    <w:lvl w:ilvl="7" w:tplc="A3A474C8">
      <w:numFmt w:val="decimal"/>
      <w:lvlText w:val=""/>
      <w:lvlJc w:val="left"/>
    </w:lvl>
    <w:lvl w:ilvl="8" w:tplc="9F924320">
      <w:numFmt w:val="decimal"/>
      <w:lvlText w:val=""/>
      <w:lvlJc w:val="left"/>
    </w:lvl>
  </w:abstractNum>
  <w:abstractNum w:abstractNumId="6" w15:restartNumberingAfterBreak="0">
    <w:nsid w:val="7F8E4087"/>
    <w:multiLevelType w:val="hybridMultilevel"/>
    <w:tmpl w:val="76762988"/>
    <w:lvl w:ilvl="0" w:tplc="91142812">
      <w:start w:val="1"/>
      <w:numFmt w:val="decimal"/>
      <w:lvlText w:val="%1."/>
      <w:lvlJc w:val="left"/>
      <w:pPr>
        <w:ind w:left="720" w:hanging="260"/>
      </w:pPr>
    </w:lvl>
    <w:lvl w:ilvl="1" w:tplc="83C0F108">
      <w:numFmt w:val="decimal"/>
      <w:lvlText w:val=""/>
      <w:lvlJc w:val="left"/>
    </w:lvl>
    <w:lvl w:ilvl="2" w:tplc="52CE1A88">
      <w:numFmt w:val="decimal"/>
      <w:lvlText w:val=""/>
      <w:lvlJc w:val="left"/>
    </w:lvl>
    <w:lvl w:ilvl="3" w:tplc="15081A38">
      <w:numFmt w:val="decimal"/>
      <w:lvlText w:val=""/>
      <w:lvlJc w:val="left"/>
    </w:lvl>
    <w:lvl w:ilvl="4" w:tplc="484A8E04">
      <w:numFmt w:val="decimal"/>
      <w:lvlText w:val=""/>
      <w:lvlJc w:val="left"/>
    </w:lvl>
    <w:lvl w:ilvl="5" w:tplc="B6264F9E">
      <w:numFmt w:val="decimal"/>
      <w:lvlText w:val=""/>
      <w:lvlJc w:val="left"/>
    </w:lvl>
    <w:lvl w:ilvl="6" w:tplc="B9F0B2D2">
      <w:numFmt w:val="decimal"/>
      <w:lvlText w:val=""/>
      <w:lvlJc w:val="left"/>
    </w:lvl>
    <w:lvl w:ilvl="7" w:tplc="BCFE0884">
      <w:numFmt w:val="decimal"/>
      <w:lvlText w:val=""/>
      <w:lvlJc w:val="left"/>
    </w:lvl>
    <w:lvl w:ilvl="8" w:tplc="1AE059F6">
      <w:numFmt w:val="decimal"/>
      <w:lvlText w:val=""/>
      <w:lvlJc w:val="left"/>
    </w:lvl>
  </w:abstractNum>
  <w:num w:numId="1" w16cid:durableId="994260701">
    <w:abstractNumId w:val="1"/>
    <w:lvlOverride w:ilvl="0">
      <w:startOverride w:val="1"/>
    </w:lvlOverride>
  </w:num>
  <w:num w:numId="2" w16cid:durableId="274100204">
    <w:abstractNumId w:val="3"/>
    <w:lvlOverride w:ilvl="0">
      <w:startOverride w:val="1"/>
    </w:lvlOverride>
  </w:num>
  <w:num w:numId="3" w16cid:durableId="966621165">
    <w:abstractNumId w:val="4"/>
    <w:lvlOverride w:ilvl="0">
      <w:startOverride w:val="1"/>
    </w:lvlOverride>
  </w:num>
  <w:num w:numId="4" w16cid:durableId="1067613247">
    <w:abstractNumId w:val="6"/>
    <w:lvlOverride w:ilvl="0">
      <w:startOverride w:val="1"/>
    </w:lvlOverride>
  </w:num>
  <w:num w:numId="5" w16cid:durableId="1922254880">
    <w:abstractNumId w:val="0"/>
    <w:lvlOverride w:ilvl="0">
      <w:startOverride w:val="1"/>
    </w:lvlOverride>
  </w:num>
  <w:num w:numId="6" w16cid:durableId="1300645637">
    <w:abstractNumId w:val="2"/>
    <w:lvlOverride w:ilvl="0">
      <w:startOverride w:val="1"/>
    </w:lvlOverride>
  </w:num>
  <w:num w:numId="7" w16cid:durableId="204656517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85C"/>
    <w:rsid w:val="000545B8"/>
    <w:rsid w:val="0008685C"/>
    <w:rsid w:val="00414612"/>
    <w:rsid w:val="005A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58134"/>
  <w15:docId w15:val="{A7960762-870D-4995-9E85-44DF4CE0B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rs/crate/rusty-tesseract/latest?utm_source=chatgpt.com" TargetMode="External"/><Relationship Id="rId13" Type="http://schemas.openxmlformats.org/officeDocument/2006/relationships/hyperlink" Target="https://packages.msys2.org/packages/mingw-w64-ucrt-x86_64-imagemagick?utm_source=chatgpt.com" TargetMode="External"/><Relationship Id="rId18" Type="http://schemas.openxmlformats.org/officeDocument/2006/relationships/hyperlink" Target="https://packages.msys2.org/packages/unzip?utm_source=chatgpt.com" TargetMode="External"/><Relationship Id="rId26" Type="http://schemas.openxmlformats.org/officeDocument/2006/relationships/hyperlink" Target="http://www.libpng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ackages.msys2.org/base/mingw-w64-tesseract-data?utm_source=chatgpt.com" TargetMode="External"/><Relationship Id="rId7" Type="http://schemas.openxmlformats.org/officeDocument/2006/relationships/hyperlink" Target="https://docs.rs/zip/latest/zip/?utm_source=chatgpt.com" TargetMode="External"/><Relationship Id="rId12" Type="http://schemas.openxmlformats.org/officeDocument/2006/relationships/hyperlink" Target="https://www.msys2.org/docs/ci/?utm_source=chatgpt.com" TargetMode="External"/><Relationship Id="rId17" Type="http://schemas.openxmlformats.org/officeDocument/2006/relationships/hyperlink" Target="https://packages.msys2.org/packages/mingw-w64-ucrt-x86_64-ffmpeg?utm_source=chatgpt.com" TargetMode="External"/><Relationship Id="rId25" Type="http://schemas.openxmlformats.org/officeDocument/2006/relationships/hyperlink" Target="http://www.libpng.org/pub/m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ckages.msys2.org/packages/?utm_source=chatgpt.com" TargetMode="External"/><Relationship Id="rId20" Type="http://schemas.openxmlformats.org/officeDocument/2006/relationships/hyperlink" Target="https://packages.msys2.org/packages/mingw-w64-ucrt-x86_64-pkg-config?utm_source=chatgpt.com" TargetMode="External"/><Relationship Id="rId29" Type="http://schemas.openxmlformats.org/officeDocument/2006/relationships/hyperlink" Target="sandbox:/mnt/data/rrfind-0.1.tar.gz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sys2.org/docs/environments/?utm_source=chatgpt.com" TargetMode="External"/><Relationship Id="rId24" Type="http://schemas.openxmlformats.org/officeDocument/2006/relationships/hyperlink" Target="http://www.libpng.org/pub/mng/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packages.msys2.org/groups/mingw-w64-ucrt-x86_64-tesseract-data?utm_source=chatgpt.com" TargetMode="External"/><Relationship Id="rId23" Type="http://schemas.openxmlformats.org/officeDocument/2006/relationships/hyperlink" Target="https://packages.msys2.org/base/mingw-w64-tesseract-data?utm_source=chatgpt.com" TargetMode="External"/><Relationship Id="rId28" Type="http://schemas.openxmlformats.org/officeDocument/2006/relationships/hyperlink" Target="http://poppler.freedesktop.org" TargetMode="External"/><Relationship Id="rId10" Type="http://schemas.openxmlformats.org/officeDocument/2006/relationships/hyperlink" Target="https://www.msys2.org/docs/package-naming/?utm_source=chatgpt.com" TargetMode="External"/><Relationship Id="rId19" Type="http://schemas.openxmlformats.org/officeDocument/2006/relationships/hyperlink" Target="https://www.msys2.org/docs/package-management/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rs/crate/zip/latest?utm_source=chatgpt.com" TargetMode="External"/><Relationship Id="rId14" Type="http://schemas.openxmlformats.org/officeDocument/2006/relationships/hyperlink" Target="https://packages.msys2.org/packages/mingw-w64-ucrt-x86_64-antiword?utm_source=chatgpt.com" TargetMode="External"/><Relationship Id="rId22" Type="http://schemas.openxmlformats.org/officeDocument/2006/relationships/hyperlink" Target="https://packages.msys2.org/packages/mingw-w64-ucrt-x86_64-antiword?utm_source=chatgpt.com" TargetMode="External"/><Relationship Id="rId27" Type="http://schemas.openxmlformats.org/officeDocument/2006/relationships/hyperlink" Target="http://poppler.freedesktop.org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67</Pages>
  <Words>13322</Words>
  <Characters>75938</Characters>
  <Application>Microsoft Office Word</Application>
  <DocSecurity>0</DocSecurity>
  <Lines>632</Lines>
  <Paragraphs>178</Paragraphs>
  <ScaleCrop>false</ScaleCrop>
  <Company/>
  <LinksUpToDate>false</LinksUpToDate>
  <CharactersWithSpaces>89082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Dhawal</cp:lastModifiedBy>
  <cp:revision>2</cp:revision>
  <dcterms:created xsi:type="dcterms:W3CDTF">2026-10-06T07:37:00Z</dcterms:created>
  <dcterms:modified xsi:type="dcterms:W3CDTF">2026-10-06T07:38:00Z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2026-10-06T07:38:29Z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be271524-a9bf-4385-ad6e-a674bc28a6f4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