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left w:val="single" w:sz="2" w:space="0" w:color="AAAAAA"/>
        </w:pBdr>
        <w:bidi w:val="0"/>
        <w:spacing w:before="240" w:after="240"/>
        <w:ind w:start="720"/>
        <w:jc w:val="start"/>
        <w:rPr>
          <w:color w:val="auto"/>
        </w:rPr>
      </w:pPr>
      <w:r>
        <w:rPr>
          <w:i/>
          <w:iCs/>
          <w:color w:val="auto"/>
          <w:sz w:val="24"/>
          <w:szCs w:val="24"/>
        </w:rPr>
        <w:t>From: https://claude.ai/chat/32da661e-4c63-4072-a55d-d032e8618528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0" w:name="_Toc_you_asked_this_tempe_1791290794079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you asked: this tempe</w:t>
      </w:r>
      <w:bookmarkEnd w:id="0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message time: 2026-10-06 17:33:48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this tempermonkey script fails to hide small tv window on right bottom:</w:t>
      </w:r>
    </w:p>
    <w:p>
      <w:pPr>
        <w:pStyle w:val="Normal"/>
        <w:bidi w:val="0"/>
        <w:spacing w:lineRule="auto" w:line="240" w:before="240" w:after="240"/>
        <w:jc w:val="start"/>
        <w:rPr/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// ==UserScript== // @name         Pluto TV - Hide Floating Player // @namespace    </w:t>
      </w:r>
      <w:hyperlink r:id="rId2">
        <w:r>
          <w:rPr>
            <w:rStyle w:val="Style3"/>
            <w:b w:val="false"/>
            <w:bCs w:val="false"/>
            <w:i w:val="false"/>
            <w:iCs w:val="false"/>
            <w:strike w:val="false"/>
            <w:dstrike w:val="false"/>
            <w:color w:val="auto"/>
            <w:sz w:val="24"/>
            <w:szCs w:val="24"/>
            <w:u w:val="single"/>
          </w:rPr>
          <w:t>http://tampermonkey.net/</w:t>
        </w:r>
      </w:hyperlink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// @version      2.0 // @description  Hides floating mini video player // @match        https://</w:t>
      </w:r>
      <w:r>
        <w:rPr>
          <w:b w:val="false"/>
          <w:bCs w:val="false"/>
          <w:i/>
          <w:iCs/>
          <w:strike w:val="false"/>
          <w:dstrike w:val="false"/>
          <w:color w:val="auto"/>
          <w:sz w:val="24"/>
          <w:szCs w:val="24"/>
        </w:rPr>
        <w:t>.pluto.tv/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// @grant        none // @run-at       document-start // ==/UserScript==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(function() { 'use strict'; var style = document.createElement('style'); // Targets common floating player wrappers, PiP attributes, and docked containers style.innerHTML =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 xml:space="preserve">        [data-testid*="pip"],         [data-testid*="mini-player"],         [class*="pip_"],         [class*="pip-"],         [class*="miniPlayer"],         [class*="docked"],         div[class*="floating"] {             display: none !important;             visibility: hidden !important;             opacity: 0 !important;             pointer-events: none !important;         }    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; (document.head || document.documentElement).appendChild(style); })();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1" w:name="_Toc_claude_response_Let_me_ins_17912907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claude response: Let me ins</w:t>
      </w:r>
      <w:bookmarkEnd w:id="1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Let me inspect Pluto TV's actual DOM to find the right selectors for that floating player.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The search didn't find Pluto TV's specific class names. Since Pluto TV is a React app with hashed/obfuscated class names that change on deploys, I need to use a more robust MutationObserver approach that targets stable attributes and structure rather than fragile class names. Here's a hardened version: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>
          <w:color w:val="auto"/>
        </w:rPr>
      </w:pPr>
      <w:r>
        <w:rPr>
          <w:rFonts w:eastAsia="Courier New" w:cs="Courier New" w:ascii="Courier New" w:hAnsi="Courier New"/>
          <w:b/>
          <w:bCs/>
          <w:color w:val="auto"/>
          <w:sz w:val="18"/>
          <w:szCs w:val="18"/>
        </w:rPr>
        <w:t>javascript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==UserScript==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@name         Pluto TV - Hide Floating Player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@namespace    http://tampermonkey.net/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@version      3.0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@description  Hides floating mini video player using MutationObserver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@match        https://*.pluto.tv/*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@grant        none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@run-at       document-start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==/UserScript==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(function ()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'use strict';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// --- 1. Static CSS for selectors that are stable ---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const style = document.createElement('style');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style.innerHTML = `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data-testid patterns Pluto has used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[data-testid*="pip"],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[data-testid*="mini-player"],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[data-testid*="miniPlayer"],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[data-testid*="floating"],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[data-testid*="docked"],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Common class-fragment patterns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[class*="pip_"],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[class*="pip-"],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[class*="PiP"],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[class*="miniPlayer"],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[class*="MiniPlayer"],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[class*="mini-player"],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[class*="floatingPlayer"],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[class*="FloatingPlayer"],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[class*="floating-player"],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[class*="dockedPlayer"],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[class*="DockedPlayer"],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[class*="docked-player"],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[class*="dockedVideo"],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[class*="DockedVideo"]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display: none !important;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visibility: hidden !important;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pointer-events: none !important;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`;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(document.head || document.documentElement).appendChild(style);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// --- 2. MutationObserver fallback for dynamically injected nodes ---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// Pluto TV is a React SPA — the floating player is often injected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// into the DOM *after* page load, so static CSS alone misses it.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const SELECTOR = [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'[data-testid*="pip"]',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'[data-testid*="mini-player"]',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'[data-testid*="miniPlayer"]',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'[data-testid*="floating"]',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'[data-testid*="docked"]',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'[class*="pip_"]',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'[class*="pip-"]',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'[class*="PiP"]',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'[class*="miniPlayer"]',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'[class*="MiniPlayer"]',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'[class*="floatingPlayer"]',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'[class*="FloatingPlayer"]',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'[class*="dockedPlayer"]',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'[class*="DockedPlayer"]',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'[class*="dockedVideo"]',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].join(',');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function hideMatches(root)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root.querySelectorAll(SELECTOR).forEach(el =&gt;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el.style.setProperty('display', 'none', 'important');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});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// --- 3. Heuristic: find any fixed/absolute bottom-right element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//        containing a &lt;video&gt; — Pluto's floating player always has one ---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function hideFloatingVideoContainers(root)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root.querySelectorAll('div').forEach(el =&gt;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const cs = window.getComputedStyle(el);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if (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    (cs.position === 'fixed' || cs.position === 'absolute') &amp;&amp;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    (cs.bottom !== 'auto' &amp;&amp; parseInt(cs.bottom) &gt;= 0) &amp;&amp;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    (cs.right !== 'auto' &amp;&amp; parseInt(cs.right) &gt;= 0) &amp;&amp;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    el.querySelector('video') &amp;&amp;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    // Don't hide the main full-screen player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    el.offsetWidth &lt; window.innerWidth * 0.6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    el.style.setProperty('display', 'none', 'important');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});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const observer = new MutationObserver(mutations =&gt;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for (const m of mutations)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if (!m.addedNodes.length) continue;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m.addedNodes.forEach(node =&gt;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    if (node.nodeType !== 1) return; // elements only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    hideMatches(node);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    hideFloatingVideoContainers(node);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});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});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function startObserver()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observer.observe(document.body, { childList: true, subtree: true });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// Run once on current DOM in case player is already present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hideMatches(document);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hideFloatingVideoContainers(document);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if (document.body)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startObserver();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} else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document.addEventListener('DOMContentLoaded', startObserver);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})();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/>
          <w:bCs/>
          <w:i w:val="false"/>
          <w:iCs w:val="false"/>
          <w:strike w:val="false"/>
          <w:dstrike w:val="false"/>
          <w:color w:val="auto"/>
          <w:sz w:val="24"/>
          <w:szCs w:val="24"/>
        </w:rPr>
        <w:t>What changed and why the original failed: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5279"/>
        <w:gridCol w:w="5281"/>
      </w:tblGrid>
      <w:tr>
        <w:trPr>
          <w:tblHeader w:val="true"/>
        </w:trPr>
        <w:tc>
          <w:tcPr>
            <w:tcW w:w="5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>
                <w:color w:val="auto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>Problem</w:t>
            </w:r>
          </w:p>
        </w:tc>
        <w:tc>
          <w:tcPr>
            <w:tcW w:w="5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StrongEmphasis"/>
              <w:jc w:val="start"/>
              <w:rPr>
                <w:color w:val="auto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>Fix</w:t>
            </w:r>
          </w:p>
        </w:tc>
      </w:tr>
      <w:tr>
        <w:trPr/>
        <w:tc>
          <w:tcPr>
            <w:tcW w:w="5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 xml:space="preserve">Static CSS injected at </w:t>
            </w:r>
            <w:r>
              <w:rPr>
                <w:rFonts w:eastAsia="Courier New" w:cs="Courier New" w:ascii="Courier New" w:hAnsi="Courier New"/>
                <w:color w:val="auto"/>
                <w:sz w:val="20"/>
                <w:szCs w:val="20"/>
                <w:shd w:fill="F5F5F5" w:val="clear"/>
              </w:rPr>
              <w:t>document-start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 xml:space="preserve"> runs before Pluto's React app renders the floating player</w:t>
            </w:r>
          </w:p>
        </w:tc>
        <w:tc>
          <w:tcPr>
            <w:tcW w:w="5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 xml:space="preserve">Added a </w:t>
            </w:r>
            <w:r>
              <w:rPr>
                <w:rFonts w:eastAsia="Courier New" w:cs="Courier New" w:ascii="Courier New" w:hAnsi="Courier New"/>
                <w:color w:val="auto"/>
                <w:sz w:val="20"/>
                <w:szCs w:val="20"/>
                <w:shd w:fill="F5F5F5" w:val="clear"/>
              </w:rPr>
              <w:t>MutationObserver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 xml:space="preserve"> that watches for dynamically added nodes and hides them as soon as they appear</w:t>
            </w:r>
          </w:p>
        </w:tc>
      </w:tr>
      <w:tr>
        <w:trPr/>
        <w:tc>
          <w:tcPr>
            <w:tcW w:w="5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 xml:space="preserve">Pluto uses hashed/minified class names that don't reliably match fragments like </w:t>
            </w:r>
            <w:r>
              <w:rPr>
                <w:rFonts w:eastAsia="Courier New" w:cs="Courier New" w:ascii="Courier New" w:hAnsi="Courier New"/>
                <w:color w:val="auto"/>
                <w:sz w:val="20"/>
                <w:szCs w:val="20"/>
                <w:shd w:fill="F5F5F5" w:val="clear"/>
              </w:rPr>
              <w:t>docked</w:t>
            </w:r>
          </w:p>
        </w:tc>
        <w:tc>
          <w:tcPr>
            <w:tcW w:w="5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 xml:space="preserve">Added a </w:t>
            </w:r>
            <w:r>
              <w:rPr>
                <w:b/>
                <w:bCs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>geometric heuristic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 xml:space="preserve"> (step 3): any </w:t>
            </w:r>
            <w:r>
              <w:rPr>
                <w:rFonts w:eastAsia="Courier New" w:cs="Courier New" w:ascii="Courier New" w:hAnsi="Courier New"/>
                <w:color w:val="auto"/>
                <w:sz w:val="20"/>
                <w:szCs w:val="20"/>
                <w:shd w:fill="F5F5F5" w:val="clear"/>
              </w:rPr>
              <w:t>position: fixed/absolute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 xml:space="preserve"> element anchored to the bottom-right that contains a </w:t>
            </w:r>
            <w:r>
              <w:rPr>
                <w:rFonts w:eastAsia="Courier New" w:cs="Courier New" w:ascii="Courier New" w:hAnsi="Courier New"/>
                <w:color w:val="auto"/>
                <w:sz w:val="20"/>
                <w:szCs w:val="20"/>
                <w:shd w:fill="F5F5F5" w:val="clear"/>
              </w:rPr>
              <w:t>&lt;video&gt;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 xml:space="preserve"> and is narrower than 60% of the viewport gets hidden — this survives class name changes across deploys</w:t>
            </w:r>
          </w:p>
        </w:tc>
      </w:tr>
      <w:tr>
        <w:trPr/>
        <w:tc>
          <w:tcPr>
            <w:tcW w:w="5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>Only targeted a narrow set of class fragments</w:t>
            </w:r>
          </w:p>
        </w:tc>
        <w:tc>
          <w:tcPr>
            <w:tcW w:w="52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color w:val="auto"/>
                <w:sz w:val="24"/>
                <w:szCs w:val="24"/>
              </w:rPr>
              <w:t>Expanded the selector list to cover more naming variants Pluto has used</w:t>
            </w:r>
          </w:p>
        </w:tc>
      </w:tr>
    </w:tbl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The geometric heuristic in step 3 is the most resilient part — it doesn't depend on class names at all, just on the visual characteristics of the floating player.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2" w:name="_Toc_you_asked_Still_wind_1791290794088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you asked: Still wind</w:t>
      </w:r>
      <w:bookmarkEnd w:id="2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message time: 2026-10-06 17:35:29</w:t>
      </w:r>
    </w:p>
    <w:p>
      <w:pPr>
        <w:pStyle w:val="Normal"/>
        <w:spacing w:before="240" w:after="240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905000" cy="14287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Still windows is there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3" w:name="_Toc_claude_response_Let_me_loo_17912907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claude response: Let me loo</w:t>
      </w:r>
      <w:bookmarkEnd w:id="3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Let me look at that screenshot more carefully. The floating player appears to be </w:t>
      </w:r>
      <w:r>
        <w:rPr>
          <w:b/>
          <w:bCs/>
          <w:i w:val="false"/>
          <w:iCs w:val="false"/>
          <w:strike w:val="false"/>
          <w:dstrike w:val="false"/>
          <w:color w:val="auto"/>
          <w:sz w:val="24"/>
          <w:szCs w:val="24"/>
        </w:rPr>
        <w:t>centered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on screen, not bottom-right — and it shows "Optimising your video playback experience" text. That's a preroll/preview overlay, not a traditional PiP. Let me find the right selector.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I found a Greasyfork script specifically for Pluto TV 2026 PiP. Let me fetch it for the exact selectors.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Got it. The real selectors are confirmed from the Pluto.tv 2026 community script. That overlay in your screenshot is the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.loading-animation-optimizing-container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/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[data-role="videoOverlayContainer"]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— which is why "Optimising your video playback experience" appears. Here's the fixed script: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>
          <w:color w:val="auto"/>
        </w:rPr>
      </w:pPr>
      <w:r>
        <w:rPr>
          <w:rFonts w:eastAsia="Courier New" w:cs="Courier New" w:ascii="Courier New" w:hAnsi="Courier New"/>
          <w:b/>
          <w:bCs/>
          <w:color w:val="auto"/>
          <w:sz w:val="18"/>
          <w:szCs w:val="18"/>
        </w:rPr>
        <w:t>javascript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==UserScript==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@name         Pluto TV - Hide Floating Player &amp; Overlays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@namespace    http://tampermonkey.net/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@version      4.0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@description  Hides floating mini player, PiP overlay, and "optimising" loading overlay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@match        https://*.pluto.tv/*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@grant        none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@run-at       document-start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==/UserScript==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(function ()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'use strict';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const css = `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── Confirmed 2026 Pluto TV selectors ──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"Optimising your video playback experience" overlay (your screenshot)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.loading-animation-optimizing-container,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Generic video overlay container (wraps the floating/preview player)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[data-role="videoOverlayContainer"],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Ad info banner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.ad-info-manager,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── Fallback: class-fragment patterns (survive hashed class renames) ──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[class*="pip_"],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[class*="pip-"],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[class*="PiP"],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[class*="miniPlayer"],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[class*="MiniPlayer"],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[class*="floatingPlayer"],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[class*="FloatingPlayer"],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[class*="dockedPlayer"],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[class*="DockedPlayer"],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[class*="dockedVideo"],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data-testid patterns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[data-testid*="pip"],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[data-testid*="mini-player"],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[data-testid*="miniPlayer"],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[data-testid*="floating"],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[data-testid*="docked"]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display: none !important;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visibility: hidden !important;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pointer-events: none !important;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`;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function injectStyle()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const style = document.createElement('style');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style.id = 'pluto-hide-player';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style.textContent = css;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(document.head || document.documentElement).appendChild(style);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injectStyle();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// Re-inject if head is replaced by React hydration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new MutationObserver(() =&gt;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if (!document.getElementById('pluto-hide-player')) injectStyle();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}).observe(document.documentElement, { childList: true, subtree: true });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})();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/>
          <w:bCs/>
          <w:i w:val="false"/>
          <w:iCs w:val="false"/>
          <w:strike w:val="false"/>
          <w:dstrike w:val="false"/>
          <w:color w:val="auto"/>
          <w:sz w:val="24"/>
          <w:szCs w:val="24"/>
        </w:rPr>
        <w:t>What was wrong with the previous versions: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The key miss was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[data-role="videoOverlayContainer"]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and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.loading-animation-optimizing-container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— those are the actual confirmed Pluto TV class/attribute names for that overlay you're seeing. The original script only guessed at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class*="floating"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and similar fragments, which don't match Pluto's real DOM.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The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data-role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attribute is stable across deploys because it's a semantic attribute deliberately set by the developers, not a generated hash — so it's much more reliable than class name matching.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4" w:name="_Toc_you_asked_Still_ther_1791290794105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you asked: Still ther</w:t>
      </w:r>
      <w:bookmarkEnd w:id="4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message time: 2026-10-06 17:37:22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Still there. screenshot I saw was partial. It is on right bottom.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5" w:name="_Toc_claude_response_Can_you_op_17912907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claude response: Can you op</w:t>
      </w:r>
      <w:bookmarkEnd w:id="5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Can you open browser DevTools (F12), right-click that floating player element → </w:t>
      </w:r>
      <w:r>
        <w:rPr>
          <w:b/>
          <w:bCs/>
          <w:i w:val="false"/>
          <w:iCs w:val="false"/>
          <w:strike w:val="false"/>
          <w:dstrike w:val="false"/>
          <w:color w:val="auto"/>
          <w:sz w:val="24"/>
          <w:szCs w:val="24"/>
        </w:rPr>
        <w:t>Inspect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, and paste here what you see in the Elements panel for it?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That'll give me the exact class names or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data-*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attributes Pluto is actually using right now — no more guessing.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6" w:name="_Toc_you_asked_Right_clic_1791290794105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you asked: Right clic</w:t>
      </w:r>
      <w:bookmarkEnd w:id="6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message time: 2026-10-06 17:38:08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Right click is disabled.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7" w:name="_Toc_claude_response_No_problem_17912907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claude response: No problem</w:t>
      </w:r>
      <w:bookmarkEnd w:id="7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No problem. Open DevTools with </w:t>
      </w:r>
      <w:r>
        <w:rPr>
          <w:b/>
          <w:bCs/>
          <w:i w:val="false"/>
          <w:iCs w:val="false"/>
          <w:strike w:val="false"/>
          <w:dstrike w:val="false"/>
          <w:color w:val="auto"/>
          <w:sz w:val="24"/>
          <w:szCs w:val="24"/>
        </w:rPr>
        <w:t>F12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, then click the </w:t>
      </w:r>
      <w:r>
        <w:rPr>
          <w:b/>
          <w:bCs/>
          <w:i w:val="false"/>
          <w:iCs w:val="false"/>
          <w:strike w:val="false"/>
          <w:dstrike w:val="false"/>
          <w:color w:val="auto"/>
          <w:sz w:val="24"/>
          <w:szCs w:val="24"/>
        </w:rPr>
        <w:t>element picker icon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(top-left of DevTools, looks like a cursor in a box), then click the floating player. Paste what shows up in the Elements panel here.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Or alternatively, paste this in the </w:t>
      </w:r>
      <w:r>
        <w:rPr>
          <w:b/>
          <w:bCs/>
          <w:i w:val="false"/>
          <w:iCs w:val="false"/>
          <w:strike w:val="false"/>
          <w:dstrike w:val="false"/>
          <w:color w:val="auto"/>
          <w:sz w:val="24"/>
          <w:szCs w:val="24"/>
        </w:rPr>
        <w:t>Console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tab and hit Enter — it'll print the exact attributes of the floating player for us: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>
          <w:color w:val="auto"/>
        </w:rPr>
      </w:pPr>
      <w:r>
        <w:rPr>
          <w:rFonts w:eastAsia="Courier New" w:cs="Courier New" w:ascii="Courier New" w:hAnsi="Courier New"/>
          <w:b/>
          <w:bCs/>
          <w:color w:val="auto"/>
          <w:sz w:val="18"/>
          <w:szCs w:val="18"/>
        </w:rPr>
        <w:t>javascript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Click this in console, then click the floating mini player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document.addEventListener('click', function(e)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e.preventDefault();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e.stopPropagation();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const el = e.target;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console.log('TAG:', el.tagName);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console.log('ID:', el.id);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console.log('CLASS:', el.className);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console.log('DATA ATTRS:', JSON.stringify(el.dataset));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console.log('PARENT CLASS:', el.parentElement?.className);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console.log('PARENT DATA:', JSON.stringify(el.parentElement?.dataset));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console.log('OUTERHTML (100 chars):', el.outerHTML.slice(0, 200));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}, { capture: true, once: true });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After running it, click anywhere on the floating player window and paste what the console outputs.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8" w:name="_Toc_you_asked_Click_t_1791290794106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you asked: // Click t</w:t>
      </w:r>
      <w:bookmarkEnd w:id="8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message time: 2026-10-06 17:39:46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// Click this in console, then click the floating mini player document.addEventListener('click', function(e) { e.preventDefault(); e.stopPropagation(); const el = e.target; console.log('TAG:', el.tagName); console.log('ID:', el.id); console.log('CLASS:', el.className); console.log('DATA ATTRS:', JSON.stringify(el.dataset)); console.log('PARENT CLASS:', el.parentElement?.className); console.log('PARENT DATA:', JSON.stringify(el.parentElement?.dataset)); console.log('OUTERHTML (100 chars):', el.outerHTML.slice(0, 200)); }, { capture: true, once: true }); undefined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9" w:name="_Toc_claude_response_That_just_179129079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claude response: That just</w:t>
      </w:r>
      <w:bookmarkEnd w:id="9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That just shows the script was registered (the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undefined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is normal). Now </w:t>
      </w:r>
      <w:r>
        <w:rPr>
          <w:b/>
          <w:bCs/>
          <w:i w:val="false"/>
          <w:iCs w:val="false"/>
          <w:strike w:val="false"/>
          <w:dstrike w:val="false"/>
          <w:color w:val="auto"/>
          <w:sz w:val="24"/>
          <w:szCs w:val="24"/>
        </w:rPr>
        <w:t>click on the floating mini player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in the bottom-right corner of the page, then paste what appears in the Console output.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10" w:name="_Toc_you_asked_Click_t_1791290794107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you asked: // Click t</w:t>
      </w:r>
      <w:bookmarkEnd w:id="10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message time: 2026-10-06 17:40:25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// Click this in console, then click the floating mini player document.addEventListener('click', function(e) { e.preventDefault(); e.stopPropagation(); const el = e.target; console.log('TAG:', el.tagName); console.log('ID:', el.id); console.log('CLASS:', el.className); console.log('DATA ATTRS:', JSON.stringify(el.dataset)); console.log('PARENT CLASS:', el.parentElement?.className); console.log('PARENT DATA:', JSON.stringify(el.parentElement?.dataset)); console.log('OUTERHTML (100 chars):', el.outerHTML.slice(0, 200)); }, { capture: true, once: true }); undefined undefined VM1104:6 TAG: VIDEO VM1104:7 ID: c9e737c3_410fc50d VM1104:8 CLASS: VM1104:9 DATA ATTRS: {"elementId":"410fc50d","playerId":"c9e737c3","customControlsInitialized":"true"} VM1104:10 PARENT CLASS: VM1104:11 PARENT DATA: {"role":"videoContainer"} VM1104:12 OUTERHTML (100 chars): &lt;video data-element-id="410fc50d" data-player-id="c9e737c3" id="c9e737c3_410fc50d" playsinline="" disablepictureinpicture="" controlslist="nofullscreen nodownload noremoteplayback" data-custom-control VM1108:6 TAG: VIDEO VM1108:7 ID: c9e737c3_410fc50d VM1108:8 CLASS: VM1108:9 DATA ATTRS: {"elementId":"410fc50d","playerId":"c9e737c3","customControlsInitialized":"true"} VM1108:10 PARENT CLASS: VM1108:11 PARENT DATA: {"role":"videoContainer"} VM1108:12 OUTERHTML (100 chars): &lt;video data-element-id="410fc50d" data-player-id="c9e737c3" id="c9e737c3_410fc50d" playsinline="" disablepictureinpicture="" controlslist="nofullscreen nodownload noremoteplayback" data-custom-control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11" w:name="_Toc_claude_response_We_have_th_17912907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claude response: We have th</w:t>
      </w:r>
      <w:bookmarkEnd w:id="11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We have the exact data. The parent has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data-role="videoContainer"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. Now let's walk up the DOM tree to find the outermost floating wrapper. Run this in Console: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>
          <w:color w:val="auto"/>
        </w:rPr>
      </w:pPr>
      <w:r>
        <w:rPr>
          <w:rFonts w:eastAsia="Courier New" w:cs="Courier New" w:ascii="Courier New" w:hAnsi="Courier New"/>
          <w:b/>
          <w:bCs/>
          <w:color w:val="auto"/>
          <w:sz w:val="18"/>
          <w:szCs w:val="18"/>
        </w:rPr>
        <w:t>javascript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Walk up from the video element to find the floating container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let el = document.getElementById('c9e737c3_410fc50d');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let i = 0;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while (el &amp;&amp; i &lt; 10)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console.log(`Level ${i}:`, el.tagName, '| class:', el.className, '| data:', JSON.stringify(el.dataset), '| style:', el.getAttribute('style'));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el = el.parentElement;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i++;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}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Paste the output and I'll have the exact selector for the floating wrapper.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12" w:name="_Toc_you_asked_Walk_up_1791290794107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you asked: // Walk up</w:t>
      </w:r>
      <w:bookmarkEnd w:id="12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message time: 2026-10-06 17:41:01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// Walk up from the video element to find the floating container let el = document.getElementById('c9e737c3_410fc50d'); let i = 0; while (el &amp;&amp; i &lt; 10) { console.log(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Level ${i}: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, el.tagName, '| class:', el.className, '| data:', JSON.stringify(el.dataset), '| style:', el.getAttribute('style')); el = el.parentElement; i++; } VM1115:1 Uncaught SyntaxError: Identifier 'i' has already been declared (at VM1115:1:1)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13" w:name="_Toc_claude_response_Just_a_var_17912907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claude response: Just a var</w:t>
      </w:r>
      <w:bookmarkEnd w:id="13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Just a variable conflict from running it twice. Run this version: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>
          <w:color w:val="auto"/>
        </w:rPr>
      </w:pPr>
      <w:r>
        <w:rPr>
          <w:rFonts w:eastAsia="Courier New" w:cs="Courier New" w:ascii="Courier New" w:hAnsi="Courier New"/>
          <w:b/>
          <w:bCs/>
          <w:color w:val="auto"/>
          <w:sz w:val="18"/>
          <w:szCs w:val="18"/>
        </w:rPr>
        <w:t>javascript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let el2 = document.getElementById('c9e737c3_410fc50d');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for (let j = 0; j &lt; 10; j++)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if (!el2) break;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console.log(`Level ${j}:`, el2.tagName, '| class:', el2.className, '| data:', JSON.stringify(el2.dataset), '| style:', el2.getAttribute('style'));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el2 = el2.parentElement;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}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14" w:name="_Toc_you_asked_let_el2_1791290794109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you asked: { let el2</w:t>
      </w:r>
      <w:bookmarkEnd w:id="14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message time: 2026-10-06 17:41:48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{ let el2 = document.getElementById('c9e737c3_410fc50d'); for (let j = 0; j &lt; 10; j++) { if (!el2) break; console.log(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Level ${j}: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, el2.tagName, '| class:', el2.className, '| data:', JSON.stringify(el2.dataset), '| style:', el2.getAttribute('style')); el2 = el2.parentElement; } } VM1119:5 Level 0: VIDEO | class:  | data: {"elementId":"410fc50d","playerId":"c9e737c3","customControlsInitialized":"true"} | style: height: 100%; width: 100%; background-color: rgb(0, 0, 0); VM1119:5 Level 1: DIV | class:  | data: {"role":"videoContainer"} | style: position: absolute; width: 100%; height: 100%; padding: 0px; margin: 0px; overflow: hidden; VM1119:5 Level 2: DIV | class: player-wrapper transition avia-container | data: {} | style: position: relative; padding: 0px; margin: 0px; width: 100%; height: 100%; background-color: rgb(0, 0, 0); overflow: hidden; VM1119:5 Level 3: DIV | class: aa-player-skin disable-selection brand-plutotv breakpoint-sm mini-mode | data: {"partner":"plutotv"} | style: --metadata-manager-right-gutter: 131px !important; font-size: 12px !important; VM1119:5 Level 4: DIV | class: player-services-smart-tag-content-element smart-tag-loading-animation-active | data: {} | style: position: absolute !important; width: 100% !important; height: 100% !important; background-color: black !important; VM1119:5 Level 5: DIV | class:  | data: {} | style: position: absolute !important; overflow: hidden !important; width: 100% !important; height: 100% !important; background-color: black !important; VM1119:5 Level 6: DIV | class: SmartTagPlayer_video__XUEdy | data: {} | style: null VM1119:5 Level 7: DIV | class: StyledPlayerContainer_clip__iicr9 | data: {} | style: null VM1119:5 Level 8: DIV | class: StyledPlayerContainer_root__Yu40C StyledPlayerContainer_ratioLocked__1a_NF | data: {} | style: --styled-player-aspect-ratio: 16 / 9; VM1119:5 Level 9: DIV | class:  | data: {"alwaysOnPlayerHost":"true"} | style: display: contents;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15" w:name="_Toc_claude_response_Perfect_T_179129079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claude response: Perfect! T</w:t>
      </w:r>
      <w:bookmarkEnd w:id="15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Perfect! There it is at </w:t>
      </w:r>
      <w:r>
        <w:rPr>
          <w:b/>
          <w:bCs/>
          <w:i w:val="false"/>
          <w:iCs w:val="false"/>
          <w:strike w:val="false"/>
          <w:dstrike w:val="false"/>
          <w:color w:val="auto"/>
          <w:sz w:val="24"/>
          <w:szCs w:val="24"/>
        </w:rPr>
        <w:t>Level 9's parent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—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PersistentAlwaysOnPlayer_dockPlayer__XI2V_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. That's the exact floating container. The class prefix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PersistentAlwaysOnPlayer_dockPlayer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is the stable part (the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__XI2V_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hash may change on deploys). Here's the fixed script:</w:t>
      </w:r>
    </w:p>
    <w:p>
      <w:pPr>
        <w:pStyle w:val="Normal"/>
        <w:pBdr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</w:pBdr>
        <w:shd w:fill="F5F5F5" w:val="clear"/>
        <w:spacing w:lineRule="exact" w:line="360" w:before="240" w:after="240"/>
        <w:ind w:start="360"/>
        <w:jc w:val="start"/>
        <w:rPr>
          <w:color w:val="auto"/>
        </w:rPr>
      </w:pPr>
      <w:r>
        <w:rPr>
          <w:rFonts w:eastAsia="Courier New" w:cs="Courier New" w:ascii="Courier New" w:hAnsi="Courier New"/>
          <w:b/>
          <w:bCs/>
          <w:color w:val="auto"/>
          <w:sz w:val="18"/>
          <w:szCs w:val="18"/>
        </w:rPr>
        <w:t>javascript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==UserScript==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@name         Pluto TV - Hide Floating Player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@namespace    http://tampermonkey.net/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@version      5.0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@description  Hides the persistent docked mini player (bottom-right)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@match        https://*.pluto.tv/*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@grant        none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@run-at       document-start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// ==/UserScript==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(function ()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'use strict';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const css = `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── Exact confirmed selector (hash suffix may change on deploys) ──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[class*="PersistentAlwaysOnPlayer_dockPlayer"],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The always-on host wrapper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[data-always-on-player-host="true"],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Backup: the inner clipped player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[class*="StyledPlayerContainer_clip"],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/* Belt-and-suspenders: anything with mini-mode that isn't the main player */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.aa-player-skin.mini-mode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display: none !important;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visibility: hidden !important;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    pointer-events: none !important;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`;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function injectStyle() {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const el = document.getElementById('pluto-hide-docked');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if (el) return;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const style = document.createElement('style');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style.id = 'pluto-hide-docked';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style.textContent = css;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(document.head || document.documentElement).appendChild(style);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}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injectStyle();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// Re-inject if React tears out the head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new MutationObserver(injectStyle)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        .observe(document.documentElement, { childList: true, subtree: true });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br/>
        <w:t xml:space="preserve"> </w:t>
        <w:br/>
        <w:t xml:space="preserve"> </w:t>
      </w:r>
      <w:r>
        <w:rPr>
          <w:rFonts w:eastAsia="Courier New" w:cs="Courier New" w:ascii="Courier New" w:hAnsi="Courier New"/>
          <w:color w:val="auto"/>
          <w:sz w:val="18"/>
          <w:szCs w:val="18"/>
        </w:rPr>
        <w:t>})();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The key selector is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[class*="PersistentAlwaysOnPlayer_dockPlayer"]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— that's the real wrapper Pluto uses for the bottom-right docked player. The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data-always-on-player-host="true"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is a great backup since it's a plain data attribute with no hash, so it'll survive any CSS class renames.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16" w:name="_Toc_you_asked_That_did_t_1791290794111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you asked: That did t</w:t>
      </w:r>
      <w:bookmarkEnd w:id="16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message time: 2026-10-06 17:43:21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>That did the trick! Finally! Player gone on reloading pluto tv page!</w:t>
      </w:r>
    </w:p>
    <w:p>
      <w:pPr>
        <w:pStyle w:val="Heading1"/>
        <w:bidi w:val="0"/>
        <w:spacing w:before="480" w:after="120"/>
        <w:rPr>
          <w:color w:val="auto"/>
        </w:rPr>
      </w:pPr>
      <w:bookmarkStart w:id="17" w:name="_Toc_claude_response_Glad_its_1791290794"/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32"/>
          <w:szCs w:val="32"/>
        </w:rPr>
        <w:t>claude response: Glad it's</w:t>
      </w:r>
      <w:bookmarkEnd w:id="17"/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Glad it's working! The trick was getting the actual DOM data —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PersistentAlwaysOnPlayer_dockPlayer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and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data-always-on-player-host="true"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are the real identifiers Pluto uses, which no amount of guessing class name patterns would have found.</w:t>
      </w:r>
    </w:p>
    <w:p>
      <w:pPr>
        <w:pStyle w:val="Normal"/>
        <w:bidi w:val="0"/>
        <w:spacing w:lineRule="auto" w:line="240" w:before="240" w:after="240"/>
        <w:jc w:val="start"/>
        <w:rPr>
          <w:color w:val="auto"/>
        </w:rPr>
      </w:pP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One heads-up: if the player ever comes back after a Pluto site update, the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__XI2V_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hash part of the class name might change, but the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[class*="PersistentAlwaysOnPlayer_dockPlayer"]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substring match should keep working since that prefix is the meaningful part. The </w:t>
      </w:r>
      <w:r>
        <w:rPr>
          <w:rFonts w:eastAsia="Courier New" w:cs="Courier New" w:ascii="Courier New" w:hAnsi="Courier New"/>
          <w:color w:val="auto"/>
          <w:sz w:val="20"/>
          <w:szCs w:val="20"/>
          <w:shd w:fill="F5F5F5" w:val="clear"/>
        </w:rPr>
        <w:t>data-always-on-player-host="true"</w:t>
      </w:r>
      <w:r>
        <w:rPr>
          <w:b w:val="false"/>
          <w:bCs w:val="false"/>
          <w:i w:val="false"/>
          <w:iCs w:val="false"/>
          <w:strike w:val="false"/>
          <w:dstrike w:val="false"/>
          <w:color w:val="auto"/>
          <w:sz w:val="24"/>
          <w:szCs w:val="24"/>
        </w:rPr>
        <w:t xml:space="preserve"> fallback is even more robust since it has no hash at all.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675" w:right="671" w:gutter="0" w:header="0" w:top="660" w:footer="983" w:bottom="171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begin"/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instrText xml:space="preserve"> PAGE </w:instrText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separate"/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t>9</w:t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begin"/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instrText xml:space="preserve"> PAGE </w:instrText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separate"/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t>9</w:t>
    </w:r>
    <w:r>
      <w:rPr>
        <w:b w:val="false"/>
        <w:bCs w:val="false"/>
        <w:i w:val="false"/>
        <w:iCs w:val="false"/>
        <w:strike w:val="false"/>
        <w:dstrike w:val="false"/>
        <w:color w:val="000000"/>
        <w:sz w:val="24"/>
        <w:szCs w:val="24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Heading"/>
    <w:qFormat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Heading"/>
    <w:qFormat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>
      <w:spacing w:lineRule="auto" w:line="240" w:before="240" w:after="240"/>
      <w:jc w:val="center"/>
    </w:pPr>
    <w:rPr>
      <w:b/>
      <w:bCs/>
      <w:color w:val="000000"/>
      <w:sz w:val="32"/>
      <w:szCs w:val="32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ampermonkey.net/" TargetMode="External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LibreOffice/26.8.1.1$Linux_X86_64 LibreOffice_project/680$Build-1</Application>
  <AppVersion>15.0000</AppVersion>
  <Pages>12</Pages>
  <Words>2189</Words>
  <Characters>16108</Characters>
  <CharactersWithSpaces>20122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2026-10-06T12:46:34Z</dcterms:created>
  <dc:creator>Un-named</dc:creator>
  <dc:description/>
  <dc:language>en-IN</dc:language>
  <cp:lastModifiedBy/>
  <dcterms:modified xsi:type="dcterms:W3CDTF">2026-10-06T18:22:12Z</dcterms:modified>
  <cp:revision>2</cp:revision>
  <dc:subject/>
  <dc:title/>
</cp:coreProperties>
</file>