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6A716" w14:textId="77777777" w:rsidR="00EA7810" w:rsidRPr="00EA7810" w:rsidRDefault="00EA7810" w:rsidP="00EA7810">
      <w:r w:rsidRPr="00EA7810">
        <w:t xml:space="preserve">I used formula given in previous chat: =LET( companies, UNIQUE(B2:B62201), </w:t>
      </w:r>
      <w:proofErr w:type="spellStart"/>
      <w:r w:rsidRPr="00EA7810">
        <w:t>numCompanies</w:t>
      </w:r>
      <w:proofErr w:type="spellEnd"/>
      <w:r w:rsidRPr="00EA7810">
        <w:t>, ROWS(companies), headers, REDUCE(A1:D1, SEQUENCE(numCompanies-1), LAMBDA(</w:t>
      </w:r>
      <w:proofErr w:type="spellStart"/>
      <w:r w:rsidRPr="00EA7810">
        <w:t>acc,i</w:t>
      </w:r>
      <w:proofErr w:type="spellEnd"/>
      <w:r w:rsidRPr="00EA7810">
        <w:t xml:space="preserve">, HSTACK(acc, A1:D1))), </w:t>
      </w:r>
      <w:proofErr w:type="spellStart"/>
      <w:r w:rsidRPr="00EA7810">
        <w:t>dataRows</w:t>
      </w:r>
      <w:proofErr w:type="spellEnd"/>
      <w:r w:rsidRPr="00EA7810">
        <w:t>, REDUCE( FILTER(A2:D62201, B2:B62201=INDEX(companies,1)), SEQUENCE(numCompanies-1,1,2), LAMBDA(</w:t>
      </w:r>
      <w:proofErr w:type="spellStart"/>
      <w:r w:rsidRPr="00EA7810">
        <w:t>acc,i</w:t>
      </w:r>
      <w:proofErr w:type="spellEnd"/>
      <w:r w:rsidRPr="00EA7810">
        <w:t>, HSTACK(acc, FILTER(A2:D62201, B2:B62201=INDEX(</w:t>
      </w:r>
      <w:proofErr w:type="spellStart"/>
      <w:r w:rsidRPr="00EA7810">
        <w:t>companies,i</w:t>
      </w:r>
      <w:proofErr w:type="spellEnd"/>
      <w:r w:rsidRPr="00EA7810">
        <w:t xml:space="preserve">))) ) ), VSTACK(headers, </w:t>
      </w:r>
      <w:proofErr w:type="spellStart"/>
      <w:r w:rsidRPr="00EA7810">
        <w:t>dataRows</w:t>
      </w:r>
      <w:proofErr w:type="spellEnd"/>
      <w:r w:rsidRPr="00EA7810">
        <w:t xml:space="preserve">) ) </w:t>
      </w:r>
    </w:p>
    <w:p w14:paraId="6584C1D8" w14:textId="77777777" w:rsidR="00EA7810" w:rsidRPr="00EA7810" w:rsidRDefault="00EA7810" w:rsidP="00EA7810">
      <w:r w:rsidRPr="00EA7810">
        <w:t xml:space="preserve">It was </w:t>
      </w:r>
      <w:proofErr w:type="gramStart"/>
      <w:r w:rsidRPr="00EA7810">
        <w:t>success</w:t>
      </w:r>
      <w:proofErr w:type="gramEnd"/>
      <w:r w:rsidRPr="00EA7810">
        <w:t>. But all my date columns have numbers instead of dates. How I can change formats of only dates columns to dd-mmm-</w:t>
      </w:r>
      <w:proofErr w:type="spellStart"/>
      <w:r w:rsidRPr="00EA7810">
        <w:t>yyyy</w:t>
      </w:r>
      <w:proofErr w:type="spellEnd"/>
      <w:r w:rsidRPr="00EA7810">
        <w:t xml:space="preserve"> (only select dates columns in the horizontally aligned data)</w:t>
      </w:r>
    </w:p>
    <w:p w14:paraId="310D66EB" w14:textId="77777777" w:rsidR="00EA7810" w:rsidRPr="00EA7810" w:rsidRDefault="00EA7810" w:rsidP="00EA7810">
      <w:r w:rsidRPr="00EA7810">
        <w:t>Edit</w:t>
      </w:r>
    </w:p>
    <w:p w14:paraId="6A320AFA" w14:textId="77777777" w:rsidR="00EA7810" w:rsidRPr="00EA7810" w:rsidRDefault="00EA7810" w:rsidP="00EA7810">
      <w:r w:rsidRPr="00EA7810">
        <w:t>You can modify the formula to format only the date columns. Since your original data has dates in columns A and D, you'll need to apply date formatting to those specific columns in the horizontally aligned output.</w:t>
      </w:r>
    </w:p>
    <w:p w14:paraId="1CDC0F36" w14:textId="77777777" w:rsidR="00EA7810" w:rsidRPr="00EA7810" w:rsidRDefault="00EA7810" w:rsidP="00EA7810">
      <w:r w:rsidRPr="00EA7810">
        <w:t>Here's the modified formula that formats columns A and D as dates:</w:t>
      </w:r>
    </w:p>
    <w:p w14:paraId="41403DCB" w14:textId="77777777" w:rsidR="00EA7810" w:rsidRPr="00EA7810" w:rsidRDefault="00EA7810" w:rsidP="00EA7810">
      <w:r w:rsidRPr="00EA7810">
        <w:t>Excel Formula with Date Formatting</w:t>
      </w:r>
    </w:p>
    <w:p w14:paraId="588F70E8" w14:textId="77777777" w:rsidR="00EA7810" w:rsidRPr="00EA7810" w:rsidRDefault="00EA7810" w:rsidP="00EA7810">
      <w:r w:rsidRPr="00EA7810">
        <w:t>Code </w:t>
      </w:r>
    </w:p>
    <w:p w14:paraId="11EB5E28" w14:textId="77777777" w:rsidR="00EA7810" w:rsidRPr="00EA7810" w:rsidRDefault="00EA7810" w:rsidP="00EA7810">
      <w:r w:rsidRPr="00EA7810">
        <w:t>=</w:t>
      </w:r>
      <w:proofErr w:type="gramStart"/>
      <w:r w:rsidRPr="00EA7810">
        <w:t>LET( companies</w:t>
      </w:r>
      <w:proofErr w:type="gramEnd"/>
      <w:r w:rsidRPr="00EA7810">
        <w:t xml:space="preserve">, </w:t>
      </w:r>
      <w:proofErr w:type="gramStart"/>
      <w:r w:rsidRPr="00EA7810">
        <w:t>UNIQUE(</w:t>
      </w:r>
      <w:proofErr w:type="gramEnd"/>
      <w:r w:rsidRPr="00EA7810">
        <w:t xml:space="preserve">B2:B62201), </w:t>
      </w:r>
      <w:proofErr w:type="spellStart"/>
      <w:r w:rsidRPr="00EA7810">
        <w:t>numCompanies</w:t>
      </w:r>
      <w:proofErr w:type="spellEnd"/>
      <w:r w:rsidRPr="00EA7810">
        <w:t xml:space="preserve">, </w:t>
      </w:r>
      <w:proofErr w:type="gramStart"/>
      <w:r w:rsidRPr="00EA7810">
        <w:t>ROWS(</w:t>
      </w:r>
      <w:proofErr w:type="gramEnd"/>
      <w:r w:rsidRPr="00EA7810">
        <w:t xml:space="preserve">companies), headers, </w:t>
      </w:r>
      <w:proofErr w:type="gramStart"/>
      <w:r w:rsidRPr="00EA7810">
        <w:t>REDUCE(</w:t>
      </w:r>
      <w:proofErr w:type="gramEnd"/>
      <w:r w:rsidRPr="00EA7810">
        <w:t xml:space="preserve">A1:D1, </w:t>
      </w:r>
      <w:proofErr w:type="gramStart"/>
      <w:r w:rsidRPr="00EA7810">
        <w:t>SEQUENCE(</w:t>
      </w:r>
      <w:proofErr w:type="gramEnd"/>
      <w:r w:rsidRPr="00EA7810">
        <w:t xml:space="preserve">numCompanies-1), </w:t>
      </w:r>
      <w:proofErr w:type="gramStart"/>
      <w:r w:rsidRPr="00EA7810">
        <w:t>LAMBDA(</w:t>
      </w:r>
      <w:proofErr w:type="spellStart"/>
      <w:r w:rsidRPr="00EA7810">
        <w:t>acc,i</w:t>
      </w:r>
      <w:proofErr w:type="spellEnd"/>
      <w:proofErr w:type="gramEnd"/>
      <w:r w:rsidRPr="00EA7810">
        <w:t xml:space="preserve">, </w:t>
      </w:r>
      <w:proofErr w:type="gramStart"/>
      <w:r w:rsidRPr="00EA7810">
        <w:t>HSTACK(</w:t>
      </w:r>
      <w:proofErr w:type="gramEnd"/>
      <w:r w:rsidRPr="00EA7810">
        <w:t>acc, A1:</w:t>
      </w:r>
      <w:proofErr w:type="gramStart"/>
      <w:r w:rsidRPr="00EA7810">
        <w:t>D1))</w:t>
      </w:r>
      <w:proofErr w:type="gramEnd"/>
      <w:r w:rsidRPr="00EA7810">
        <w:t xml:space="preserve">), </w:t>
      </w:r>
      <w:proofErr w:type="spellStart"/>
      <w:r w:rsidRPr="00EA7810">
        <w:t>dataRows</w:t>
      </w:r>
      <w:proofErr w:type="spellEnd"/>
      <w:r w:rsidRPr="00EA7810">
        <w:t xml:space="preserve">, </w:t>
      </w:r>
      <w:proofErr w:type="gramStart"/>
      <w:r w:rsidRPr="00EA7810">
        <w:t>REDUCE( FILTER</w:t>
      </w:r>
      <w:proofErr w:type="gramEnd"/>
      <w:r w:rsidRPr="00EA7810">
        <w:t>(A2:D62201, B2:B62201=</w:t>
      </w:r>
      <w:proofErr w:type="gramStart"/>
      <w:r w:rsidRPr="00EA7810">
        <w:t>INDEX(</w:t>
      </w:r>
      <w:proofErr w:type="gramEnd"/>
      <w:r w:rsidRPr="00EA7810">
        <w:t>companies,1)),</w:t>
      </w:r>
    </w:p>
    <w:p w14:paraId="0D87F143" w14:textId="77777777" w:rsidR="00EA7810" w:rsidRPr="00EA7810" w:rsidRDefault="00EA7810" w:rsidP="00EA7810">
      <w:r w:rsidRPr="00EA7810">
        <w:t>This formula works by:</w:t>
      </w:r>
    </w:p>
    <w:p w14:paraId="333F4AD1" w14:textId="77777777" w:rsidR="00EA7810" w:rsidRPr="00EA7810" w:rsidRDefault="00EA7810" w:rsidP="00EA7810">
      <w:pPr>
        <w:numPr>
          <w:ilvl w:val="0"/>
          <w:numId w:val="1"/>
        </w:numPr>
      </w:pPr>
      <w:r w:rsidRPr="00EA7810">
        <w:t xml:space="preserve">Creating </w:t>
      </w:r>
      <w:proofErr w:type="gramStart"/>
      <w:r w:rsidRPr="00EA7810">
        <w:t>the horizontally</w:t>
      </w:r>
      <w:proofErr w:type="gramEnd"/>
      <w:r w:rsidRPr="00EA7810">
        <w:t xml:space="preserve"> aligned data as before</w:t>
      </w:r>
    </w:p>
    <w:p w14:paraId="1E26059A" w14:textId="77777777" w:rsidR="00EA7810" w:rsidRPr="00EA7810" w:rsidRDefault="00EA7810" w:rsidP="00EA7810">
      <w:pPr>
        <w:numPr>
          <w:ilvl w:val="0"/>
          <w:numId w:val="1"/>
        </w:numPr>
      </w:pPr>
      <w:r w:rsidRPr="00EA7810">
        <w:t>Using MOD(</w:t>
      </w:r>
      <w:proofErr w:type="gramStart"/>
      <w:r w:rsidRPr="00EA7810">
        <w:t>COLUMN(</w:t>
      </w:r>
      <w:proofErr w:type="gramEnd"/>
      <w:r w:rsidRPr="00EA7810">
        <w:t>result)-1, 4) + 1 to identify which column position we're in within each 4-column group (</w:t>
      </w:r>
      <w:proofErr w:type="gramStart"/>
      <w:r w:rsidRPr="00EA7810">
        <w:t>A,B</w:t>
      </w:r>
      <w:proofErr w:type="gramEnd"/>
      <w:r w:rsidRPr="00EA7810">
        <w:t>,</w:t>
      </w:r>
      <w:proofErr w:type="gramStart"/>
      <w:r w:rsidRPr="00EA7810">
        <w:t>C,D</w:t>
      </w:r>
      <w:proofErr w:type="gramEnd"/>
      <w:r w:rsidRPr="00EA7810">
        <w:t xml:space="preserve"> pattern)</w:t>
      </w:r>
    </w:p>
    <w:p w14:paraId="33B197F9" w14:textId="77777777" w:rsidR="00EA7810" w:rsidRPr="00EA7810" w:rsidRDefault="00EA7810" w:rsidP="00EA7810">
      <w:pPr>
        <w:numPr>
          <w:ilvl w:val="0"/>
          <w:numId w:val="1"/>
        </w:numPr>
      </w:pPr>
      <w:r w:rsidRPr="00EA7810">
        <w:t xml:space="preserve">Applying </w:t>
      </w:r>
      <w:proofErr w:type="gramStart"/>
      <w:r w:rsidRPr="00EA7810">
        <w:t>TEXT(</w:t>
      </w:r>
      <w:proofErr w:type="gramEnd"/>
      <w:r w:rsidRPr="00EA7810">
        <w:t>result, "dd-mmm-</w:t>
      </w:r>
      <w:proofErr w:type="spellStart"/>
      <w:r w:rsidRPr="00EA7810">
        <w:t>yyyy</w:t>
      </w:r>
      <w:proofErr w:type="spellEnd"/>
      <w:r w:rsidRPr="00EA7810">
        <w:t xml:space="preserve">") formatting when: </w:t>
      </w:r>
    </w:p>
    <w:p w14:paraId="3F1FF9AF" w14:textId="77777777" w:rsidR="00EA7810" w:rsidRPr="00EA7810" w:rsidRDefault="00EA7810" w:rsidP="00EA7810">
      <w:pPr>
        <w:numPr>
          <w:ilvl w:val="1"/>
          <w:numId w:val="1"/>
        </w:numPr>
      </w:pPr>
      <w:r w:rsidRPr="00EA7810">
        <w:t>Position 1 (original column A - dates)</w:t>
      </w:r>
    </w:p>
    <w:p w14:paraId="48BA7A54" w14:textId="77777777" w:rsidR="00EA7810" w:rsidRPr="00EA7810" w:rsidRDefault="00EA7810" w:rsidP="00EA7810">
      <w:pPr>
        <w:numPr>
          <w:ilvl w:val="1"/>
          <w:numId w:val="1"/>
        </w:numPr>
      </w:pPr>
      <w:r w:rsidRPr="00EA7810">
        <w:t>Position 4 (original column D - dates)</w:t>
      </w:r>
    </w:p>
    <w:p w14:paraId="34F3B47E" w14:textId="77777777" w:rsidR="00EA7810" w:rsidRPr="00EA7810" w:rsidRDefault="00EA7810" w:rsidP="00EA7810">
      <w:pPr>
        <w:numPr>
          <w:ilvl w:val="0"/>
          <w:numId w:val="1"/>
        </w:numPr>
      </w:pPr>
      <w:r w:rsidRPr="00EA7810">
        <w:t>Leaving other columns unchanged</w:t>
      </w:r>
    </w:p>
    <w:p w14:paraId="046026A9" w14:textId="77777777" w:rsidR="00EA7810" w:rsidRPr="00EA7810" w:rsidRDefault="00EA7810" w:rsidP="00EA7810">
      <w:r w:rsidRPr="00EA7810">
        <w:t xml:space="preserve">The MOD function cycles through positions 1,2,3,4 for each company's data block, so it correctly identifies where the date columns </w:t>
      </w:r>
      <w:proofErr w:type="gramStart"/>
      <w:r w:rsidRPr="00EA7810">
        <w:t>are located in</w:t>
      </w:r>
      <w:proofErr w:type="gramEnd"/>
      <w:r w:rsidRPr="00EA7810">
        <w:t xml:space="preserve"> the horizontally expanded layout.</w:t>
      </w:r>
    </w:p>
    <w:p w14:paraId="77B7CF8C" w14:textId="77777777" w:rsidR="00EA7810" w:rsidRPr="00EA7810" w:rsidRDefault="00EA7810" w:rsidP="00EA7810">
      <w:r w:rsidRPr="00EA7810">
        <w:t>If your date columns are different (not A and D), just modify the position numbers in the IF conditions accordingly.</w:t>
      </w:r>
    </w:p>
    <w:p w14:paraId="61A229DD" w14:textId="77777777" w:rsidR="00EA7810" w:rsidRPr="00EA7810" w:rsidRDefault="00EA7810" w:rsidP="00EA7810">
      <w:r w:rsidRPr="00EA7810">
        <w:t>Retry</w:t>
      </w:r>
    </w:p>
    <w:p w14:paraId="252CF4CE" w14:textId="77777777" w:rsidR="00EA7810" w:rsidRPr="00EA7810" w:rsidRDefault="00EA7810" w:rsidP="00EA7810">
      <w:r w:rsidRPr="00EA7810">
        <w:t>D</w:t>
      </w:r>
    </w:p>
    <w:p w14:paraId="48B83D6E" w14:textId="77777777" w:rsidR="00EA7810" w:rsidRPr="00EA7810" w:rsidRDefault="00EA7810" w:rsidP="00EA7810">
      <w:r w:rsidRPr="00EA7810">
        <w:t>But data is up to column HC from Column L. Have you taken care of that boundary? Example L, P, T, will be dates.</w:t>
      </w:r>
    </w:p>
    <w:p w14:paraId="5F198072" w14:textId="77777777" w:rsidR="00EA7810" w:rsidRPr="00EA7810" w:rsidRDefault="00EA7810" w:rsidP="00EA7810">
      <w:r w:rsidRPr="00EA7810">
        <w:t>Edit</w:t>
      </w:r>
    </w:p>
    <w:p w14:paraId="70618D4C" w14:textId="77777777" w:rsidR="00EA7810" w:rsidRPr="00EA7810" w:rsidRDefault="00EA7810" w:rsidP="00EA7810">
      <w:r w:rsidRPr="00EA7810">
        <w:lastRenderedPageBreak/>
        <w:t xml:space="preserve">You're </w:t>
      </w:r>
      <w:proofErr w:type="gramStart"/>
      <w:r w:rsidRPr="00EA7810">
        <w:t>absolutely right</w:t>
      </w:r>
      <w:proofErr w:type="gramEnd"/>
      <w:r w:rsidRPr="00EA7810">
        <w:t>! I need to account for the fact that your data spans from column L to column HC, and the date columns follow a pattern where every 4th column starting from L contains dates (L, P, T, X, AB, AF, etc.).</w:t>
      </w:r>
    </w:p>
    <w:p w14:paraId="69768E6C" w14:textId="77777777" w:rsidR="00EA7810" w:rsidRPr="00EA7810" w:rsidRDefault="00EA7810" w:rsidP="00EA7810">
      <w:r w:rsidRPr="00EA7810">
        <w:t>Here's the corrected formula:</w:t>
      </w:r>
    </w:p>
    <w:p w14:paraId="0442C225" w14:textId="77777777" w:rsidR="00EA7810" w:rsidRPr="00EA7810" w:rsidRDefault="00EA7810" w:rsidP="00EA7810">
      <w:r w:rsidRPr="00EA7810">
        <w:t>Excel Formula with Date Formatting</w:t>
      </w:r>
    </w:p>
    <w:p w14:paraId="101EB10E" w14:textId="77777777" w:rsidR="00EA7810" w:rsidRPr="00EA7810" w:rsidRDefault="00EA7810" w:rsidP="00EA7810">
      <w:r w:rsidRPr="00EA7810">
        <w:t>Code</w:t>
      </w:r>
      <w:r w:rsidRPr="00EA7810">
        <w:t> </w:t>
      </w:r>
      <w:r w:rsidRPr="00EA7810">
        <w:t>∙</w:t>
      </w:r>
      <w:r w:rsidRPr="00EA7810">
        <w:t> </w:t>
      </w:r>
      <w:r w:rsidRPr="00EA7810">
        <w:t>Version 2 </w:t>
      </w:r>
    </w:p>
    <w:p w14:paraId="047B0EA0" w14:textId="77777777" w:rsidR="00EA7810" w:rsidRPr="00EA7810" w:rsidRDefault="00EA7810" w:rsidP="00EA7810">
      <w:r w:rsidRPr="00EA7810">
        <w:t>=</w:t>
      </w:r>
      <w:proofErr w:type="gramStart"/>
      <w:r w:rsidRPr="00EA7810">
        <w:t>LET( companies</w:t>
      </w:r>
      <w:proofErr w:type="gramEnd"/>
      <w:r w:rsidRPr="00EA7810">
        <w:t xml:space="preserve">, </w:t>
      </w:r>
      <w:proofErr w:type="gramStart"/>
      <w:r w:rsidRPr="00EA7810">
        <w:t>UNIQUE(</w:t>
      </w:r>
      <w:proofErr w:type="gramEnd"/>
      <w:r w:rsidRPr="00EA7810">
        <w:t xml:space="preserve">B2:B62201), </w:t>
      </w:r>
      <w:proofErr w:type="spellStart"/>
      <w:r w:rsidRPr="00EA7810">
        <w:t>numCompanies</w:t>
      </w:r>
      <w:proofErr w:type="spellEnd"/>
      <w:r w:rsidRPr="00EA7810">
        <w:t xml:space="preserve">, </w:t>
      </w:r>
      <w:proofErr w:type="gramStart"/>
      <w:r w:rsidRPr="00EA7810">
        <w:t>ROWS(</w:t>
      </w:r>
      <w:proofErr w:type="gramEnd"/>
      <w:r w:rsidRPr="00EA7810">
        <w:t xml:space="preserve">companies), headers, </w:t>
      </w:r>
      <w:proofErr w:type="gramStart"/>
      <w:r w:rsidRPr="00EA7810">
        <w:t>REDUCE(</w:t>
      </w:r>
      <w:proofErr w:type="gramEnd"/>
      <w:r w:rsidRPr="00EA7810">
        <w:t xml:space="preserve">A1:D1, </w:t>
      </w:r>
      <w:proofErr w:type="gramStart"/>
      <w:r w:rsidRPr="00EA7810">
        <w:t>SEQUENCE(</w:t>
      </w:r>
      <w:proofErr w:type="gramEnd"/>
      <w:r w:rsidRPr="00EA7810">
        <w:t xml:space="preserve">numCompanies-1), </w:t>
      </w:r>
      <w:proofErr w:type="gramStart"/>
      <w:r w:rsidRPr="00EA7810">
        <w:t>LAMBDA(</w:t>
      </w:r>
      <w:proofErr w:type="spellStart"/>
      <w:r w:rsidRPr="00EA7810">
        <w:t>acc,i</w:t>
      </w:r>
      <w:proofErr w:type="spellEnd"/>
      <w:proofErr w:type="gramEnd"/>
      <w:r w:rsidRPr="00EA7810">
        <w:t xml:space="preserve">, </w:t>
      </w:r>
      <w:proofErr w:type="gramStart"/>
      <w:r w:rsidRPr="00EA7810">
        <w:t>HSTACK(</w:t>
      </w:r>
      <w:proofErr w:type="gramEnd"/>
      <w:r w:rsidRPr="00EA7810">
        <w:t>acc, A1:</w:t>
      </w:r>
      <w:proofErr w:type="gramStart"/>
      <w:r w:rsidRPr="00EA7810">
        <w:t>D1))</w:t>
      </w:r>
      <w:proofErr w:type="gramEnd"/>
      <w:r w:rsidRPr="00EA7810">
        <w:t xml:space="preserve">), </w:t>
      </w:r>
      <w:proofErr w:type="spellStart"/>
      <w:r w:rsidRPr="00EA7810">
        <w:t>dataRows</w:t>
      </w:r>
      <w:proofErr w:type="spellEnd"/>
      <w:r w:rsidRPr="00EA7810">
        <w:t xml:space="preserve">, </w:t>
      </w:r>
      <w:proofErr w:type="gramStart"/>
      <w:r w:rsidRPr="00EA7810">
        <w:t>REDUCE( FILTER</w:t>
      </w:r>
      <w:proofErr w:type="gramEnd"/>
      <w:r w:rsidRPr="00EA7810">
        <w:t>(A2:D62201, B2:B62201=</w:t>
      </w:r>
      <w:proofErr w:type="gramStart"/>
      <w:r w:rsidRPr="00EA7810">
        <w:t>INDEX(</w:t>
      </w:r>
      <w:proofErr w:type="gramEnd"/>
      <w:r w:rsidRPr="00EA7810">
        <w:t>companies,1)),</w:t>
      </w:r>
    </w:p>
    <w:p w14:paraId="7FECCDDD" w14:textId="77777777" w:rsidR="00EA7810" w:rsidRPr="00EA7810" w:rsidRDefault="00EA7810" w:rsidP="00EA7810">
      <w:r w:rsidRPr="00EA7810">
        <w:t>This corrected formula:</w:t>
      </w:r>
    </w:p>
    <w:p w14:paraId="3AA28AE6" w14:textId="77777777" w:rsidR="00EA7810" w:rsidRPr="00EA7810" w:rsidRDefault="00EA7810" w:rsidP="00EA7810">
      <w:pPr>
        <w:numPr>
          <w:ilvl w:val="0"/>
          <w:numId w:val="2"/>
        </w:numPr>
      </w:pPr>
      <w:r w:rsidRPr="00EA7810">
        <w:rPr>
          <w:b/>
          <w:bCs/>
        </w:rPr>
        <w:t>Identifies the correct date columns</w:t>
      </w:r>
      <w:r w:rsidRPr="00EA7810">
        <w:t>: Starting from column L (which is the 12th column), then every 4th column after that (P=16, T=20, X=24, AB=28, AF=32, etc.)</w:t>
      </w:r>
    </w:p>
    <w:p w14:paraId="08B77DE3" w14:textId="77777777" w:rsidR="00EA7810" w:rsidRPr="00EA7810" w:rsidRDefault="00EA7810" w:rsidP="00EA7810">
      <w:pPr>
        <w:numPr>
          <w:ilvl w:val="0"/>
          <w:numId w:val="2"/>
        </w:numPr>
      </w:pPr>
      <w:r w:rsidRPr="00EA7810">
        <w:rPr>
          <w:b/>
          <w:bCs/>
        </w:rPr>
        <w:t>Uses the correct logic</w:t>
      </w:r>
      <w:r w:rsidRPr="00EA7810">
        <w:t xml:space="preserve">: </w:t>
      </w:r>
    </w:p>
    <w:p w14:paraId="02652943" w14:textId="77777777" w:rsidR="00EA7810" w:rsidRPr="00EA7810" w:rsidRDefault="00EA7810" w:rsidP="00EA7810">
      <w:pPr>
        <w:numPr>
          <w:ilvl w:val="1"/>
          <w:numId w:val="2"/>
        </w:numPr>
      </w:pPr>
      <w:proofErr w:type="spellStart"/>
      <w:r w:rsidRPr="00EA7810">
        <w:t>currentCol</w:t>
      </w:r>
      <w:proofErr w:type="spellEnd"/>
      <w:r w:rsidRPr="00EA7810">
        <w:t xml:space="preserve"> &gt;= 12 ensures we only start checking from column L onwards</w:t>
      </w:r>
    </w:p>
    <w:p w14:paraId="7DECA0DD" w14:textId="77777777" w:rsidR="00EA7810" w:rsidRPr="00EA7810" w:rsidRDefault="00EA7810" w:rsidP="00EA7810">
      <w:pPr>
        <w:numPr>
          <w:ilvl w:val="1"/>
          <w:numId w:val="2"/>
        </w:numPr>
      </w:pPr>
      <w:proofErr w:type="gramStart"/>
      <w:r w:rsidRPr="00EA7810">
        <w:t>MOD(</w:t>
      </w:r>
      <w:proofErr w:type="spellStart"/>
      <w:proofErr w:type="gramEnd"/>
      <w:r w:rsidRPr="00EA7810">
        <w:t>currentCol</w:t>
      </w:r>
      <w:proofErr w:type="spellEnd"/>
      <w:r w:rsidRPr="00EA7810">
        <w:t xml:space="preserve"> - 12, 4) = 0 identifies every 4th column starting from L</w:t>
      </w:r>
    </w:p>
    <w:p w14:paraId="79E440F6" w14:textId="77777777" w:rsidR="00EA7810" w:rsidRPr="00EA7810" w:rsidRDefault="00EA7810" w:rsidP="00EA7810">
      <w:pPr>
        <w:numPr>
          <w:ilvl w:val="0"/>
          <w:numId w:val="2"/>
        </w:numPr>
      </w:pPr>
      <w:r w:rsidRPr="00EA7810">
        <w:rPr>
          <w:b/>
          <w:bCs/>
        </w:rPr>
        <w:t>Handles the full range</w:t>
      </w:r>
      <w:r w:rsidRPr="00EA7810">
        <w:t>: This will work for all columns from L to HC, formatting only the date columns in your pattern.</w:t>
      </w:r>
    </w:p>
    <w:p w14:paraId="449D05E4" w14:textId="77777777" w:rsidR="00EA7810" w:rsidRPr="00EA7810" w:rsidRDefault="00EA7810" w:rsidP="00EA7810">
      <w:r w:rsidRPr="00EA7810">
        <w:t xml:space="preserve">The key difference is that I'm now using </w:t>
      </w:r>
      <w:proofErr w:type="gramStart"/>
      <w:r w:rsidRPr="00EA7810">
        <w:t>COLUMN(</w:t>
      </w:r>
      <w:proofErr w:type="gramEnd"/>
      <w:r w:rsidRPr="00EA7810">
        <w:t xml:space="preserve">result) to get the actual column number and checking if it matches your date column pattern (L, P, T, X, AB, AF, etc.) rather than assuming the original </w:t>
      </w:r>
      <w:proofErr w:type="gramStart"/>
      <w:r w:rsidRPr="00EA7810">
        <w:t>A,B</w:t>
      </w:r>
      <w:proofErr w:type="gramEnd"/>
      <w:r w:rsidRPr="00EA7810">
        <w:t>,</w:t>
      </w:r>
      <w:proofErr w:type="gramStart"/>
      <w:r w:rsidRPr="00EA7810">
        <w:t>C,D</w:t>
      </w:r>
      <w:proofErr w:type="gramEnd"/>
      <w:r w:rsidRPr="00EA7810">
        <w:t xml:space="preserve"> pattern.</w:t>
      </w:r>
    </w:p>
    <w:p w14:paraId="56F7E4A7" w14:textId="77777777" w:rsidR="00EA7810" w:rsidRPr="00EA7810" w:rsidRDefault="00EA7810" w:rsidP="00EA7810">
      <w:r w:rsidRPr="00EA7810">
        <w:t>Retry</w:t>
      </w:r>
    </w:p>
    <w:p w14:paraId="7F0BB8ED" w14:textId="77777777" w:rsidR="00EA7810" w:rsidRPr="00EA7810" w:rsidRDefault="00EA7810" w:rsidP="00EA7810">
      <w:r w:rsidRPr="00EA7810">
        <w:t>D</w:t>
      </w:r>
    </w:p>
    <w:p w14:paraId="7FC24944" w14:textId="77777777" w:rsidR="00EA7810" w:rsidRPr="00EA7810" w:rsidRDefault="00EA7810" w:rsidP="00EA7810">
      <w:proofErr w:type="spellStart"/>
      <w:r w:rsidRPr="00EA7810">
        <w:t>USed</w:t>
      </w:r>
      <w:proofErr w:type="spellEnd"/>
      <w:r w:rsidRPr="00EA7810">
        <w:t xml:space="preserve"> like this: =LET( companies, UNIQUE(B2:B62201), </w:t>
      </w:r>
      <w:proofErr w:type="spellStart"/>
      <w:r w:rsidRPr="00EA7810">
        <w:t>numCompanies</w:t>
      </w:r>
      <w:proofErr w:type="spellEnd"/>
      <w:r w:rsidRPr="00EA7810">
        <w:t>, ROWS(companies), headers, REDUCE(A1:D1, SEQUENCE(numCompanies-1), LAMBDA(</w:t>
      </w:r>
      <w:proofErr w:type="spellStart"/>
      <w:r w:rsidRPr="00EA7810">
        <w:t>acc,i</w:t>
      </w:r>
      <w:proofErr w:type="spellEnd"/>
      <w:r w:rsidRPr="00EA7810">
        <w:t xml:space="preserve">, HSTACK(acc, A1:D1))), </w:t>
      </w:r>
      <w:proofErr w:type="spellStart"/>
      <w:r w:rsidRPr="00EA7810">
        <w:t>dataRows</w:t>
      </w:r>
      <w:proofErr w:type="spellEnd"/>
      <w:r w:rsidRPr="00EA7810">
        <w:t>, REDUCE( FILTER(A2:D62201, B2:B62201=INDEX(companies,1)), SEQUENCE(numCompanies-1,1,2), LAMBDA(</w:t>
      </w:r>
      <w:proofErr w:type="spellStart"/>
      <w:r w:rsidRPr="00EA7810">
        <w:t>acc,i</w:t>
      </w:r>
      <w:proofErr w:type="spellEnd"/>
      <w:r w:rsidRPr="00EA7810">
        <w:t>, HSTACK(acc, FILTER(A2:D62201, B2:B62201=INDEX(</w:t>
      </w:r>
      <w:proofErr w:type="spellStart"/>
      <w:r w:rsidRPr="00EA7810">
        <w:t>companies,i</w:t>
      </w:r>
      <w:proofErr w:type="spellEnd"/>
      <w:r w:rsidRPr="00EA7810">
        <w:t xml:space="preserve">))) ) ), result, VSTACK(headers, </w:t>
      </w:r>
      <w:proofErr w:type="spellStart"/>
      <w:r w:rsidRPr="00EA7810">
        <w:t>dataRows</w:t>
      </w:r>
      <w:proofErr w:type="spellEnd"/>
      <w:r w:rsidRPr="00EA7810">
        <w:t xml:space="preserve">), </w:t>
      </w:r>
      <w:proofErr w:type="spellStart"/>
      <w:r w:rsidRPr="00EA7810">
        <w:t>currentCol</w:t>
      </w:r>
      <w:proofErr w:type="spellEnd"/>
      <w:r w:rsidRPr="00EA7810">
        <w:t xml:space="preserve">, COLUMN(result), </w:t>
      </w:r>
      <w:proofErr w:type="spellStart"/>
      <w:r w:rsidRPr="00EA7810">
        <w:t>isDateColumn</w:t>
      </w:r>
      <w:proofErr w:type="spellEnd"/>
      <w:r w:rsidRPr="00EA7810">
        <w:t>, AND(</w:t>
      </w:r>
      <w:proofErr w:type="spellStart"/>
      <w:r w:rsidRPr="00EA7810">
        <w:t>currentCol</w:t>
      </w:r>
      <w:proofErr w:type="spellEnd"/>
      <w:r w:rsidRPr="00EA7810">
        <w:t xml:space="preserve"> &gt;= 12, MOD(</w:t>
      </w:r>
      <w:proofErr w:type="spellStart"/>
      <w:r w:rsidRPr="00EA7810">
        <w:t>currentCol</w:t>
      </w:r>
      <w:proofErr w:type="spellEnd"/>
      <w:r w:rsidRPr="00EA7810">
        <w:t xml:space="preserve"> - 12, 4) = 0), </w:t>
      </w:r>
      <w:proofErr w:type="spellStart"/>
      <w:r w:rsidRPr="00EA7810">
        <w:t>formattedResult</w:t>
      </w:r>
      <w:proofErr w:type="spellEnd"/>
      <w:r w:rsidRPr="00EA7810">
        <w:t xml:space="preserve">, IF( </w:t>
      </w:r>
      <w:proofErr w:type="spellStart"/>
      <w:r w:rsidRPr="00EA7810">
        <w:t>isDateColumn</w:t>
      </w:r>
      <w:proofErr w:type="spellEnd"/>
      <w:r w:rsidRPr="00EA7810">
        <w:t>, TEXT(result, "dd-mmm-</w:t>
      </w:r>
      <w:proofErr w:type="spellStart"/>
      <w:r w:rsidRPr="00EA7810">
        <w:t>yyyy</w:t>
      </w:r>
      <w:proofErr w:type="spellEnd"/>
      <w:r w:rsidRPr="00EA7810">
        <w:t xml:space="preserve">"), result ), </w:t>
      </w:r>
      <w:proofErr w:type="spellStart"/>
      <w:r w:rsidRPr="00EA7810">
        <w:t>formattedResult</w:t>
      </w:r>
      <w:proofErr w:type="spellEnd"/>
      <w:r w:rsidRPr="00EA7810">
        <w:t xml:space="preserve"> ) But #VALUE! error in column L where formula was entered.</w:t>
      </w:r>
    </w:p>
    <w:p w14:paraId="5B81A891" w14:textId="77777777" w:rsidR="00EA7810" w:rsidRPr="00EA7810" w:rsidRDefault="00EA7810" w:rsidP="00EA7810">
      <w:r w:rsidRPr="00EA7810">
        <w:t>Edit</w:t>
      </w:r>
    </w:p>
    <w:p w14:paraId="182CAE0D" w14:textId="77777777" w:rsidR="00EA7810" w:rsidRPr="00EA7810" w:rsidRDefault="00EA7810" w:rsidP="00EA7810">
      <w:r w:rsidRPr="00EA7810">
        <w:t xml:space="preserve">The issue is that </w:t>
      </w:r>
      <w:proofErr w:type="gramStart"/>
      <w:r w:rsidRPr="00EA7810">
        <w:t>COLUMN(</w:t>
      </w:r>
      <w:proofErr w:type="gramEnd"/>
      <w:r w:rsidRPr="00EA7810">
        <w:t xml:space="preserve">result) doesn't work the way we expected in this context. When </w:t>
      </w:r>
      <w:proofErr w:type="gramStart"/>
      <w:r w:rsidRPr="00EA7810">
        <w:t>result</w:t>
      </w:r>
      <w:proofErr w:type="gramEnd"/>
      <w:r w:rsidRPr="00EA7810">
        <w:t xml:space="preserve"> is an array, </w:t>
      </w:r>
      <w:proofErr w:type="gramStart"/>
      <w:r w:rsidRPr="00EA7810">
        <w:t>COLUMN(</w:t>
      </w:r>
      <w:proofErr w:type="gramEnd"/>
      <w:r w:rsidRPr="00EA7810">
        <w:t>) can't properly reference the individual column positions within that array.</w:t>
      </w:r>
    </w:p>
    <w:p w14:paraId="051DE75E" w14:textId="77777777" w:rsidR="00EA7810" w:rsidRPr="00EA7810" w:rsidRDefault="00EA7810" w:rsidP="00EA7810">
      <w:r w:rsidRPr="00EA7810">
        <w:t>Let's fix this by using a different approach with SEQUENCE to generate the column positions:</w:t>
      </w:r>
    </w:p>
    <w:p w14:paraId="6741AEED" w14:textId="77777777" w:rsidR="00EA7810" w:rsidRPr="00EA7810" w:rsidRDefault="00EA7810" w:rsidP="00EA7810">
      <w:r w:rsidRPr="00EA7810">
        <w:t>Excel Formula with Date Formatting</w:t>
      </w:r>
    </w:p>
    <w:p w14:paraId="5DE0B9A0" w14:textId="77777777" w:rsidR="00EA7810" w:rsidRPr="00EA7810" w:rsidRDefault="00EA7810" w:rsidP="00EA7810">
      <w:r w:rsidRPr="00EA7810">
        <w:t>Code</w:t>
      </w:r>
      <w:r w:rsidRPr="00EA7810">
        <w:t> </w:t>
      </w:r>
      <w:r w:rsidRPr="00EA7810">
        <w:t>∙</w:t>
      </w:r>
      <w:r w:rsidRPr="00EA7810">
        <w:t> </w:t>
      </w:r>
      <w:r w:rsidRPr="00EA7810">
        <w:t>Version 3 </w:t>
      </w:r>
    </w:p>
    <w:p w14:paraId="113E0ED0" w14:textId="77777777" w:rsidR="00EA7810" w:rsidRPr="00EA7810" w:rsidRDefault="00EA7810" w:rsidP="00EA7810">
      <w:r w:rsidRPr="00EA7810">
        <w:lastRenderedPageBreak/>
        <w:t>=</w:t>
      </w:r>
      <w:proofErr w:type="gramStart"/>
      <w:r w:rsidRPr="00EA7810">
        <w:t>LET( companies</w:t>
      </w:r>
      <w:proofErr w:type="gramEnd"/>
      <w:r w:rsidRPr="00EA7810">
        <w:t xml:space="preserve">, </w:t>
      </w:r>
      <w:proofErr w:type="gramStart"/>
      <w:r w:rsidRPr="00EA7810">
        <w:t>UNIQUE(</w:t>
      </w:r>
      <w:proofErr w:type="gramEnd"/>
      <w:r w:rsidRPr="00EA7810">
        <w:t xml:space="preserve">B2:B62201), </w:t>
      </w:r>
      <w:proofErr w:type="spellStart"/>
      <w:r w:rsidRPr="00EA7810">
        <w:t>numCompanies</w:t>
      </w:r>
      <w:proofErr w:type="spellEnd"/>
      <w:r w:rsidRPr="00EA7810">
        <w:t xml:space="preserve">, </w:t>
      </w:r>
      <w:proofErr w:type="gramStart"/>
      <w:r w:rsidRPr="00EA7810">
        <w:t>ROWS(</w:t>
      </w:r>
      <w:proofErr w:type="gramEnd"/>
      <w:r w:rsidRPr="00EA7810">
        <w:t xml:space="preserve">companies), headers, </w:t>
      </w:r>
      <w:proofErr w:type="gramStart"/>
      <w:r w:rsidRPr="00EA7810">
        <w:t>REDUCE(</w:t>
      </w:r>
      <w:proofErr w:type="gramEnd"/>
      <w:r w:rsidRPr="00EA7810">
        <w:t xml:space="preserve">A1:D1, </w:t>
      </w:r>
      <w:proofErr w:type="gramStart"/>
      <w:r w:rsidRPr="00EA7810">
        <w:t>SEQUENCE(</w:t>
      </w:r>
      <w:proofErr w:type="gramEnd"/>
      <w:r w:rsidRPr="00EA7810">
        <w:t xml:space="preserve">numCompanies-1), </w:t>
      </w:r>
      <w:proofErr w:type="gramStart"/>
      <w:r w:rsidRPr="00EA7810">
        <w:t>LAMBDA(</w:t>
      </w:r>
      <w:proofErr w:type="spellStart"/>
      <w:r w:rsidRPr="00EA7810">
        <w:t>acc,i</w:t>
      </w:r>
      <w:proofErr w:type="spellEnd"/>
      <w:proofErr w:type="gramEnd"/>
      <w:r w:rsidRPr="00EA7810">
        <w:t xml:space="preserve">, </w:t>
      </w:r>
      <w:proofErr w:type="gramStart"/>
      <w:r w:rsidRPr="00EA7810">
        <w:t>HSTACK(</w:t>
      </w:r>
      <w:proofErr w:type="gramEnd"/>
      <w:r w:rsidRPr="00EA7810">
        <w:t>acc, A1:</w:t>
      </w:r>
      <w:proofErr w:type="gramStart"/>
      <w:r w:rsidRPr="00EA7810">
        <w:t>D1))</w:t>
      </w:r>
      <w:proofErr w:type="gramEnd"/>
      <w:r w:rsidRPr="00EA7810">
        <w:t xml:space="preserve">), </w:t>
      </w:r>
      <w:proofErr w:type="spellStart"/>
      <w:r w:rsidRPr="00EA7810">
        <w:t>dataRows</w:t>
      </w:r>
      <w:proofErr w:type="spellEnd"/>
      <w:r w:rsidRPr="00EA7810">
        <w:t xml:space="preserve">, </w:t>
      </w:r>
      <w:proofErr w:type="gramStart"/>
      <w:r w:rsidRPr="00EA7810">
        <w:t>REDUCE( FILTER</w:t>
      </w:r>
      <w:proofErr w:type="gramEnd"/>
      <w:r w:rsidRPr="00EA7810">
        <w:t>(A2:D62201, B2:B62201=</w:t>
      </w:r>
      <w:proofErr w:type="gramStart"/>
      <w:r w:rsidRPr="00EA7810">
        <w:t>INDEX(</w:t>
      </w:r>
      <w:proofErr w:type="gramEnd"/>
      <w:r w:rsidRPr="00EA7810">
        <w:t>companies,1)),</w:t>
      </w:r>
    </w:p>
    <w:p w14:paraId="14CAF351" w14:textId="77777777" w:rsidR="00EA7810" w:rsidRPr="00EA7810" w:rsidRDefault="00EA7810" w:rsidP="00EA7810">
      <w:r w:rsidRPr="00EA7810">
        <w:t>This corrected version:</w:t>
      </w:r>
    </w:p>
    <w:p w14:paraId="48E53547" w14:textId="77777777" w:rsidR="00EA7810" w:rsidRPr="00EA7810" w:rsidRDefault="00EA7810" w:rsidP="00EA7810">
      <w:pPr>
        <w:numPr>
          <w:ilvl w:val="0"/>
          <w:numId w:val="3"/>
        </w:numPr>
      </w:pPr>
      <w:r w:rsidRPr="00EA7810">
        <w:rPr>
          <w:b/>
          <w:bCs/>
        </w:rPr>
        <w:t>Creates a matrix of column positions</w:t>
      </w:r>
      <w:r w:rsidRPr="00EA7810">
        <w:t xml:space="preserve">: </w:t>
      </w:r>
      <w:proofErr w:type="spellStart"/>
      <w:r w:rsidRPr="00EA7810">
        <w:t>colPositions</w:t>
      </w:r>
      <w:proofErr w:type="spellEnd"/>
      <w:r w:rsidRPr="00EA7810">
        <w:t xml:space="preserve"> generates a matrix where each cell contains its actual column number</w:t>
      </w:r>
    </w:p>
    <w:p w14:paraId="1C39D03E" w14:textId="77777777" w:rsidR="00EA7810" w:rsidRPr="00EA7810" w:rsidRDefault="00EA7810" w:rsidP="00EA7810">
      <w:pPr>
        <w:numPr>
          <w:ilvl w:val="0"/>
          <w:numId w:val="3"/>
        </w:numPr>
      </w:pPr>
      <w:r w:rsidRPr="00EA7810">
        <w:rPr>
          <w:b/>
          <w:bCs/>
        </w:rPr>
        <w:t>Uses array multiplication instead of AND</w:t>
      </w:r>
      <w:r w:rsidRPr="00EA7810">
        <w:t>: (</w:t>
      </w:r>
      <w:proofErr w:type="spellStart"/>
      <w:r w:rsidRPr="00EA7810">
        <w:t>colPositions</w:t>
      </w:r>
      <w:proofErr w:type="spellEnd"/>
      <w:r w:rsidRPr="00EA7810">
        <w:t xml:space="preserve"> &gt;= 12) * (</w:t>
      </w:r>
      <w:proofErr w:type="gramStart"/>
      <w:r w:rsidRPr="00EA7810">
        <w:t>MOD(</w:t>
      </w:r>
      <w:proofErr w:type="spellStart"/>
      <w:proofErr w:type="gramEnd"/>
      <w:r w:rsidRPr="00EA7810">
        <w:t>colPositions</w:t>
      </w:r>
      <w:proofErr w:type="spellEnd"/>
      <w:r w:rsidRPr="00EA7810">
        <w:t xml:space="preserve"> - 12, 4) = 0) works better with arrays than the AND function</w:t>
      </w:r>
    </w:p>
    <w:p w14:paraId="70F6A021" w14:textId="77777777" w:rsidR="00EA7810" w:rsidRPr="00EA7810" w:rsidRDefault="00EA7810" w:rsidP="00EA7810">
      <w:pPr>
        <w:numPr>
          <w:ilvl w:val="0"/>
          <w:numId w:val="3"/>
        </w:numPr>
      </w:pPr>
      <w:r w:rsidRPr="00EA7810">
        <w:rPr>
          <w:b/>
          <w:bCs/>
        </w:rPr>
        <w:t>Applies formatting correctly</w:t>
      </w:r>
      <w:r w:rsidRPr="00EA7810">
        <w:t>: The IF statement now works with the proper column position matrix</w:t>
      </w:r>
    </w:p>
    <w:p w14:paraId="406A0860" w14:textId="77777777" w:rsidR="00EA7810" w:rsidRPr="00EA7810" w:rsidRDefault="00EA7810" w:rsidP="00EA7810">
      <w:r w:rsidRPr="00EA7810">
        <w:t xml:space="preserve">The key fix is using SEQUENCE to create a matrix of column numbers that matches the dimensions of your result array, rather than trying to use </w:t>
      </w:r>
      <w:proofErr w:type="gramStart"/>
      <w:r w:rsidRPr="00EA7810">
        <w:t>COLUMN(</w:t>
      </w:r>
      <w:proofErr w:type="gramEnd"/>
      <w:r w:rsidRPr="00EA7810">
        <w:t>) on an array variable.</w:t>
      </w:r>
    </w:p>
    <w:p w14:paraId="3ED0246A" w14:textId="77777777" w:rsidR="00EA7810" w:rsidRPr="00EA7810" w:rsidRDefault="00EA7810" w:rsidP="00EA7810">
      <w:r w:rsidRPr="00EA7810">
        <w:t>Retry</w:t>
      </w:r>
    </w:p>
    <w:p w14:paraId="5211D2AB" w14:textId="77777777" w:rsidR="00EA7810" w:rsidRPr="00EA7810" w:rsidRDefault="00EA7810" w:rsidP="00EA7810">
      <w:r w:rsidRPr="00EA7810">
        <w:t>D</w:t>
      </w:r>
    </w:p>
    <w:p w14:paraId="10CBD3FF" w14:textId="77777777" w:rsidR="00EA7810" w:rsidRPr="00EA7810" w:rsidRDefault="00EA7810" w:rsidP="00EA7810">
      <w:r w:rsidRPr="00EA7810">
        <w:t xml:space="preserve">Some </w:t>
      </w:r>
      <w:proofErr w:type="gramStart"/>
      <w:r w:rsidRPr="00EA7810">
        <w:t>error</w:t>
      </w:r>
      <w:proofErr w:type="gramEnd"/>
      <w:r w:rsidRPr="00EA7810">
        <w:t xml:space="preserve">. Formatting is applied from column W (which is volume for 3rd company and then AA, </w:t>
      </w:r>
      <w:proofErr w:type="gramStart"/>
      <w:r w:rsidRPr="00EA7810">
        <w:t>AE (#</w:t>
      </w:r>
      <w:proofErr w:type="gramEnd"/>
      <w:r w:rsidRPr="00EA7810">
        <w:t>VALUE!) error, AI again #VALUE error. Something buggy.</w:t>
      </w:r>
    </w:p>
    <w:p w14:paraId="7690AA5C" w14:textId="77777777" w:rsidR="00EA7810" w:rsidRPr="00EA7810" w:rsidRDefault="00EA7810" w:rsidP="00EA7810">
      <w:r w:rsidRPr="00EA7810">
        <w:t>Edit</w:t>
      </w:r>
    </w:p>
    <w:p w14:paraId="26E48BA0" w14:textId="77777777" w:rsidR="00EA7810" w:rsidRPr="00EA7810" w:rsidRDefault="00EA7810" w:rsidP="00EA7810">
      <w:r w:rsidRPr="00EA7810">
        <w:t>I see the issue! The problem is with how I'm calculating the column positions. Let me fix this by using a simpler approach that directly maps the relative positions within your horizontally stacked data.</w:t>
      </w:r>
    </w:p>
    <w:p w14:paraId="28CD4AE0" w14:textId="77777777" w:rsidR="00EA7810" w:rsidRPr="00EA7810" w:rsidRDefault="00EA7810" w:rsidP="00EA7810">
      <w:r w:rsidRPr="00EA7810">
        <w:t>Excel Formula with Date Formatting</w:t>
      </w:r>
    </w:p>
    <w:p w14:paraId="66BE2D5E" w14:textId="77777777" w:rsidR="00EA7810" w:rsidRPr="00EA7810" w:rsidRDefault="00EA7810" w:rsidP="00EA7810">
      <w:r w:rsidRPr="00EA7810">
        <w:t>Code</w:t>
      </w:r>
      <w:r w:rsidRPr="00EA7810">
        <w:t> </w:t>
      </w:r>
      <w:r w:rsidRPr="00EA7810">
        <w:t>∙</w:t>
      </w:r>
      <w:r w:rsidRPr="00EA7810">
        <w:t> </w:t>
      </w:r>
      <w:r w:rsidRPr="00EA7810">
        <w:t>Version 4 </w:t>
      </w:r>
    </w:p>
    <w:p w14:paraId="28DF5F9E" w14:textId="77777777" w:rsidR="00EA7810" w:rsidRPr="00EA7810" w:rsidRDefault="00EA7810" w:rsidP="00EA7810">
      <w:r w:rsidRPr="00EA7810">
        <w:t>=</w:t>
      </w:r>
      <w:proofErr w:type="gramStart"/>
      <w:r w:rsidRPr="00EA7810">
        <w:t>LET( companies</w:t>
      </w:r>
      <w:proofErr w:type="gramEnd"/>
      <w:r w:rsidRPr="00EA7810">
        <w:t xml:space="preserve">, </w:t>
      </w:r>
      <w:proofErr w:type="gramStart"/>
      <w:r w:rsidRPr="00EA7810">
        <w:t>UNIQUE(</w:t>
      </w:r>
      <w:proofErr w:type="gramEnd"/>
      <w:r w:rsidRPr="00EA7810">
        <w:t xml:space="preserve">B2:B62201), </w:t>
      </w:r>
      <w:proofErr w:type="spellStart"/>
      <w:r w:rsidRPr="00EA7810">
        <w:t>numCompanies</w:t>
      </w:r>
      <w:proofErr w:type="spellEnd"/>
      <w:r w:rsidRPr="00EA7810">
        <w:t xml:space="preserve">, </w:t>
      </w:r>
      <w:proofErr w:type="gramStart"/>
      <w:r w:rsidRPr="00EA7810">
        <w:t>ROWS(</w:t>
      </w:r>
      <w:proofErr w:type="gramEnd"/>
      <w:r w:rsidRPr="00EA7810">
        <w:t xml:space="preserve">companies), headers, </w:t>
      </w:r>
      <w:proofErr w:type="gramStart"/>
      <w:r w:rsidRPr="00EA7810">
        <w:t>REDUCE(</w:t>
      </w:r>
      <w:proofErr w:type="gramEnd"/>
      <w:r w:rsidRPr="00EA7810">
        <w:t xml:space="preserve">A1:D1, </w:t>
      </w:r>
      <w:proofErr w:type="gramStart"/>
      <w:r w:rsidRPr="00EA7810">
        <w:t>SEQUENCE(</w:t>
      </w:r>
      <w:proofErr w:type="gramEnd"/>
      <w:r w:rsidRPr="00EA7810">
        <w:t xml:space="preserve">numCompanies-1), </w:t>
      </w:r>
      <w:proofErr w:type="gramStart"/>
      <w:r w:rsidRPr="00EA7810">
        <w:t>LAMBDA(</w:t>
      </w:r>
      <w:proofErr w:type="spellStart"/>
      <w:r w:rsidRPr="00EA7810">
        <w:t>acc,i</w:t>
      </w:r>
      <w:proofErr w:type="spellEnd"/>
      <w:proofErr w:type="gramEnd"/>
      <w:r w:rsidRPr="00EA7810">
        <w:t xml:space="preserve">, </w:t>
      </w:r>
      <w:proofErr w:type="gramStart"/>
      <w:r w:rsidRPr="00EA7810">
        <w:t>HSTACK(</w:t>
      </w:r>
      <w:proofErr w:type="gramEnd"/>
      <w:r w:rsidRPr="00EA7810">
        <w:t>acc, A1:</w:t>
      </w:r>
      <w:proofErr w:type="gramStart"/>
      <w:r w:rsidRPr="00EA7810">
        <w:t>D1))</w:t>
      </w:r>
      <w:proofErr w:type="gramEnd"/>
      <w:r w:rsidRPr="00EA7810">
        <w:t xml:space="preserve">), </w:t>
      </w:r>
      <w:proofErr w:type="spellStart"/>
      <w:r w:rsidRPr="00EA7810">
        <w:t>dataRows</w:t>
      </w:r>
      <w:proofErr w:type="spellEnd"/>
      <w:r w:rsidRPr="00EA7810">
        <w:t xml:space="preserve">, </w:t>
      </w:r>
      <w:proofErr w:type="gramStart"/>
      <w:r w:rsidRPr="00EA7810">
        <w:t>REDUCE( FILTER</w:t>
      </w:r>
      <w:proofErr w:type="gramEnd"/>
      <w:r w:rsidRPr="00EA7810">
        <w:t>(A2:D62201, B2:B62201=</w:t>
      </w:r>
      <w:proofErr w:type="gramStart"/>
      <w:r w:rsidRPr="00EA7810">
        <w:t>INDEX(</w:t>
      </w:r>
      <w:proofErr w:type="gramEnd"/>
      <w:r w:rsidRPr="00EA7810">
        <w:t>companies,1)),</w:t>
      </w:r>
    </w:p>
    <w:p w14:paraId="1C63FC87" w14:textId="77777777" w:rsidR="00EA7810" w:rsidRPr="00EA7810" w:rsidRDefault="00EA7810" w:rsidP="00EA7810">
      <w:r w:rsidRPr="00EA7810">
        <w:t>Wait, I think I misunderstood your original structure. You mentioned that in your source data, columns L, P, T are dates, but I was thinking about the horizontally stacked result structure wrong.</w:t>
      </w:r>
    </w:p>
    <w:p w14:paraId="42DB8F80" w14:textId="77777777" w:rsidR="00EA7810" w:rsidRPr="00EA7810" w:rsidRDefault="00EA7810" w:rsidP="00EA7810">
      <w:r w:rsidRPr="00EA7810">
        <w:t>Let me clarify: In your original data (A:D), which columns contain dates? And when you stack horizontally, you want those same column types to be formatted as dates in each company's section?</w:t>
      </w:r>
    </w:p>
    <w:p w14:paraId="7C1CEDC6" w14:textId="77777777" w:rsidR="00EA7810" w:rsidRPr="00EA7810" w:rsidRDefault="00EA7810" w:rsidP="00EA7810">
      <w:r w:rsidRPr="00EA7810">
        <w:t>For now, this formula assumes:</w:t>
      </w:r>
    </w:p>
    <w:p w14:paraId="7CDAC1AF" w14:textId="77777777" w:rsidR="00EA7810" w:rsidRPr="00EA7810" w:rsidRDefault="00EA7810" w:rsidP="00EA7810">
      <w:pPr>
        <w:numPr>
          <w:ilvl w:val="0"/>
          <w:numId w:val="4"/>
        </w:numPr>
      </w:pPr>
      <w:r w:rsidRPr="00EA7810">
        <w:t>Column A contains dates (positions 1, 5, 9, 13...)</w:t>
      </w:r>
    </w:p>
    <w:p w14:paraId="6F45410B" w14:textId="77777777" w:rsidR="00EA7810" w:rsidRPr="00EA7810" w:rsidRDefault="00EA7810" w:rsidP="00EA7810">
      <w:pPr>
        <w:numPr>
          <w:ilvl w:val="0"/>
          <w:numId w:val="4"/>
        </w:numPr>
      </w:pPr>
      <w:r w:rsidRPr="00EA7810">
        <w:t>Column D contains dates (positions 4, 8, 12, 16...)</w:t>
      </w:r>
    </w:p>
    <w:p w14:paraId="4EDD478B" w14:textId="77777777" w:rsidR="00EA7810" w:rsidRPr="00EA7810" w:rsidRDefault="00EA7810" w:rsidP="00EA7810">
      <w:r w:rsidRPr="00EA7810">
        <w:t>But if your original A:D structure has dates in different positions, please let me know which columns in your source A:D range contain the dates, and I'll adjust accordingly.</w:t>
      </w:r>
    </w:p>
    <w:p w14:paraId="1A0E85C7" w14:textId="77777777" w:rsidR="00EA7810" w:rsidRPr="00EA7810" w:rsidRDefault="00EA7810" w:rsidP="00EA7810">
      <w:r w:rsidRPr="00EA7810">
        <w:t>Retry</w:t>
      </w:r>
    </w:p>
    <w:p w14:paraId="3A2ED472" w14:textId="59B10C6C" w:rsidR="00EA7810" w:rsidRPr="00EA7810" w:rsidRDefault="00EA7810" w:rsidP="00EA7810">
      <w:r w:rsidRPr="00EA7810">
        <w:lastRenderedPageBreak/>
        <mc:AlternateContent>
          <mc:Choice Requires="wps">
            <w:drawing>
              <wp:inline distT="0" distB="0" distL="0" distR="0" wp14:anchorId="2BF72B58" wp14:editId="6708DA71">
                <wp:extent cx="304800" cy="304800"/>
                <wp:effectExtent l="0" t="0" r="0" b="0"/>
                <wp:docPr id="133588445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FAC0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98F940" w14:textId="77777777" w:rsidR="00EA7810" w:rsidRPr="00EA7810" w:rsidRDefault="00EA7810" w:rsidP="00EA7810">
      <w:r w:rsidRPr="00EA7810">
        <w:t>D</w:t>
      </w:r>
    </w:p>
    <w:p w14:paraId="549ECBF0" w14:textId="77777777" w:rsidR="00EA7810" w:rsidRPr="00EA7810" w:rsidRDefault="00EA7810" w:rsidP="00EA7810">
      <w:r w:rsidRPr="00EA7810">
        <w:t xml:space="preserve">Now all data show </w:t>
      </w:r>
      <w:proofErr w:type="gramStart"/>
      <w:r w:rsidRPr="00EA7810">
        <w:t>dates</w:t>
      </w:r>
      <w:proofErr w:type="gramEnd"/>
      <w:r w:rsidRPr="00EA7810">
        <w:t xml:space="preserve"> with some errors except company names: See image</w:t>
      </w:r>
    </w:p>
    <w:p w14:paraId="6B029F29" w14:textId="77777777" w:rsidR="00EA7810" w:rsidRPr="00EA7810" w:rsidRDefault="00EA7810" w:rsidP="00EA7810">
      <w:r w:rsidRPr="00EA7810">
        <w:t>Edit</w:t>
      </w:r>
    </w:p>
    <w:p w14:paraId="5EA0D417" w14:textId="77777777" w:rsidR="00EA7810" w:rsidRPr="00EA7810" w:rsidRDefault="00EA7810" w:rsidP="00EA7810">
      <w:r w:rsidRPr="00EA7810">
        <w:t>I see the issue! The formula is trying to apply date formatting to ALL columns, including the company names and other non-date columns. Looking at your data structure, I can see that you have:</w:t>
      </w:r>
    </w:p>
    <w:p w14:paraId="5AF55B48" w14:textId="77777777" w:rsidR="00EA7810" w:rsidRPr="00EA7810" w:rsidRDefault="00EA7810" w:rsidP="00EA7810">
      <w:pPr>
        <w:numPr>
          <w:ilvl w:val="0"/>
          <w:numId w:val="5"/>
        </w:numPr>
      </w:pPr>
      <w:r w:rsidRPr="00EA7810">
        <w:t>Column A: Date</w:t>
      </w:r>
    </w:p>
    <w:p w14:paraId="11BBCCB3" w14:textId="77777777" w:rsidR="00EA7810" w:rsidRPr="00EA7810" w:rsidRDefault="00EA7810" w:rsidP="00EA7810">
      <w:pPr>
        <w:numPr>
          <w:ilvl w:val="0"/>
          <w:numId w:val="5"/>
        </w:numPr>
      </w:pPr>
      <w:r w:rsidRPr="00EA7810">
        <w:t>Column B: Company</w:t>
      </w:r>
    </w:p>
    <w:p w14:paraId="6CA8A5F3" w14:textId="77777777" w:rsidR="00EA7810" w:rsidRPr="00EA7810" w:rsidRDefault="00EA7810" w:rsidP="00EA7810">
      <w:pPr>
        <w:numPr>
          <w:ilvl w:val="0"/>
          <w:numId w:val="5"/>
        </w:numPr>
      </w:pPr>
      <w:r w:rsidRPr="00EA7810">
        <w:t>Column C: Close Price</w:t>
      </w:r>
    </w:p>
    <w:p w14:paraId="1CF33A97" w14:textId="77777777" w:rsidR="00EA7810" w:rsidRPr="00EA7810" w:rsidRDefault="00EA7810" w:rsidP="00EA7810">
      <w:pPr>
        <w:numPr>
          <w:ilvl w:val="0"/>
          <w:numId w:val="5"/>
        </w:numPr>
      </w:pPr>
      <w:r w:rsidRPr="00EA7810">
        <w:t>Column D: Total Volume</w:t>
      </w:r>
    </w:p>
    <w:p w14:paraId="3A1B6821" w14:textId="77777777" w:rsidR="00EA7810" w:rsidRPr="00EA7810" w:rsidRDefault="00EA7810" w:rsidP="00EA7810">
      <w:r w:rsidRPr="00EA7810">
        <w:t>Only columns A and D should be formatted as dates, but the current formula is applying date formatting incorrectly.</w:t>
      </w:r>
    </w:p>
    <w:p w14:paraId="48769972" w14:textId="77777777" w:rsidR="00EA7810" w:rsidRPr="00EA7810" w:rsidRDefault="00EA7810" w:rsidP="00EA7810">
      <w:r w:rsidRPr="00EA7810">
        <w:t>Let me fix this:</w:t>
      </w:r>
    </w:p>
    <w:p w14:paraId="08E993FE" w14:textId="77777777" w:rsidR="00EA7810" w:rsidRPr="00EA7810" w:rsidRDefault="00EA7810" w:rsidP="00EA7810">
      <w:r w:rsidRPr="00EA7810">
        <w:t>Excel Formula with Date Formatting</w:t>
      </w:r>
    </w:p>
    <w:p w14:paraId="03DF2821" w14:textId="77777777" w:rsidR="00EA7810" w:rsidRPr="00EA7810" w:rsidRDefault="00EA7810" w:rsidP="00EA7810">
      <w:r w:rsidRPr="00EA7810">
        <w:t>Code</w:t>
      </w:r>
      <w:r w:rsidRPr="00EA7810">
        <w:t> </w:t>
      </w:r>
      <w:r w:rsidRPr="00EA7810">
        <w:t>∙</w:t>
      </w:r>
      <w:r w:rsidRPr="00EA7810">
        <w:t> </w:t>
      </w:r>
      <w:r w:rsidRPr="00EA7810">
        <w:t>Version 5 </w:t>
      </w:r>
    </w:p>
    <w:p w14:paraId="23133DF3" w14:textId="77777777" w:rsidR="00EA7810" w:rsidRPr="00EA7810" w:rsidRDefault="00EA7810" w:rsidP="00EA7810">
      <w:r w:rsidRPr="00EA7810">
        <w:t>=</w:t>
      </w:r>
      <w:proofErr w:type="gramStart"/>
      <w:r w:rsidRPr="00EA7810">
        <w:t>LET( companies</w:t>
      </w:r>
      <w:proofErr w:type="gramEnd"/>
      <w:r w:rsidRPr="00EA7810">
        <w:t xml:space="preserve">, </w:t>
      </w:r>
      <w:proofErr w:type="gramStart"/>
      <w:r w:rsidRPr="00EA7810">
        <w:t>UNIQUE(</w:t>
      </w:r>
      <w:proofErr w:type="gramEnd"/>
      <w:r w:rsidRPr="00EA7810">
        <w:t xml:space="preserve">B2:B62201), </w:t>
      </w:r>
      <w:proofErr w:type="spellStart"/>
      <w:r w:rsidRPr="00EA7810">
        <w:t>numCompanies</w:t>
      </w:r>
      <w:proofErr w:type="spellEnd"/>
      <w:r w:rsidRPr="00EA7810">
        <w:t xml:space="preserve">, </w:t>
      </w:r>
      <w:proofErr w:type="gramStart"/>
      <w:r w:rsidRPr="00EA7810">
        <w:t>ROWS(</w:t>
      </w:r>
      <w:proofErr w:type="gramEnd"/>
      <w:r w:rsidRPr="00EA7810">
        <w:t xml:space="preserve">companies), headers, </w:t>
      </w:r>
      <w:proofErr w:type="gramStart"/>
      <w:r w:rsidRPr="00EA7810">
        <w:t>REDUCE(</w:t>
      </w:r>
      <w:proofErr w:type="gramEnd"/>
      <w:r w:rsidRPr="00EA7810">
        <w:t xml:space="preserve">A1:D1, </w:t>
      </w:r>
      <w:proofErr w:type="gramStart"/>
      <w:r w:rsidRPr="00EA7810">
        <w:t>SEQUENCE(</w:t>
      </w:r>
      <w:proofErr w:type="gramEnd"/>
      <w:r w:rsidRPr="00EA7810">
        <w:t xml:space="preserve">numCompanies-1), </w:t>
      </w:r>
      <w:proofErr w:type="gramStart"/>
      <w:r w:rsidRPr="00EA7810">
        <w:t>LAMBDA(</w:t>
      </w:r>
      <w:proofErr w:type="spellStart"/>
      <w:r w:rsidRPr="00EA7810">
        <w:t>acc,i</w:t>
      </w:r>
      <w:proofErr w:type="spellEnd"/>
      <w:proofErr w:type="gramEnd"/>
      <w:r w:rsidRPr="00EA7810">
        <w:t xml:space="preserve">, </w:t>
      </w:r>
      <w:proofErr w:type="gramStart"/>
      <w:r w:rsidRPr="00EA7810">
        <w:t>HSTACK(</w:t>
      </w:r>
      <w:proofErr w:type="gramEnd"/>
      <w:r w:rsidRPr="00EA7810">
        <w:t>acc, A1:</w:t>
      </w:r>
      <w:proofErr w:type="gramStart"/>
      <w:r w:rsidRPr="00EA7810">
        <w:t>D1))</w:t>
      </w:r>
      <w:proofErr w:type="gramEnd"/>
      <w:r w:rsidRPr="00EA7810">
        <w:t xml:space="preserve">), </w:t>
      </w:r>
      <w:proofErr w:type="spellStart"/>
      <w:r w:rsidRPr="00EA7810">
        <w:t>dataRows</w:t>
      </w:r>
      <w:proofErr w:type="spellEnd"/>
      <w:r w:rsidRPr="00EA7810">
        <w:t xml:space="preserve">, </w:t>
      </w:r>
      <w:proofErr w:type="gramStart"/>
      <w:r w:rsidRPr="00EA7810">
        <w:t>REDUCE( FILTER</w:t>
      </w:r>
      <w:proofErr w:type="gramEnd"/>
      <w:r w:rsidRPr="00EA7810">
        <w:t>(A2:D62201, B2:B62201=</w:t>
      </w:r>
      <w:proofErr w:type="gramStart"/>
      <w:r w:rsidRPr="00EA7810">
        <w:t>INDEX(</w:t>
      </w:r>
      <w:proofErr w:type="gramEnd"/>
      <w:r w:rsidRPr="00EA7810">
        <w:t>companies,1)),</w:t>
      </w:r>
    </w:p>
    <w:p w14:paraId="343C6374" w14:textId="77777777" w:rsidR="00EA7810" w:rsidRPr="00EA7810" w:rsidRDefault="00EA7810" w:rsidP="00EA7810">
      <w:r w:rsidRPr="00EA7810">
        <w:t>This corrected formula now only formats the date columns (column A positions: 1, 5, 9, 13, 17, 21, etc.) and leaves the other columns (Company names, Close prices, Total Volume) in their original format.</w:t>
      </w:r>
    </w:p>
    <w:p w14:paraId="0BC01A42" w14:textId="77777777" w:rsidR="00EA7810" w:rsidRPr="00EA7810" w:rsidRDefault="00EA7810" w:rsidP="00EA7810">
      <w:r w:rsidRPr="00EA7810">
        <w:t xml:space="preserve">The key change is using only </w:t>
      </w:r>
      <w:proofErr w:type="gramStart"/>
      <w:r w:rsidRPr="00EA7810">
        <w:t>MOD(</w:t>
      </w:r>
      <w:proofErr w:type="spellStart"/>
      <w:proofErr w:type="gramEnd"/>
      <w:r w:rsidRPr="00EA7810">
        <w:t>colSequence</w:t>
      </w:r>
      <w:proofErr w:type="spellEnd"/>
      <w:r w:rsidRPr="00EA7810">
        <w:t xml:space="preserve"> - 1, 4) = 0 to identify just the first column of each 4-column group, which corresponds to your Date column (column A) in the original data.</w:t>
      </w:r>
    </w:p>
    <w:p w14:paraId="3E2ACF8D" w14:textId="77777777" w:rsidR="00D40373" w:rsidRDefault="00D40373"/>
    <w:sectPr w:rsidR="00D40373" w:rsidSect="00EA7810">
      <w:pgSz w:w="11906" w:h="16838"/>
      <w:pgMar w:top="709" w:right="991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780E"/>
    <w:multiLevelType w:val="multilevel"/>
    <w:tmpl w:val="FE02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97015"/>
    <w:multiLevelType w:val="multilevel"/>
    <w:tmpl w:val="52F6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B2571"/>
    <w:multiLevelType w:val="multilevel"/>
    <w:tmpl w:val="166A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60B67"/>
    <w:multiLevelType w:val="multilevel"/>
    <w:tmpl w:val="26B4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F92"/>
    <w:multiLevelType w:val="multilevel"/>
    <w:tmpl w:val="8E4E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283456">
    <w:abstractNumId w:val="4"/>
  </w:num>
  <w:num w:numId="2" w16cid:durableId="1677540320">
    <w:abstractNumId w:val="2"/>
  </w:num>
  <w:num w:numId="3" w16cid:durableId="1812212636">
    <w:abstractNumId w:val="1"/>
  </w:num>
  <w:num w:numId="4" w16cid:durableId="538392914">
    <w:abstractNumId w:val="0"/>
  </w:num>
  <w:num w:numId="5" w16cid:durableId="1338575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10"/>
    <w:rsid w:val="000E2D82"/>
    <w:rsid w:val="00195F12"/>
    <w:rsid w:val="005446FE"/>
    <w:rsid w:val="00A61311"/>
    <w:rsid w:val="00BA6693"/>
    <w:rsid w:val="00CA1C78"/>
    <w:rsid w:val="00CC72C6"/>
    <w:rsid w:val="00D40373"/>
    <w:rsid w:val="00E376E8"/>
    <w:rsid w:val="00EA7810"/>
    <w:rsid w:val="00F40EA5"/>
    <w:rsid w:val="00F5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A529"/>
  <w15:chartTrackingRefBased/>
  <w15:docId w15:val="{81B51FA7-0E93-4EA9-A607-34368B68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0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0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6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62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5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8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1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14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6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1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932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69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1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8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4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9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2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25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1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5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87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8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30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4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87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6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3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9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3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68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0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7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6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1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93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688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33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73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8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9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8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8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65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76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2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70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25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6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33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8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8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0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7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4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3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9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11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7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54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65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1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28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34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5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2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61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94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8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20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95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1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34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2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2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3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5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0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2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0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4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1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7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1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5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55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7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56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7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1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7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4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4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9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36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7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5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0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52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23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05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37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1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83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2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6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1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0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3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9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9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4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22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3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0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09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52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2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18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6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5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1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94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4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3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4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5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87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13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8E205341E0042BC2A682EB7BB845C" ma:contentTypeVersion="14" ma:contentTypeDescription="Create a new document." ma:contentTypeScope="" ma:versionID="78471306bb6e6a3a23ffb12e55f28f3b">
  <xsd:schema xmlns:xsd="http://www.w3.org/2001/XMLSchema" xmlns:xs="http://www.w3.org/2001/XMLSchema" xmlns:p="http://schemas.microsoft.com/office/2006/metadata/properties" xmlns:ns3="9c8d4fcd-d01c-4621-bfc5-58360cd7efc8" xmlns:ns4="a44296ea-b876-4e74-99db-a398b68d888f" targetNamespace="http://schemas.microsoft.com/office/2006/metadata/properties" ma:root="true" ma:fieldsID="52ebebca302874f8fd38354c9799f671" ns3:_="" ns4:_="">
    <xsd:import namespace="9c8d4fcd-d01c-4621-bfc5-58360cd7efc8"/>
    <xsd:import namespace="a44296ea-b876-4e74-99db-a398b68d88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d4fcd-d01c-4621-bfc5-58360cd7ef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296ea-b876-4e74-99db-a398b68d88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8d4fcd-d01c-4621-bfc5-58360cd7efc8" xsi:nil="true"/>
  </documentManagement>
</p:properties>
</file>

<file path=customXml/itemProps1.xml><?xml version="1.0" encoding="utf-8"?>
<ds:datastoreItem xmlns:ds="http://schemas.openxmlformats.org/officeDocument/2006/customXml" ds:itemID="{FE7AA9E2-E5A7-4947-BEE2-E702E3F43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8d4fcd-d01c-4621-bfc5-58360cd7efc8"/>
    <ds:schemaRef ds:uri="a44296ea-b876-4e74-99db-a398b68d8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0C40AC-22A0-46E6-B344-FBD4A66584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7970F0-1977-43B6-B553-E1946CC306C6}">
  <ds:schemaRefs>
    <ds:schemaRef ds:uri="http://schemas.microsoft.com/office/2006/metadata/properties"/>
    <ds:schemaRef ds:uri="http://schemas.microsoft.com/office/infopath/2007/PartnerControls"/>
    <ds:schemaRef ds:uri="9c8d4fcd-d01c-4621-bfc5-58360cd7ef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1</cp:revision>
  <dcterms:created xsi:type="dcterms:W3CDTF">2025-05-26T06:04:00Z</dcterms:created>
  <dcterms:modified xsi:type="dcterms:W3CDTF">2025-05-26T06:06:00Z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0x0101000EE8E205341E0042BC2A682EB7BB845C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2025-05-26T06:06:34Z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d539f4e3-8f99-4558-8b4d-a89e69d6b5e5</vt:lpwstr>
  </property>
  <property fmtid="{D5CDD505-2E9C-101B-9397-08002B2CF9AE}" pid="8" name="MSIP_Label_defa4170-0d19-0005-0004-bc88714345d2_ActionId">
    <vt:lpwstr>5e3ab257-60cb-4792-9057-4b061ad37600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