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C45C" w14:textId="77777777" w:rsidR="00CE5C1C" w:rsidRPr="00CE5C1C" w:rsidRDefault="00CE5C1C" w:rsidP="00CE5C1C">
      <w:r w:rsidRPr="00CE5C1C">
        <w:t>I have selinux policy like this:</w:t>
      </w:r>
    </w:p>
    <w:p w14:paraId="4166B41F" w14:textId="77777777" w:rsidR="00CE5C1C" w:rsidRPr="00CE5C1C" w:rsidRDefault="00CE5C1C" w:rsidP="00CE5C1C">
      <w:r w:rsidRPr="00CE5C1C">
        <w:t xml:space="preserve"># This file controls the state of SELinux on the system. # SELINUX= can take one of these three values: # enforcing - SELinux security policy is enforced. # permissive - SELinux prints warnings instead of enforcing. # disabled - No SELinux policy is loaded. # See also: # </w:t>
      </w:r>
      <w:hyperlink r:id="rId5" w:anchor="getting-started-with-selinux-selinux-states-and-modes" w:tgtFrame="_blank" w:history="1">
        <w:r w:rsidRPr="00CE5C1C">
          <w:rPr>
            <w:rStyle w:val="Hyperlink"/>
          </w:rPr>
          <w:t>https://docs.fedoraproject.org/en-US/quick-docs/getting-started-with-selinux/#getting-started-with-selinux-selinux-states-and-modes</w:t>
        </w:r>
      </w:hyperlink>
      <w:r w:rsidRPr="00CE5C1C">
        <w:t xml:space="preserve"> # # NOTE: In earlier Fedora kernel builds, SELINUX=disabled would also # fully disable SELinux during boot. If you need a system with SELinux # fully disabled instead of SELinux running with no policy loaded, you # need to pass selinux=0 to the kernel command line. You can use grubby # to persistently set the bootloader to boot with selinux=0: # # grubby --update-kernel ALL --args selinux=0 # # To revert back to SELinux enabled: # # grubby --update-kernel ALL --remove-args selinux # SELINUX=permissive # SELINUXTYPE= can take one of these three values: # targeted - Targeted processes are protected, # minimum - Modification of targeted policy. Only selected processes are protected. # mls - Multi Level Security protection. SELINUXTYPE=targeted</w:t>
      </w:r>
    </w:p>
    <w:p w14:paraId="1C18D3AB" w14:textId="77777777" w:rsidR="00CE5C1C" w:rsidRPr="00CE5C1C" w:rsidRDefault="00CE5C1C" w:rsidP="00CE5C1C">
      <w:r w:rsidRPr="00CE5C1C">
        <w:t>I want to turn it to enforcing without breaking my booting. Last time my system refused to boot to Sway WM login screen when I tried to set it like that.</w:t>
      </w:r>
    </w:p>
    <w:p w14:paraId="7F7D08C1" w14:textId="77777777" w:rsidR="00CE5C1C" w:rsidRPr="00CE5C1C" w:rsidRDefault="00CE5C1C" w:rsidP="00CE5C1C">
      <w:r w:rsidRPr="00CE5C1C">
        <w:t>Give me step by step how I can replace this string and further command to ensure that enforcing is accepted and avc denial is not there.</w:t>
      </w:r>
    </w:p>
    <w:p w14:paraId="7AC5D8CF" w14:textId="77777777" w:rsidR="00CE5C1C" w:rsidRPr="00CE5C1C" w:rsidRDefault="00CE5C1C" w:rsidP="00CE5C1C">
      <w:r w:rsidRPr="00CE5C1C">
        <w:t>Edit</w:t>
      </w:r>
    </w:p>
    <w:p w14:paraId="131B716B" w14:textId="77777777" w:rsidR="00CE5C1C" w:rsidRPr="00CE5C1C" w:rsidRDefault="00CE5C1C" w:rsidP="00CE5C1C">
      <w:r w:rsidRPr="00CE5C1C">
        <w:t>Here's a step-by-step approach to safely switch SELinux from permissive to enforcing mode without breaking your boot process:</w:t>
      </w:r>
    </w:p>
    <w:p w14:paraId="1EDABED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1: Check Current SELinux Status</w:t>
      </w:r>
    </w:p>
    <w:p w14:paraId="48D8BF1C" w14:textId="77777777" w:rsidR="00CE5C1C" w:rsidRPr="00CE5C1C" w:rsidRDefault="00CE5C1C" w:rsidP="00CE5C1C">
      <w:r w:rsidRPr="00CE5C1C">
        <w:t>bash</w:t>
      </w:r>
    </w:p>
    <w:p w14:paraId="3E28700F" w14:textId="77777777" w:rsidR="00CE5C1C" w:rsidRPr="00CE5C1C" w:rsidRDefault="00CE5C1C" w:rsidP="00CE5C1C">
      <w:r w:rsidRPr="00CE5C1C">
        <w:rPr>
          <w:i/>
          <w:iCs/>
        </w:rPr>
        <w:t># Check current status</w:t>
      </w:r>
    </w:p>
    <w:p w14:paraId="305FD5F4" w14:textId="77777777" w:rsidR="00CE5C1C" w:rsidRPr="00CE5C1C" w:rsidRDefault="00CE5C1C" w:rsidP="00CE5C1C">
      <w:r w:rsidRPr="00CE5C1C">
        <w:t>sestatus</w:t>
      </w:r>
    </w:p>
    <w:p w14:paraId="679FB7B2" w14:textId="77777777" w:rsidR="00CE5C1C" w:rsidRPr="00CE5C1C" w:rsidRDefault="00CE5C1C" w:rsidP="00CE5C1C">
      <w:r w:rsidRPr="00CE5C1C">
        <w:t>getenforce</w:t>
      </w:r>
    </w:p>
    <w:p w14:paraId="7557217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2: Review and Fix Existing AVC Denials</w:t>
      </w:r>
    </w:p>
    <w:p w14:paraId="2AACEC51" w14:textId="77777777" w:rsidR="00CE5C1C" w:rsidRPr="00CE5C1C" w:rsidRDefault="00CE5C1C" w:rsidP="00CE5C1C">
      <w:r w:rsidRPr="00CE5C1C">
        <w:t>Before switching to enforcing, you need to address any existing policy violations:</w:t>
      </w:r>
    </w:p>
    <w:p w14:paraId="46F2978C" w14:textId="77777777" w:rsidR="00CE5C1C" w:rsidRPr="00CE5C1C" w:rsidRDefault="00CE5C1C" w:rsidP="00CE5C1C">
      <w:r w:rsidRPr="00CE5C1C">
        <w:t>bash</w:t>
      </w:r>
    </w:p>
    <w:p w14:paraId="63ACB192" w14:textId="77777777" w:rsidR="00CE5C1C" w:rsidRPr="00CE5C1C" w:rsidRDefault="00CE5C1C" w:rsidP="00CE5C1C">
      <w:r w:rsidRPr="00CE5C1C">
        <w:rPr>
          <w:i/>
          <w:iCs/>
        </w:rPr>
        <w:t># Check for recent AVC denials</w:t>
      </w:r>
    </w:p>
    <w:p w14:paraId="73251477" w14:textId="77777777" w:rsidR="00CE5C1C" w:rsidRPr="00CE5C1C" w:rsidRDefault="00CE5C1C" w:rsidP="00CE5C1C">
      <w:r w:rsidRPr="00CE5C1C">
        <w:t>sudo ausearch -m AVC -ts recent | head -20</w:t>
      </w:r>
    </w:p>
    <w:p w14:paraId="708EFEAE" w14:textId="77777777" w:rsidR="00CE5C1C" w:rsidRPr="00CE5C1C" w:rsidRDefault="00CE5C1C" w:rsidP="00CE5C1C"/>
    <w:p w14:paraId="38CD5751" w14:textId="77777777" w:rsidR="00CE5C1C" w:rsidRPr="00CE5C1C" w:rsidRDefault="00CE5C1C" w:rsidP="00CE5C1C">
      <w:r w:rsidRPr="00CE5C1C">
        <w:rPr>
          <w:i/>
          <w:iCs/>
        </w:rPr>
        <w:t># Or check SELinux logs</w:t>
      </w:r>
    </w:p>
    <w:p w14:paraId="389B8CE0" w14:textId="77777777" w:rsidR="00CE5C1C" w:rsidRPr="00CE5C1C" w:rsidRDefault="00CE5C1C" w:rsidP="00CE5C1C">
      <w:r w:rsidRPr="00CE5C1C">
        <w:t>sudo grep -i "avc.*denied" /var/log/audit/audit.log | tail -20</w:t>
      </w:r>
    </w:p>
    <w:p w14:paraId="42784E08" w14:textId="77777777" w:rsidR="00CE5C1C" w:rsidRPr="00CE5C1C" w:rsidRDefault="00CE5C1C" w:rsidP="00CE5C1C"/>
    <w:p w14:paraId="1C566EE3" w14:textId="77777777" w:rsidR="00CE5C1C" w:rsidRPr="00CE5C1C" w:rsidRDefault="00CE5C1C" w:rsidP="00CE5C1C">
      <w:r w:rsidRPr="00CE5C1C">
        <w:rPr>
          <w:i/>
          <w:iCs/>
        </w:rPr>
        <w:t># Check SELinux alerts</w:t>
      </w:r>
    </w:p>
    <w:p w14:paraId="3AE8B61C" w14:textId="77777777" w:rsidR="00CE5C1C" w:rsidRPr="00CE5C1C" w:rsidRDefault="00CE5C1C" w:rsidP="00CE5C1C">
      <w:r w:rsidRPr="00CE5C1C">
        <w:t>sudo sealert -a /var/log/audit/audit.log</w:t>
      </w:r>
    </w:p>
    <w:p w14:paraId="0C9F1A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lastRenderedPageBreak/>
        <w:t>Step 3: Install SELinux Troubleshooting Tools</w:t>
      </w:r>
    </w:p>
    <w:p w14:paraId="4EBA222E" w14:textId="77777777" w:rsidR="00CE5C1C" w:rsidRPr="00CE5C1C" w:rsidRDefault="00CE5C1C" w:rsidP="00CE5C1C">
      <w:r w:rsidRPr="00CE5C1C">
        <w:t>bash</w:t>
      </w:r>
    </w:p>
    <w:p w14:paraId="55BE0F68" w14:textId="77777777" w:rsidR="00CE5C1C" w:rsidRPr="00CE5C1C" w:rsidRDefault="00CE5C1C" w:rsidP="00CE5C1C">
      <w:r w:rsidRPr="00CE5C1C">
        <w:rPr>
          <w:i/>
          <w:iCs/>
        </w:rPr>
        <w:t># Install helpful tools if not present</w:t>
      </w:r>
    </w:p>
    <w:p w14:paraId="7761FAAB" w14:textId="77777777" w:rsidR="00CE5C1C" w:rsidRPr="00CE5C1C" w:rsidRDefault="00CE5C1C" w:rsidP="00CE5C1C">
      <w:r w:rsidRPr="00CE5C1C">
        <w:t>sudo dnf install setroubleshoot-server setools-console policycoreutils-python-utils</w:t>
      </w:r>
    </w:p>
    <w:p w14:paraId="04DA75ED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4: Generate and Apply Policy Modules for Denials</w:t>
      </w:r>
    </w:p>
    <w:p w14:paraId="4BEAA5B1" w14:textId="77777777" w:rsidR="00CE5C1C" w:rsidRPr="00CE5C1C" w:rsidRDefault="00CE5C1C" w:rsidP="00CE5C1C">
      <w:r w:rsidRPr="00CE5C1C">
        <w:t>bash</w:t>
      </w:r>
    </w:p>
    <w:p w14:paraId="03E351AB" w14:textId="77777777" w:rsidR="00CE5C1C" w:rsidRPr="00CE5C1C" w:rsidRDefault="00CE5C1C" w:rsidP="00CE5C1C">
      <w:r w:rsidRPr="00CE5C1C">
        <w:rPr>
          <w:i/>
          <w:iCs/>
        </w:rPr>
        <w:t># Generate policy modules for any denials found</w:t>
      </w:r>
    </w:p>
    <w:p w14:paraId="42C0C2D8" w14:textId="77777777" w:rsidR="00CE5C1C" w:rsidRPr="00CE5C1C" w:rsidRDefault="00CE5C1C" w:rsidP="00CE5C1C">
      <w:r w:rsidRPr="00CE5C1C">
        <w:t>sudo ausearch -m AVC -ts recent | audit2allow -M mylocalpolicy</w:t>
      </w:r>
    </w:p>
    <w:p w14:paraId="77FFBB5F" w14:textId="77777777" w:rsidR="00CE5C1C" w:rsidRPr="00CE5C1C" w:rsidRDefault="00CE5C1C" w:rsidP="00CE5C1C"/>
    <w:p w14:paraId="28C422B9" w14:textId="77777777" w:rsidR="00CE5C1C" w:rsidRPr="00CE5C1C" w:rsidRDefault="00CE5C1C" w:rsidP="00CE5C1C">
      <w:r w:rsidRPr="00CE5C1C">
        <w:rPr>
          <w:i/>
          <w:iCs/>
        </w:rPr>
        <w:t># Review the generated policy before applying</w:t>
      </w:r>
    </w:p>
    <w:p w14:paraId="0774ECC0" w14:textId="77777777" w:rsidR="00CE5C1C" w:rsidRPr="00CE5C1C" w:rsidRDefault="00CE5C1C" w:rsidP="00CE5C1C">
      <w:r w:rsidRPr="00CE5C1C">
        <w:t>cat mylocalpolicy.te</w:t>
      </w:r>
    </w:p>
    <w:p w14:paraId="2BAB378D" w14:textId="77777777" w:rsidR="00CE5C1C" w:rsidRPr="00CE5C1C" w:rsidRDefault="00CE5C1C" w:rsidP="00CE5C1C"/>
    <w:p w14:paraId="627EDFBB" w14:textId="77777777" w:rsidR="00CE5C1C" w:rsidRPr="00CE5C1C" w:rsidRDefault="00CE5C1C" w:rsidP="00CE5C1C">
      <w:r w:rsidRPr="00CE5C1C">
        <w:rPr>
          <w:i/>
          <w:iCs/>
        </w:rPr>
        <w:t># Apply the policy module if it looks reasonable</w:t>
      </w:r>
    </w:p>
    <w:p w14:paraId="3859FC06" w14:textId="77777777" w:rsidR="00CE5C1C" w:rsidRPr="00CE5C1C" w:rsidRDefault="00CE5C1C" w:rsidP="00CE5C1C">
      <w:r w:rsidRPr="00CE5C1C">
        <w:t>sudo semodule -i mylocalpolicy.pp</w:t>
      </w:r>
    </w:p>
    <w:p w14:paraId="6F264C04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5: Relabel the Filesystem</w:t>
      </w:r>
    </w:p>
    <w:p w14:paraId="2B3F2D7D" w14:textId="77777777" w:rsidR="00CE5C1C" w:rsidRPr="00CE5C1C" w:rsidRDefault="00CE5C1C" w:rsidP="00CE5C1C">
      <w:r w:rsidRPr="00CE5C1C">
        <w:t>This is crucial for preventing boot issues:</w:t>
      </w:r>
    </w:p>
    <w:p w14:paraId="31C0EDF3" w14:textId="77777777" w:rsidR="00CE5C1C" w:rsidRPr="00CE5C1C" w:rsidRDefault="00CE5C1C" w:rsidP="00CE5C1C">
      <w:r w:rsidRPr="00CE5C1C">
        <w:t>bash</w:t>
      </w:r>
    </w:p>
    <w:p w14:paraId="51755F70" w14:textId="77777777" w:rsidR="00CE5C1C" w:rsidRPr="00CE5C1C" w:rsidRDefault="00CE5C1C" w:rsidP="00CE5C1C">
      <w:r w:rsidRPr="00CE5C1C">
        <w:rPr>
          <w:i/>
          <w:iCs/>
        </w:rPr>
        <w:t># Schedule a full filesystem relabel on next boot</w:t>
      </w:r>
    </w:p>
    <w:p w14:paraId="1EDB3590" w14:textId="77777777" w:rsidR="00CE5C1C" w:rsidRPr="00CE5C1C" w:rsidRDefault="00CE5C1C" w:rsidP="00CE5C1C">
      <w:r w:rsidRPr="00CE5C1C">
        <w:t>sudo touch /.autorelabel</w:t>
      </w:r>
    </w:p>
    <w:p w14:paraId="5AA2A20A" w14:textId="77777777" w:rsidR="00CE5C1C" w:rsidRPr="00CE5C1C" w:rsidRDefault="00CE5C1C" w:rsidP="00CE5C1C"/>
    <w:p w14:paraId="2C2F3379" w14:textId="77777777" w:rsidR="00CE5C1C" w:rsidRPr="00CE5C1C" w:rsidRDefault="00CE5C1C" w:rsidP="00CE5C1C">
      <w:r w:rsidRPr="00CE5C1C">
        <w:rPr>
          <w:i/>
          <w:iCs/>
        </w:rPr>
        <w:t># Or relabel immediately (this will take time)</w:t>
      </w:r>
    </w:p>
    <w:p w14:paraId="29D67AA1" w14:textId="77777777" w:rsidR="00CE5C1C" w:rsidRPr="00CE5C1C" w:rsidRDefault="00CE5C1C" w:rsidP="00CE5C1C">
      <w:r w:rsidRPr="00CE5C1C">
        <w:t>sudo fixfiles -F onboot</w:t>
      </w:r>
    </w:p>
    <w:p w14:paraId="242B4BE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6: Modify the SELinux Configuration</w:t>
      </w:r>
    </w:p>
    <w:p w14:paraId="2C0AC4F7" w14:textId="77777777" w:rsidR="00CE5C1C" w:rsidRPr="00CE5C1C" w:rsidRDefault="00CE5C1C" w:rsidP="00CE5C1C">
      <w:r w:rsidRPr="00CE5C1C">
        <w:t>Edit the configuration file:</w:t>
      </w:r>
    </w:p>
    <w:p w14:paraId="3433037C" w14:textId="77777777" w:rsidR="00CE5C1C" w:rsidRPr="00CE5C1C" w:rsidRDefault="00CE5C1C" w:rsidP="00CE5C1C">
      <w:r w:rsidRPr="00CE5C1C">
        <w:t>bash</w:t>
      </w:r>
    </w:p>
    <w:p w14:paraId="24197807" w14:textId="77777777" w:rsidR="00CE5C1C" w:rsidRPr="00CE5C1C" w:rsidRDefault="00CE5C1C" w:rsidP="00CE5C1C">
      <w:r w:rsidRPr="00CE5C1C">
        <w:t>sudo cp /etc/selinux/config /etc/selinux/config.backup</w:t>
      </w:r>
    </w:p>
    <w:p w14:paraId="001E5F11" w14:textId="77777777" w:rsidR="00CE5C1C" w:rsidRPr="00CE5C1C" w:rsidRDefault="00CE5C1C" w:rsidP="00CE5C1C">
      <w:r w:rsidRPr="00CE5C1C">
        <w:t>sudo sed -i 's/SELINUX=permissive/SELINUX=enforcing/' /etc/selinux/config</w:t>
      </w:r>
    </w:p>
    <w:p w14:paraId="2831BD55" w14:textId="77777777" w:rsidR="00CE5C1C" w:rsidRPr="00CE5C1C" w:rsidRDefault="00CE5C1C" w:rsidP="00CE5C1C">
      <w:r w:rsidRPr="00CE5C1C">
        <w:t>Verify the change:</w:t>
      </w:r>
    </w:p>
    <w:p w14:paraId="17393B87" w14:textId="77777777" w:rsidR="00CE5C1C" w:rsidRPr="00CE5C1C" w:rsidRDefault="00CE5C1C" w:rsidP="00CE5C1C">
      <w:r w:rsidRPr="00CE5C1C">
        <w:t>bash</w:t>
      </w:r>
    </w:p>
    <w:p w14:paraId="09AD5D26" w14:textId="77777777" w:rsidR="00CE5C1C" w:rsidRPr="00CE5C1C" w:rsidRDefault="00CE5C1C" w:rsidP="00CE5C1C">
      <w:r w:rsidRPr="00CE5C1C">
        <w:t>grep SELINUX= /etc/selinux/config</w:t>
      </w:r>
    </w:p>
    <w:p w14:paraId="5ADB29A2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7: Test Before Full Commit</w:t>
      </w:r>
    </w:p>
    <w:p w14:paraId="24D919D9" w14:textId="77777777" w:rsidR="00CE5C1C" w:rsidRPr="00CE5C1C" w:rsidRDefault="00CE5C1C" w:rsidP="00CE5C1C">
      <w:r w:rsidRPr="00CE5C1C">
        <w:lastRenderedPageBreak/>
        <w:t>Instead of rebooting immediately, you can test enforcing mode temporarily:</w:t>
      </w:r>
    </w:p>
    <w:p w14:paraId="37C1662F" w14:textId="77777777" w:rsidR="00CE5C1C" w:rsidRPr="00CE5C1C" w:rsidRDefault="00CE5C1C" w:rsidP="00CE5C1C">
      <w:r w:rsidRPr="00CE5C1C">
        <w:t>bash</w:t>
      </w:r>
    </w:p>
    <w:p w14:paraId="1179F670" w14:textId="77777777" w:rsidR="00CE5C1C" w:rsidRPr="00CE5C1C" w:rsidRDefault="00CE5C1C" w:rsidP="00CE5C1C">
      <w:r w:rsidRPr="00CE5C1C">
        <w:rPr>
          <w:i/>
          <w:iCs/>
        </w:rPr>
        <w:t># Switch to enforcing mode temporarily (reverts on reboot)</w:t>
      </w:r>
    </w:p>
    <w:p w14:paraId="0EEFE69B" w14:textId="77777777" w:rsidR="00CE5C1C" w:rsidRPr="00CE5C1C" w:rsidRDefault="00CE5C1C" w:rsidP="00CE5C1C">
      <w:r w:rsidRPr="00CE5C1C">
        <w:t>sudo setenforce 1</w:t>
      </w:r>
    </w:p>
    <w:p w14:paraId="246E7977" w14:textId="77777777" w:rsidR="00CE5C1C" w:rsidRPr="00CE5C1C" w:rsidRDefault="00CE5C1C" w:rsidP="00CE5C1C"/>
    <w:p w14:paraId="3D3683B3" w14:textId="77777777" w:rsidR="00CE5C1C" w:rsidRPr="00CE5C1C" w:rsidRDefault="00CE5C1C" w:rsidP="00CE5C1C">
      <w:r w:rsidRPr="00CE5C1C">
        <w:rPr>
          <w:i/>
          <w:iCs/>
        </w:rPr>
        <w:t># Verify it's working</w:t>
      </w:r>
    </w:p>
    <w:p w14:paraId="6F675014" w14:textId="77777777" w:rsidR="00CE5C1C" w:rsidRPr="00CE5C1C" w:rsidRDefault="00CE5C1C" w:rsidP="00CE5C1C">
      <w:r w:rsidRPr="00CE5C1C">
        <w:t>getenforce</w:t>
      </w:r>
    </w:p>
    <w:p w14:paraId="6977F83D" w14:textId="77777777" w:rsidR="00CE5C1C" w:rsidRPr="00CE5C1C" w:rsidRDefault="00CE5C1C" w:rsidP="00CE5C1C"/>
    <w:p w14:paraId="3A7B286F" w14:textId="77777777" w:rsidR="00CE5C1C" w:rsidRPr="00CE5C1C" w:rsidRDefault="00CE5C1C" w:rsidP="00CE5C1C">
      <w:r w:rsidRPr="00CE5C1C">
        <w:rPr>
          <w:i/>
          <w:iCs/>
        </w:rPr>
        <w:t># Test your Sway WM login</w:t>
      </w:r>
    </w:p>
    <w:p w14:paraId="21CAEFDC" w14:textId="77777777" w:rsidR="00CE5C1C" w:rsidRPr="00CE5C1C" w:rsidRDefault="00CE5C1C" w:rsidP="00CE5C1C">
      <w:r w:rsidRPr="00CE5C1C">
        <w:rPr>
          <w:i/>
          <w:iCs/>
        </w:rPr>
        <w:t># If issues occur, switch back with:</w:t>
      </w:r>
    </w:p>
    <w:p w14:paraId="016093FB" w14:textId="77777777" w:rsidR="00CE5C1C" w:rsidRPr="00CE5C1C" w:rsidRDefault="00CE5C1C" w:rsidP="00CE5C1C">
      <w:r w:rsidRPr="00CE5C1C">
        <w:rPr>
          <w:i/>
          <w:iCs/>
        </w:rPr>
        <w:t># sudo setenforce 0</w:t>
      </w:r>
    </w:p>
    <w:p w14:paraId="7119BB7A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8: Safe Reboot Process</w:t>
      </w:r>
    </w:p>
    <w:p w14:paraId="033A397A" w14:textId="77777777" w:rsidR="00CE5C1C" w:rsidRPr="00CE5C1C" w:rsidRDefault="00CE5C1C" w:rsidP="00CE5C1C">
      <w:r w:rsidRPr="00CE5C1C">
        <w:t>bash</w:t>
      </w:r>
    </w:p>
    <w:p w14:paraId="6BBBA99A" w14:textId="77777777" w:rsidR="00CE5C1C" w:rsidRPr="00CE5C1C" w:rsidRDefault="00CE5C1C" w:rsidP="00CE5C1C">
      <w:r w:rsidRPr="00CE5C1C">
        <w:rPr>
          <w:i/>
          <w:iCs/>
        </w:rPr>
        <w:t># Ensure you have a recovery plan</w:t>
      </w:r>
    </w:p>
    <w:p w14:paraId="19666034" w14:textId="77777777" w:rsidR="00CE5C1C" w:rsidRPr="00CE5C1C" w:rsidRDefault="00CE5C1C" w:rsidP="00CE5C1C">
      <w:r w:rsidRPr="00CE5C1C">
        <w:rPr>
          <w:i/>
          <w:iCs/>
        </w:rPr>
        <w:t># Consider having a live USB ready</w:t>
      </w:r>
    </w:p>
    <w:p w14:paraId="07855AA0" w14:textId="77777777" w:rsidR="00CE5C1C" w:rsidRPr="00CE5C1C" w:rsidRDefault="00CE5C1C" w:rsidP="00CE5C1C"/>
    <w:p w14:paraId="21F2544A" w14:textId="77777777" w:rsidR="00CE5C1C" w:rsidRPr="00CE5C1C" w:rsidRDefault="00CE5C1C" w:rsidP="00CE5C1C">
      <w:r w:rsidRPr="00CE5C1C">
        <w:rPr>
          <w:i/>
          <w:iCs/>
        </w:rPr>
        <w:t># Add kernel parameter for emergency access if needed</w:t>
      </w:r>
    </w:p>
    <w:p w14:paraId="68985C25" w14:textId="77777777" w:rsidR="00CE5C1C" w:rsidRPr="00CE5C1C" w:rsidRDefault="00CE5C1C" w:rsidP="00CE5C1C">
      <w:r w:rsidRPr="00CE5C1C">
        <w:t>sudo grubby --update-kernel ALL --args "selinux=0"</w:t>
      </w:r>
    </w:p>
    <w:p w14:paraId="3813D94C" w14:textId="77777777" w:rsidR="00CE5C1C" w:rsidRPr="00CE5C1C" w:rsidRDefault="00CE5C1C" w:rsidP="00CE5C1C"/>
    <w:p w14:paraId="6C841AFD" w14:textId="77777777" w:rsidR="00CE5C1C" w:rsidRPr="00CE5C1C" w:rsidRDefault="00CE5C1C" w:rsidP="00CE5C1C">
      <w:r w:rsidRPr="00CE5C1C">
        <w:rPr>
          <w:i/>
          <w:iCs/>
        </w:rPr>
        <w:t># Reboot to test</w:t>
      </w:r>
    </w:p>
    <w:p w14:paraId="230C48B5" w14:textId="77777777" w:rsidR="00CE5C1C" w:rsidRPr="00CE5C1C" w:rsidRDefault="00CE5C1C" w:rsidP="00CE5C1C">
      <w:r w:rsidRPr="00CE5C1C">
        <w:t>sudo reboot</w:t>
      </w:r>
    </w:p>
    <w:p w14:paraId="294E17B4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9: Post-Boot Verification</w:t>
      </w:r>
    </w:p>
    <w:p w14:paraId="33F026F6" w14:textId="77777777" w:rsidR="00CE5C1C" w:rsidRPr="00CE5C1C" w:rsidRDefault="00CE5C1C" w:rsidP="00CE5C1C">
      <w:r w:rsidRPr="00CE5C1C">
        <w:t>After reboot:</w:t>
      </w:r>
    </w:p>
    <w:p w14:paraId="1F138BA7" w14:textId="77777777" w:rsidR="00CE5C1C" w:rsidRPr="00CE5C1C" w:rsidRDefault="00CE5C1C" w:rsidP="00CE5C1C">
      <w:r w:rsidRPr="00CE5C1C">
        <w:t>bash</w:t>
      </w:r>
    </w:p>
    <w:p w14:paraId="4BE148CE" w14:textId="77777777" w:rsidR="00CE5C1C" w:rsidRPr="00CE5C1C" w:rsidRDefault="00CE5C1C" w:rsidP="00CE5C1C">
      <w:r w:rsidRPr="00CE5C1C">
        <w:rPr>
          <w:i/>
          <w:iCs/>
        </w:rPr>
        <w:t># Check SELinux status</w:t>
      </w:r>
    </w:p>
    <w:p w14:paraId="1CB2D716" w14:textId="77777777" w:rsidR="00CE5C1C" w:rsidRPr="00CE5C1C" w:rsidRDefault="00CE5C1C" w:rsidP="00CE5C1C">
      <w:r w:rsidRPr="00CE5C1C">
        <w:t>sestatus</w:t>
      </w:r>
    </w:p>
    <w:p w14:paraId="13F22F14" w14:textId="77777777" w:rsidR="00CE5C1C" w:rsidRPr="00CE5C1C" w:rsidRDefault="00CE5C1C" w:rsidP="00CE5C1C">
      <w:r w:rsidRPr="00CE5C1C">
        <w:t>getenforce</w:t>
      </w:r>
    </w:p>
    <w:p w14:paraId="4D04BBB3" w14:textId="77777777" w:rsidR="00CE5C1C" w:rsidRPr="00CE5C1C" w:rsidRDefault="00CE5C1C" w:rsidP="00CE5C1C"/>
    <w:p w14:paraId="49A1AD06" w14:textId="77777777" w:rsidR="00CE5C1C" w:rsidRPr="00CE5C1C" w:rsidRDefault="00CE5C1C" w:rsidP="00CE5C1C">
      <w:r w:rsidRPr="00CE5C1C">
        <w:rPr>
          <w:i/>
          <w:iCs/>
        </w:rPr>
        <w:t># Monitor for new denials</w:t>
      </w:r>
    </w:p>
    <w:p w14:paraId="5A77A7B4" w14:textId="77777777" w:rsidR="00CE5C1C" w:rsidRPr="00CE5C1C" w:rsidRDefault="00CE5C1C" w:rsidP="00CE5C1C">
      <w:r w:rsidRPr="00CE5C1C">
        <w:t>sudo ausearch -m AVC -ts today</w:t>
      </w:r>
    </w:p>
    <w:p w14:paraId="3B698D24" w14:textId="77777777" w:rsidR="00CE5C1C" w:rsidRPr="00CE5C1C" w:rsidRDefault="00CE5C1C" w:rsidP="00CE5C1C"/>
    <w:p w14:paraId="5B58755E" w14:textId="77777777" w:rsidR="00CE5C1C" w:rsidRPr="00CE5C1C" w:rsidRDefault="00CE5C1C" w:rsidP="00CE5C1C">
      <w:r w:rsidRPr="00CE5C1C">
        <w:rPr>
          <w:i/>
          <w:iCs/>
        </w:rPr>
        <w:lastRenderedPageBreak/>
        <w:t># Check if Sway starts properly</w:t>
      </w:r>
    </w:p>
    <w:p w14:paraId="6B9B8870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10: Remove Emergency Kernel Parameter</w:t>
      </w:r>
    </w:p>
    <w:p w14:paraId="48CE231A" w14:textId="77777777" w:rsidR="00CE5C1C" w:rsidRPr="00CE5C1C" w:rsidRDefault="00CE5C1C" w:rsidP="00CE5C1C">
      <w:r w:rsidRPr="00CE5C1C">
        <w:t>If everything works:</w:t>
      </w:r>
    </w:p>
    <w:p w14:paraId="2725845F" w14:textId="77777777" w:rsidR="00CE5C1C" w:rsidRPr="00CE5C1C" w:rsidRDefault="00CE5C1C" w:rsidP="00CE5C1C">
      <w:r w:rsidRPr="00CE5C1C">
        <w:t>bash</w:t>
      </w:r>
    </w:p>
    <w:p w14:paraId="655407E0" w14:textId="77777777" w:rsidR="00CE5C1C" w:rsidRPr="00CE5C1C" w:rsidRDefault="00CE5C1C" w:rsidP="00CE5C1C">
      <w:r w:rsidRPr="00CE5C1C">
        <w:rPr>
          <w:i/>
          <w:iCs/>
        </w:rPr>
        <w:t># Remove the emergency selinux=0 parameter</w:t>
      </w:r>
    </w:p>
    <w:p w14:paraId="63BF14A2" w14:textId="77777777" w:rsidR="00CE5C1C" w:rsidRPr="00CE5C1C" w:rsidRDefault="00CE5C1C" w:rsidP="00CE5C1C">
      <w:r w:rsidRPr="00CE5C1C">
        <w:t>sudo grubby --update-kernel ALL --remove-args selinux=0</w:t>
      </w:r>
    </w:p>
    <w:p w14:paraId="34877926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Common Sway/Wayland SELinux Issues and Fixes</w:t>
      </w:r>
    </w:p>
    <w:p w14:paraId="4C3F68AB" w14:textId="77777777" w:rsidR="00CE5C1C" w:rsidRPr="00CE5C1C" w:rsidRDefault="00CE5C1C" w:rsidP="00CE5C1C">
      <w:r w:rsidRPr="00CE5C1C">
        <w:t>If you encounter Sway-specific issues:</w:t>
      </w:r>
    </w:p>
    <w:p w14:paraId="379F3500" w14:textId="77777777" w:rsidR="00CE5C1C" w:rsidRPr="00CE5C1C" w:rsidRDefault="00CE5C1C" w:rsidP="00CE5C1C">
      <w:r w:rsidRPr="00CE5C1C">
        <w:t>bash</w:t>
      </w:r>
    </w:p>
    <w:p w14:paraId="71C10269" w14:textId="77777777" w:rsidR="00CE5C1C" w:rsidRPr="00CE5C1C" w:rsidRDefault="00CE5C1C" w:rsidP="00CE5C1C">
      <w:r w:rsidRPr="00CE5C1C">
        <w:rPr>
          <w:i/>
          <w:iCs/>
        </w:rPr>
        <w:t># Allow Sway to access necessary resources</w:t>
      </w:r>
    </w:p>
    <w:p w14:paraId="148665F1" w14:textId="77777777" w:rsidR="00CE5C1C" w:rsidRPr="00CE5C1C" w:rsidRDefault="00CE5C1C" w:rsidP="00CE5C1C">
      <w:r w:rsidRPr="00CE5C1C">
        <w:t>sudo setsebool -P xserver_object_manager 1</w:t>
      </w:r>
    </w:p>
    <w:p w14:paraId="03018255" w14:textId="77777777" w:rsidR="00CE5C1C" w:rsidRPr="00CE5C1C" w:rsidRDefault="00CE5C1C" w:rsidP="00CE5C1C">
      <w:r w:rsidRPr="00CE5C1C">
        <w:t xml:space="preserve">sudo setsebool -P use_nfs_home_dirs 1  </w:t>
      </w:r>
      <w:r w:rsidRPr="00CE5C1C">
        <w:rPr>
          <w:i/>
          <w:iCs/>
        </w:rPr>
        <w:t># if using NFS home</w:t>
      </w:r>
    </w:p>
    <w:p w14:paraId="6BF197B2" w14:textId="77777777" w:rsidR="00CE5C1C" w:rsidRPr="00CE5C1C" w:rsidRDefault="00CE5C1C" w:rsidP="00CE5C1C">
      <w:r w:rsidRPr="00CE5C1C">
        <w:t xml:space="preserve">sudo setsebool -P xserver_execmem 1    </w:t>
      </w:r>
      <w:r w:rsidRPr="00CE5C1C">
        <w:rPr>
          <w:i/>
          <w:iCs/>
        </w:rPr>
        <w:t># if needed for graphics</w:t>
      </w:r>
    </w:p>
    <w:p w14:paraId="2E5576F0" w14:textId="77777777" w:rsidR="00CE5C1C" w:rsidRPr="00CE5C1C" w:rsidRDefault="00CE5C1C" w:rsidP="00CE5C1C"/>
    <w:p w14:paraId="1FC0958E" w14:textId="77777777" w:rsidR="00CE5C1C" w:rsidRPr="00CE5C1C" w:rsidRDefault="00CE5C1C" w:rsidP="00CE5C1C">
      <w:r w:rsidRPr="00CE5C1C">
        <w:rPr>
          <w:i/>
          <w:iCs/>
        </w:rPr>
        <w:t># Check for Wayland-specific contexts</w:t>
      </w:r>
    </w:p>
    <w:p w14:paraId="3A361D30" w14:textId="77777777" w:rsidR="00CE5C1C" w:rsidRPr="00CE5C1C" w:rsidRDefault="00CE5C1C" w:rsidP="00CE5C1C">
      <w:r w:rsidRPr="00CE5C1C">
        <w:t>ls -Z /usr/bin/sway</w:t>
      </w:r>
    </w:p>
    <w:p w14:paraId="490A818B" w14:textId="77777777" w:rsidR="00CE5C1C" w:rsidRPr="00CE5C1C" w:rsidRDefault="00CE5C1C" w:rsidP="00CE5C1C">
      <w:r w:rsidRPr="00CE5C1C">
        <w:t>ls -Z ~/.config/sway/</w:t>
      </w:r>
    </w:p>
    <w:p w14:paraId="331899C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Emergency Recovery</w:t>
      </w:r>
    </w:p>
    <w:p w14:paraId="51D0FAF4" w14:textId="77777777" w:rsidR="00CE5C1C" w:rsidRPr="00CE5C1C" w:rsidRDefault="00CE5C1C" w:rsidP="00CE5C1C">
      <w:r w:rsidRPr="00CE5C1C">
        <w:t>If the system doesn't boot properly:</w:t>
      </w:r>
    </w:p>
    <w:p w14:paraId="5938464B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>Boot with selinux=0 kernel parameter</w:t>
      </w:r>
    </w:p>
    <w:p w14:paraId="5EED9B6A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>Or boot with enforcing=0 to start in permissive mode</w:t>
      </w:r>
    </w:p>
    <w:p w14:paraId="5C700820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>Fix issues and try again</w:t>
      </w:r>
    </w:p>
    <w:p w14:paraId="50F48C90" w14:textId="77777777" w:rsidR="00CE5C1C" w:rsidRPr="00CE5C1C" w:rsidRDefault="00CE5C1C" w:rsidP="00CE5C1C">
      <w:r w:rsidRPr="00CE5C1C">
        <w:t>This methodical approach should help you transition to enforcing mode safely while avoiding the boot issues you experienced before.</w:t>
      </w:r>
    </w:p>
    <w:p w14:paraId="50C16174" w14:textId="77777777" w:rsidR="00CE5C1C" w:rsidRPr="00CE5C1C" w:rsidRDefault="00CE5C1C" w:rsidP="00CE5C1C">
      <w:r w:rsidRPr="00CE5C1C">
        <w:t>Retry</w:t>
      </w:r>
    </w:p>
    <w:p w14:paraId="25C4839F" w14:textId="77777777" w:rsidR="00CE5C1C" w:rsidRPr="00CE5C1C" w:rsidRDefault="00CE5C1C" w:rsidP="00CE5C1C">
      <w:r w:rsidRPr="00CE5C1C">
        <w:t>B</w:t>
      </w:r>
    </w:p>
    <w:p w14:paraId="7EFA347D" w14:textId="77777777" w:rsidR="00CE5C1C" w:rsidRPr="00CE5C1C" w:rsidRDefault="00CE5C1C" w:rsidP="00CE5C1C">
      <w:r w:rsidRPr="00CE5C1C">
        <w:t>IF no denials found due to - as you can see above it is currently set at permissive then?</w:t>
      </w:r>
    </w:p>
    <w:p w14:paraId="5FBC956C" w14:textId="77777777" w:rsidR="00CE5C1C" w:rsidRPr="00CE5C1C" w:rsidRDefault="00CE5C1C" w:rsidP="00CE5C1C">
      <w:r w:rsidRPr="00CE5C1C">
        <w:t>Edit</w:t>
      </w:r>
    </w:p>
    <w:p w14:paraId="60BD2D5E" w14:textId="77777777" w:rsidR="00CE5C1C" w:rsidRPr="00CE5C1C" w:rsidRDefault="00CE5C1C" w:rsidP="00CE5C1C">
      <w:r w:rsidRPr="00CE5C1C">
        <w:t>You're absolutely right! Since you're currently in permissive mode, you likely won't see any AVC denials in the logs because SELinux is only logging violations, not blocking them.</w:t>
      </w:r>
    </w:p>
    <w:p w14:paraId="548266E2" w14:textId="77777777" w:rsidR="00CE5C1C" w:rsidRPr="00CE5C1C" w:rsidRDefault="00CE5C1C" w:rsidP="00CE5C1C">
      <w:r w:rsidRPr="00CE5C1C">
        <w:t>Here's the simplified, safer approach when no denials are found:</w:t>
      </w:r>
    </w:p>
    <w:p w14:paraId="29B1CFF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1: Verify Current Status</w:t>
      </w:r>
    </w:p>
    <w:p w14:paraId="2584AEE5" w14:textId="77777777" w:rsidR="00CE5C1C" w:rsidRPr="00CE5C1C" w:rsidRDefault="00CE5C1C" w:rsidP="00CE5C1C">
      <w:r w:rsidRPr="00CE5C1C">
        <w:lastRenderedPageBreak/>
        <w:t>bash</w:t>
      </w:r>
    </w:p>
    <w:p w14:paraId="6E365171" w14:textId="77777777" w:rsidR="00CE5C1C" w:rsidRPr="00CE5C1C" w:rsidRDefault="00CE5C1C" w:rsidP="00CE5C1C">
      <w:r w:rsidRPr="00CE5C1C">
        <w:t>sestatus</w:t>
      </w:r>
    </w:p>
    <w:p w14:paraId="34DF5C7B" w14:textId="77777777" w:rsidR="00CE5C1C" w:rsidRPr="00CE5C1C" w:rsidRDefault="00CE5C1C" w:rsidP="00CE5C1C">
      <w:r w:rsidRPr="00CE5C1C">
        <w:t xml:space="preserve">getenforce  </w:t>
      </w:r>
      <w:r w:rsidRPr="00CE5C1C">
        <w:rPr>
          <w:i/>
          <w:iCs/>
        </w:rPr>
        <w:t># Should show "Permissive"</w:t>
      </w:r>
    </w:p>
    <w:p w14:paraId="77EB9B0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2: Ensure SELinux Tools Are Available</w:t>
      </w:r>
    </w:p>
    <w:p w14:paraId="24A7F653" w14:textId="77777777" w:rsidR="00CE5C1C" w:rsidRPr="00CE5C1C" w:rsidRDefault="00CE5C1C" w:rsidP="00CE5C1C">
      <w:r w:rsidRPr="00CE5C1C">
        <w:t>bash</w:t>
      </w:r>
    </w:p>
    <w:p w14:paraId="5AA19568" w14:textId="77777777" w:rsidR="00CE5C1C" w:rsidRPr="00CE5C1C" w:rsidRDefault="00CE5C1C" w:rsidP="00CE5C1C">
      <w:r w:rsidRPr="00CE5C1C">
        <w:t>sudo dnf install setroubleshoot-server setools-console policycoreutils-python-utils</w:t>
      </w:r>
    </w:p>
    <w:p w14:paraId="03EDAD06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3: Relabel the Filesystem (Critical Step)</w:t>
      </w:r>
    </w:p>
    <w:p w14:paraId="5013646B" w14:textId="77777777" w:rsidR="00CE5C1C" w:rsidRPr="00CE5C1C" w:rsidRDefault="00CE5C1C" w:rsidP="00CE5C1C">
      <w:r w:rsidRPr="00CE5C1C">
        <w:t>This is the most important step to prevent boot issues:</w:t>
      </w:r>
    </w:p>
    <w:p w14:paraId="13004147" w14:textId="77777777" w:rsidR="00CE5C1C" w:rsidRPr="00CE5C1C" w:rsidRDefault="00CE5C1C" w:rsidP="00CE5C1C">
      <w:r w:rsidRPr="00CE5C1C">
        <w:t>bash</w:t>
      </w:r>
    </w:p>
    <w:p w14:paraId="0BD5038F" w14:textId="77777777" w:rsidR="00CE5C1C" w:rsidRPr="00CE5C1C" w:rsidRDefault="00CE5C1C" w:rsidP="00CE5C1C">
      <w:r w:rsidRPr="00CE5C1C">
        <w:rPr>
          <w:i/>
          <w:iCs/>
        </w:rPr>
        <w:t># Schedule a full filesystem relabel on next boot</w:t>
      </w:r>
    </w:p>
    <w:p w14:paraId="05F6325C" w14:textId="77777777" w:rsidR="00CE5C1C" w:rsidRPr="00CE5C1C" w:rsidRDefault="00CE5C1C" w:rsidP="00CE5C1C">
      <w:r w:rsidRPr="00CE5C1C">
        <w:t>sudo touch /.autorelabel</w:t>
      </w:r>
    </w:p>
    <w:p w14:paraId="50F6A9B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4: Modify SELinux Configuration</w:t>
      </w:r>
    </w:p>
    <w:p w14:paraId="21DAD250" w14:textId="77777777" w:rsidR="00CE5C1C" w:rsidRPr="00CE5C1C" w:rsidRDefault="00CE5C1C" w:rsidP="00CE5C1C">
      <w:r w:rsidRPr="00CE5C1C">
        <w:t>bash</w:t>
      </w:r>
    </w:p>
    <w:p w14:paraId="62C31D4E" w14:textId="77777777" w:rsidR="00CE5C1C" w:rsidRPr="00CE5C1C" w:rsidRDefault="00CE5C1C" w:rsidP="00CE5C1C">
      <w:r w:rsidRPr="00CE5C1C">
        <w:rPr>
          <w:i/>
          <w:iCs/>
        </w:rPr>
        <w:t># Backup current config</w:t>
      </w:r>
    </w:p>
    <w:p w14:paraId="724815CB" w14:textId="77777777" w:rsidR="00CE5C1C" w:rsidRPr="00CE5C1C" w:rsidRDefault="00CE5C1C" w:rsidP="00CE5C1C">
      <w:r w:rsidRPr="00CE5C1C">
        <w:t>sudo cp /etc/selinux/config /etc/selinux/config.backup</w:t>
      </w:r>
    </w:p>
    <w:p w14:paraId="5279127E" w14:textId="77777777" w:rsidR="00CE5C1C" w:rsidRPr="00CE5C1C" w:rsidRDefault="00CE5C1C" w:rsidP="00CE5C1C"/>
    <w:p w14:paraId="09C74E75" w14:textId="77777777" w:rsidR="00CE5C1C" w:rsidRPr="00CE5C1C" w:rsidRDefault="00CE5C1C" w:rsidP="00CE5C1C">
      <w:r w:rsidRPr="00CE5C1C">
        <w:rPr>
          <w:i/>
          <w:iCs/>
        </w:rPr>
        <w:t># Change to enforcing</w:t>
      </w:r>
    </w:p>
    <w:p w14:paraId="3E199A72" w14:textId="77777777" w:rsidR="00CE5C1C" w:rsidRPr="00CE5C1C" w:rsidRDefault="00CE5C1C" w:rsidP="00CE5C1C">
      <w:r w:rsidRPr="00CE5C1C">
        <w:t>sudo sed -i 's/SELINUX=permissive/SELINUX=enforcing/' /etc/selinux/config</w:t>
      </w:r>
    </w:p>
    <w:p w14:paraId="7746ED3D" w14:textId="77777777" w:rsidR="00CE5C1C" w:rsidRPr="00CE5C1C" w:rsidRDefault="00CE5C1C" w:rsidP="00CE5C1C"/>
    <w:p w14:paraId="77083797" w14:textId="77777777" w:rsidR="00CE5C1C" w:rsidRPr="00CE5C1C" w:rsidRDefault="00CE5C1C" w:rsidP="00CE5C1C">
      <w:r w:rsidRPr="00CE5C1C">
        <w:rPr>
          <w:i/>
          <w:iCs/>
        </w:rPr>
        <w:t># Verify the change</w:t>
      </w:r>
    </w:p>
    <w:p w14:paraId="11499491" w14:textId="77777777" w:rsidR="00CE5C1C" w:rsidRPr="00CE5C1C" w:rsidRDefault="00CE5C1C" w:rsidP="00CE5C1C">
      <w:r w:rsidRPr="00CE5C1C">
        <w:t>grep SELINUX= /etc/selinux/config</w:t>
      </w:r>
    </w:p>
    <w:p w14:paraId="4ED54A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5: Add Safety Net (Optional but Recommended)</w:t>
      </w:r>
    </w:p>
    <w:p w14:paraId="6789AA74" w14:textId="77777777" w:rsidR="00CE5C1C" w:rsidRPr="00CE5C1C" w:rsidRDefault="00CE5C1C" w:rsidP="00CE5C1C">
      <w:r w:rsidRPr="00CE5C1C">
        <w:t>Add a temporary kernel parameter for emergency access:</w:t>
      </w:r>
    </w:p>
    <w:p w14:paraId="275D1582" w14:textId="77777777" w:rsidR="00CE5C1C" w:rsidRPr="00CE5C1C" w:rsidRDefault="00CE5C1C" w:rsidP="00CE5C1C">
      <w:r w:rsidRPr="00CE5C1C">
        <w:t>bash</w:t>
      </w:r>
    </w:p>
    <w:p w14:paraId="390EEF3F" w14:textId="77777777" w:rsidR="00CE5C1C" w:rsidRPr="00CE5C1C" w:rsidRDefault="00CE5C1C" w:rsidP="00CE5C1C">
      <w:r w:rsidRPr="00CE5C1C">
        <w:t>sudo grubby --update-kernel ALL --args "enforcing=0"</w:t>
      </w:r>
    </w:p>
    <w:p w14:paraId="0CFD279F" w14:textId="77777777" w:rsidR="00CE5C1C" w:rsidRPr="00CE5C1C" w:rsidRDefault="00CE5C1C" w:rsidP="00CE5C1C">
      <w:r w:rsidRPr="00CE5C1C">
        <w:t>This allows you to boot in permissive mode if issues occur, by selecting the kernel entry in GRUB.</w:t>
      </w:r>
    </w:p>
    <w:p w14:paraId="66E5A92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6: Reboot</w:t>
      </w:r>
    </w:p>
    <w:p w14:paraId="1397CF7C" w14:textId="77777777" w:rsidR="00CE5C1C" w:rsidRPr="00CE5C1C" w:rsidRDefault="00CE5C1C" w:rsidP="00CE5C1C">
      <w:r w:rsidRPr="00CE5C1C">
        <w:t>bash</w:t>
      </w:r>
    </w:p>
    <w:p w14:paraId="41FF7B00" w14:textId="77777777" w:rsidR="00CE5C1C" w:rsidRPr="00CE5C1C" w:rsidRDefault="00CE5C1C" w:rsidP="00CE5C1C">
      <w:r w:rsidRPr="00CE5C1C">
        <w:t>sudo reboot</w:t>
      </w:r>
    </w:p>
    <w:p w14:paraId="011E7643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7: Post-Boot Verification</w:t>
      </w:r>
    </w:p>
    <w:p w14:paraId="08AB91DB" w14:textId="77777777" w:rsidR="00CE5C1C" w:rsidRPr="00CE5C1C" w:rsidRDefault="00CE5C1C" w:rsidP="00CE5C1C">
      <w:r w:rsidRPr="00CE5C1C">
        <w:t>After reboot:</w:t>
      </w:r>
    </w:p>
    <w:p w14:paraId="390723CD" w14:textId="77777777" w:rsidR="00CE5C1C" w:rsidRPr="00CE5C1C" w:rsidRDefault="00CE5C1C" w:rsidP="00CE5C1C">
      <w:r w:rsidRPr="00CE5C1C">
        <w:lastRenderedPageBreak/>
        <w:t>bash</w:t>
      </w:r>
    </w:p>
    <w:p w14:paraId="61F53903" w14:textId="77777777" w:rsidR="00CE5C1C" w:rsidRPr="00CE5C1C" w:rsidRDefault="00CE5C1C" w:rsidP="00CE5C1C">
      <w:r w:rsidRPr="00CE5C1C">
        <w:rPr>
          <w:i/>
          <w:iCs/>
        </w:rPr>
        <w:t># Check SELinux status</w:t>
      </w:r>
    </w:p>
    <w:p w14:paraId="17991FD4" w14:textId="77777777" w:rsidR="00CE5C1C" w:rsidRPr="00CE5C1C" w:rsidRDefault="00CE5C1C" w:rsidP="00CE5C1C">
      <w:r w:rsidRPr="00CE5C1C">
        <w:t>sestatus</w:t>
      </w:r>
    </w:p>
    <w:p w14:paraId="6866C588" w14:textId="77777777" w:rsidR="00CE5C1C" w:rsidRPr="00CE5C1C" w:rsidRDefault="00CE5C1C" w:rsidP="00CE5C1C">
      <w:r w:rsidRPr="00CE5C1C">
        <w:t xml:space="preserve">getenforce  </w:t>
      </w:r>
      <w:r w:rsidRPr="00CE5C1C">
        <w:rPr>
          <w:i/>
          <w:iCs/>
        </w:rPr>
        <w:t># Should now show "Enforcing"</w:t>
      </w:r>
    </w:p>
    <w:p w14:paraId="49B4D11E" w14:textId="77777777" w:rsidR="00CE5C1C" w:rsidRPr="00CE5C1C" w:rsidRDefault="00CE5C1C" w:rsidP="00CE5C1C"/>
    <w:p w14:paraId="38C73627" w14:textId="77777777" w:rsidR="00CE5C1C" w:rsidRPr="00CE5C1C" w:rsidRDefault="00CE5C1C" w:rsidP="00CE5C1C">
      <w:r w:rsidRPr="00CE5C1C">
        <w:rPr>
          <w:i/>
          <w:iCs/>
        </w:rPr>
        <w:t># Test Sway login</w:t>
      </w:r>
    </w:p>
    <w:p w14:paraId="4D75503B" w14:textId="77777777" w:rsidR="00CE5C1C" w:rsidRPr="00CE5C1C" w:rsidRDefault="00CE5C1C" w:rsidP="00CE5C1C">
      <w:r w:rsidRPr="00CE5C1C">
        <w:rPr>
          <w:i/>
          <w:iCs/>
        </w:rPr>
        <w:t># Monitor for any new denials</w:t>
      </w:r>
    </w:p>
    <w:p w14:paraId="2893CE03" w14:textId="77777777" w:rsidR="00CE5C1C" w:rsidRPr="00CE5C1C" w:rsidRDefault="00CE5C1C" w:rsidP="00CE5C1C">
      <w:r w:rsidRPr="00CE5C1C">
        <w:t>sudo ausearch -m AVC -ts today</w:t>
      </w:r>
    </w:p>
    <w:p w14:paraId="4953161E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8: Remove Safety Net (After Confirming Everything Works)</w:t>
      </w:r>
    </w:p>
    <w:p w14:paraId="13844C40" w14:textId="77777777" w:rsidR="00CE5C1C" w:rsidRPr="00CE5C1C" w:rsidRDefault="00CE5C1C" w:rsidP="00CE5C1C">
      <w:r w:rsidRPr="00CE5C1C">
        <w:t>bash</w:t>
      </w:r>
    </w:p>
    <w:p w14:paraId="556DF470" w14:textId="77777777" w:rsidR="00CE5C1C" w:rsidRPr="00CE5C1C" w:rsidRDefault="00CE5C1C" w:rsidP="00CE5C1C">
      <w:r w:rsidRPr="00CE5C1C">
        <w:rPr>
          <w:i/>
          <w:iCs/>
        </w:rPr>
        <w:t># Remove the emergency parameter</w:t>
      </w:r>
    </w:p>
    <w:p w14:paraId="76474793" w14:textId="77777777" w:rsidR="00CE5C1C" w:rsidRPr="00CE5C1C" w:rsidRDefault="00CE5C1C" w:rsidP="00CE5C1C">
      <w:r w:rsidRPr="00CE5C1C">
        <w:t>sudo grubby --update-kernel ALL --remove-args "enforcing=0"</w:t>
      </w:r>
    </w:p>
    <w:p w14:paraId="2791B8E8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This Should Work Better This Time:</w:t>
      </w:r>
    </w:p>
    <w:p w14:paraId="1C6F6257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Filesystem Relabeling</w:t>
      </w:r>
      <w:r w:rsidRPr="00CE5C1C">
        <w:t>: The /.autorelabel file ensures all files get proper SELinux contexts on boot</w:t>
      </w:r>
    </w:p>
    <w:p w14:paraId="781C7713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No Existing Violations</w:t>
      </w:r>
      <w:r w:rsidRPr="00CE5C1C">
        <w:t>: Since you're in permissive mode with no denials, there shouldn't be policy conflicts</w:t>
      </w:r>
    </w:p>
    <w:p w14:paraId="7710FB13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Safety Net</w:t>
      </w:r>
      <w:r w:rsidRPr="00CE5C1C">
        <w:t>: The enforcing=0 kernel parameter gives you an easy way back if needed</w:t>
      </w:r>
    </w:p>
    <w:p w14:paraId="617D0CC0" w14:textId="77777777" w:rsidR="00CE5C1C" w:rsidRPr="00CE5C1C" w:rsidRDefault="00CE5C1C" w:rsidP="00CE5C1C">
      <w:r w:rsidRPr="00CE5C1C">
        <w:t>The filesystem relabeling (Step 3) is likely what was missing in your previous attempt and is probably why your boot failed before.</w:t>
      </w:r>
    </w:p>
    <w:p w14:paraId="155EFD8A" w14:textId="77777777" w:rsidR="00CE5C1C" w:rsidRPr="00CE5C1C" w:rsidRDefault="00CE5C1C" w:rsidP="00CE5C1C">
      <w:r w:rsidRPr="00CE5C1C">
        <w:t>Retry</w:t>
      </w:r>
    </w:p>
    <w:p w14:paraId="78315E29" w14:textId="77777777" w:rsidR="00CE5C1C" w:rsidRPr="00CE5C1C" w:rsidRDefault="00CE5C1C" w:rsidP="00CE5C1C">
      <w:r w:rsidRPr="00CE5C1C">
        <w:t>B</w:t>
      </w:r>
    </w:p>
    <w:p w14:paraId="18F65298" w14:textId="77777777" w:rsidR="00CE5C1C" w:rsidRPr="00CE5C1C" w:rsidRDefault="00CE5C1C" w:rsidP="00CE5C1C">
      <w:r w:rsidRPr="00CE5C1C">
        <w:t>Instead of sudo cp /etc/selinux/config /etc/selinux/config.backup use sed to just replace permissive to enforcing</w:t>
      </w:r>
    </w:p>
    <w:p w14:paraId="3CCB42E6" w14:textId="77777777" w:rsidR="00CE5C1C" w:rsidRPr="00CE5C1C" w:rsidRDefault="00CE5C1C" w:rsidP="00CE5C1C">
      <w:r w:rsidRPr="00CE5C1C">
        <w:t>Edit</w:t>
      </w:r>
    </w:p>
    <w:p w14:paraId="5CD23570" w14:textId="77777777" w:rsidR="00CE5C1C" w:rsidRPr="00CE5C1C" w:rsidRDefault="00CE5C1C" w:rsidP="00CE5C1C">
      <w:r w:rsidRPr="00CE5C1C">
        <w:t>You're right! Here's the corrected step using sed to replace permissive with enforcing:</w:t>
      </w:r>
    </w:p>
    <w:p w14:paraId="0758F942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4: Modify SELinux Configuration</w:t>
      </w:r>
    </w:p>
    <w:p w14:paraId="7B5F1E35" w14:textId="77777777" w:rsidR="00CE5C1C" w:rsidRPr="00CE5C1C" w:rsidRDefault="00CE5C1C" w:rsidP="00CE5C1C">
      <w:r w:rsidRPr="00CE5C1C">
        <w:t>bash</w:t>
      </w:r>
    </w:p>
    <w:p w14:paraId="0B16D12A" w14:textId="77777777" w:rsidR="00CE5C1C" w:rsidRPr="00CE5C1C" w:rsidRDefault="00CE5C1C" w:rsidP="00CE5C1C">
      <w:r w:rsidRPr="00CE5C1C">
        <w:rPr>
          <w:i/>
          <w:iCs/>
        </w:rPr>
        <w:t># Replace permissive with enforcing directly</w:t>
      </w:r>
    </w:p>
    <w:p w14:paraId="0563001E" w14:textId="77777777" w:rsidR="00CE5C1C" w:rsidRPr="00CE5C1C" w:rsidRDefault="00CE5C1C" w:rsidP="00CE5C1C">
      <w:r w:rsidRPr="00CE5C1C">
        <w:t>sudo sed -i 's/SELINUX=permissive/SELINUX=enforcing/' /etc/selinux/config</w:t>
      </w:r>
    </w:p>
    <w:p w14:paraId="420839CB" w14:textId="77777777" w:rsidR="00CE5C1C" w:rsidRPr="00CE5C1C" w:rsidRDefault="00CE5C1C" w:rsidP="00CE5C1C"/>
    <w:p w14:paraId="509DF1BE" w14:textId="77777777" w:rsidR="00CE5C1C" w:rsidRPr="00CE5C1C" w:rsidRDefault="00CE5C1C" w:rsidP="00CE5C1C">
      <w:r w:rsidRPr="00CE5C1C">
        <w:rPr>
          <w:i/>
          <w:iCs/>
        </w:rPr>
        <w:t># Verify the change</w:t>
      </w:r>
    </w:p>
    <w:p w14:paraId="564FED6C" w14:textId="77777777" w:rsidR="00CE5C1C" w:rsidRPr="00CE5C1C" w:rsidRDefault="00CE5C1C" w:rsidP="00CE5C1C">
      <w:r w:rsidRPr="00CE5C1C">
        <w:t>grep SELINUX= /etc/selinux/config</w:t>
      </w:r>
    </w:p>
    <w:p w14:paraId="53543B8C" w14:textId="77777777" w:rsidR="00CE5C1C" w:rsidRPr="00CE5C1C" w:rsidRDefault="00CE5C1C" w:rsidP="00CE5C1C">
      <w:r w:rsidRPr="00CE5C1C">
        <w:lastRenderedPageBreak/>
        <w:t>This single sed command will:</w:t>
      </w:r>
    </w:p>
    <w:p w14:paraId="617D589A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Find the line with SELINUX=permissive</w:t>
      </w:r>
    </w:p>
    <w:p w14:paraId="20BCF79F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Replace it with SELINUX=enforcing</w:t>
      </w:r>
    </w:p>
    <w:p w14:paraId="0C7442EA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Edit the file in place (-i flag)</w:t>
      </w:r>
    </w:p>
    <w:p w14:paraId="6337CEAB" w14:textId="77777777" w:rsidR="00CE5C1C" w:rsidRPr="00CE5C1C" w:rsidRDefault="00CE5C1C" w:rsidP="00CE5C1C">
      <w:r w:rsidRPr="00CE5C1C">
        <w:t>The verification command will show you the updated line to confirm the change was made correctly.</w:t>
      </w:r>
    </w:p>
    <w:p w14:paraId="6F0050C8" w14:textId="77777777" w:rsidR="00CE5C1C" w:rsidRPr="00CE5C1C" w:rsidRDefault="00CE5C1C" w:rsidP="00CE5C1C">
      <w:r w:rsidRPr="00CE5C1C">
        <w:t>Retry</w:t>
      </w:r>
    </w:p>
    <w:p w14:paraId="7A28009D" w14:textId="77777777" w:rsidR="00CE5C1C" w:rsidRPr="00CE5C1C" w:rsidRDefault="00CE5C1C" w:rsidP="00CE5C1C">
      <w:r w:rsidRPr="00CE5C1C">
        <w:t>B</w:t>
      </w:r>
    </w:p>
    <w:p w14:paraId="6BAC7FE4" w14:textId="77777777" w:rsidR="00CE5C1C" w:rsidRPr="00CE5C1C" w:rsidRDefault="00CE5C1C" w:rsidP="00CE5C1C">
      <w:r w:rsidRPr="00CE5C1C">
        <w:t>Don't understand this. Is it still permissive? Why?</w:t>
      </w:r>
    </w:p>
    <w:p w14:paraId="53B34D94" w14:textId="77777777" w:rsidR="00CE5C1C" w:rsidRPr="00CE5C1C" w:rsidRDefault="00CE5C1C" w:rsidP="00CE5C1C">
      <w:r w:rsidRPr="00CE5C1C">
        <w:t>admin@fedora-rh-internal-nvme:~$ sestatus SELinux status: enabled SELinuxfs mount: /sys/fs/selinux SELinux root directory: /etc/selinux Loaded policy name: targeted Current mode: permissive Mode from config file: enforcing Policy MLS status: enabled Policy deny_unknown status: allowed Memory protection checking: actual (secure) Max kernel policy version: 34 admin@fedora-rh-internal-nvme:~$ getenforce Permissive admin@fedora-rh-internal-nvme:~$ sudo ausearch -m AVC -ts today [sudo] password for admin: &lt;no matches&gt; admin@fedora-rh-internal-nvme:~$</w:t>
      </w:r>
    </w:p>
    <w:p w14:paraId="20B41B6E" w14:textId="77777777" w:rsidR="00CE5C1C" w:rsidRPr="00CE5C1C" w:rsidRDefault="00CE5C1C" w:rsidP="00CE5C1C">
      <w:r w:rsidRPr="00CE5C1C">
        <w:t>Edit</w:t>
      </w:r>
    </w:p>
    <w:p w14:paraId="388D1DAF" w14:textId="77777777" w:rsidR="00CE5C1C" w:rsidRPr="00CE5C1C" w:rsidRDefault="00CE5C1C" w:rsidP="00CE5C1C">
      <w:r w:rsidRPr="00CE5C1C">
        <w:t>Good observation! You can see the key difference in the sestatus output:</w:t>
      </w:r>
    </w:p>
    <w:p w14:paraId="18B88A6F" w14:textId="77777777" w:rsidR="00CE5C1C" w:rsidRPr="00CE5C1C" w:rsidRDefault="00CE5C1C" w:rsidP="00CE5C1C">
      <w:pPr>
        <w:numPr>
          <w:ilvl w:val="0"/>
          <w:numId w:val="58"/>
        </w:numPr>
      </w:pPr>
      <w:r w:rsidRPr="00CE5C1C">
        <w:rPr>
          <w:b/>
          <w:bCs/>
        </w:rPr>
        <w:t>Current mode</w:t>
      </w:r>
      <w:r w:rsidRPr="00CE5C1C">
        <w:t>: permissive (what's actually running right now)</w:t>
      </w:r>
    </w:p>
    <w:p w14:paraId="7AA37F37" w14:textId="77777777" w:rsidR="00CE5C1C" w:rsidRPr="00CE5C1C" w:rsidRDefault="00CE5C1C" w:rsidP="00CE5C1C">
      <w:pPr>
        <w:numPr>
          <w:ilvl w:val="0"/>
          <w:numId w:val="58"/>
        </w:numPr>
      </w:pPr>
      <w:r w:rsidRPr="00CE5C1C">
        <w:rPr>
          <w:b/>
          <w:bCs/>
        </w:rPr>
        <w:t>Mode from config file</w:t>
      </w:r>
      <w:r w:rsidRPr="00CE5C1C">
        <w:t>: enforcing (what you changed in the config)</w:t>
      </w:r>
    </w:p>
    <w:p w14:paraId="6D545857" w14:textId="77777777" w:rsidR="00CE5C1C" w:rsidRPr="00CE5C1C" w:rsidRDefault="00CE5C1C" w:rsidP="00CE5C1C">
      <w:r w:rsidRPr="00CE5C1C">
        <w:t>This means:</w:t>
      </w:r>
    </w:p>
    <w:p w14:paraId="57CDE915" w14:textId="77777777" w:rsidR="00CE5C1C" w:rsidRPr="00CE5C1C" w:rsidRDefault="00CE5C1C" w:rsidP="00CE5C1C">
      <w:pPr>
        <w:numPr>
          <w:ilvl w:val="0"/>
          <w:numId w:val="59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Your config file change worked correctly</w:t>
      </w:r>
    </w:p>
    <w:p w14:paraId="11739EA0" w14:textId="77777777" w:rsidR="00CE5C1C" w:rsidRPr="00CE5C1C" w:rsidRDefault="00CE5C1C" w:rsidP="00CE5C1C">
      <w:pPr>
        <w:numPr>
          <w:ilvl w:val="0"/>
          <w:numId w:val="59"/>
        </w:numPr>
      </w:pPr>
      <w:r w:rsidRPr="00CE5C1C">
        <w:rPr>
          <w:rFonts w:ascii="Segoe UI Emoji" w:hAnsi="Segoe UI Emoji" w:cs="Segoe UI Emoji"/>
        </w:rPr>
        <w:t>❌</w:t>
      </w:r>
      <w:r w:rsidRPr="00CE5C1C">
        <w:t xml:space="preserve"> But the system is still running in permissive mode from before the reboot</w:t>
      </w:r>
    </w:p>
    <w:p w14:paraId="1B992B5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This Happens:</w:t>
      </w:r>
    </w:p>
    <w:p w14:paraId="5E21039F" w14:textId="77777777" w:rsidR="00CE5C1C" w:rsidRPr="00CE5C1C" w:rsidRDefault="00CE5C1C" w:rsidP="00CE5C1C">
      <w:r w:rsidRPr="00CE5C1C">
        <w:t>SELinux reads the config file only at boot time. Since you changed the config but haven't rebooted yet, the system is still running with the old setting.</w:t>
      </w:r>
    </w:p>
    <w:p w14:paraId="3394C2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Next Steps:</w:t>
      </w:r>
    </w:p>
    <w:p w14:paraId="6CE83DE2" w14:textId="77777777" w:rsidR="00CE5C1C" w:rsidRPr="00CE5C1C" w:rsidRDefault="00CE5C1C" w:rsidP="00CE5C1C">
      <w:r w:rsidRPr="00CE5C1C">
        <w:t>You have two options:</w:t>
      </w:r>
    </w:p>
    <w:p w14:paraId="249AF566" w14:textId="77777777" w:rsidR="00CE5C1C" w:rsidRPr="00CE5C1C" w:rsidRDefault="00CE5C1C" w:rsidP="00CE5C1C">
      <w:r w:rsidRPr="00CE5C1C">
        <w:rPr>
          <w:b/>
          <w:bCs/>
        </w:rPr>
        <w:t>Option 1: Switch immediately (temporary until reboot)</w:t>
      </w:r>
    </w:p>
    <w:p w14:paraId="67C50BEA" w14:textId="77777777" w:rsidR="00CE5C1C" w:rsidRPr="00CE5C1C" w:rsidRDefault="00CE5C1C" w:rsidP="00CE5C1C">
      <w:r w:rsidRPr="00CE5C1C">
        <w:t>bash</w:t>
      </w:r>
    </w:p>
    <w:p w14:paraId="0D670340" w14:textId="77777777" w:rsidR="00CE5C1C" w:rsidRPr="00CE5C1C" w:rsidRDefault="00CE5C1C" w:rsidP="00CE5C1C">
      <w:r w:rsidRPr="00CE5C1C">
        <w:t>sudo setenforce 1</w:t>
      </w:r>
    </w:p>
    <w:p w14:paraId="43F46FAA" w14:textId="77777777" w:rsidR="00CE5C1C" w:rsidRPr="00CE5C1C" w:rsidRDefault="00CE5C1C" w:rsidP="00CE5C1C">
      <w:r w:rsidRPr="00CE5C1C">
        <w:t xml:space="preserve">getenforce  </w:t>
      </w:r>
      <w:r w:rsidRPr="00CE5C1C">
        <w:rPr>
          <w:i/>
          <w:iCs/>
        </w:rPr>
        <w:t># Should now show "Enforcing"</w:t>
      </w:r>
    </w:p>
    <w:p w14:paraId="136C9631" w14:textId="77777777" w:rsidR="00CE5C1C" w:rsidRPr="00CE5C1C" w:rsidRDefault="00CE5C1C" w:rsidP="00CE5C1C">
      <w:r w:rsidRPr="00CE5C1C">
        <w:rPr>
          <w:b/>
          <w:bCs/>
        </w:rPr>
        <w:t>Option 2: Just reboot to apply the config change</w:t>
      </w:r>
    </w:p>
    <w:p w14:paraId="47CA8993" w14:textId="77777777" w:rsidR="00CE5C1C" w:rsidRPr="00CE5C1C" w:rsidRDefault="00CE5C1C" w:rsidP="00CE5C1C">
      <w:r w:rsidRPr="00CE5C1C">
        <w:t>bash</w:t>
      </w:r>
    </w:p>
    <w:p w14:paraId="400CB9F3" w14:textId="77777777" w:rsidR="00CE5C1C" w:rsidRPr="00CE5C1C" w:rsidRDefault="00CE5C1C" w:rsidP="00CE5C1C">
      <w:r w:rsidRPr="00CE5C1C">
        <w:t>sudo reboot</w:t>
      </w:r>
    </w:p>
    <w:p w14:paraId="4346682F" w14:textId="77777777" w:rsidR="00CE5C1C" w:rsidRPr="00CE5C1C" w:rsidRDefault="00CE5C1C" w:rsidP="00CE5C1C">
      <w:r w:rsidRPr="00CE5C1C">
        <w:lastRenderedPageBreak/>
        <w:t>After reboot, both "Current mode" and "Mode from config file" should show "enforcing".</w:t>
      </w:r>
    </w:p>
    <w:p w14:paraId="7F17A2CB" w14:textId="77777777" w:rsidR="00CE5C1C" w:rsidRPr="00CE5C1C" w:rsidRDefault="00CE5C1C" w:rsidP="00CE5C1C">
      <w:r w:rsidRPr="00CE5C1C">
        <w:t>Since you have no AVC denials and you've already scheduled the filesystem relabel with touch /.autorelabel, you should be good to reboot and have it work properly this time.</w:t>
      </w:r>
    </w:p>
    <w:p w14:paraId="48CD5023" w14:textId="77777777" w:rsidR="00CE5C1C" w:rsidRPr="00CE5C1C" w:rsidRDefault="00CE5C1C" w:rsidP="00CE5C1C">
      <w:r w:rsidRPr="00CE5C1C">
        <w:t>The fact that you see "no matches" for AVC denials is a good sign - it means there shouldn't be any policy violations when you switch to enforcing mode.</w:t>
      </w:r>
    </w:p>
    <w:p w14:paraId="07883B71" w14:textId="77777777" w:rsidR="00CE5C1C" w:rsidRPr="00CE5C1C" w:rsidRDefault="00CE5C1C" w:rsidP="00CE5C1C">
      <w:r w:rsidRPr="00CE5C1C">
        <w:t>Retry</w:t>
      </w:r>
    </w:p>
    <w:p w14:paraId="105D00AC" w14:textId="77777777" w:rsidR="00CE5C1C" w:rsidRPr="00CE5C1C" w:rsidRDefault="00CE5C1C" w:rsidP="00CE5C1C">
      <w:r w:rsidRPr="00CE5C1C">
        <w:t>B</w:t>
      </w:r>
    </w:p>
    <w:p w14:paraId="5AEF76D0" w14:textId="77777777" w:rsidR="00CE5C1C" w:rsidRPr="00CE5C1C" w:rsidRDefault="00CE5C1C" w:rsidP="00CE5C1C">
      <w:r w:rsidRPr="00CE5C1C">
        <w:t>I had to do this:</w:t>
      </w:r>
    </w:p>
    <w:p w14:paraId="2FADE979" w14:textId="77777777" w:rsidR="00CE5C1C" w:rsidRPr="00CE5C1C" w:rsidRDefault="00CE5C1C" w:rsidP="00CE5C1C">
      <w:r w:rsidRPr="00CE5C1C">
        <w:t># Remove the emergency parameter sudo grubby --update-kernel ALL --remove-args "enforcing=0"</w:t>
      </w:r>
    </w:p>
    <w:p w14:paraId="3DE28D9D" w14:textId="77777777" w:rsidR="00CE5C1C" w:rsidRPr="00CE5C1C" w:rsidRDefault="00CE5C1C" w:rsidP="00CE5C1C">
      <w:r w:rsidRPr="00CE5C1C">
        <w:t>and then after reboot:</w:t>
      </w:r>
    </w:p>
    <w:p w14:paraId="375FA4E4" w14:textId="77777777" w:rsidR="00CE5C1C" w:rsidRPr="00CE5C1C" w:rsidRDefault="00CE5C1C" w:rsidP="00CE5C1C">
      <w:r w:rsidRPr="00CE5C1C">
        <w:t>admin@fedora-rh-internal-nvme:~$ sudo ausearch -m AVC -ts recent | head -20 [sudo] password for admin: &lt;no matches&gt; admin@fedora-rh-internal-nvme:~$ sestatus SELinux status: enabled SELinuxfs mount: /sys/fs/selinux SELinux root directory: /etc/selinux Loaded policy name: targeted Current mode: enforcing Mode from config file: enforcing Policy MLS status: enabled Policy deny_unknown status: allowed Memory protection checking: actual (secure) Max kernel policy version: 34 admin@fedora-rh-internal-nvme:~$ getenforce Enforcing admin@fedora-rh-internal-nvme:~$</w:t>
      </w:r>
    </w:p>
    <w:p w14:paraId="6B458509" w14:textId="77777777" w:rsidR="00CE5C1C" w:rsidRPr="00CE5C1C" w:rsidRDefault="00CE5C1C" w:rsidP="00CE5C1C">
      <w:r w:rsidRPr="00CE5C1C">
        <w:t>Edit</w:t>
      </w:r>
    </w:p>
    <w:p w14:paraId="650D8BAD" w14:textId="77777777" w:rsidR="00CE5C1C" w:rsidRPr="00CE5C1C" w:rsidRDefault="00CE5C1C" w:rsidP="00CE5C1C">
      <w:r w:rsidRPr="00CE5C1C">
        <w:t>Perfect! You've successfully transitioned to SELinux enforcing mode. Let me explain what happened:</w:t>
      </w:r>
    </w:p>
    <w:p w14:paraId="53B44AC8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What You Did Right:</w:t>
      </w:r>
    </w:p>
    <w:p w14:paraId="46A5B9D1" w14:textId="77777777" w:rsidR="00CE5C1C" w:rsidRPr="00CE5C1C" w:rsidRDefault="00CE5C1C" w:rsidP="00CE5C1C">
      <w:pPr>
        <w:numPr>
          <w:ilvl w:val="0"/>
          <w:numId w:val="60"/>
        </w:numPr>
      </w:pPr>
      <w:r w:rsidRPr="00CE5C1C">
        <w:rPr>
          <w:b/>
          <w:bCs/>
        </w:rPr>
        <w:t>Removed the safety parameter</w:t>
      </w:r>
      <w:r w:rsidRPr="00CE5C1C">
        <w:t>: The enforcing=0 kernel parameter was keeping your system in permissive mode even though your config file said enforcing. By removing it with grubby --update-kernel ALL --remove-args "enforcing=0", you allowed the system to respect the config file setting.</w:t>
      </w:r>
    </w:p>
    <w:p w14:paraId="5ED654A0" w14:textId="77777777" w:rsidR="00CE5C1C" w:rsidRPr="00CE5C1C" w:rsidRDefault="00CE5C1C" w:rsidP="00CE5C1C">
      <w:pPr>
        <w:numPr>
          <w:ilvl w:val="0"/>
          <w:numId w:val="60"/>
        </w:numPr>
      </w:pPr>
      <w:r w:rsidRPr="00CE5C1C">
        <w:rPr>
          <w:b/>
          <w:bCs/>
        </w:rPr>
        <w:t>Clean transition</w:t>
      </w:r>
      <w:r w:rsidRPr="00CE5C1C">
        <w:t xml:space="preserve">: After reboot, you can see: </w:t>
      </w:r>
    </w:p>
    <w:p w14:paraId="5F7965D3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Current mode</w:t>
      </w:r>
      <w:r w:rsidRPr="00CE5C1C">
        <w:t>: enforcing</w:t>
      </w:r>
    </w:p>
    <w:p w14:paraId="4F44387A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Mode from config file</w:t>
      </w:r>
      <w:r w:rsidRPr="00CE5C1C">
        <w:t>: enforcing</w:t>
      </w:r>
    </w:p>
    <w:p w14:paraId="07377E95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No AVC denials</w:t>
      </w:r>
      <w:r w:rsidRPr="00CE5C1C">
        <w:t>: &lt;no matches&gt; means no policy violations</w:t>
      </w:r>
    </w:p>
    <w:p w14:paraId="76FFE0E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the Safety Parameter Was Blocking It:</w:t>
      </w:r>
    </w:p>
    <w:p w14:paraId="5165239D" w14:textId="77777777" w:rsidR="00CE5C1C" w:rsidRPr="00CE5C1C" w:rsidRDefault="00CE5C1C" w:rsidP="00CE5C1C">
      <w:r w:rsidRPr="00CE5C1C">
        <w:t>The enforcing=0 kernel parameter overrides the config file setting, forcing the system to start in permissive mode regardless of what /etc/selinux/config says. This is why you saw:</w:t>
      </w:r>
    </w:p>
    <w:p w14:paraId="3014225E" w14:textId="77777777" w:rsidR="00CE5C1C" w:rsidRPr="00CE5C1C" w:rsidRDefault="00CE5C1C" w:rsidP="00CE5C1C">
      <w:pPr>
        <w:numPr>
          <w:ilvl w:val="0"/>
          <w:numId w:val="61"/>
        </w:numPr>
      </w:pPr>
      <w:r w:rsidRPr="00CE5C1C">
        <w:t>Before: Current mode = permissive, Config = enforcing (conflict)</w:t>
      </w:r>
    </w:p>
    <w:p w14:paraId="0F772BF2" w14:textId="77777777" w:rsidR="00CE5C1C" w:rsidRPr="00CE5C1C" w:rsidRDefault="00CE5C1C" w:rsidP="00CE5C1C">
      <w:pPr>
        <w:numPr>
          <w:ilvl w:val="0"/>
          <w:numId w:val="61"/>
        </w:numPr>
      </w:pPr>
      <w:r w:rsidRPr="00CE5C1C">
        <w:t>After: Current mode = enforcing, Config = enforcing (aligned)</w:t>
      </w:r>
    </w:p>
    <w:p w14:paraId="69DD9470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Success Indicators:</w:t>
      </w:r>
    </w:p>
    <w:p w14:paraId="74948F5C" w14:textId="77777777" w:rsidR="00CE5C1C" w:rsidRPr="00CE5C1C" w:rsidRDefault="00CE5C1C" w:rsidP="00CE5C1C">
      <w:r w:rsidRPr="00CE5C1C">
        <w:t>Your output shows everything is working perfectly:</w:t>
      </w:r>
    </w:p>
    <w:p w14:paraId="024CB43C" w14:textId="77777777" w:rsidR="00CE5C1C" w:rsidRPr="00CE5C1C" w:rsidRDefault="00CE5C1C" w:rsidP="00CE5C1C">
      <w:pPr>
        <w:numPr>
          <w:ilvl w:val="0"/>
          <w:numId w:val="62"/>
        </w:numPr>
      </w:pPr>
      <w:r w:rsidRPr="00CE5C1C">
        <w:t>SELinux is in enforcing mode</w:t>
      </w:r>
    </w:p>
    <w:p w14:paraId="53AB265B" w14:textId="77777777" w:rsidR="00CE5C1C" w:rsidRPr="00CE5C1C" w:rsidRDefault="00CE5C1C" w:rsidP="00CE5C1C">
      <w:pPr>
        <w:numPr>
          <w:ilvl w:val="0"/>
          <w:numId w:val="62"/>
        </w:numPr>
      </w:pPr>
      <w:r w:rsidRPr="00CE5C1C">
        <w:lastRenderedPageBreak/>
        <w:t>No policy violations detected</w:t>
      </w:r>
    </w:p>
    <w:p w14:paraId="67EB529E" w14:textId="77777777" w:rsidR="00CE5C1C" w:rsidRPr="00CE5C1C" w:rsidRDefault="00CE5C1C" w:rsidP="00CE5C1C">
      <w:pPr>
        <w:numPr>
          <w:ilvl w:val="0"/>
          <w:numId w:val="62"/>
        </w:numPr>
      </w:pPr>
      <w:r w:rsidRPr="00CE5C1C">
        <w:t>System booted successfully to your Sway WM environment</w:t>
      </w:r>
    </w:p>
    <w:p w14:paraId="49CD54E9" w14:textId="77777777" w:rsidR="00CE5C1C" w:rsidRPr="00CE5C1C" w:rsidRDefault="00CE5C1C" w:rsidP="00CE5C1C">
      <w:r w:rsidRPr="00CE5C1C">
        <w:t>You can now run your system with full SELinux protection enabled. If you encounter any issues in the future, you can monitor them with:</w:t>
      </w:r>
    </w:p>
    <w:p w14:paraId="653F3C7E" w14:textId="77777777" w:rsidR="00CE5C1C" w:rsidRPr="00CE5C1C" w:rsidRDefault="00CE5C1C" w:rsidP="00CE5C1C">
      <w:r w:rsidRPr="00CE5C1C">
        <w:t>bash</w:t>
      </w:r>
    </w:p>
    <w:p w14:paraId="4600A369" w14:textId="77777777" w:rsidR="00CE5C1C" w:rsidRPr="00CE5C1C" w:rsidRDefault="00CE5C1C" w:rsidP="00CE5C1C">
      <w:r w:rsidRPr="00CE5C1C">
        <w:t>sudo ausearch -m AVC -ts recent</w:t>
      </w:r>
    </w:p>
    <w:p w14:paraId="2189D3BB" w14:textId="77777777" w:rsidR="00CE5C1C" w:rsidRPr="00CE5C1C" w:rsidRDefault="00CE5C1C" w:rsidP="00CE5C1C">
      <w:r w:rsidRPr="00CE5C1C">
        <w:t>Great job troubleshooting that kernel parameter issue!</w:t>
      </w:r>
    </w:p>
    <w:p w14:paraId="677FA63A" w14:textId="77777777" w:rsidR="00D40373" w:rsidRPr="00AE65BD" w:rsidRDefault="00D40373" w:rsidP="00AE65BD"/>
    <w:sectPr w:rsidR="00D40373" w:rsidRPr="00AE65BD" w:rsidSect="008A3DB1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9E2"/>
    <w:multiLevelType w:val="multilevel"/>
    <w:tmpl w:val="C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01F1"/>
    <w:multiLevelType w:val="multilevel"/>
    <w:tmpl w:val="4C1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6C7D"/>
    <w:multiLevelType w:val="multilevel"/>
    <w:tmpl w:val="88F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654D8"/>
    <w:multiLevelType w:val="multilevel"/>
    <w:tmpl w:val="735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26A84"/>
    <w:multiLevelType w:val="multilevel"/>
    <w:tmpl w:val="41E2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260B3"/>
    <w:multiLevelType w:val="multilevel"/>
    <w:tmpl w:val="19E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838ED"/>
    <w:multiLevelType w:val="multilevel"/>
    <w:tmpl w:val="3B9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83F38"/>
    <w:multiLevelType w:val="multilevel"/>
    <w:tmpl w:val="240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C5D8E"/>
    <w:multiLevelType w:val="multilevel"/>
    <w:tmpl w:val="99B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D76CAA"/>
    <w:multiLevelType w:val="multilevel"/>
    <w:tmpl w:val="E76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E77D0"/>
    <w:multiLevelType w:val="multilevel"/>
    <w:tmpl w:val="5DD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058DA"/>
    <w:multiLevelType w:val="multilevel"/>
    <w:tmpl w:val="DE1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A515D"/>
    <w:multiLevelType w:val="multilevel"/>
    <w:tmpl w:val="32B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5388A"/>
    <w:multiLevelType w:val="multilevel"/>
    <w:tmpl w:val="7B7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B213A"/>
    <w:multiLevelType w:val="multilevel"/>
    <w:tmpl w:val="B5B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E3E07"/>
    <w:multiLevelType w:val="multilevel"/>
    <w:tmpl w:val="996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24158"/>
    <w:multiLevelType w:val="multilevel"/>
    <w:tmpl w:val="116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51DC1"/>
    <w:multiLevelType w:val="multilevel"/>
    <w:tmpl w:val="43C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36F9A"/>
    <w:multiLevelType w:val="multilevel"/>
    <w:tmpl w:val="4C04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55218C"/>
    <w:multiLevelType w:val="multilevel"/>
    <w:tmpl w:val="3D4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21CF5"/>
    <w:multiLevelType w:val="multilevel"/>
    <w:tmpl w:val="55A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A7A0E"/>
    <w:multiLevelType w:val="multilevel"/>
    <w:tmpl w:val="671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A91497"/>
    <w:multiLevelType w:val="multilevel"/>
    <w:tmpl w:val="15F8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B029FB"/>
    <w:multiLevelType w:val="multilevel"/>
    <w:tmpl w:val="84B4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AF424A"/>
    <w:multiLevelType w:val="multilevel"/>
    <w:tmpl w:val="97BA3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4931E0"/>
    <w:multiLevelType w:val="multilevel"/>
    <w:tmpl w:val="143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46613"/>
    <w:multiLevelType w:val="multilevel"/>
    <w:tmpl w:val="58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260CD"/>
    <w:multiLevelType w:val="multilevel"/>
    <w:tmpl w:val="B80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E405E"/>
    <w:multiLevelType w:val="multilevel"/>
    <w:tmpl w:val="16E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06378"/>
    <w:multiLevelType w:val="multilevel"/>
    <w:tmpl w:val="735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FA654D"/>
    <w:multiLevelType w:val="multilevel"/>
    <w:tmpl w:val="2AB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2C247C"/>
    <w:multiLevelType w:val="multilevel"/>
    <w:tmpl w:val="E31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6E53C0"/>
    <w:multiLevelType w:val="multilevel"/>
    <w:tmpl w:val="6C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1E2959"/>
    <w:multiLevelType w:val="multilevel"/>
    <w:tmpl w:val="E9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A1349"/>
    <w:multiLevelType w:val="multilevel"/>
    <w:tmpl w:val="1BCE3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80238C"/>
    <w:multiLevelType w:val="multilevel"/>
    <w:tmpl w:val="EE4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D5197"/>
    <w:multiLevelType w:val="multilevel"/>
    <w:tmpl w:val="C0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41FE0"/>
    <w:multiLevelType w:val="multilevel"/>
    <w:tmpl w:val="135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C6851"/>
    <w:multiLevelType w:val="multilevel"/>
    <w:tmpl w:val="65A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D81A47"/>
    <w:multiLevelType w:val="multilevel"/>
    <w:tmpl w:val="B5F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A6145"/>
    <w:multiLevelType w:val="multilevel"/>
    <w:tmpl w:val="DF4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C060F4"/>
    <w:multiLevelType w:val="multilevel"/>
    <w:tmpl w:val="7DC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5168D2"/>
    <w:multiLevelType w:val="multilevel"/>
    <w:tmpl w:val="FA6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333101"/>
    <w:multiLevelType w:val="multilevel"/>
    <w:tmpl w:val="57E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940F57"/>
    <w:multiLevelType w:val="multilevel"/>
    <w:tmpl w:val="5D2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1D5AA6"/>
    <w:multiLevelType w:val="multilevel"/>
    <w:tmpl w:val="97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FA3AF4"/>
    <w:multiLevelType w:val="multilevel"/>
    <w:tmpl w:val="BBF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FC5A5D"/>
    <w:multiLevelType w:val="multilevel"/>
    <w:tmpl w:val="C58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924D1E"/>
    <w:multiLevelType w:val="multilevel"/>
    <w:tmpl w:val="85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C57101"/>
    <w:multiLevelType w:val="multilevel"/>
    <w:tmpl w:val="F88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74453"/>
    <w:multiLevelType w:val="multilevel"/>
    <w:tmpl w:val="EC5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F7A55"/>
    <w:multiLevelType w:val="multilevel"/>
    <w:tmpl w:val="CF0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D5440E"/>
    <w:multiLevelType w:val="multilevel"/>
    <w:tmpl w:val="33A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824CEB"/>
    <w:multiLevelType w:val="multilevel"/>
    <w:tmpl w:val="4AF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A1763D"/>
    <w:multiLevelType w:val="multilevel"/>
    <w:tmpl w:val="AF8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C83A05"/>
    <w:multiLevelType w:val="multilevel"/>
    <w:tmpl w:val="2E6A2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DF0AB7"/>
    <w:multiLevelType w:val="multilevel"/>
    <w:tmpl w:val="7B36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D0019E"/>
    <w:multiLevelType w:val="multilevel"/>
    <w:tmpl w:val="603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63400"/>
    <w:multiLevelType w:val="multilevel"/>
    <w:tmpl w:val="5B6E1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AE7A6A"/>
    <w:multiLevelType w:val="multilevel"/>
    <w:tmpl w:val="2B5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C139EC"/>
    <w:multiLevelType w:val="multilevel"/>
    <w:tmpl w:val="C5B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3820BC"/>
    <w:multiLevelType w:val="multilevel"/>
    <w:tmpl w:val="FBB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98944">
    <w:abstractNumId w:val="27"/>
  </w:num>
  <w:num w:numId="2" w16cid:durableId="462772616">
    <w:abstractNumId w:val="47"/>
  </w:num>
  <w:num w:numId="3" w16cid:durableId="1483159733">
    <w:abstractNumId w:val="8"/>
  </w:num>
  <w:num w:numId="4" w16cid:durableId="95952541">
    <w:abstractNumId w:val="28"/>
  </w:num>
  <w:num w:numId="5" w16cid:durableId="1782800468">
    <w:abstractNumId w:val="26"/>
  </w:num>
  <w:num w:numId="6" w16cid:durableId="868687383">
    <w:abstractNumId w:val="37"/>
  </w:num>
  <w:num w:numId="7" w16cid:durableId="1023703905">
    <w:abstractNumId w:val="17"/>
  </w:num>
  <w:num w:numId="8" w16cid:durableId="613100250">
    <w:abstractNumId w:val="3"/>
  </w:num>
  <w:num w:numId="9" w16cid:durableId="1029180752">
    <w:abstractNumId w:val="13"/>
  </w:num>
  <w:num w:numId="10" w16cid:durableId="484902371">
    <w:abstractNumId w:val="53"/>
  </w:num>
  <w:num w:numId="11" w16cid:durableId="1190802664">
    <w:abstractNumId w:val="0"/>
  </w:num>
  <w:num w:numId="12" w16cid:durableId="2032561970">
    <w:abstractNumId w:val="46"/>
  </w:num>
  <w:num w:numId="13" w16cid:durableId="193466323">
    <w:abstractNumId w:val="25"/>
  </w:num>
  <w:num w:numId="14" w16cid:durableId="699402158">
    <w:abstractNumId w:val="29"/>
  </w:num>
  <w:num w:numId="15" w16cid:durableId="1653489333">
    <w:abstractNumId w:val="35"/>
  </w:num>
  <w:num w:numId="16" w16cid:durableId="1337463418">
    <w:abstractNumId w:val="40"/>
  </w:num>
  <w:num w:numId="17" w16cid:durableId="577590641">
    <w:abstractNumId w:val="5"/>
  </w:num>
  <w:num w:numId="18" w16cid:durableId="1033724338">
    <w:abstractNumId w:val="20"/>
  </w:num>
  <w:num w:numId="19" w16cid:durableId="144779548">
    <w:abstractNumId w:val="32"/>
  </w:num>
  <w:num w:numId="20" w16cid:durableId="181432127">
    <w:abstractNumId w:val="44"/>
  </w:num>
  <w:num w:numId="21" w16cid:durableId="1763917458">
    <w:abstractNumId w:val="7"/>
  </w:num>
  <w:num w:numId="22" w16cid:durableId="1001081628">
    <w:abstractNumId w:val="15"/>
  </w:num>
  <w:num w:numId="23" w16cid:durableId="1258635084">
    <w:abstractNumId w:val="6"/>
  </w:num>
  <w:num w:numId="24" w16cid:durableId="1579747853">
    <w:abstractNumId w:val="49"/>
  </w:num>
  <w:num w:numId="25" w16cid:durableId="1950117606">
    <w:abstractNumId w:val="30"/>
  </w:num>
  <w:num w:numId="26" w16cid:durableId="95369495">
    <w:abstractNumId w:val="36"/>
  </w:num>
  <w:num w:numId="27" w16cid:durableId="1489633989">
    <w:abstractNumId w:val="45"/>
  </w:num>
  <w:num w:numId="28" w16cid:durableId="1534028940">
    <w:abstractNumId w:val="61"/>
  </w:num>
  <w:num w:numId="29" w16cid:durableId="1467621860">
    <w:abstractNumId w:val="2"/>
  </w:num>
  <w:num w:numId="30" w16cid:durableId="1566791826">
    <w:abstractNumId w:val="52"/>
  </w:num>
  <w:num w:numId="31" w16cid:durableId="373433289">
    <w:abstractNumId w:val="9"/>
  </w:num>
  <w:num w:numId="32" w16cid:durableId="924725298">
    <w:abstractNumId w:val="16"/>
  </w:num>
  <w:num w:numId="33" w16cid:durableId="1543052552">
    <w:abstractNumId w:val="4"/>
  </w:num>
  <w:num w:numId="34" w16cid:durableId="1631472926">
    <w:abstractNumId w:val="11"/>
  </w:num>
  <w:num w:numId="35" w16cid:durableId="594754539">
    <w:abstractNumId w:val="33"/>
  </w:num>
  <w:num w:numId="36" w16cid:durableId="564032666">
    <w:abstractNumId w:val="38"/>
  </w:num>
  <w:num w:numId="37" w16cid:durableId="1763454997">
    <w:abstractNumId w:val="58"/>
  </w:num>
  <w:num w:numId="38" w16cid:durableId="1586761801">
    <w:abstractNumId w:val="39"/>
  </w:num>
  <w:num w:numId="39" w16cid:durableId="2041733956">
    <w:abstractNumId w:val="48"/>
  </w:num>
  <w:num w:numId="40" w16cid:durableId="348407070">
    <w:abstractNumId w:val="42"/>
  </w:num>
  <w:num w:numId="41" w16cid:durableId="1209490175">
    <w:abstractNumId w:val="34"/>
  </w:num>
  <w:num w:numId="42" w16cid:durableId="1544639776">
    <w:abstractNumId w:val="18"/>
  </w:num>
  <w:num w:numId="43" w16cid:durableId="2071805411">
    <w:abstractNumId w:val="51"/>
  </w:num>
  <w:num w:numId="44" w16cid:durableId="387341898">
    <w:abstractNumId w:val="60"/>
  </w:num>
  <w:num w:numId="45" w16cid:durableId="287931561">
    <w:abstractNumId w:val="55"/>
  </w:num>
  <w:num w:numId="46" w16cid:durableId="478764036">
    <w:abstractNumId w:val="24"/>
  </w:num>
  <w:num w:numId="47" w16cid:durableId="1286430796">
    <w:abstractNumId w:val="41"/>
  </w:num>
  <w:num w:numId="48" w16cid:durableId="759254917">
    <w:abstractNumId w:val="59"/>
  </w:num>
  <w:num w:numId="49" w16cid:durableId="1238323754">
    <w:abstractNumId w:val="54"/>
  </w:num>
  <w:num w:numId="50" w16cid:durableId="475032023">
    <w:abstractNumId w:val="1"/>
  </w:num>
  <w:num w:numId="51" w16cid:durableId="1353414637">
    <w:abstractNumId w:val="23"/>
  </w:num>
  <w:num w:numId="52" w16cid:durableId="1702389722">
    <w:abstractNumId w:val="10"/>
  </w:num>
  <w:num w:numId="53" w16cid:durableId="1389181852">
    <w:abstractNumId w:val="43"/>
  </w:num>
  <w:num w:numId="54" w16cid:durableId="2127307809">
    <w:abstractNumId w:val="19"/>
  </w:num>
  <w:num w:numId="55" w16cid:durableId="560798779">
    <w:abstractNumId w:val="31"/>
  </w:num>
  <w:num w:numId="56" w16cid:durableId="777022034">
    <w:abstractNumId w:val="22"/>
  </w:num>
  <w:num w:numId="57" w16cid:durableId="2007317935">
    <w:abstractNumId w:val="14"/>
  </w:num>
  <w:num w:numId="58" w16cid:durableId="917400589">
    <w:abstractNumId w:val="21"/>
  </w:num>
  <w:num w:numId="59" w16cid:durableId="516308701">
    <w:abstractNumId w:val="12"/>
  </w:num>
  <w:num w:numId="60" w16cid:durableId="2042128556">
    <w:abstractNumId w:val="56"/>
  </w:num>
  <w:num w:numId="61" w16cid:durableId="1393193407">
    <w:abstractNumId w:val="50"/>
  </w:num>
  <w:num w:numId="62" w16cid:durableId="170756227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1"/>
    <w:rsid w:val="000E2D82"/>
    <w:rsid w:val="000F3B2F"/>
    <w:rsid w:val="00115E9B"/>
    <w:rsid w:val="00195F12"/>
    <w:rsid w:val="00345CDE"/>
    <w:rsid w:val="003B0D2B"/>
    <w:rsid w:val="005446FE"/>
    <w:rsid w:val="007D1C48"/>
    <w:rsid w:val="008A3DB1"/>
    <w:rsid w:val="008B6970"/>
    <w:rsid w:val="009B23F1"/>
    <w:rsid w:val="00A61311"/>
    <w:rsid w:val="00AE3975"/>
    <w:rsid w:val="00AE65BD"/>
    <w:rsid w:val="00B13C8E"/>
    <w:rsid w:val="00BA6693"/>
    <w:rsid w:val="00CA1C78"/>
    <w:rsid w:val="00CC72C6"/>
    <w:rsid w:val="00CE5C1C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279"/>
  <w15:chartTrackingRefBased/>
  <w15:docId w15:val="{4A75FAED-9B02-40D0-AF97-7C2E9AB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3F1"/>
    <w:rPr>
      <w:b/>
      <w:bCs/>
    </w:rPr>
  </w:style>
  <w:style w:type="paragraph" w:customStyle="1" w:styleId="text-10px">
    <w:name w:val="text-[10px]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3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B23F1"/>
  </w:style>
  <w:style w:type="paragraph" w:styleId="NormalWeb">
    <w:name w:val="Normal (Web)"/>
    <w:basedOn w:val="Normal"/>
    <w:uiPriority w:val="99"/>
    <w:semiHidden/>
    <w:unhideWhenUsed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E5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edoraproject.org/en-US/quick-docs/getting-started-with-se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3</cp:revision>
  <dcterms:created xsi:type="dcterms:W3CDTF">2025-07-28T05:00:00Z</dcterms:created>
  <dcterms:modified xsi:type="dcterms:W3CDTF">2025-07-28T16:21:00Z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2025-07-26T04:23:26Z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e6cff7cf-06ca-451f-82dc-bbcfee162f6c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