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DE51" w14:textId="77777777" w:rsidR="004D43E3" w:rsidRPr="004D43E3" w:rsidRDefault="004D43E3" w:rsidP="004D43E3">
      <w:r w:rsidRPr="004D43E3">
        <w:t xml:space="preserve">Using </w:t>
      </w:r>
      <w:proofErr w:type="spellStart"/>
      <w:r w:rsidRPr="004D43E3">
        <w:t>powercfg</w:t>
      </w:r>
      <w:proofErr w:type="spellEnd"/>
      <w:r w:rsidRPr="004D43E3">
        <w:t xml:space="preserve"> /</w:t>
      </w:r>
      <w:proofErr w:type="spellStart"/>
      <w:r w:rsidRPr="004D43E3">
        <w:t>batteryreport</w:t>
      </w:r>
      <w:proofErr w:type="spellEnd"/>
      <w:r w:rsidRPr="004D43E3">
        <w:t xml:space="preserve"> command on windows I found following details:</w:t>
      </w:r>
    </w:p>
    <w:p w14:paraId="21B5B241" w14:textId="77777777" w:rsidR="004D43E3" w:rsidRPr="004D43E3" w:rsidRDefault="004D43E3" w:rsidP="004D43E3">
      <w:r w:rsidRPr="004D43E3">
        <w:t xml:space="preserve">Installed batteries Information about each currently installed battery </w:t>
      </w:r>
      <w:proofErr w:type="spellStart"/>
      <w:r w:rsidRPr="004D43E3">
        <w:t>BATTERY</w:t>
      </w:r>
      <w:proofErr w:type="spellEnd"/>
      <w:r w:rsidRPr="004D43E3">
        <w:t xml:space="preserve"> 1NAMEPABAS0241231MANUFACTURERHewlett-PackardSERIAL NUMBER41167CHEMISTRYLIONDESIGN CAPACITY41,040 </w:t>
      </w:r>
      <w:proofErr w:type="spellStart"/>
      <w:r w:rsidRPr="004D43E3">
        <w:t>mWhFULL</w:t>
      </w:r>
      <w:proofErr w:type="spellEnd"/>
      <w:r w:rsidRPr="004D43E3">
        <w:t xml:space="preserve"> CHARGE CAPACITY35,200 </w:t>
      </w:r>
      <w:proofErr w:type="spellStart"/>
      <w:r w:rsidRPr="004D43E3">
        <w:t>mWhCYCLE</w:t>
      </w:r>
      <w:proofErr w:type="spellEnd"/>
      <w:r w:rsidRPr="004D43E3">
        <w:t xml:space="preserve"> COUNT-</w:t>
      </w:r>
    </w:p>
    <w:p w14:paraId="52841F95" w14:textId="77777777" w:rsidR="004D43E3" w:rsidRPr="004D43E3" w:rsidRDefault="004D43E3" w:rsidP="004D43E3">
      <w:r w:rsidRPr="004D43E3">
        <w:t xml:space="preserve">Is this </w:t>
      </w:r>
      <w:proofErr w:type="gramStart"/>
      <w:r w:rsidRPr="004D43E3">
        <w:t>battery</w:t>
      </w:r>
      <w:proofErr w:type="gramEnd"/>
      <w:r w:rsidRPr="004D43E3">
        <w:t xml:space="preserve"> okay?</w:t>
      </w:r>
    </w:p>
    <w:p w14:paraId="31BC8B45" w14:textId="77777777" w:rsidR="004D43E3" w:rsidRPr="004D43E3" w:rsidRDefault="004D43E3" w:rsidP="004D43E3">
      <w:r w:rsidRPr="004D43E3">
        <w:t>Edit</w:t>
      </w:r>
    </w:p>
    <w:p w14:paraId="29379E60" w14:textId="77777777" w:rsidR="004D43E3" w:rsidRPr="004D43E3" w:rsidRDefault="004D43E3" w:rsidP="004D43E3">
      <w:r w:rsidRPr="004D43E3">
        <w:t xml:space="preserve">Based on your battery report, your battery </w:t>
      </w:r>
      <w:proofErr w:type="gramStart"/>
      <w:r w:rsidRPr="004D43E3">
        <w:t>is showing</w:t>
      </w:r>
      <w:proofErr w:type="gramEnd"/>
      <w:r w:rsidRPr="004D43E3">
        <w:t xml:space="preserve"> some wear but is still in reasonable condition:</w:t>
      </w:r>
    </w:p>
    <w:p w14:paraId="55C38737" w14:textId="77777777" w:rsidR="004D43E3" w:rsidRPr="004D43E3" w:rsidRDefault="004D43E3" w:rsidP="004D43E3">
      <w:r w:rsidRPr="004D43E3">
        <w:rPr>
          <w:b/>
          <w:bCs/>
        </w:rPr>
        <w:t>Key findings:</w:t>
      </w:r>
    </w:p>
    <w:p w14:paraId="4927279D" w14:textId="77777777" w:rsidR="004D43E3" w:rsidRPr="004D43E3" w:rsidRDefault="004D43E3" w:rsidP="004D43E3">
      <w:pPr>
        <w:numPr>
          <w:ilvl w:val="0"/>
          <w:numId w:val="1"/>
        </w:numPr>
      </w:pPr>
      <w:r w:rsidRPr="004D43E3">
        <w:rPr>
          <w:b/>
          <w:bCs/>
        </w:rPr>
        <w:t>Design capacity:</w:t>
      </w:r>
      <w:r w:rsidRPr="004D43E3">
        <w:t xml:space="preserve"> 41,040 </w:t>
      </w:r>
      <w:proofErr w:type="spellStart"/>
      <w:r w:rsidRPr="004D43E3">
        <w:t>mWh</w:t>
      </w:r>
      <w:proofErr w:type="spellEnd"/>
      <w:r w:rsidRPr="004D43E3">
        <w:t xml:space="preserve"> (original capacity when new)</w:t>
      </w:r>
    </w:p>
    <w:p w14:paraId="7E279BAE" w14:textId="77777777" w:rsidR="004D43E3" w:rsidRPr="004D43E3" w:rsidRDefault="004D43E3" w:rsidP="004D43E3">
      <w:pPr>
        <w:numPr>
          <w:ilvl w:val="0"/>
          <w:numId w:val="1"/>
        </w:numPr>
      </w:pPr>
      <w:r w:rsidRPr="004D43E3">
        <w:rPr>
          <w:b/>
          <w:bCs/>
        </w:rPr>
        <w:t>Full charge capacity:</w:t>
      </w:r>
      <w:r w:rsidRPr="004D43E3">
        <w:t xml:space="preserve"> 35,200 </w:t>
      </w:r>
      <w:proofErr w:type="spellStart"/>
      <w:r w:rsidRPr="004D43E3">
        <w:t>mWh</w:t>
      </w:r>
      <w:proofErr w:type="spellEnd"/>
      <w:r w:rsidRPr="004D43E3">
        <w:t xml:space="preserve"> (current maximum capacity)</w:t>
      </w:r>
    </w:p>
    <w:p w14:paraId="508C66C2" w14:textId="77777777" w:rsidR="004D43E3" w:rsidRPr="004D43E3" w:rsidRDefault="004D43E3" w:rsidP="004D43E3">
      <w:pPr>
        <w:numPr>
          <w:ilvl w:val="0"/>
          <w:numId w:val="1"/>
        </w:numPr>
      </w:pPr>
      <w:r w:rsidRPr="004D43E3">
        <w:rPr>
          <w:b/>
          <w:bCs/>
        </w:rPr>
        <w:t>Battery health:</w:t>
      </w:r>
      <w:r w:rsidRPr="004D43E3">
        <w:t xml:space="preserve"> ~86% (35,200 ÷ 41,040 = 0.858)</w:t>
      </w:r>
    </w:p>
    <w:p w14:paraId="354F06C1" w14:textId="77777777" w:rsidR="004D43E3" w:rsidRPr="004D43E3" w:rsidRDefault="004D43E3" w:rsidP="004D43E3">
      <w:r w:rsidRPr="004D43E3">
        <w:rPr>
          <w:b/>
          <w:bCs/>
        </w:rPr>
        <w:t>Assessment:</w:t>
      </w:r>
      <w:r w:rsidRPr="004D43E3">
        <w:t xml:space="preserve"> Your battery has degraded to about 86% of its original capacity, which means it's lost roughly 14% of its ability to hold charge. This is actually pretty good for a laptop battery, especially if the device is a few years old.</w:t>
      </w:r>
    </w:p>
    <w:p w14:paraId="33C2F1A1" w14:textId="77777777" w:rsidR="004D43E3" w:rsidRPr="004D43E3" w:rsidRDefault="004D43E3" w:rsidP="004D43E3">
      <w:r w:rsidRPr="004D43E3">
        <w:rPr>
          <w:b/>
          <w:bCs/>
        </w:rPr>
        <w:t xml:space="preserve">What </w:t>
      </w:r>
      <w:proofErr w:type="gramStart"/>
      <w:r w:rsidRPr="004D43E3">
        <w:rPr>
          <w:b/>
          <w:bCs/>
        </w:rPr>
        <w:t>this</w:t>
      </w:r>
      <w:proofErr w:type="gramEnd"/>
      <w:r w:rsidRPr="004D43E3">
        <w:rPr>
          <w:b/>
          <w:bCs/>
        </w:rPr>
        <w:t xml:space="preserve"> </w:t>
      </w:r>
      <w:proofErr w:type="gramStart"/>
      <w:r w:rsidRPr="004D43E3">
        <w:rPr>
          <w:b/>
          <w:bCs/>
        </w:rPr>
        <w:t>means</w:t>
      </w:r>
      <w:proofErr w:type="gramEnd"/>
      <w:r w:rsidRPr="004D43E3">
        <w:rPr>
          <w:b/>
          <w:bCs/>
        </w:rPr>
        <w:t>:</w:t>
      </w:r>
    </w:p>
    <w:p w14:paraId="58BC8D52" w14:textId="77777777" w:rsidR="004D43E3" w:rsidRPr="004D43E3" w:rsidRDefault="004D43E3" w:rsidP="004D43E3">
      <w:pPr>
        <w:numPr>
          <w:ilvl w:val="0"/>
          <w:numId w:val="2"/>
        </w:numPr>
      </w:pPr>
      <w:r w:rsidRPr="004D43E3">
        <w:t>You'll get about 86% of the original battery life per charge</w:t>
      </w:r>
    </w:p>
    <w:p w14:paraId="548668D7" w14:textId="77777777" w:rsidR="004D43E3" w:rsidRPr="004D43E3" w:rsidRDefault="004D43E3" w:rsidP="004D43E3">
      <w:pPr>
        <w:numPr>
          <w:ilvl w:val="0"/>
          <w:numId w:val="2"/>
        </w:numPr>
      </w:pPr>
      <w:r w:rsidRPr="004D43E3">
        <w:t>The battery is still functional and doesn't need immediate replacement</w:t>
      </w:r>
    </w:p>
    <w:p w14:paraId="4370E915" w14:textId="77777777" w:rsidR="004D43E3" w:rsidRPr="004D43E3" w:rsidRDefault="004D43E3" w:rsidP="004D43E3">
      <w:pPr>
        <w:numPr>
          <w:ilvl w:val="0"/>
          <w:numId w:val="2"/>
        </w:numPr>
      </w:pPr>
      <w:r w:rsidRPr="004D43E3">
        <w:t>Most batteries are considered "good" until they drop below 80% capacity</w:t>
      </w:r>
    </w:p>
    <w:p w14:paraId="5DAA9076" w14:textId="77777777" w:rsidR="004D43E3" w:rsidRPr="004D43E3" w:rsidRDefault="004D43E3" w:rsidP="004D43E3">
      <w:pPr>
        <w:numPr>
          <w:ilvl w:val="0"/>
          <w:numId w:val="2"/>
        </w:numPr>
      </w:pPr>
      <w:r w:rsidRPr="004D43E3">
        <w:t>Batteries typically degrade 15-20% per year with regular use</w:t>
      </w:r>
    </w:p>
    <w:p w14:paraId="7374E3CB" w14:textId="77777777" w:rsidR="004D43E3" w:rsidRPr="004D43E3" w:rsidRDefault="004D43E3" w:rsidP="004D43E3">
      <w:r w:rsidRPr="004D43E3">
        <w:rPr>
          <w:b/>
          <w:bCs/>
        </w:rPr>
        <w:t>When to consider replacement:</w:t>
      </w:r>
    </w:p>
    <w:p w14:paraId="6653D649" w14:textId="77777777" w:rsidR="004D43E3" w:rsidRPr="004D43E3" w:rsidRDefault="004D43E3" w:rsidP="004D43E3">
      <w:pPr>
        <w:numPr>
          <w:ilvl w:val="0"/>
          <w:numId w:val="3"/>
        </w:numPr>
      </w:pPr>
      <w:r w:rsidRPr="004D43E3">
        <w:t xml:space="preserve">If capacity drops below 80% (32,832 </w:t>
      </w:r>
      <w:proofErr w:type="spellStart"/>
      <w:r w:rsidRPr="004D43E3">
        <w:t>mWh</w:t>
      </w:r>
      <w:proofErr w:type="spellEnd"/>
      <w:r w:rsidRPr="004D43E3">
        <w:t xml:space="preserve"> in your case)</w:t>
      </w:r>
    </w:p>
    <w:p w14:paraId="39508BF5" w14:textId="77777777" w:rsidR="004D43E3" w:rsidRPr="004D43E3" w:rsidRDefault="004D43E3" w:rsidP="004D43E3">
      <w:pPr>
        <w:numPr>
          <w:ilvl w:val="0"/>
          <w:numId w:val="3"/>
        </w:numPr>
      </w:pPr>
      <w:r w:rsidRPr="004D43E3">
        <w:t>If you notice significantly shorter usage times</w:t>
      </w:r>
    </w:p>
    <w:p w14:paraId="6215FCE2" w14:textId="77777777" w:rsidR="004D43E3" w:rsidRPr="004D43E3" w:rsidRDefault="004D43E3" w:rsidP="004D43E3">
      <w:pPr>
        <w:numPr>
          <w:ilvl w:val="0"/>
          <w:numId w:val="3"/>
        </w:numPr>
      </w:pPr>
      <w:r w:rsidRPr="004D43E3">
        <w:t>If the battery doesn't hold charge reliably</w:t>
      </w:r>
    </w:p>
    <w:p w14:paraId="009363DD" w14:textId="77777777" w:rsidR="004D43E3" w:rsidRPr="004D43E3" w:rsidRDefault="004D43E3" w:rsidP="004D43E3">
      <w:r w:rsidRPr="004D43E3">
        <w:t>Your HP laptop battery appears to be in decent shape for now. Keep monitoring it periodically with the same command to track degradation over time.</w:t>
      </w:r>
    </w:p>
    <w:p w14:paraId="316ACF22" w14:textId="77777777" w:rsidR="004D43E3" w:rsidRPr="004D43E3" w:rsidRDefault="004D43E3" w:rsidP="004D43E3">
      <w:r w:rsidRPr="004D43E3">
        <w:t>Retry</w:t>
      </w:r>
    </w:p>
    <w:p w14:paraId="69990785" w14:textId="77777777" w:rsidR="004D43E3" w:rsidRPr="004D43E3" w:rsidRDefault="004D43E3" w:rsidP="004D43E3">
      <w:r w:rsidRPr="004D43E3">
        <w:t>D</w:t>
      </w:r>
    </w:p>
    <w:p w14:paraId="2EC25930" w14:textId="77777777" w:rsidR="004D43E3" w:rsidRPr="004D43E3" w:rsidRDefault="004D43E3" w:rsidP="004D43E3">
      <w:r w:rsidRPr="004D43E3">
        <w:t>But I have replaced the battery just a few months (</w:t>
      </w:r>
      <w:proofErr w:type="gramStart"/>
      <w:r w:rsidRPr="004D43E3">
        <w:t>may be</w:t>
      </w:r>
      <w:proofErr w:type="gramEnd"/>
      <w:r w:rsidRPr="004D43E3">
        <w:t xml:space="preserve"> 2 to 3 months) back.</w:t>
      </w:r>
    </w:p>
    <w:p w14:paraId="70E45CC1" w14:textId="77777777" w:rsidR="004D43E3" w:rsidRPr="004D43E3" w:rsidRDefault="004D43E3" w:rsidP="004D43E3">
      <w:r w:rsidRPr="004D43E3">
        <w:t>Edit</w:t>
      </w:r>
    </w:p>
    <w:p w14:paraId="03C73B8C" w14:textId="77777777" w:rsidR="004D43E3" w:rsidRPr="004D43E3" w:rsidRDefault="004D43E3" w:rsidP="004D43E3">
      <w:r w:rsidRPr="004D43E3">
        <w:t>That's concerning! A battery that's only 2-3 months old shouldn't already be at 86% capacity. This suggests a few possible issues:</w:t>
      </w:r>
    </w:p>
    <w:p w14:paraId="0D441ED6" w14:textId="77777777" w:rsidR="004D43E3" w:rsidRPr="004D43E3" w:rsidRDefault="004D43E3" w:rsidP="004D43E3">
      <w:r w:rsidRPr="004D43E3">
        <w:rPr>
          <w:b/>
          <w:bCs/>
        </w:rPr>
        <w:t>Potential problems:</w:t>
      </w:r>
    </w:p>
    <w:p w14:paraId="095FBB55" w14:textId="77777777" w:rsidR="004D43E3" w:rsidRPr="004D43E3" w:rsidRDefault="004D43E3" w:rsidP="004D43E3">
      <w:pPr>
        <w:numPr>
          <w:ilvl w:val="0"/>
          <w:numId w:val="4"/>
        </w:numPr>
      </w:pPr>
      <w:r w:rsidRPr="004D43E3">
        <w:rPr>
          <w:b/>
          <w:bCs/>
        </w:rPr>
        <w:lastRenderedPageBreak/>
        <w:t>Defective/poor quality battery</w:t>
      </w:r>
      <w:r w:rsidRPr="004D43E3">
        <w:t xml:space="preserve"> - The replacement battery may have been faulty from the start or is a low-quality aftermarket part</w:t>
      </w:r>
    </w:p>
    <w:p w14:paraId="38A25936" w14:textId="77777777" w:rsidR="004D43E3" w:rsidRPr="004D43E3" w:rsidRDefault="004D43E3" w:rsidP="004D43E3">
      <w:pPr>
        <w:numPr>
          <w:ilvl w:val="0"/>
          <w:numId w:val="4"/>
        </w:numPr>
      </w:pPr>
      <w:r w:rsidRPr="004D43E3">
        <w:rPr>
          <w:b/>
          <w:bCs/>
        </w:rPr>
        <w:t>Calibration issue</w:t>
      </w:r>
      <w:r w:rsidRPr="004D43E3">
        <w:t xml:space="preserve"> - The battery management system might not be properly calibrated to the new battery</w:t>
      </w:r>
    </w:p>
    <w:p w14:paraId="47454256" w14:textId="77777777" w:rsidR="004D43E3" w:rsidRPr="004D43E3" w:rsidRDefault="004D43E3" w:rsidP="004D43E3">
      <w:pPr>
        <w:numPr>
          <w:ilvl w:val="0"/>
          <w:numId w:val="4"/>
        </w:numPr>
      </w:pPr>
      <w:r w:rsidRPr="004D43E3">
        <w:rPr>
          <w:b/>
          <w:bCs/>
        </w:rPr>
        <w:t>Charging system problem</w:t>
      </w:r>
      <w:r w:rsidRPr="004D43E3">
        <w:t xml:space="preserve"> - There could be an issue with your laptop's charging circuitry that's damaging the new battery</w:t>
      </w:r>
    </w:p>
    <w:p w14:paraId="470EAF4A" w14:textId="77777777" w:rsidR="004D43E3" w:rsidRPr="004D43E3" w:rsidRDefault="004D43E3" w:rsidP="004D43E3">
      <w:pPr>
        <w:numPr>
          <w:ilvl w:val="0"/>
          <w:numId w:val="4"/>
        </w:numPr>
      </w:pPr>
      <w:r w:rsidRPr="004D43E3">
        <w:rPr>
          <w:b/>
          <w:bCs/>
        </w:rPr>
        <w:t>Counterfeit battery</w:t>
      </w:r>
      <w:r w:rsidRPr="004D43E3">
        <w:t xml:space="preserve"> - If it wasn't an official HP battery, it might be a knockoff with inflated specifications</w:t>
      </w:r>
    </w:p>
    <w:p w14:paraId="19677FC1" w14:textId="77777777" w:rsidR="004D43E3" w:rsidRPr="004D43E3" w:rsidRDefault="004D43E3" w:rsidP="004D43E3">
      <w:r w:rsidRPr="004D43E3">
        <w:rPr>
          <w:b/>
          <w:bCs/>
        </w:rPr>
        <w:t>What you should do:</w:t>
      </w:r>
    </w:p>
    <w:p w14:paraId="329CC8BC" w14:textId="77777777" w:rsidR="004D43E3" w:rsidRPr="004D43E3" w:rsidRDefault="004D43E3" w:rsidP="004D43E3">
      <w:pPr>
        <w:numPr>
          <w:ilvl w:val="0"/>
          <w:numId w:val="5"/>
        </w:numPr>
      </w:pPr>
      <w:r w:rsidRPr="004D43E3">
        <w:rPr>
          <w:b/>
          <w:bCs/>
        </w:rPr>
        <w:t>Check warranty</w:t>
      </w:r>
      <w:r w:rsidRPr="004D43E3">
        <w:t xml:space="preserve"> - If this is a genuine HP battery or from a reputable seller, it should be under warranty</w:t>
      </w:r>
    </w:p>
    <w:p w14:paraId="43CDA1EC" w14:textId="77777777" w:rsidR="004D43E3" w:rsidRPr="004D43E3" w:rsidRDefault="004D43E3" w:rsidP="004D43E3">
      <w:pPr>
        <w:numPr>
          <w:ilvl w:val="0"/>
          <w:numId w:val="5"/>
        </w:numPr>
      </w:pPr>
      <w:r w:rsidRPr="004D43E3">
        <w:rPr>
          <w:b/>
          <w:bCs/>
        </w:rPr>
        <w:t>Battery calibration</w:t>
      </w:r>
      <w:r w:rsidRPr="004D43E3">
        <w:t xml:space="preserve"> - Try a full discharge/charge cycle: drain to ~5%, then charge to 100% uninterrupted</w:t>
      </w:r>
    </w:p>
    <w:p w14:paraId="42C9BB78" w14:textId="77777777" w:rsidR="004D43E3" w:rsidRPr="004D43E3" w:rsidRDefault="004D43E3" w:rsidP="004D43E3">
      <w:pPr>
        <w:numPr>
          <w:ilvl w:val="0"/>
          <w:numId w:val="5"/>
        </w:numPr>
      </w:pPr>
      <w:r w:rsidRPr="004D43E3">
        <w:rPr>
          <w:b/>
          <w:bCs/>
        </w:rPr>
        <w:t>Verify the battery</w:t>
      </w:r>
      <w:r w:rsidRPr="004D43E3">
        <w:t xml:space="preserve"> - Check if it's genuine HP (model PBAS0241231) or a third-party replacement</w:t>
      </w:r>
    </w:p>
    <w:p w14:paraId="5029B12D" w14:textId="77777777" w:rsidR="004D43E3" w:rsidRPr="004D43E3" w:rsidRDefault="004D43E3" w:rsidP="004D43E3">
      <w:pPr>
        <w:numPr>
          <w:ilvl w:val="0"/>
          <w:numId w:val="5"/>
        </w:numPr>
      </w:pPr>
      <w:r w:rsidRPr="004D43E3">
        <w:rPr>
          <w:b/>
          <w:bCs/>
        </w:rPr>
        <w:t>Contact seller/HP</w:t>
      </w:r>
      <w:r w:rsidRPr="004D43E3">
        <w:t xml:space="preserve"> - A 14% capacity loss in 2-3 months is </w:t>
      </w:r>
      <w:proofErr w:type="gramStart"/>
      <w:r w:rsidRPr="004D43E3">
        <w:t>definitely not</w:t>
      </w:r>
      <w:proofErr w:type="gramEnd"/>
      <w:r w:rsidRPr="004D43E3">
        <w:t xml:space="preserve"> normal</w:t>
      </w:r>
    </w:p>
    <w:p w14:paraId="6A7EE93B" w14:textId="77777777" w:rsidR="004D43E3" w:rsidRPr="004D43E3" w:rsidRDefault="004D43E3" w:rsidP="004D43E3">
      <w:r w:rsidRPr="004D43E3">
        <w:rPr>
          <w:b/>
          <w:bCs/>
        </w:rPr>
        <w:t>Normal expectation:</w:t>
      </w:r>
      <w:r w:rsidRPr="004D43E3">
        <w:t xml:space="preserve"> A new battery should maintain 95%+ capacity for at least the first 6-12 months with normal use.</w:t>
      </w:r>
    </w:p>
    <w:p w14:paraId="21C66D21" w14:textId="77777777" w:rsidR="004D43E3" w:rsidRPr="004D43E3" w:rsidRDefault="004D43E3" w:rsidP="004D43E3">
      <w:r w:rsidRPr="004D43E3">
        <w:t xml:space="preserve">This </w:t>
      </w:r>
      <w:proofErr w:type="gramStart"/>
      <w:r w:rsidRPr="004D43E3">
        <w:t>definitely warrants</w:t>
      </w:r>
      <w:proofErr w:type="gramEnd"/>
      <w:r w:rsidRPr="004D43E3">
        <w:t xml:space="preserve"> investigation - either the battery is defective or there's an underlying charging system issue that needs addressing.</w:t>
      </w:r>
    </w:p>
    <w:p w14:paraId="20416562" w14:textId="77777777" w:rsidR="00D40373" w:rsidRDefault="00D40373"/>
    <w:sectPr w:rsidR="00D40373" w:rsidSect="004D43E3"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3E9"/>
    <w:multiLevelType w:val="multilevel"/>
    <w:tmpl w:val="AB2A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13068"/>
    <w:multiLevelType w:val="multilevel"/>
    <w:tmpl w:val="6F4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A2B54"/>
    <w:multiLevelType w:val="multilevel"/>
    <w:tmpl w:val="CC22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50916"/>
    <w:multiLevelType w:val="multilevel"/>
    <w:tmpl w:val="932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441BB"/>
    <w:multiLevelType w:val="multilevel"/>
    <w:tmpl w:val="D55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61313">
    <w:abstractNumId w:val="2"/>
  </w:num>
  <w:num w:numId="2" w16cid:durableId="1761945957">
    <w:abstractNumId w:val="1"/>
  </w:num>
  <w:num w:numId="3" w16cid:durableId="1884361072">
    <w:abstractNumId w:val="4"/>
  </w:num>
  <w:num w:numId="4" w16cid:durableId="1806121432">
    <w:abstractNumId w:val="0"/>
  </w:num>
  <w:num w:numId="5" w16cid:durableId="1986549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E3"/>
    <w:rsid w:val="000E2D82"/>
    <w:rsid w:val="00195F12"/>
    <w:rsid w:val="004D43E3"/>
    <w:rsid w:val="005446FE"/>
    <w:rsid w:val="00A56BC6"/>
    <w:rsid w:val="00A61311"/>
    <w:rsid w:val="00BA669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0F7A"/>
  <w15:chartTrackingRefBased/>
  <w15:docId w15:val="{6A1C831D-45C0-4A3A-8383-C4E8D87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8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5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1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2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5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2025-06-15T10:41:00Z</dcterms:created>
  <dcterms:modified xsi:type="dcterms:W3CDTF">2025-06-15T10:42:00Z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2025-06-15T10:42:27Z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cd79e705-ed84-41a2-bd47-d34e378f255e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