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097E" w14:textId="2C35641B" w:rsidR="0099774F" w:rsidRDefault="0099774F" w:rsidP="00390DB1">
      <w:r>
        <w:t>Claude Sonnet 4 – 23-07-2025</w:t>
      </w:r>
      <w:r w:rsidR="0055131A">
        <w:t xml:space="preserve"> – Log in (Bina Gmail)</w:t>
      </w:r>
    </w:p>
    <w:p w14:paraId="1E12D949" w14:textId="77777777" w:rsidR="0099774F" w:rsidRDefault="0099774F" w:rsidP="00390DB1"/>
    <w:p w14:paraId="6F0F6BBD" w14:textId="15C412D3" w:rsidR="00390DB1" w:rsidRPr="00390DB1" w:rsidRDefault="00390DB1" w:rsidP="00390DB1">
      <w:r w:rsidRPr="00390DB1">
        <w:t xml:space="preserve">If I see these messages, which paths I </w:t>
      </w:r>
      <w:proofErr w:type="gramStart"/>
      <w:r w:rsidRPr="00390DB1">
        <w:t>have to</w:t>
      </w:r>
      <w:proofErr w:type="gramEnd"/>
      <w:r w:rsidRPr="00390DB1">
        <w:t xml:space="preserve"> include in the variables and then do it as export on .bash_profile (See below I think it is </w:t>
      </w:r>
      <w:proofErr w:type="gramStart"/>
      <w:r w:rsidRPr="00390DB1">
        <w:t>missing:</w:t>
      </w:r>
      <w:proofErr w:type="gramEnd"/>
      <w:r w:rsidRPr="00390DB1">
        <w:t xml:space="preserve"> /d/Programs/msys64/ucrt64/share). </w:t>
      </w:r>
      <w:proofErr w:type="gramStart"/>
      <w:r w:rsidRPr="00390DB1">
        <w:t>Also</w:t>
      </w:r>
      <w:proofErr w:type="gramEnd"/>
      <w:r w:rsidRPr="00390DB1">
        <w:t xml:space="preserve"> there are two env variables to be defined. </w:t>
      </w:r>
    </w:p>
    <w:p w14:paraId="3DA52859" w14:textId="77777777" w:rsidR="00390DB1" w:rsidRPr="00390DB1" w:rsidRDefault="00390DB1" w:rsidP="00390DB1">
      <w:r w:rsidRPr="00390DB1">
        <w:t>:: Running post-transaction hooks... (1/4) Probing GDK-Pixbuf loader modules... (2/4) Compiling GSettings XML schema files... (3/4) Updating icon theme caches... (4/4) Updating the MIME type database... Note that 'D:/Programs/msys64/ucrt64/share' is not in the search path set by the XDG_DATA_HOME and XDG_DATA_DIRS environment variables, so applications may not be able to find it until you set them. The directories currently searched are: - D:\Programs\msys64\home\juhi\.local\share - /usr/local/share/ - /usr/share/</w:t>
      </w:r>
    </w:p>
    <w:p w14:paraId="0409AD63" w14:textId="77777777" w:rsidR="00390DB1" w:rsidRPr="00390DB1" w:rsidRDefault="00390DB1" w:rsidP="00390DB1">
      <w:r w:rsidRPr="00390DB1">
        <w:t>Edit</w:t>
      </w:r>
    </w:p>
    <w:p w14:paraId="024D5449" w14:textId="77777777" w:rsidR="00390DB1" w:rsidRPr="00390DB1" w:rsidRDefault="00390DB1" w:rsidP="00390DB1">
      <w:r w:rsidRPr="00390DB1">
        <w:t>Based on the message you're seeing, there are indeed two environment variables that need to be set to include the missing path. Here's what you need to add to your .bash_profile:</w:t>
      </w:r>
    </w:p>
    <w:p w14:paraId="6BA7132A" w14:textId="77777777" w:rsidR="00390DB1" w:rsidRPr="00390DB1" w:rsidRDefault="00390DB1" w:rsidP="00390DB1">
      <w:r w:rsidRPr="00390DB1">
        <w:t>.bash_profile exports</w:t>
      </w:r>
    </w:p>
    <w:p w14:paraId="03971744" w14:textId="77777777" w:rsidR="00390DB1" w:rsidRPr="00390DB1" w:rsidRDefault="00390DB1" w:rsidP="00390DB1">
      <w:r w:rsidRPr="00390DB1">
        <w:t>Code </w:t>
      </w:r>
    </w:p>
    <w:p w14:paraId="56645090" w14:textId="77777777" w:rsidR="00390DB1" w:rsidRPr="00390DB1" w:rsidRDefault="00390DB1" w:rsidP="00390DB1">
      <w:r w:rsidRPr="00390DB1">
        <w:t># Add MSYS64/UCRT64 share directory to XDG data directories export XDG_DATA_DIRS="/d/Programs/msys64/ucrt64/share:/usr/local/share:/usr/share" # Set XDG_DATA_HOME (</w:t>
      </w:r>
      <w:proofErr w:type="gramStart"/>
      <w:r w:rsidRPr="00390DB1">
        <w:t>optional, but</w:t>
      </w:r>
      <w:proofErr w:type="gramEnd"/>
      <w:r w:rsidRPr="00390DB1">
        <w:t xml:space="preserve"> recommended for completeness) export XDG_DATA_HOME="$HOME</w:t>
      </w:r>
      <w:proofErr w:type="gramStart"/>
      <w:r w:rsidRPr="00390DB1">
        <w:t>/.local</w:t>
      </w:r>
      <w:proofErr w:type="gramEnd"/>
      <w:r w:rsidRPr="00390DB1">
        <w:t>/share"</w:t>
      </w:r>
    </w:p>
    <w:p w14:paraId="61737B61" w14:textId="77777777" w:rsidR="00390DB1" w:rsidRPr="00390DB1" w:rsidRDefault="00390DB1" w:rsidP="00390DB1">
      <w:r w:rsidRPr="00390DB1">
        <w:t>The two environment variables you need to define are:</w:t>
      </w:r>
    </w:p>
    <w:p w14:paraId="265114A0" w14:textId="77777777" w:rsidR="00390DB1" w:rsidRPr="00390DB1" w:rsidRDefault="00390DB1" w:rsidP="00390DB1">
      <w:pPr>
        <w:numPr>
          <w:ilvl w:val="0"/>
          <w:numId w:val="1"/>
        </w:numPr>
      </w:pPr>
      <w:r w:rsidRPr="00390DB1">
        <w:rPr>
          <w:b/>
          <w:bCs/>
        </w:rPr>
        <w:t>XDG_DATA_DIRS</w:t>
      </w:r>
      <w:r w:rsidRPr="00390DB1">
        <w:t xml:space="preserve"> - This should include the missing path /d/Programs/msys64/ucrt64/share along with the existing directories that are currently being searched</w:t>
      </w:r>
    </w:p>
    <w:p w14:paraId="0F91168B" w14:textId="77777777" w:rsidR="00390DB1" w:rsidRPr="00390DB1" w:rsidRDefault="00390DB1" w:rsidP="00390DB1">
      <w:pPr>
        <w:numPr>
          <w:ilvl w:val="0"/>
          <w:numId w:val="1"/>
        </w:numPr>
      </w:pPr>
      <w:r w:rsidRPr="00390DB1">
        <w:rPr>
          <w:b/>
          <w:bCs/>
        </w:rPr>
        <w:t>XDG_DATA_HOME</w:t>
      </w:r>
      <w:r w:rsidRPr="00390DB1">
        <w:t xml:space="preserve"> - This is typically set to $HOME</w:t>
      </w:r>
      <w:proofErr w:type="gramStart"/>
      <w:r w:rsidRPr="00390DB1">
        <w:t>/.local</w:t>
      </w:r>
      <w:proofErr w:type="gramEnd"/>
      <w:r w:rsidRPr="00390DB1">
        <w:t>/share (which corresponds to the first directory in your current search list)</w:t>
      </w:r>
    </w:p>
    <w:p w14:paraId="4C1A92DC" w14:textId="77777777" w:rsidR="00390DB1" w:rsidRPr="00390DB1" w:rsidRDefault="00390DB1" w:rsidP="00390DB1">
      <w:r w:rsidRPr="00390DB1">
        <w:t>To apply these changes:</w:t>
      </w:r>
    </w:p>
    <w:p w14:paraId="3280DCE3" w14:textId="77777777" w:rsidR="00390DB1" w:rsidRPr="00390DB1" w:rsidRDefault="00390DB1" w:rsidP="00390DB1">
      <w:pPr>
        <w:numPr>
          <w:ilvl w:val="0"/>
          <w:numId w:val="2"/>
        </w:numPr>
      </w:pPr>
      <w:r w:rsidRPr="00390DB1">
        <w:t>Add the exports above to your .bash_profile file</w:t>
      </w:r>
    </w:p>
    <w:p w14:paraId="14A6B793" w14:textId="77777777" w:rsidR="00390DB1" w:rsidRPr="00390DB1" w:rsidRDefault="00390DB1" w:rsidP="00390DB1">
      <w:pPr>
        <w:numPr>
          <w:ilvl w:val="0"/>
          <w:numId w:val="2"/>
        </w:numPr>
      </w:pPr>
      <w:r w:rsidRPr="00390DB1">
        <w:t>Either restart your terminal or run source ~/.bash_profile to reload the configuration</w:t>
      </w:r>
    </w:p>
    <w:p w14:paraId="5ADD4457" w14:textId="77777777" w:rsidR="00390DB1" w:rsidRPr="00390DB1" w:rsidRDefault="00390DB1" w:rsidP="00390DB1">
      <w:r w:rsidRPr="00390DB1">
        <w:t>The XDG_DATA_DIRS variable tells applications where to look for shared data files (like icons, themes, MIME types, etc.), and by including the MSYS64 path, applications will be able to find the resources installed there.</w:t>
      </w:r>
    </w:p>
    <w:p w14:paraId="75939173" w14:textId="77777777" w:rsidR="00390DB1" w:rsidRPr="00390DB1" w:rsidRDefault="00390DB1" w:rsidP="00390DB1">
      <w:r w:rsidRPr="00390DB1">
        <w:t>Retry</w:t>
      </w:r>
    </w:p>
    <w:p w14:paraId="393FCC6F" w14:textId="77777777" w:rsidR="00390DB1" w:rsidRPr="00390DB1" w:rsidRDefault="00390DB1" w:rsidP="00390DB1">
      <w:r w:rsidRPr="00390DB1">
        <w:t>B</w:t>
      </w:r>
    </w:p>
    <w:p w14:paraId="5F928847" w14:textId="77777777" w:rsidR="00390DB1" w:rsidRPr="00390DB1" w:rsidRDefault="00390DB1" w:rsidP="00390DB1">
      <w:r w:rsidRPr="00390DB1">
        <w:t>Why not all paths also in XDG_HOME?</w:t>
      </w:r>
    </w:p>
    <w:p w14:paraId="1382F05A" w14:textId="77777777" w:rsidR="00390DB1" w:rsidRPr="00390DB1" w:rsidRDefault="00390DB1" w:rsidP="00390DB1">
      <w:r w:rsidRPr="00390DB1">
        <w:t>Edit</w:t>
      </w:r>
    </w:p>
    <w:p w14:paraId="214B5708" w14:textId="77777777" w:rsidR="00390DB1" w:rsidRPr="00390DB1" w:rsidRDefault="00390DB1" w:rsidP="00390DB1">
      <w:r w:rsidRPr="00390DB1">
        <w:t>Good question! There's an important distinction between XDG_DATA_HOME and XDG_DATA_DIRS:</w:t>
      </w:r>
    </w:p>
    <w:p w14:paraId="6256996F" w14:textId="77777777" w:rsidR="00390DB1" w:rsidRPr="00390DB1" w:rsidRDefault="00390DB1" w:rsidP="00390DB1">
      <w:pPr>
        <w:numPr>
          <w:ilvl w:val="0"/>
          <w:numId w:val="3"/>
        </w:numPr>
      </w:pPr>
      <w:r w:rsidRPr="00390DB1">
        <w:rPr>
          <w:b/>
          <w:bCs/>
        </w:rPr>
        <w:t>XDG_DATA_HOME</w:t>
      </w:r>
      <w:r w:rsidRPr="00390DB1">
        <w:t xml:space="preserve"> - This is for </w:t>
      </w:r>
      <w:r w:rsidRPr="00390DB1">
        <w:rPr>
          <w:b/>
          <w:bCs/>
        </w:rPr>
        <w:t>user-specific</w:t>
      </w:r>
      <w:r w:rsidRPr="00390DB1">
        <w:t xml:space="preserve"> data files that belong to the current user. It should only point to a single directory (typically $HOME</w:t>
      </w:r>
      <w:proofErr w:type="gramStart"/>
      <w:r w:rsidRPr="00390DB1">
        <w:t>/.local</w:t>
      </w:r>
      <w:proofErr w:type="gramEnd"/>
      <w:r w:rsidRPr="00390DB1">
        <w:t>/share) where the user's personal application data is stored.</w:t>
      </w:r>
    </w:p>
    <w:p w14:paraId="2F4914C3" w14:textId="77777777" w:rsidR="00390DB1" w:rsidRPr="00390DB1" w:rsidRDefault="00390DB1" w:rsidP="00390DB1">
      <w:pPr>
        <w:numPr>
          <w:ilvl w:val="0"/>
          <w:numId w:val="3"/>
        </w:numPr>
      </w:pPr>
      <w:r w:rsidRPr="00390DB1">
        <w:rPr>
          <w:b/>
          <w:bCs/>
        </w:rPr>
        <w:t>XDG_DATA_DIRS</w:t>
      </w:r>
      <w:r w:rsidRPr="00390DB1">
        <w:t xml:space="preserve"> - This is for </w:t>
      </w:r>
      <w:r w:rsidRPr="00390DB1">
        <w:rPr>
          <w:b/>
          <w:bCs/>
        </w:rPr>
        <w:t>system-wide</w:t>
      </w:r>
      <w:r w:rsidRPr="00390DB1">
        <w:t xml:space="preserve"> shared data directories that contain data available to all users. This can contain multiple colon-separated paths.</w:t>
      </w:r>
    </w:p>
    <w:p w14:paraId="21AE43B9" w14:textId="77777777" w:rsidR="00390DB1" w:rsidRPr="00390DB1" w:rsidRDefault="00390DB1" w:rsidP="00390DB1">
      <w:r w:rsidRPr="00390DB1">
        <w:t>The paths you're seeing serve different purposes:</w:t>
      </w:r>
    </w:p>
    <w:p w14:paraId="3568E39A" w14:textId="77777777" w:rsidR="00390DB1" w:rsidRPr="00390DB1" w:rsidRDefault="00390DB1" w:rsidP="00390DB1">
      <w:pPr>
        <w:numPr>
          <w:ilvl w:val="0"/>
          <w:numId w:val="4"/>
        </w:numPr>
      </w:pPr>
      <w:r w:rsidRPr="00390DB1">
        <w:lastRenderedPageBreak/>
        <w:t>D:\Programs\msys64\home\juhi\.local\share - User-specific data (goes in XDG_DATA_HOME)</w:t>
      </w:r>
    </w:p>
    <w:p w14:paraId="13F06B28" w14:textId="77777777" w:rsidR="00390DB1" w:rsidRPr="00390DB1" w:rsidRDefault="00390DB1" w:rsidP="00390DB1">
      <w:pPr>
        <w:numPr>
          <w:ilvl w:val="0"/>
          <w:numId w:val="4"/>
        </w:numPr>
      </w:pPr>
      <w:r w:rsidRPr="00390DB1">
        <w:t>/usr/local/share/ - System-wide locally installed packages</w:t>
      </w:r>
    </w:p>
    <w:p w14:paraId="094B99B4" w14:textId="77777777" w:rsidR="00390DB1" w:rsidRPr="00390DB1" w:rsidRDefault="00390DB1" w:rsidP="00390DB1">
      <w:pPr>
        <w:numPr>
          <w:ilvl w:val="0"/>
          <w:numId w:val="4"/>
        </w:numPr>
      </w:pPr>
      <w:r w:rsidRPr="00390DB1">
        <w:t>/usr/share/ - System-wide distribution packages</w:t>
      </w:r>
    </w:p>
    <w:p w14:paraId="34543C66" w14:textId="77777777" w:rsidR="00390DB1" w:rsidRPr="00390DB1" w:rsidRDefault="00390DB1" w:rsidP="00390DB1">
      <w:pPr>
        <w:numPr>
          <w:ilvl w:val="0"/>
          <w:numId w:val="4"/>
        </w:numPr>
      </w:pPr>
      <w:r w:rsidRPr="00390DB1">
        <w:t>/d/Programs/msys64/ucrt64/share - MSYS2/UCRT64 system packages</w:t>
      </w:r>
    </w:p>
    <w:p w14:paraId="1E9DDCC3" w14:textId="77777777" w:rsidR="00390DB1" w:rsidRPr="00390DB1" w:rsidRDefault="00390DB1" w:rsidP="00390DB1">
      <w:r w:rsidRPr="00390DB1">
        <w:t>If you put all paths in XDG_DATA_HOME, it would violate the XDG Base Directory specification and could confuse applications about where to store user-specific vs system-wide data.</w:t>
      </w:r>
    </w:p>
    <w:p w14:paraId="292AF829" w14:textId="77777777" w:rsidR="00390DB1" w:rsidRPr="00390DB1" w:rsidRDefault="00390DB1" w:rsidP="00390DB1">
      <w:r w:rsidRPr="00390DB1">
        <w:t>The correct approach is:</w:t>
      </w:r>
    </w:p>
    <w:p w14:paraId="707F1622" w14:textId="77777777" w:rsidR="00390DB1" w:rsidRPr="00390DB1" w:rsidRDefault="00390DB1" w:rsidP="00390DB1">
      <w:r w:rsidRPr="00390DB1">
        <w:t>bash</w:t>
      </w:r>
    </w:p>
    <w:p w14:paraId="5680FD01" w14:textId="77777777" w:rsidR="00390DB1" w:rsidRPr="00390DB1" w:rsidRDefault="00390DB1" w:rsidP="00390DB1">
      <w:r w:rsidRPr="00390DB1">
        <w:rPr>
          <w:i/>
          <w:iCs/>
        </w:rPr>
        <w:t># Single directory for user data</w:t>
      </w:r>
    </w:p>
    <w:p w14:paraId="2D76E382" w14:textId="77777777" w:rsidR="00390DB1" w:rsidRPr="00390DB1" w:rsidRDefault="00390DB1" w:rsidP="00390DB1">
      <w:r w:rsidRPr="00390DB1">
        <w:t>export XDG_DATA_HOME="$HOME</w:t>
      </w:r>
      <w:proofErr w:type="gramStart"/>
      <w:r w:rsidRPr="00390DB1">
        <w:t>/.local</w:t>
      </w:r>
      <w:proofErr w:type="gramEnd"/>
      <w:r w:rsidRPr="00390DB1">
        <w:t>/share"</w:t>
      </w:r>
    </w:p>
    <w:p w14:paraId="4502CB64" w14:textId="77777777" w:rsidR="00390DB1" w:rsidRPr="00390DB1" w:rsidRDefault="00390DB1" w:rsidP="00390DB1"/>
    <w:p w14:paraId="17419B04" w14:textId="77777777" w:rsidR="00390DB1" w:rsidRPr="00390DB1" w:rsidRDefault="00390DB1" w:rsidP="00390DB1">
      <w:r w:rsidRPr="00390DB1">
        <w:rPr>
          <w:i/>
          <w:iCs/>
        </w:rPr>
        <w:t># Multiple directories for system data (colon-separated)</w:t>
      </w:r>
    </w:p>
    <w:p w14:paraId="4AE49A35" w14:textId="77777777" w:rsidR="00390DB1" w:rsidRPr="00390DB1" w:rsidRDefault="00390DB1" w:rsidP="00390DB1">
      <w:r w:rsidRPr="00390DB1">
        <w:t>export XDG_DATA_DIRS="/d/Programs/msys64/ucrt64/share:/usr/local/share:/usr/share"</w:t>
      </w:r>
    </w:p>
    <w:p w14:paraId="3EFCAE1C" w14:textId="77777777" w:rsidR="00390DB1" w:rsidRPr="00390DB1" w:rsidRDefault="00390DB1" w:rsidP="00390DB1">
      <w:r w:rsidRPr="00390DB1">
        <w:t>This way, applications know exactly where to store personal files (XDG_DATA_HOME) versus where to look for shared resources (XDG_DATA_DIRS).</w:t>
      </w:r>
    </w:p>
    <w:p w14:paraId="7EB02D41" w14:textId="77777777" w:rsidR="00390DB1" w:rsidRPr="00390DB1" w:rsidRDefault="00390DB1" w:rsidP="00390DB1">
      <w:r w:rsidRPr="00390DB1">
        <w:t>Retry</w:t>
      </w:r>
    </w:p>
    <w:p w14:paraId="47C50296" w14:textId="77777777" w:rsidR="00390DB1" w:rsidRPr="00390DB1" w:rsidRDefault="00390DB1" w:rsidP="00390DB1">
      <w:r w:rsidRPr="00390DB1">
        <w:t>Claude does not have the ability to run the code it generates yet.</w:t>
      </w:r>
    </w:p>
    <w:p w14:paraId="6C010497" w14:textId="77777777" w:rsidR="00390DB1" w:rsidRPr="00390DB1" w:rsidRDefault="00390DB1" w:rsidP="00390DB1">
      <w:r w:rsidRPr="00390DB1">
        <w:t>B</w:t>
      </w:r>
    </w:p>
    <w:p w14:paraId="7E19F55C" w14:textId="77777777" w:rsidR="00390DB1" w:rsidRPr="00390DB1" w:rsidRDefault="00390DB1" w:rsidP="00390DB1">
      <w:r w:rsidRPr="00390DB1">
        <w:t>But you have not included existing $XDG_DATA_DIR (Just to be on safer side)</w:t>
      </w:r>
    </w:p>
    <w:p w14:paraId="44E6C8D3" w14:textId="77777777" w:rsidR="00390DB1" w:rsidRPr="00390DB1" w:rsidRDefault="00390DB1" w:rsidP="00390DB1">
      <w:r w:rsidRPr="00390DB1">
        <w:t>Edit</w:t>
      </w:r>
    </w:p>
    <w:p w14:paraId="64B330F9" w14:textId="77777777" w:rsidR="00390DB1" w:rsidRPr="00390DB1" w:rsidRDefault="00390DB1" w:rsidP="00390DB1">
      <w:r w:rsidRPr="00390DB1">
        <w:t xml:space="preserve">You're </w:t>
      </w:r>
      <w:proofErr w:type="gramStart"/>
      <w:r w:rsidRPr="00390DB1">
        <w:t>absolutely right</w:t>
      </w:r>
      <w:proofErr w:type="gramEnd"/>
      <w:r w:rsidRPr="00390DB1">
        <w:t>! It's always safer to preserve any existing XDG_DATA_DIRS values. Here's the corrected version:</w:t>
      </w:r>
    </w:p>
    <w:p w14:paraId="496AB6FE" w14:textId="77777777" w:rsidR="00390DB1" w:rsidRPr="00390DB1" w:rsidRDefault="00390DB1" w:rsidP="00390DB1">
      <w:r w:rsidRPr="00390DB1">
        <w:t>.bash_profile exports</w:t>
      </w:r>
    </w:p>
    <w:p w14:paraId="1DFB15C0" w14:textId="77777777" w:rsidR="00390DB1" w:rsidRPr="00390DB1" w:rsidRDefault="00390DB1" w:rsidP="00390DB1">
      <w:r w:rsidRPr="00390DB1">
        <w:t>Code</w:t>
      </w:r>
      <w:r w:rsidRPr="00390DB1">
        <w:t> </w:t>
      </w:r>
      <w:r w:rsidRPr="00390DB1">
        <w:t>∙</w:t>
      </w:r>
      <w:r w:rsidRPr="00390DB1">
        <w:t> </w:t>
      </w:r>
      <w:r w:rsidRPr="00390DB1">
        <w:t>Version 2 </w:t>
      </w:r>
    </w:p>
    <w:p w14:paraId="447E3AAB" w14:textId="77777777" w:rsidR="00390DB1" w:rsidRPr="00390DB1" w:rsidRDefault="00390DB1" w:rsidP="00390DB1">
      <w:r w:rsidRPr="00390DB1">
        <w:t># Add MSYS64/UCRT64 share directory to XDG data directories export XDG_DATA_DIRS="/d/Programs/msys64/ucrt64/</w:t>
      </w:r>
      <w:proofErr w:type="gramStart"/>
      <w:r w:rsidRPr="00390DB1">
        <w:t>share:$</w:t>
      </w:r>
      <w:proofErr w:type="gramEnd"/>
      <w:r w:rsidRPr="00390DB1">
        <w:t>{XDG_DATA_DIRS:-/usr/local/share:/usr/share}"</w:t>
      </w:r>
    </w:p>
    <w:p w14:paraId="399D9CBF" w14:textId="77777777" w:rsidR="00390DB1" w:rsidRPr="00390DB1" w:rsidRDefault="00390DB1" w:rsidP="00390DB1">
      <w:r w:rsidRPr="00390DB1">
        <w:t>Good catch! The ${XDG_DATA_DIRS:-/usr/local/share:/usr/share} syntax means:</w:t>
      </w:r>
    </w:p>
    <w:p w14:paraId="6E931111" w14:textId="77777777" w:rsidR="00390DB1" w:rsidRPr="00390DB1" w:rsidRDefault="00390DB1" w:rsidP="00390DB1">
      <w:pPr>
        <w:numPr>
          <w:ilvl w:val="0"/>
          <w:numId w:val="5"/>
        </w:numPr>
      </w:pPr>
      <w:r w:rsidRPr="00390DB1">
        <w:t>If XDG_DATA_DIRS is already set, use its existing value</w:t>
      </w:r>
    </w:p>
    <w:p w14:paraId="1B02B689" w14:textId="77777777" w:rsidR="00390DB1" w:rsidRPr="00390DB1" w:rsidRDefault="00390DB1" w:rsidP="00390DB1">
      <w:pPr>
        <w:numPr>
          <w:ilvl w:val="0"/>
          <w:numId w:val="5"/>
        </w:numPr>
      </w:pPr>
      <w:r w:rsidRPr="00390DB1">
        <w:t>If it's not set (or empty), fall back to the default /usr/local/share:/usr/share</w:t>
      </w:r>
    </w:p>
    <w:p w14:paraId="522154E6" w14:textId="77777777" w:rsidR="00390DB1" w:rsidRPr="00390DB1" w:rsidRDefault="00390DB1" w:rsidP="00390DB1">
      <w:r w:rsidRPr="00390DB1">
        <w:t>This ensures that:</w:t>
      </w:r>
    </w:p>
    <w:p w14:paraId="63C2DF0F" w14:textId="77777777" w:rsidR="00390DB1" w:rsidRPr="00390DB1" w:rsidRDefault="00390DB1" w:rsidP="00390DB1">
      <w:pPr>
        <w:numPr>
          <w:ilvl w:val="0"/>
          <w:numId w:val="6"/>
        </w:numPr>
      </w:pPr>
      <w:r w:rsidRPr="00390DB1">
        <w:t>Any existing XDG_DATA_DIRS configuration is preserved</w:t>
      </w:r>
    </w:p>
    <w:p w14:paraId="45F424AE" w14:textId="77777777" w:rsidR="00390DB1" w:rsidRPr="00390DB1" w:rsidRDefault="00390DB1" w:rsidP="00390DB1">
      <w:pPr>
        <w:numPr>
          <w:ilvl w:val="0"/>
          <w:numId w:val="6"/>
        </w:numPr>
      </w:pPr>
      <w:r w:rsidRPr="00390DB1">
        <w:t>The missing MSYS64 path gets added to the front</w:t>
      </w:r>
    </w:p>
    <w:p w14:paraId="42300612" w14:textId="77777777" w:rsidR="00390DB1" w:rsidRPr="00390DB1" w:rsidRDefault="00390DB1" w:rsidP="00390DB1">
      <w:pPr>
        <w:numPr>
          <w:ilvl w:val="0"/>
          <w:numId w:val="6"/>
        </w:numPr>
      </w:pPr>
      <w:r w:rsidRPr="00390DB1">
        <w:t>If there was no previous value, we still get the standard directories</w:t>
      </w:r>
    </w:p>
    <w:p w14:paraId="4765B8BB" w14:textId="77777777" w:rsidR="00390DB1" w:rsidRPr="00390DB1" w:rsidRDefault="00390DB1" w:rsidP="00390DB1">
      <w:r w:rsidRPr="00390DB1">
        <w:t xml:space="preserve">This is </w:t>
      </w:r>
      <w:proofErr w:type="gramStart"/>
      <w:r w:rsidRPr="00390DB1">
        <w:t>definitely the</w:t>
      </w:r>
      <w:proofErr w:type="gramEnd"/>
      <w:r w:rsidRPr="00390DB1">
        <w:t xml:space="preserve"> safer approach when modifying environment variables!</w:t>
      </w:r>
    </w:p>
    <w:p w14:paraId="246CAFC2" w14:textId="77777777" w:rsidR="00390DB1" w:rsidRPr="00390DB1" w:rsidRDefault="00390DB1" w:rsidP="00390DB1">
      <w:r w:rsidRPr="00390DB1">
        <w:t>Retry</w:t>
      </w:r>
    </w:p>
    <w:p w14:paraId="789F6670" w14:textId="77777777" w:rsidR="00390DB1" w:rsidRPr="00390DB1" w:rsidRDefault="00390DB1" w:rsidP="00390DB1">
      <w:r w:rsidRPr="00390DB1">
        <w:t>B</w:t>
      </w:r>
    </w:p>
    <w:p w14:paraId="1629C309" w14:textId="77777777" w:rsidR="00390DB1" w:rsidRPr="00390DB1" w:rsidRDefault="00390DB1" w:rsidP="00390DB1">
      <w:r w:rsidRPr="00390DB1">
        <w:lastRenderedPageBreak/>
        <w:t xml:space="preserve">But existing ones are empty. Still these definitions will </w:t>
      </w:r>
      <w:proofErr w:type="gramStart"/>
      <w:r w:rsidRPr="00390DB1">
        <w:t>work?</w:t>
      </w:r>
      <w:proofErr w:type="gramEnd"/>
    </w:p>
    <w:p w14:paraId="5B2BFCEB" w14:textId="77777777" w:rsidR="00390DB1" w:rsidRPr="00390DB1" w:rsidRDefault="00390DB1" w:rsidP="00390DB1">
      <w:r w:rsidRPr="00390DB1">
        <w:t>(venv) juhi@LAPTOP-BGI3SJP4 MSYS ~ $ echo $XDG_DATA_HOME (venv) juhi@LAPTOP-BGI3SJP4 MSYS ~ $ echo $XDG_DATA_DIRS (venv) juhi@LAPTOP-BGI3SJP4 MSYS ~</w:t>
      </w:r>
    </w:p>
    <w:p w14:paraId="4192BC9B" w14:textId="77777777" w:rsidR="00390DB1" w:rsidRPr="00390DB1" w:rsidRDefault="00390DB1" w:rsidP="00390DB1">
      <w:r w:rsidRPr="00390DB1">
        <w:t>Edit</w:t>
      </w:r>
    </w:p>
    <w:p w14:paraId="355A5C1A" w14:textId="77777777" w:rsidR="00390DB1" w:rsidRPr="00390DB1" w:rsidRDefault="00390DB1" w:rsidP="00390DB1">
      <w:r w:rsidRPr="00390DB1">
        <w:t xml:space="preserve">Yes, it will still work perfectly! When the variables are empty (undefined), the ${XDG_DATA_DIRS:-/usr/local/share:/usr/share} syntax will use the fallback values after </w:t>
      </w:r>
      <w:proofErr w:type="gramStart"/>
      <w:r w:rsidRPr="00390DB1">
        <w:t>the :</w:t>
      </w:r>
      <w:proofErr w:type="gramEnd"/>
      <w:r w:rsidRPr="00390DB1">
        <w:t>-.</w:t>
      </w:r>
    </w:p>
    <w:p w14:paraId="668C2A75" w14:textId="77777777" w:rsidR="00390DB1" w:rsidRPr="00390DB1" w:rsidRDefault="00390DB1" w:rsidP="00390DB1">
      <w:proofErr w:type="gramStart"/>
      <w:r w:rsidRPr="00390DB1">
        <w:t>So</w:t>
      </w:r>
      <w:proofErr w:type="gramEnd"/>
      <w:r w:rsidRPr="00390DB1">
        <w:t xml:space="preserve"> with empty variables:</w:t>
      </w:r>
    </w:p>
    <w:p w14:paraId="2A45C29E" w14:textId="77777777" w:rsidR="00390DB1" w:rsidRPr="00390DB1" w:rsidRDefault="00390DB1" w:rsidP="00390DB1">
      <w:pPr>
        <w:numPr>
          <w:ilvl w:val="0"/>
          <w:numId w:val="7"/>
        </w:numPr>
      </w:pPr>
      <w:r w:rsidRPr="00390DB1">
        <w:t>${XDG_DATA_DIRS:-/usr/local/share:/usr/share} becomes /usr/local/share:/usr/share</w:t>
      </w:r>
    </w:p>
    <w:p w14:paraId="5147E164" w14:textId="77777777" w:rsidR="00390DB1" w:rsidRPr="00390DB1" w:rsidRDefault="00390DB1" w:rsidP="00390DB1">
      <w:pPr>
        <w:numPr>
          <w:ilvl w:val="0"/>
          <w:numId w:val="7"/>
        </w:numPr>
      </w:pPr>
      <w:proofErr w:type="gramStart"/>
      <w:r w:rsidRPr="00390DB1">
        <w:t>The final result</w:t>
      </w:r>
      <w:proofErr w:type="gramEnd"/>
      <w:r w:rsidRPr="00390DB1">
        <w:t xml:space="preserve"> will </w:t>
      </w:r>
      <w:proofErr w:type="gramStart"/>
      <w:r w:rsidRPr="00390DB1">
        <w:t>be:</w:t>
      </w:r>
      <w:proofErr w:type="gramEnd"/>
      <w:r w:rsidRPr="00390DB1">
        <w:t xml:space="preserve"> /d/Programs/msys64/ucrt64/share:/usr/local/share:/usr/share</w:t>
      </w:r>
    </w:p>
    <w:p w14:paraId="4D9EA9CC" w14:textId="77777777" w:rsidR="00390DB1" w:rsidRPr="00390DB1" w:rsidRDefault="00390DB1" w:rsidP="00390DB1">
      <w:r w:rsidRPr="00390DB1">
        <w:t>This matches exactly what the error message showed as the currently searched directories:</w:t>
      </w:r>
    </w:p>
    <w:p w14:paraId="5AE4C33C" w14:textId="77777777" w:rsidR="00390DB1" w:rsidRPr="00390DB1" w:rsidRDefault="00390DB1" w:rsidP="00390DB1">
      <w:pPr>
        <w:numPr>
          <w:ilvl w:val="0"/>
          <w:numId w:val="8"/>
        </w:numPr>
      </w:pPr>
      <w:r w:rsidRPr="00390DB1">
        <w:t>D:\Programs\msys64\home\juhi\.local\share (this will be in XDG_DATA_HOME)</w:t>
      </w:r>
    </w:p>
    <w:p w14:paraId="1522C39E" w14:textId="77777777" w:rsidR="00390DB1" w:rsidRPr="00390DB1" w:rsidRDefault="00390DB1" w:rsidP="00390DB1">
      <w:pPr>
        <w:numPr>
          <w:ilvl w:val="0"/>
          <w:numId w:val="8"/>
        </w:numPr>
      </w:pPr>
      <w:r w:rsidRPr="00390DB1">
        <w:t>/usr/local/share/</w:t>
      </w:r>
    </w:p>
    <w:p w14:paraId="71B750AC" w14:textId="77777777" w:rsidR="00390DB1" w:rsidRPr="00390DB1" w:rsidRDefault="00390DB1" w:rsidP="00390DB1">
      <w:pPr>
        <w:numPr>
          <w:ilvl w:val="0"/>
          <w:numId w:val="8"/>
        </w:numPr>
      </w:pPr>
      <w:r w:rsidRPr="00390DB1">
        <w:t>/usr/share/</w:t>
      </w:r>
    </w:p>
    <w:p w14:paraId="209ED33E" w14:textId="77777777" w:rsidR="00390DB1" w:rsidRPr="00390DB1" w:rsidRDefault="00390DB1" w:rsidP="00390DB1">
      <w:proofErr w:type="gramStart"/>
      <w:r w:rsidRPr="00390DB1">
        <w:t>Plus</w:t>
      </w:r>
      <w:proofErr w:type="gramEnd"/>
      <w:r w:rsidRPr="00390DB1">
        <w:t xml:space="preserve"> it adds the missing /d/Programs/msys64/ucrt64/share path.</w:t>
      </w:r>
    </w:p>
    <w:p w14:paraId="081AB5A3" w14:textId="77777777" w:rsidR="00390DB1" w:rsidRPr="00390DB1" w:rsidRDefault="00390DB1" w:rsidP="00390DB1">
      <w:proofErr w:type="gramStart"/>
      <w:r w:rsidRPr="00390DB1">
        <w:t>The :</w:t>
      </w:r>
      <w:proofErr w:type="gramEnd"/>
      <w:r w:rsidRPr="00390DB1">
        <w:t xml:space="preserve">- syntax is specifically designed for this scenario - it provides default values when variables are unset or empty. </w:t>
      </w:r>
      <w:proofErr w:type="gramStart"/>
      <w:r w:rsidRPr="00390DB1">
        <w:t>So</w:t>
      </w:r>
      <w:proofErr w:type="gramEnd"/>
      <w:r w:rsidRPr="00390DB1">
        <w:t xml:space="preserve"> the configuration in the artifact will work correctly whether the variables are currently empty, undefined, or have existing values.</w:t>
      </w:r>
    </w:p>
    <w:p w14:paraId="03B6E5F7" w14:textId="77777777" w:rsidR="00390DB1" w:rsidRPr="00390DB1" w:rsidRDefault="00390DB1" w:rsidP="00390DB1">
      <w:r w:rsidRPr="00390DB1">
        <w:t>You can test this after adding the exports by running:</w:t>
      </w:r>
    </w:p>
    <w:p w14:paraId="1AA0ED9B" w14:textId="77777777" w:rsidR="00390DB1" w:rsidRPr="00390DB1" w:rsidRDefault="00390DB1" w:rsidP="00390DB1">
      <w:r w:rsidRPr="00390DB1">
        <w:t>bash</w:t>
      </w:r>
    </w:p>
    <w:p w14:paraId="2AC8019E" w14:textId="77777777" w:rsidR="00390DB1" w:rsidRPr="00390DB1" w:rsidRDefault="00390DB1" w:rsidP="00390DB1">
      <w:r w:rsidRPr="00390DB1">
        <w:t>echo $XDG_DATA_DIRS</w:t>
      </w:r>
    </w:p>
    <w:p w14:paraId="55F2C79D" w14:textId="77777777" w:rsidR="00390DB1" w:rsidRPr="00390DB1" w:rsidRDefault="00390DB1" w:rsidP="00390DB1">
      <w:r w:rsidRPr="00390DB1">
        <w:t xml:space="preserve">You should </w:t>
      </w:r>
      <w:proofErr w:type="gramStart"/>
      <w:r w:rsidRPr="00390DB1">
        <w:t>see:</w:t>
      </w:r>
      <w:proofErr w:type="gramEnd"/>
      <w:r w:rsidRPr="00390DB1">
        <w:t xml:space="preserve"> /d/Programs/msys64/ucrt64/share:/usr/local/share:/usr/share</w:t>
      </w:r>
    </w:p>
    <w:p w14:paraId="5DE0BB3C" w14:textId="77777777" w:rsidR="00390DB1" w:rsidRPr="00390DB1" w:rsidRDefault="00390DB1" w:rsidP="00390DB1">
      <w:r w:rsidRPr="00390DB1">
        <w:t>Retry</w:t>
      </w:r>
    </w:p>
    <w:p w14:paraId="117BC78A" w14:textId="77777777" w:rsidR="00390DB1" w:rsidRPr="00390DB1" w:rsidRDefault="00390DB1" w:rsidP="00390DB1">
      <w:r w:rsidRPr="00390DB1">
        <w:t>Claude does not have the ability to run the code it generates yet.</w:t>
      </w:r>
    </w:p>
    <w:p w14:paraId="54A2AB55" w14:textId="77777777" w:rsidR="00390DB1" w:rsidRPr="00390DB1" w:rsidRDefault="00390DB1" w:rsidP="00390DB1">
      <w:r w:rsidRPr="00390DB1">
        <w:t>B</w:t>
      </w:r>
    </w:p>
    <w:p w14:paraId="7F93D08A" w14:textId="77777777" w:rsidR="00390DB1" w:rsidRPr="00390DB1" w:rsidRDefault="00390DB1" w:rsidP="00390DB1">
      <w:r w:rsidRPr="00390DB1">
        <w:t xml:space="preserve">Why is it safer to include any such definitions </w:t>
      </w:r>
      <w:proofErr w:type="gramStart"/>
      <w:r w:rsidRPr="00390DB1">
        <w:t>in .bashrc</w:t>
      </w:r>
      <w:proofErr w:type="gramEnd"/>
      <w:r w:rsidRPr="00390DB1">
        <w:t xml:space="preserve"> instead of .bash_profile? What </w:t>
      </w:r>
      <w:proofErr w:type="gramStart"/>
      <w:r w:rsidRPr="00390DB1">
        <w:t>about .profile</w:t>
      </w:r>
      <w:proofErr w:type="gramEnd"/>
      <w:r w:rsidRPr="00390DB1">
        <w:t>?</w:t>
      </w:r>
    </w:p>
    <w:p w14:paraId="64B43737" w14:textId="77777777" w:rsidR="00390DB1" w:rsidRPr="00390DB1" w:rsidRDefault="00390DB1" w:rsidP="00390DB1">
      <w:r w:rsidRPr="00390DB1">
        <w:t>Edit</w:t>
      </w:r>
    </w:p>
    <w:p w14:paraId="70B72733" w14:textId="77777777" w:rsidR="00390DB1" w:rsidRPr="00390DB1" w:rsidRDefault="00390DB1" w:rsidP="00390DB1">
      <w:r w:rsidRPr="00390DB1">
        <w:t xml:space="preserve">Great question! The choice </w:t>
      </w:r>
      <w:proofErr w:type="gramStart"/>
      <w:r w:rsidRPr="00390DB1">
        <w:t>between .bashrc</w:t>
      </w:r>
      <w:proofErr w:type="gramEnd"/>
      <w:r w:rsidRPr="00390DB1">
        <w:t xml:space="preserve">, .bash_profile, </w:t>
      </w:r>
      <w:proofErr w:type="gramStart"/>
      <w:r w:rsidRPr="00390DB1">
        <w:t>and .profile</w:t>
      </w:r>
      <w:proofErr w:type="gramEnd"/>
      <w:r w:rsidRPr="00390DB1">
        <w:t xml:space="preserve"> depends on when and how you want the variables to be loaded. Here's the breakdown:</w:t>
      </w:r>
    </w:p>
    <w:p w14:paraId="3D67B0C9" w14:textId="77777777" w:rsidR="00390DB1" w:rsidRPr="00390DB1" w:rsidRDefault="00390DB1" w:rsidP="00390DB1">
      <w:pPr>
        <w:rPr>
          <w:b/>
          <w:bCs/>
        </w:rPr>
      </w:pPr>
      <w:r w:rsidRPr="00390DB1">
        <w:rPr>
          <w:b/>
          <w:bCs/>
        </w:rPr>
        <w:t>.bash_profile</w:t>
      </w:r>
    </w:p>
    <w:p w14:paraId="4DF5E02B" w14:textId="77777777" w:rsidR="00390DB1" w:rsidRPr="00390DB1" w:rsidRDefault="00390DB1" w:rsidP="00390DB1">
      <w:pPr>
        <w:numPr>
          <w:ilvl w:val="0"/>
          <w:numId w:val="9"/>
        </w:numPr>
      </w:pPr>
      <w:r w:rsidRPr="00390DB1">
        <w:rPr>
          <w:b/>
          <w:bCs/>
        </w:rPr>
        <w:t>When</w:t>
      </w:r>
      <w:r w:rsidRPr="00390DB1">
        <w:t xml:space="preserve">: Only executed for </w:t>
      </w:r>
      <w:r w:rsidRPr="00390DB1">
        <w:rPr>
          <w:b/>
          <w:bCs/>
        </w:rPr>
        <w:t>login shells</w:t>
      </w:r>
      <w:r w:rsidRPr="00390DB1">
        <w:t xml:space="preserve"> (when you first log in)</w:t>
      </w:r>
    </w:p>
    <w:p w14:paraId="6CA5A098" w14:textId="77777777" w:rsidR="00390DB1" w:rsidRPr="00390DB1" w:rsidRDefault="00390DB1" w:rsidP="00390DB1">
      <w:pPr>
        <w:numPr>
          <w:ilvl w:val="0"/>
          <w:numId w:val="9"/>
        </w:numPr>
      </w:pPr>
      <w:r w:rsidRPr="00390DB1">
        <w:rPr>
          <w:b/>
          <w:bCs/>
        </w:rPr>
        <w:t>Best for</w:t>
      </w:r>
      <w:r w:rsidRPr="00390DB1">
        <w:t>: Environment variables, PATH modifications, one-time setup</w:t>
      </w:r>
    </w:p>
    <w:p w14:paraId="290ED24B" w14:textId="77777777" w:rsidR="00390DB1" w:rsidRPr="00390DB1" w:rsidRDefault="00390DB1" w:rsidP="00390DB1">
      <w:pPr>
        <w:numPr>
          <w:ilvl w:val="0"/>
          <w:numId w:val="9"/>
        </w:numPr>
      </w:pPr>
      <w:r w:rsidRPr="00390DB1">
        <w:rPr>
          <w:b/>
          <w:bCs/>
        </w:rPr>
        <w:t>Pros</w:t>
      </w:r>
      <w:r w:rsidRPr="00390DB1">
        <w:t>: Variables are set once and inherited by all child processes</w:t>
      </w:r>
    </w:p>
    <w:p w14:paraId="38A65074" w14:textId="77777777" w:rsidR="00390DB1" w:rsidRPr="00390DB1" w:rsidRDefault="00390DB1" w:rsidP="00390DB1">
      <w:pPr>
        <w:numPr>
          <w:ilvl w:val="0"/>
          <w:numId w:val="9"/>
        </w:numPr>
      </w:pPr>
      <w:r w:rsidRPr="00390DB1">
        <w:rPr>
          <w:b/>
          <w:bCs/>
        </w:rPr>
        <w:t>Cons</w:t>
      </w:r>
      <w:r w:rsidRPr="00390DB1">
        <w:t>: Not loaded when opening new terminal windows/tabs in GUI environments</w:t>
      </w:r>
    </w:p>
    <w:p w14:paraId="5F69375F" w14:textId="77777777" w:rsidR="00390DB1" w:rsidRPr="00390DB1" w:rsidRDefault="00390DB1" w:rsidP="00390DB1">
      <w:pPr>
        <w:rPr>
          <w:b/>
          <w:bCs/>
        </w:rPr>
      </w:pPr>
      <w:proofErr w:type="gramStart"/>
      <w:r w:rsidRPr="00390DB1">
        <w:rPr>
          <w:b/>
          <w:bCs/>
        </w:rPr>
        <w:t>.bashrc</w:t>
      </w:r>
      <w:proofErr w:type="gramEnd"/>
    </w:p>
    <w:p w14:paraId="627E316B" w14:textId="77777777" w:rsidR="00390DB1" w:rsidRPr="00390DB1" w:rsidRDefault="00390DB1" w:rsidP="00390DB1">
      <w:pPr>
        <w:numPr>
          <w:ilvl w:val="0"/>
          <w:numId w:val="10"/>
        </w:numPr>
      </w:pPr>
      <w:r w:rsidRPr="00390DB1">
        <w:rPr>
          <w:b/>
          <w:bCs/>
        </w:rPr>
        <w:t>When</w:t>
      </w:r>
      <w:r w:rsidRPr="00390DB1">
        <w:t xml:space="preserve">: Executed for </w:t>
      </w:r>
      <w:r w:rsidRPr="00390DB1">
        <w:rPr>
          <w:b/>
          <w:bCs/>
        </w:rPr>
        <w:t>interactive non-login shells</w:t>
      </w:r>
      <w:r w:rsidRPr="00390DB1">
        <w:t xml:space="preserve"> (new terminal windows/tabs)</w:t>
      </w:r>
    </w:p>
    <w:p w14:paraId="1E3AC405" w14:textId="77777777" w:rsidR="00390DB1" w:rsidRPr="00390DB1" w:rsidRDefault="00390DB1" w:rsidP="00390DB1">
      <w:pPr>
        <w:numPr>
          <w:ilvl w:val="0"/>
          <w:numId w:val="10"/>
        </w:numPr>
      </w:pPr>
      <w:r w:rsidRPr="00390DB1">
        <w:rPr>
          <w:b/>
          <w:bCs/>
        </w:rPr>
        <w:t>Best for</w:t>
      </w:r>
      <w:r w:rsidRPr="00390DB1">
        <w:t>: Aliases, functions, shell options, prompt customization</w:t>
      </w:r>
    </w:p>
    <w:p w14:paraId="4F7EA7BE" w14:textId="77777777" w:rsidR="00390DB1" w:rsidRPr="00390DB1" w:rsidRDefault="00390DB1" w:rsidP="00390DB1">
      <w:pPr>
        <w:numPr>
          <w:ilvl w:val="0"/>
          <w:numId w:val="10"/>
        </w:numPr>
      </w:pPr>
      <w:r w:rsidRPr="00390DB1">
        <w:rPr>
          <w:b/>
          <w:bCs/>
        </w:rPr>
        <w:lastRenderedPageBreak/>
        <w:t>Pros</w:t>
      </w:r>
      <w:r w:rsidRPr="00390DB1">
        <w:t>: Loaded every time you open a new terminal</w:t>
      </w:r>
    </w:p>
    <w:p w14:paraId="48F5F924" w14:textId="77777777" w:rsidR="00390DB1" w:rsidRPr="00390DB1" w:rsidRDefault="00390DB1" w:rsidP="00390DB1">
      <w:pPr>
        <w:numPr>
          <w:ilvl w:val="0"/>
          <w:numId w:val="10"/>
        </w:numPr>
      </w:pPr>
      <w:r w:rsidRPr="00390DB1">
        <w:rPr>
          <w:b/>
          <w:bCs/>
        </w:rPr>
        <w:t>Cons</w:t>
      </w:r>
      <w:r w:rsidRPr="00390DB1">
        <w:t>: Can slow down terminal startup if it contains heavy operations</w:t>
      </w:r>
    </w:p>
    <w:p w14:paraId="1F63C11B" w14:textId="77777777" w:rsidR="00390DB1" w:rsidRPr="00390DB1" w:rsidRDefault="00390DB1" w:rsidP="00390DB1">
      <w:pPr>
        <w:rPr>
          <w:b/>
          <w:bCs/>
        </w:rPr>
      </w:pPr>
      <w:proofErr w:type="gramStart"/>
      <w:r w:rsidRPr="00390DB1">
        <w:rPr>
          <w:b/>
          <w:bCs/>
        </w:rPr>
        <w:t>.profile</w:t>
      </w:r>
      <w:proofErr w:type="gramEnd"/>
    </w:p>
    <w:p w14:paraId="50F3F948" w14:textId="77777777" w:rsidR="00390DB1" w:rsidRPr="00390DB1" w:rsidRDefault="00390DB1" w:rsidP="00390DB1">
      <w:pPr>
        <w:numPr>
          <w:ilvl w:val="0"/>
          <w:numId w:val="11"/>
        </w:numPr>
      </w:pPr>
      <w:r w:rsidRPr="00390DB1">
        <w:rPr>
          <w:b/>
          <w:bCs/>
        </w:rPr>
        <w:t>When</w:t>
      </w:r>
      <w:r w:rsidRPr="00390DB1">
        <w:t xml:space="preserve">: Executed by </w:t>
      </w:r>
      <w:r w:rsidRPr="00390DB1">
        <w:rPr>
          <w:b/>
          <w:bCs/>
        </w:rPr>
        <w:t>any POSIX-compatible shell</w:t>
      </w:r>
      <w:r w:rsidRPr="00390DB1">
        <w:t xml:space="preserve"> for login shells</w:t>
      </w:r>
    </w:p>
    <w:p w14:paraId="3AAF1C25" w14:textId="77777777" w:rsidR="00390DB1" w:rsidRPr="00390DB1" w:rsidRDefault="00390DB1" w:rsidP="00390DB1">
      <w:pPr>
        <w:numPr>
          <w:ilvl w:val="0"/>
          <w:numId w:val="11"/>
        </w:numPr>
      </w:pPr>
      <w:r w:rsidRPr="00390DB1">
        <w:rPr>
          <w:b/>
          <w:bCs/>
        </w:rPr>
        <w:t>Best for</w:t>
      </w:r>
      <w:r w:rsidRPr="00390DB1">
        <w:t>: Shell-agnostic environment variables and settings</w:t>
      </w:r>
    </w:p>
    <w:p w14:paraId="6AD77AE0" w14:textId="77777777" w:rsidR="00390DB1" w:rsidRPr="00390DB1" w:rsidRDefault="00390DB1" w:rsidP="00390DB1">
      <w:pPr>
        <w:numPr>
          <w:ilvl w:val="0"/>
          <w:numId w:val="11"/>
        </w:numPr>
      </w:pPr>
      <w:r w:rsidRPr="00390DB1">
        <w:rPr>
          <w:b/>
          <w:bCs/>
        </w:rPr>
        <w:t>Pros</w:t>
      </w:r>
      <w:r w:rsidRPr="00390DB1">
        <w:t>: Works with bash, zsh, dash, fish, etc.</w:t>
      </w:r>
    </w:p>
    <w:p w14:paraId="6791CF7F" w14:textId="77777777" w:rsidR="00390DB1" w:rsidRPr="00390DB1" w:rsidRDefault="00390DB1" w:rsidP="00390DB1">
      <w:pPr>
        <w:numPr>
          <w:ilvl w:val="0"/>
          <w:numId w:val="11"/>
        </w:numPr>
      </w:pPr>
      <w:r w:rsidRPr="00390DB1">
        <w:rPr>
          <w:b/>
          <w:bCs/>
        </w:rPr>
        <w:t>Cons</w:t>
      </w:r>
      <w:r w:rsidRPr="00390DB1">
        <w:t>: Should only contain POSIX-compatible syntax</w:t>
      </w:r>
    </w:p>
    <w:p w14:paraId="5FD2192C" w14:textId="77777777" w:rsidR="00390DB1" w:rsidRPr="00390DB1" w:rsidRDefault="00390DB1" w:rsidP="00390DB1">
      <w:pPr>
        <w:rPr>
          <w:b/>
          <w:bCs/>
        </w:rPr>
      </w:pPr>
      <w:r w:rsidRPr="00390DB1">
        <w:rPr>
          <w:b/>
          <w:bCs/>
        </w:rPr>
        <w:t>For XDG variables specifically:</w:t>
      </w:r>
    </w:p>
    <w:p w14:paraId="1A1C8541" w14:textId="77777777" w:rsidR="00390DB1" w:rsidRPr="00390DB1" w:rsidRDefault="00390DB1" w:rsidP="00390DB1">
      <w:r w:rsidRPr="00390DB1">
        <w:rPr>
          <w:b/>
          <w:bCs/>
        </w:rPr>
        <w:t>Most portable approach</w:t>
      </w:r>
      <w:r w:rsidRPr="00390DB1">
        <w:t xml:space="preserve">: Put them </w:t>
      </w:r>
      <w:proofErr w:type="gramStart"/>
      <w:r w:rsidRPr="00390DB1">
        <w:t>in .profile</w:t>
      </w:r>
      <w:proofErr w:type="gramEnd"/>
    </w:p>
    <w:p w14:paraId="5330C10A" w14:textId="77777777" w:rsidR="00390DB1" w:rsidRPr="00390DB1" w:rsidRDefault="00390DB1" w:rsidP="00390DB1">
      <w:r w:rsidRPr="00390DB1">
        <w:t>bash</w:t>
      </w:r>
    </w:p>
    <w:p w14:paraId="106A7FD7" w14:textId="77777777" w:rsidR="00390DB1" w:rsidRPr="00390DB1" w:rsidRDefault="00390DB1" w:rsidP="00390DB1">
      <w:r w:rsidRPr="00390DB1">
        <w:rPr>
          <w:i/>
          <w:iCs/>
        </w:rPr>
        <w:t># Works with any shell</w:t>
      </w:r>
    </w:p>
    <w:p w14:paraId="60B72176" w14:textId="77777777" w:rsidR="00390DB1" w:rsidRPr="00390DB1" w:rsidRDefault="00390DB1" w:rsidP="00390DB1">
      <w:r w:rsidRPr="00390DB1">
        <w:t>export XDG_DATA_HOME="$HOME</w:t>
      </w:r>
      <w:proofErr w:type="gramStart"/>
      <w:r w:rsidRPr="00390DB1">
        <w:t>/.local</w:t>
      </w:r>
      <w:proofErr w:type="gramEnd"/>
      <w:r w:rsidRPr="00390DB1">
        <w:t>/share"</w:t>
      </w:r>
    </w:p>
    <w:p w14:paraId="6C8B9B35" w14:textId="77777777" w:rsidR="00390DB1" w:rsidRPr="00390DB1" w:rsidRDefault="00390DB1" w:rsidP="00390DB1">
      <w:r w:rsidRPr="00390DB1">
        <w:t>export XDG_DATA_DIRS="/d/Programs/msys64/ucrt64/</w:t>
      </w:r>
      <w:proofErr w:type="gramStart"/>
      <w:r w:rsidRPr="00390DB1">
        <w:t>share:$</w:t>
      </w:r>
      <w:proofErr w:type="gramEnd"/>
      <w:r w:rsidRPr="00390DB1">
        <w:t>{XDG_DATA_DIRS:-/usr/local/share:/usr/share}"</w:t>
      </w:r>
    </w:p>
    <w:p w14:paraId="42CE3D4F" w14:textId="77777777" w:rsidR="00390DB1" w:rsidRPr="00390DB1" w:rsidRDefault="00390DB1" w:rsidP="00390DB1">
      <w:r w:rsidRPr="00390DB1">
        <w:rPr>
          <w:b/>
          <w:bCs/>
        </w:rPr>
        <w:t>MSYS2/Windows-specific consideration</w:t>
      </w:r>
      <w:r w:rsidRPr="00390DB1">
        <w:t xml:space="preserve">: Since you're using MSYS2, terminals often start as login shells, so .bash_profile </w:t>
      </w:r>
      <w:proofErr w:type="gramStart"/>
      <w:r w:rsidRPr="00390DB1">
        <w:t>or .profile</w:t>
      </w:r>
      <w:proofErr w:type="gramEnd"/>
      <w:r w:rsidRPr="00390DB1">
        <w:t xml:space="preserve"> would be more appropriate </w:t>
      </w:r>
      <w:proofErr w:type="gramStart"/>
      <w:r w:rsidRPr="00390DB1">
        <w:t>than .bashrc</w:t>
      </w:r>
      <w:proofErr w:type="gramEnd"/>
      <w:r w:rsidRPr="00390DB1">
        <w:t>.</w:t>
      </w:r>
    </w:p>
    <w:p w14:paraId="7D12DFAE" w14:textId="77777777" w:rsidR="00390DB1" w:rsidRPr="00390DB1" w:rsidRDefault="00390DB1" w:rsidP="00390DB1">
      <w:r w:rsidRPr="00390DB1">
        <w:rPr>
          <w:b/>
          <w:bCs/>
        </w:rPr>
        <w:t>Safest approach</w:t>
      </w:r>
      <w:r w:rsidRPr="00390DB1">
        <w:t xml:space="preserve">: Put environment variables </w:t>
      </w:r>
      <w:proofErr w:type="gramStart"/>
      <w:r w:rsidRPr="00390DB1">
        <w:t>in .profile</w:t>
      </w:r>
      <w:proofErr w:type="gramEnd"/>
      <w:r w:rsidRPr="00390DB1">
        <w:t xml:space="preserve"> and have .bash_profile </w:t>
      </w:r>
      <w:proofErr w:type="gramStart"/>
      <w:r w:rsidRPr="00390DB1">
        <w:t>source .bashrc</w:t>
      </w:r>
      <w:proofErr w:type="gramEnd"/>
      <w:r w:rsidRPr="00390DB1">
        <w:t xml:space="preserve"> for interactive features:</w:t>
      </w:r>
    </w:p>
    <w:p w14:paraId="581C0A33" w14:textId="77777777" w:rsidR="00390DB1" w:rsidRPr="00390DB1" w:rsidRDefault="00390DB1" w:rsidP="00390DB1">
      <w:r w:rsidRPr="00390DB1">
        <w:t>bash</w:t>
      </w:r>
    </w:p>
    <w:p w14:paraId="46C02742" w14:textId="77777777" w:rsidR="00390DB1" w:rsidRPr="00390DB1" w:rsidRDefault="00390DB1" w:rsidP="00390DB1">
      <w:r w:rsidRPr="00390DB1">
        <w:rPr>
          <w:i/>
          <w:iCs/>
        </w:rPr>
        <w:t># In .bash_profile</w:t>
      </w:r>
    </w:p>
    <w:p w14:paraId="54AEFBEC" w14:textId="77777777" w:rsidR="00390DB1" w:rsidRPr="00390DB1" w:rsidRDefault="00390DB1" w:rsidP="00390DB1">
      <w:r w:rsidRPr="00390DB1">
        <w:t>source ~</w:t>
      </w:r>
      <w:proofErr w:type="gramStart"/>
      <w:r w:rsidRPr="00390DB1">
        <w:t>/.profile</w:t>
      </w:r>
      <w:proofErr w:type="gramEnd"/>
    </w:p>
    <w:p w14:paraId="58036A9E" w14:textId="77777777" w:rsidR="00390DB1" w:rsidRPr="00390DB1" w:rsidRDefault="00390DB1" w:rsidP="00390DB1">
      <w:r w:rsidRPr="00390DB1">
        <w:t>[[ -r ~</w:t>
      </w:r>
      <w:proofErr w:type="gramStart"/>
      <w:r w:rsidRPr="00390DB1">
        <w:t>/.bashrc</w:t>
      </w:r>
      <w:proofErr w:type="gramEnd"/>
      <w:r w:rsidRPr="00390DB1">
        <w:t xml:space="preserve"> ]] &amp;&amp; source ~</w:t>
      </w:r>
      <w:proofErr w:type="gramStart"/>
      <w:r w:rsidRPr="00390DB1">
        <w:t>/.bashrc</w:t>
      </w:r>
      <w:proofErr w:type="gramEnd"/>
    </w:p>
    <w:p w14:paraId="161E2018" w14:textId="77777777" w:rsidR="00390DB1" w:rsidRPr="00390DB1" w:rsidRDefault="00390DB1" w:rsidP="00390DB1">
      <w:r w:rsidRPr="00390DB1">
        <w:t xml:space="preserve">For your XDG variables, I'd </w:t>
      </w:r>
      <w:proofErr w:type="gramStart"/>
      <w:r w:rsidRPr="00390DB1">
        <w:t>recommend .profile</w:t>
      </w:r>
      <w:proofErr w:type="gramEnd"/>
      <w:r w:rsidRPr="00390DB1">
        <w:t xml:space="preserve"> since they're environment variables that should be available system-wide and shell-independent.</w:t>
      </w:r>
    </w:p>
    <w:p w14:paraId="1CC1F364" w14:textId="77777777" w:rsidR="00390DB1" w:rsidRPr="00390DB1" w:rsidRDefault="00390DB1" w:rsidP="00390DB1">
      <w:r w:rsidRPr="00390DB1">
        <w:t>Retry</w:t>
      </w:r>
    </w:p>
    <w:p w14:paraId="57A2FF6B" w14:textId="77777777" w:rsidR="00390DB1" w:rsidRPr="00390DB1" w:rsidRDefault="00390DB1" w:rsidP="00390DB1">
      <w:r w:rsidRPr="00390DB1">
        <w:t>Claude does not have the ability to run the code it generates yet.</w:t>
      </w:r>
    </w:p>
    <w:p w14:paraId="232D9FA3" w14:textId="77777777" w:rsidR="00390DB1" w:rsidRPr="00390DB1" w:rsidRDefault="00390DB1" w:rsidP="00390DB1">
      <w:r w:rsidRPr="00390DB1">
        <w:t>B</w:t>
      </w:r>
    </w:p>
    <w:p w14:paraId="2851FC0B" w14:textId="77777777" w:rsidR="00390DB1" w:rsidRPr="00390DB1" w:rsidRDefault="00390DB1" w:rsidP="00390DB1">
      <w:r w:rsidRPr="00390DB1">
        <w:t xml:space="preserve">But I have many others already in .bash_profile so it will be harder to shift evrything </w:t>
      </w:r>
      <w:proofErr w:type="gramStart"/>
      <w:r w:rsidRPr="00390DB1">
        <w:t>to .profile</w:t>
      </w:r>
      <w:proofErr w:type="gramEnd"/>
      <w:r w:rsidRPr="00390DB1">
        <w:t xml:space="preserve"> - As of now I am going with .bash_profile and then source it.</w:t>
      </w:r>
    </w:p>
    <w:p w14:paraId="6C3F04F0" w14:textId="77777777" w:rsidR="00390DB1" w:rsidRPr="00390DB1" w:rsidRDefault="00390DB1" w:rsidP="00390DB1">
      <w:r w:rsidRPr="00390DB1">
        <w:t>Edit</w:t>
      </w:r>
    </w:p>
    <w:p w14:paraId="48AD6E50" w14:textId="77777777" w:rsidR="00390DB1" w:rsidRPr="00390DB1" w:rsidRDefault="00390DB1" w:rsidP="00390DB1">
      <w:r w:rsidRPr="00390DB1">
        <w:t>That's a perfectly reasonable approach! If you already have a working .bash_profile setup with other environment variables, it makes total sense to keep everything together there for consistency and easier management.</w:t>
      </w:r>
    </w:p>
    <w:p w14:paraId="406DC81B" w14:textId="77777777" w:rsidR="00390DB1" w:rsidRPr="00390DB1" w:rsidRDefault="00390DB1" w:rsidP="00390DB1">
      <w:r w:rsidRPr="00390DB1">
        <w:t>Your plan is solid:</w:t>
      </w:r>
    </w:p>
    <w:p w14:paraId="4EA293DE" w14:textId="77777777" w:rsidR="00390DB1" w:rsidRPr="00390DB1" w:rsidRDefault="00390DB1" w:rsidP="00390DB1">
      <w:pPr>
        <w:numPr>
          <w:ilvl w:val="0"/>
          <w:numId w:val="12"/>
        </w:numPr>
      </w:pPr>
      <w:r w:rsidRPr="00390DB1">
        <w:t>Add the XDG variables to your existing .bash_profile</w:t>
      </w:r>
    </w:p>
    <w:p w14:paraId="4E0F803E" w14:textId="77777777" w:rsidR="00390DB1" w:rsidRPr="00390DB1" w:rsidRDefault="00390DB1" w:rsidP="00390DB1">
      <w:pPr>
        <w:numPr>
          <w:ilvl w:val="0"/>
          <w:numId w:val="12"/>
        </w:numPr>
      </w:pPr>
      <w:r w:rsidRPr="00390DB1">
        <w:t>Run source ~/.bash_profile to apply the changes immediately</w:t>
      </w:r>
    </w:p>
    <w:p w14:paraId="43B7A723" w14:textId="77777777" w:rsidR="00390DB1" w:rsidRPr="00390DB1" w:rsidRDefault="00390DB1" w:rsidP="00390DB1">
      <w:r w:rsidRPr="00390DB1">
        <w:lastRenderedPageBreak/>
        <w:t xml:space="preserve">This is </w:t>
      </w:r>
      <w:proofErr w:type="gramStart"/>
      <w:r w:rsidRPr="00390DB1">
        <w:t>actually quite</w:t>
      </w:r>
      <w:proofErr w:type="gramEnd"/>
      <w:r w:rsidRPr="00390DB1">
        <w:t xml:space="preserve"> common - many people use .bash_profile as their main environment configuration file, especially on systems like MSYS2/Windows where the shell behavior can be a bit different from traditional Unix systems.</w:t>
      </w:r>
    </w:p>
    <w:p w14:paraId="7793B0AB" w14:textId="77777777" w:rsidR="00390DB1" w:rsidRPr="00390DB1" w:rsidRDefault="00390DB1" w:rsidP="00390DB1">
      <w:r w:rsidRPr="00390DB1">
        <w:t>The key advantage of your approach:</w:t>
      </w:r>
    </w:p>
    <w:p w14:paraId="77ED90D8" w14:textId="77777777" w:rsidR="00390DB1" w:rsidRPr="00390DB1" w:rsidRDefault="00390DB1" w:rsidP="00390DB1">
      <w:pPr>
        <w:numPr>
          <w:ilvl w:val="0"/>
          <w:numId w:val="13"/>
        </w:numPr>
      </w:pPr>
      <w:r w:rsidRPr="00390DB1">
        <w:rPr>
          <w:b/>
          <w:bCs/>
        </w:rPr>
        <w:t>Consistency</w:t>
      </w:r>
      <w:r w:rsidRPr="00390DB1">
        <w:t>: All your environment variables are in one place</w:t>
      </w:r>
    </w:p>
    <w:p w14:paraId="6FDAB111" w14:textId="77777777" w:rsidR="00390DB1" w:rsidRPr="00390DB1" w:rsidRDefault="00390DB1" w:rsidP="00390DB1">
      <w:pPr>
        <w:numPr>
          <w:ilvl w:val="0"/>
          <w:numId w:val="13"/>
        </w:numPr>
      </w:pPr>
      <w:r w:rsidRPr="00390DB1">
        <w:rPr>
          <w:b/>
          <w:bCs/>
        </w:rPr>
        <w:t>Simplicity</w:t>
      </w:r>
      <w:r w:rsidRPr="00390DB1">
        <w:t>: No need to refactor your existing working setup</w:t>
      </w:r>
    </w:p>
    <w:p w14:paraId="33C7CA18" w14:textId="77777777" w:rsidR="00390DB1" w:rsidRPr="00390DB1" w:rsidRDefault="00390DB1" w:rsidP="00390DB1">
      <w:pPr>
        <w:numPr>
          <w:ilvl w:val="0"/>
          <w:numId w:val="13"/>
        </w:numPr>
      </w:pPr>
      <w:r w:rsidRPr="00390DB1">
        <w:rPr>
          <w:b/>
          <w:bCs/>
        </w:rPr>
        <w:t>Less complexity</w:t>
      </w:r>
      <w:r w:rsidRPr="00390DB1">
        <w:t>: You don't have to worry about sourcing order between multiple files</w:t>
      </w:r>
    </w:p>
    <w:p w14:paraId="12A0CA5F" w14:textId="77777777" w:rsidR="00390DB1" w:rsidRPr="00390DB1" w:rsidRDefault="00390DB1" w:rsidP="00390DB1">
      <w:r w:rsidRPr="00390DB1">
        <w:t>After you add those XDG exports to .bash_profile and source it, you can verify they're working with:</w:t>
      </w:r>
    </w:p>
    <w:p w14:paraId="3D805536" w14:textId="77777777" w:rsidR="00390DB1" w:rsidRPr="00390DB1" w:rsidRDefault="00390DB1" w:rsidP="00390DB1">
      <w:r w:rsidRPr="00390DB1">
        <w:t>bash</w:t>
      </w:r>
    </w:p>
    <w:p w14:paraId="7F51C304" w14:textId="77777777" w:rsidR="00390DB1" w:rsidRPr="00390DB1" w:rsidRDefault="00390DB1" w:rsidP="00390DB1">
      <w:r w:rsidRPr="00390DB1">
        <w:t>echo $XDG_DATA_HOME</w:t>
      </w:r>
    </w:p>
    <w:p w14:paraId="7EB37ED0" w14:textId="77777777" w:rsidR="00390DB1" w:rsidRPr="00390DB1" w:rsidRDefault="00390DB1" w:rsidP="00390DB1">
      <w:r w:rsidRPr="00390DB1">
        <w:t>echo $XDG_DATA_DIRS</w:t>
      </w:r>
    </w:p>
    <w:p w14:paraId="4714F643" w14:textId="77777777" w:rsidR="00390DB1" w:rsidRPr="00390DB1" w:rsidRDefault="00390DB1" w:rsidP="00390DB1">
      <w:r w:rsidRPr="00390DB1">
        <w:t>And the MIME database update messages should stop appearing since applications will now be able to find the MSYS2 share directory.</w:t>
      </w:r>
    </w:p>
    <w:p w14:paraId="0A383632" w14:textId="77777777" w:rsidR="00390DB1" w:rsidRPr="00390DB1" w:rsidRDefault="00390DB1" w:rsidP="00390DB1">
      <w:r w:rsidRPr="00390DB1">
        <w:t>Sticking with what works is often the best approach - you can always refactor later if needed!</w:t>
      </w:r>
    </w:p>
    <w:p w14:paraId="2983C514" w14:textId="77777777" w:rsidR="00390DB1" w:rsidRPr="00390DB1" w:rsidRDefault="00390DB1" w:rsidP="00390DB1">
      <w:r w:rsidRPr="00390DB1">
        <w:t>Retry</w:t>
      </w:r>
    </w:p>
    <w:p w14:paraId="3F2C4A7C" w14:textId="77777777" w:rsidR="00390DB1" w:rsidRPr="00390DB1" w:rsidRDefault="00390DB1" w:rsidP="00390DB1">
      <w:r w:rsidRPr="00390DB1">
        <w:t>Claude does not have the ability to run the code it generates yet.</w:t>
      </w:r>
    </w:p>
    <w:p w14:paraId="2132560F" w14:textId="77777777" w:rsidR="00390DB1" w:rsidRPr="00390DB1" w:rsidRDefault="00390DB1" w:rsidP="00390DB1">
      <w:r w:rsidRPr="00390DB1">
        <w:t>B</w:t>
      </w:r>
    </w:p>
    <w:p w14:paraId="231C3D37" w14:textId="77777777" w:rsidR="00390DB1" w:rsidRPr="00390DB1" w:rsidRDefault="00390DB1" w:rsidP="00390DB1">
      <w:r w:rsidRPr="00390DB1">
        <w:t>If I start another instance of msys2 on windows I think it will load .bash_profile already saved with these variables defined there.</w:t>
      </w:r>
    </w:p>
    <w:p w14:paraId="0D653090" w14:textId="77777777" w:rsidR="00390DB1" w:rsidRPr="00390DB1" w:rsidRDefault="00390DB1" w:rsidP="00390DB1">
      <w:r w:rsidRPr="00390DB1">
        <w:t>Edit</w:t>
      </w:r>
    </w:p>
    <w:p w14:paraId="7E04C605" w14:textId="77777777" w:rsidR="00390DB1" w:rsidRPr="00390DB1" w:rsidRDefault="00390DB1" w:rsidP="00390DB1">
      <w:r w:rsidRPr="00390DB1">
        <w:t>Exactly right! When you start a new MSYS2 instance on Windows, it will automatically read and execute your .bash_profile file, so all the environment variables defined there (including your new XDG variables) will be automatically available.</w:t>
      </w:r>
    </w:p>
    <w:p w14:paraId="182DB97C" w14:textId="77777777" w:rsidR="00390DB1" w:rsidRPr="00390DB1" w:rsidRDefault="00390DB1" w:rsidP="00390DB1">
      <w:r w:rsidRPr="00390DB1">
        <w:t>This is because MSYS2 terminals typically start as login shells, which means:</w:t>
      </w:r>
    </w:p>
    <w:p w14:paraId="2D3193B4" w14:textId="77777777" w:rsidR="00390DB1" w:rsidRPr="00390DB1" w:rsidRDefault="00390DB1" w:rsidP="00390DB1">
      <w:pPr>
        <w:numPr>
          <w:ilvl w:val="0"/>
          <w:numId w:val="14"/>
        </w:numPr>
      </w:pPr>
      <w:r w:rsidRPr="00390DB1">
        <w:rPr>
          <w:b/>
          <w:bCs/>
        </w:rPr>
        <w:t>New MSYS2 window</w:t>
      </w:r>
      <w:r w:rsidRPr="00390DB1">
        <w:t xml:space="preserve"> → Login shell → Reads .bash_profile → Variables loaded ✓</w:t>
      </w:r>
    </w:p>
    <w:p w14:paraId="61FC2912" w14:textId="77777777" w:rsidR="00390DB1" w:rsidRPr="00390DB1" w:rsidRDefault="00390DB1" w:rsidP="00390DB1">
      <w:pPr>
        <w:numPr>
          <w:ilvl w:val="0"/>
          <w:numId w:val="14"/>
        </w:numPr>
      </w:pPr>
      <w:r w:rsidRPr="00390DB1">
        <w:rPr>
          <w:b/>
          <w:bCs/>
        </w:rPr>
        <w:t>New terminal tab</w:t>
      </w:r>
      <w:r w:rsidRPr="00390DB1">
        <w:t xml:space="preserve"> → Login shell → Reads .bash_profile → Variables loaded ✓</w:t>
      </w:r>
    </w:p>
    <w:p w14:paraId="21C078B9" w14:textId="77777777" w:rsidR="00390DB1" w:rsidRPr="00390DB1" w:rsidRDefault="00390DB1" w:rsidP="00390DB1">
      <w:pPr>
        <w:numPr>
          <w:ilvl w:val="0"/>
          <w:numId w:val="14"/>
        </w:numPr>
      </w:pPr>
      <w:r w:rsidRPr="00390DB1">
        <w:rPr>
          <w:b/>
          <w:bCs/>
        </w:rPr>
        <w:t>New MSYS2 session</w:t>
      </w:r>
      <w:r w:rsidRPr="00390DB1">
        <w:t xml:space="preserve"> → Login shell → Reads .bash_profile → Variables loaded ✓</w:t>
      </w:r>
    </w:p>
    <w:p w14:paraId="6FE41B3C" w14:textId="77777777" w:rsidR="00390DB1" w:rsidRPr="00390DB1" w:rsidRDefault="00390DB1" w:rsidP="00390DB1">
      <w:proofErr w:type="gramStart"/>
      <w:r w:rsidRPr="00390DB1">
        <w:t>So</w:t>
      </w:r>
      <w:proofErr w:type="gramEnd"/>
      <w:r w:rsidRPr="00390DB1">
        <w:t xml:space="preserve"> your workflow will be:</w:t>
      </w:r>
    </w:p>
    <w:p w14:paraId="1CF5B852" w14:textId="77777777" w:rsidR="00390DB1" w:rsidRPr="00390DB1" w:rsidRDefault="00390DB1" w:rsidP="00390DB1">
      <w:pPr>
        <w:numPr>
          <w:ilvl w:val="0"/>
          <w:numId w:val="15"/>
        </w:numPr>
      </w:pPr>
      <w:r w:rsidRPr="00390DB1">
        <w:t>Add the XDG exports to .bash_profile</w:t>
      </w:r>
    </w:p>
    <w:p w14:paraId="19ACEE72" w14:textId="77777777" w:rsidR="00390DB1" w:rsidRPr="00390DB1" w:rsidRDefault="00390DB1" w:rsidP="00390DB1">
      <w:pPr>
        <w:numPr>
          <w:ilvl w:val="0"/>
          <w:numId w:val="15"/>
        </w:numPr>
      </w:pPr>
      <w:r w:rsidRPr="00390DB1">
        <w:t>Run source ~/.bash_profile in your current session</w:t>
      </w:r>
    </w:p>
    <w:p w14:paraId="1A4437ED" w14:textId="77777777" w:rsidR="00390DB1" w:rsidRPr="00390DB1" w:rsidRDefault="00390DB1" w:rsidP="00390DB1">
      <w:pPr>
        <w:numPr>
          <w:ilvl w:val="0"/>
          <w:numId w:val="15"/>
        </w:numPr>
      </w:pPr>
      <w:r w:rsidRPr="00390DB1">
        <w:t>All future MSYS2 instances will automatically have these variables</w:t>
      </w:r>
    </w:p>
    <w:p w14:paraId="46222E87" w14:textId="77777777" w:rsidR="00390DB1" w:rsidRPr="00390DB1" w:rsidRDefault="00390DB1" w:rsidP="00390DB1">
      <w:r w:rsidRPr="00390DB1">
        <w:t xml:space="preserve">You won't need to manually source the file again - it's a one-time setup. This is </w:t>
      </w:r>
      <w:proofErr w:type="gramStart"/>
      <w:r w:rsidRPr="00390DB1">
        <w:t>actually one</w:t>
      </w:r>
      <w:proofErr w:type="gramEnd"/>
      <w:r w:rsidRPr="00390DB1">
        <w:t xml:space="preserve"> of the advantages of using .bash_profile for environment variables in the MSYS2/Windows environment, since the login shell behavior ensures your variables are consistently available across all new terminal sessions.</w:t>
      </w:r>
    </w:p>
    <w:p w14:paraId="285FCA0F" w14:textId="77777777" w:rsidR="00390DB1" w:rsidRPr="00390DB1" w:rsidRDefault="00390DB1" w:rsidP="00390DB1">
      <w:r w:rsidRPr="00390DB1">
        <w:t>The error messages about the missing MIME database paths should disappear in all new MSYS2 instances once you've made this change.</w:t>
      </w:r>
    </w:p>
    <w:p w14:paraId="258313A0" w14:textId="77777777" w:rsidR="00C40274" w:rsidRDefault="00C40274"/>
    <w:sectPr w:rsidR="00C40274" w:rsidSect="00390DB1">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2497"/>
    <w:multiLevelType w:val="multilevel"/>
    <w:tmpl w:val="DD9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3112"/>
    <w:multiLevelType w:val="multilevel"/>
    <w:tmpl w:val="9C62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C2509"/>
    <w:multiLevelType w:val="multilevel"/>
    <w:tmpl w:val="281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786E"/>
    <w:multiLevelType w:val="multilevel"/>
    <w:tmpl w:val="DABC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23506"/>
    <w:multiLevelType w:val="multilevel"/>
    <w:tmpl w:val="C7EA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03A80"/>
    <w:multiLevelType w:val="multilevel"/>
    <w:tmpl w:val="E91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B734E"/>
    <w:multiLevelType w:val="multilevel"/>
    <w:tmpl w:val="A952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C2B44"/>
    <w:multiLevelType w:val="multilevel"/>
    <w:tmpl w:val="FE4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F62EB"/>
    <w:multiLevelType w:val="multilevel"/>
    <w:tmpl w:val="5754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7107C"/>
    <w:multiLevelType w:val="multilevel"/>
    <w:tmpl w:val="310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27D9E"/>
    <w:multiLevelType w:val="multilevel"/>
    <w:tmpl w:val="DB6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01DCA"/>
    <w:multiLevelType w:val="multilevel"/>
    <w:tmpl w:val="22E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32119"/>
    <w:multiLevelType w:val="multilevel"/>
    <w:tmpl w:val="F2A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A3904"/>
    <w:multiLevelType w:val="multilevel"/>
    <w:tmpl w:val="1F4A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652C7"/>
    <w:multiLevelType w:val="multilevel"/>
    <w:tmpl w:val="B17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732327">
    <w:abstractNumId w:val="1"/>
  </w:num>
  <w:num w:numId="2" w16cid:durableId="1016467689">
    <w:abstractNumId w:val="4"/>
  </w:num>
  <w:num w:numId="3" w16cid:durableId="1617368869">
    <w:abstractNumId w:val="10"/>
  </w:num>
  <w:num w:numId="4" w16cid:durableId="629944667">
    <w:abstractNumId w:val="5"/>
  </w:num>
  <w:num w:numId="5" w16cid:durableId="608977324">
    <w:abstractNumId w:val="2"/>
  </w:num>
  <w:num w:numId="6" w16cid:durableId="921375925">
    <w:abstractNumId w:val="3"/>
  </w:num>
  <w:num w:numId="7" w16cid:durableId="828181485">
    <w:abstractNumId w:val="0"/>
  </w:num>
  <w:num w:numId="8" w16cid:durableId="1065299803">
    <w:abstractNumId w:val="7"/>
  </w:num>
  <w:num w:numId="9" w16cid:durableId="917400185">
    <w:abstractNumId w:val="12"/>
  </w:num>
  <w:num w:numId="10" w16cid:durableId="1133333200">
    <w:abstractNumId w:val="11"/>
  </w:num>
  <w:num w:numId="11" w16cid:durableId="2013027499">
    <w:abstractNumId w:val="9"/>
  </w:num>
  <w:num w:numId="12" w16cid:durableId="534276756">
    <w:abstractNumId w:val="8"/>
  </w:num>
  <w:num w:numId="13" w16cid:durableId="564293118">
    <w:abstractNumId w:val="14"/>
  </w:num>
  <w:num w:numId="14" w16cid:durableId="115562603">
    <w:abstractNumId w:val="13"/>
  </w:num>
  <w:num w:numId="15" w16cid:durableId="1339190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1"/>
    <w:rsid w:val="0025464A"/>
    <w:rsid w:val="00387E46"/>
    <w:rsid w:val="00390DB1"/>
    <w:rsid w:val="0055131A"/>
    <w:rsid w:val="00730C39"/>
    <w:rsid w:val="008563C5"/>
    <w:rsid w:val="0099774F"/>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474"/>
  <w15:chartTrackingRefBased/>
  <w15:docId w15:val="{2C27E1B1-2F01-4CC9-8C39-50056B1A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DB1"/>
    <w:rPr>
      <w:rFonts w:eastAsiaTheme="majorEastAsia" w:cstheme="majorBidi"/>
      <w:color w:val="272727" w:themeColor="text1" w:themeTint="D8"/>
    </w:rPr>
  </w:style>
  <w:style w:type="paragraph" w:styleId="Title">
    <w:name w:val="Title"/>
    <w:basedOn w:val="Normal"/>
    <w:next w:val="Normal"/>
    <w:link w:val="TitleChar"/>
    <w:uiPriority w:val="10"/>
    <w:qFormat/>
    <w:rsid w:val="00390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DB1"/>
    <w:pPr>
      <w:spacing w:before="160"/>
      <w:jc w:val="center"/>
    </w:pPr>
    <w:rPr>
      <w:i/>
      <w:iCs/>
      <w:color w:val="404040" w:themeColor="text1" w:themeTint="BF"/>
    </w:rPr>
  </w:style>
  <w:style w:type="character" w:customStyle="1" w:styleId="QuoteChar">
    <w:name w:val="Quote Char"/>
    <w:basedOn w:val="DefaultParagraphFont"/>
    <w:link w:val="Quote"/>
    <w:uiPriority w:val="29"/>
    <w:rsid w:val="00390DB1"/>
    <w:rPr>
      <w:i/>
      <w:iCs/>
      <w:color w:val="404040" w:themeColor="text1" w:themeTint="BF"/>
    </w:rPr>
  </w:style>
  <w:style w:type="paragraph" w:styleId="ListParagraph">
    <w:name w:val="List Paragraph"/>
    <w:basedOn w:val="Normal"/>
    <w:uiPriority w:val="34"/>
    <w:qFormat/>
    <w:rsid w:val="00390DB1"/>
    <w:pPr>
      <w:ind w:left="720"/>
      <w:contextualSpacing/>
    </w:pPr>
  </w:style>
  <w:style w:type="character" w:styleId="IntenseEmphasis">
    <w:name w:val="Intense Emphasis"/>
    <w:basedOn w:val="DefaultParagraphFont"/>
    <w:uiPriority w:val="21"/>
    <w:qFormat/>
    <w:rsid w:val="00390DB1"/>
    <w:rPr>
      <w:i/>
      <w:iCs/>
      <w:color w:val="0F4761" w:themeColor="accent1" w:themeShade="BF"/>
    </w:rPr>
  </w:style>
  <w:style w:type="paragraph" w:styleId="IntenseQuote">
    <w:name w:val="Intense Quote"/>
    <w:basedOn w:val="Normal"/>
    <w:next w:val="Normal"/>
    <w:link w:val="IntenseQuoteChar"/>
    <w:uiPriority w:val="30"/>
    <w:qFormat/>
    <w:rsid w:val="00390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DB1"/>
    <w:rPr>
      <w:i/>
      <w:iCs/>
      <w:color w:val="0F4761" w:themeColor="accent1" w:themeShade="BF"/>
    </w:rPr>
  </w:style>
  <w:style w:type="character" w:styleId="IntenseReference">
    <w:name w:val="Intense Reference"/>
    <w:basedOn w:val="DefaultParagraphFont"/>
    <w:uiPriority w:val="32"/>
    <w:qFormat/>
    <w:rsid w:val="00390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dc:creator>
  <cp:keywords/>
  <dc:description/>
  <cp:lastModifiedBy>juhi</cp:lastModifiedBy>
  <cp:revision>3</cp:revision>
  <dcterms:created xsi:type="dcterms:W3CDTF">2025-07-23T04:51:00Z</dcterms:created>
  <dcterms:modified xsi:type="dcterms:W3CDTF">2025-07-23T04:55:00Z</dcterms:modified>
</cp:coreProperties>
</file>