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812FD" w14:textId="77777777" w:rsidR="004824D2" w:rsidRPr="004824D2" w:rsidRDefault="004824D2" w:rsidP="004824D2">
      <w:pPr>
        <w:rPr>
          <w:b/>
          <w:bCs/>
        </w:rPr>
      </w:pPr>
      <w:r w:rsidRPr="004824D2">
        <w:rPr>
          <w:b/>
          <w:bCs/>
        </w:rPr>
        <w:t>prowess_api.py</w:t>
      </w:r>
    </w:p>
    <w:p w14:paraId="4AAD1986" w14:textId="77777777" w:rsidR="004824D2" w:rsidRPr="004824D2" w:rsidRDefault="004824D2" w:rsidP="004824D2">
      <w:r w:rsidRPr="004824D2">
        <w:t>376 lines</w:t>
      </w:r>
    </w:p>
    <w:p w14:paraId="6DB90A8F" w14:textId="77777777" w:rsidR="004824D2" w:rsidRPr="004824D2" w:rsidRDefault="004824D2" w:rsidP="004824D2">
      <w:proofErr w:type="spellStart"/>
      <w:r w:rsidRPr="004824D2">
        <w:t>py</w:t>
      </w:r>
      <w:proofErr w:type="spellEnd"/>
    </w:p>
    <w:p w14:paraId="6ED70AD4" w14:textId="77777777" w:rsidR="004824D2" w:rsidRPr="004824D2" w:rsidRDefault="004824D2" w:rsidP="004824D2">
      <w:r w:rsidRPr="004824D2">
        <w:t>See the code. I doubt following:</w:t>
      </w:r>
    </w:p>
    <w:p w14:paraId="4AC76306" w14:textId="77777777" w:rsidR="004824D2" w:rsidRPr="004824D2" w:rsidRDefault="004824D2" w:rsidP="004824D2">
      <w:r w:rsidRPr="004824D2">
        <w:t>My error is</w:t>
      </w:r>
    </w:p>
    <w:p w14:paraId="5E2EA855" w14:textId="77777777" w:rsidR="004824D2" w:rsidRPr="004824D2" w:rsidRDefault="004824D2" w:rsidP="004824D2">
      <w:r w:rsidRPr="004824D2">
        <w:t xml:space="preserve">PS D:\dev&gt; </w:t>
      </w:r>
      <w:proofErr w:type="spellStart"/>
      <w:r w:rsidRPr="004824D2">
        <w:t>py</w:t>
      </w:r>
      <w:proofErr w:type="spellEnd"/>
      <w:r w:rsidRPr="004824D2">
        <w:t xml:space="preserve"> prowess_api.py === Testing Simple Send Batch (as per documentation) === Sending data: {'</w:t>
      </w:r>
      <w:proofErr w:type="spellStart"/>
      <w:r w:rsidRPr="004824D2">
        <w:t>apikey</w:t>
      </w:r>
      <w:proofErr w:type="spellEnd"/>
      <w:r w:rsidRPr="004824D2">
        <w:t>': 'YOUR_API...', 'format': '</w:t>
      </w:r>
      <w:proofErr w:type="spellStart"/>
      <w:r w:rsidRPr="004824D2">
        <w:t>json</w:t>
      </w:r>
      <w:proofErr w:type="spellEnd"/>
      <w:r w:rsidRPr="004824D2">
        <w:t>'} Batch file: D:\Downloads\52_week.bt File exists: True Response status code: 200 Response headers: {'Date': 'Wed, 25 Jun 2025 09:28:16 GMT', 'Server': 'Apache', 'Vary': 'Accept-Encoding', 'Content-Encoding': '</w:t>
      </w:r>
      <w:proofErr w:type="spellStart"/>
      <w:r w:rsidRPr="004824D2">
        <w:t>gzip</w:t>
      </w:r>
      <w:proofErr w:type="spellEnd"/>
      <w:r w:rsidRPr="004824D2">
        <w:t>', 'Content-Length': '163', 'Keep-Alive': 'timeout=5, max=100', 'Connection': 'Keep-Alive', 'Content-Type': 'application/</w:t>
      </w:r>
      <w:proofErr w:type="spellStart"/>
      <w:r w:rsidRPr="004824D2">
        <w:t>json</w:t>
      </w:r>
      <w:proofErr w:type="spellEnd"/>
      <w:r w:rsidRPr="004824D2">
        <w:t>'} Response text: {"</w:t>
      </w:r>
      <w:proofErr w:type="spellStart"/>
      <w:r w:rsidRPr="004824D2">
        <w:t>errcode</w:t>
      </w:r>
      <w:proofErr w:type="spellEnd"/>
      <w:r w:rsidRPr="004824D2">
        <w:t xml:space="preserve">":-221,"servertime":"25-06-25 14:58:16","errdesc":"User </w:t>
      </w:r>
      <w:proofErr w:type="spellStart"/>
      <w:r w:rsidRPr="004824D2">
        <w:t>authentiation</w:t>
      </w:r>
      <w:proofErr w:type="spellEnd"/>
      <w:r w:rsidRPr="004824D2">
        <w:t xml:space="preserve"> failure or No valid </w:t>
      </w:r>
      <w:proofErr w:type="spellStart"/>
      <w:r w:rsidRPr="004824D2">
        <w:t>subscription","more_err":"You</w:t>
      </w:r>
      <w:proofErr w:type="spellEnd"/>
      <w:r w:rsidRPr="004824D2">
        <w:t xml:space="preserve"> are accessing from IP [150.129.164.114]"} Send batch response: {'</w:t>
      </w:r>
      <w:proofErr w:type="spellStart"/>
      <w:r w:rsidRPr="004824D2">
        <w:t>errcode</w:t>
      </w:r>
      <w:proofErr w:type="spellEnd"/>
      <w:r w:rsidRPr="004824D2">
        <w:t>': -221, '</w:t>
      </w:r>
      <w:proofErr w:type="spellStart"/>
      <w:r w:rsidRPr="004824D2">
        <w:t>servertime</w:t>
      </w:r>
      <w:proofErr w:type="spellEnd"/>
      <w:r w:rsidRPr="004824D2">
        <w:t>': '25-06-25 14:58:16', '</w:t>
      </w:r>
      <w:proofErr w:type="spellStart"/>
      <w:r w:rsidRPr="004824D2">
        <w:t>errdesc</w:t>
      </w:r>
      <w:proofErr w:type="spellEnd"/>
      <w:r w:rsidRPr="004824D2">
        <w:t xml:space="preserve">': 'User </w:t>
      </w:r>
      <w:proofErr w:type="spellStart"/>
      <w:r w:rsidRPr="004824D2">
        <w:t>authentiation</w:t>
      </w:r>
      <w:proofErr w:type="spellEnd"/>
      <w:r w:rsidRPr="004824D2">
        <w:t xml:space="preserve"> failure or No valid subscription', '</w:t>
      </w:r>
      <w:proofErr w:type="spellStart"/>
      <w:r w:rsidRPr="004824D2">
        <w:t>more_err</w:t>
      </w:r>
      <w:proofErr w:type="spellEnd"/>
      <w:r w:rsidRPr="004824D2">
        <w:t xml:space="preserve">': 'You are accessing from IP [150.129.164.114]'} </w:t>
      </w:r>
      <w:r w:rsidRPr="004824D2">
        <w:rPr>
          <w:rFonts w:ascii="Segoe UI Emoji" w:hAnsi="Segoe UI Emoji" w:cs="Segoe UI Emoji"/>
        </w:rPr>
        <w:t>❌</w:t>
      </w:r>
      <w:r w:rsidRPr="004824D2">
        <w:t xml:space="preserve"> Batch submission failed! Possible issues: 1. Invalid API key 2. API access </w:t>
      </w:r>
      <w:proofErr w:type="gramStart"/>
      <w:r w:rsidRPr="004824D2">
        <w:t>not</w:t>
      </w:r>
      <w:proofErr w:type="gramEnd"/>
      <w:r w:rsidRPr="004824D2">
        <w:t xml:space="preserve"> enabled for your subscription 3. Batch file format issue 4. Network/firewall restrictions 5. IP address not whitelisted (if applicable)</w:t>
      </w:r>
    </w:p>
    <w:p w14:paraId="3EFCA5D6" w14:textId="77777777" w:rsidR="004824D2" w:rsidRPr="004824D2" w:rsidRDefault="004824D2" w:rsidP="004824D2">
      <w:r w:rsidRPr="004824D2">
        <w:t>Edit</w:t>
      </w:r>
    </w:p>
    <w:p w14:paraId="7D72DE3A" w14:textId="77777777" w:rsidR="004824D2" w:rsidRPr="004824D2" w:rsidRDefault="004824D2" w:rsidP="004824D2">
      <w:r w:rsidRPr="004824D2">
        <w:t>Looking at your error, the issue is clear from the API response:</w:t>
      </w:r>
    </w:p>
    <w:p w14:paraId="3AC44EF5" w14:textId="77777777" w:rsidR="004824D2" w:rsidRPr="004824D2" w:rsidRDefault="004824D2" w:rsidP="004824D2">
      <w:proofErr w:type="spellStart"/>
      <w:r w:rsidRPr="004824D2">
        <w:t>json</w:t>
      </w:r>
      <w:proofErr w:type="spellEnd"/>
    </w:p>
    <w:p w14:paraId="1815D876" w14:textId="77777777" w:rsidR="004824D2" w:rsidRPr="004824D2" w:rsidRDefault="004824D2" w:rsidP="004824D2">
      <w:r w:rsidRPr="004824D2">
        <w:t>{</w:t>
      </w:r>
    </w:p>
    <w:p w14:paraId="191DD6F9" w14:textId="77777777" w:rsidR="004824D2" w:rsidRPr="004824D2" w:rsidRDefault="004824D2" w:rsidP="004824D2">
      <w:r w:rsidRPr="004824D2">
        <w:t xml:space="preserve">  "</w:t>
      </w:r>
      <w:proofErr w:type="spellStart"/>
      <w:r w:rsidRPr="004824D2">
        <w:t>errcode</w:t>
      </w:r>
      <w:proofErr w:type="spellEnd"/>
      <w:r w:rsidRPr="004824D2">
        <w:t>": -221,</w:t>
      </w:r>
    </w:p>
    <w:p w14:paraId="28CCD976" w14:textId="77777777" w:rsidR="004824D2" w:rsidRPr="004824D2" w:rsidRDefault="004824D2" w:rsidP="004824D2">
      <w:r w:rsidRPr="004824D2">
        <w:t xml:space="preserve">  "</w:t>
      </w:r>
      <w:proofErr w:type="spellStart"/>
      <w:r w:rsidRPr="004824D2">
        <w:t>errdesc</w:t>
      </w:r>
      <w:proofErr w:type="spellEnd"/>
      <w:r w:rsidRPr="004824D2">
        <w:t xml:space="preserve">": "User </w:t>
      </w:r>
      <w:proofErr w:type="spellStart"/>
      <w:r w:rsidRPr="004824D2">
        <w:t>authentiation</w:t>
      </w:r>
      <w:proofErr w:type="spellEnd"/>
      <w:r w:rsidRPr="004824D2">
        <w:t xml:space="preserve"> failure or No valid subscription",</w:t>
      </w:r>
    </w:p>
    <w:p w14:paraId="55BF56E3" w14:textId="77777777" w:rsidR="004824D2" w:rsidRPr="004824D2" w:rsidRDefault="004824D2" w:rsidP="004824D2">
      <w:r w:rsidRPr="004824D2">
        <w:t xml:space="preserve">  "</w:t>
      </w:r>
      <w:proofErr w:type="spellStart"/>
      <w:proofErr w:type="gramStart"/>
      <w:r w:rsidRPr="004824D2">
        <w:t>more</w:t>
      </w:r>
      <w:proofErr w:type="gramEnd"/>
      <w:r w:rsidRPr="004824D2">
        <w:t>_err</w:t>
      </w:r>
      <w:proofErr w:type="spellEnd"/>
      <w:r w:rsidRPr="004824D2">
        <w:t>": "You are accessing from IP [150.129.164.114]"</w:t>
      </w:r>
    </w:p>
    <w:p w14:paraId="28752632" w14:textId="77777777" w:rsidR="004824D2" w:rsidRPr="004824D2" w:rsidRDefault="004824D2" w:rsidP="004824D2">
      <w:r w:rsidRPr="004824D2">
        <w:t>}</w:t>
      </w:r>
    </w:p>
    <w:p w14:paraId="31471CF0" w14:textId="77777777" w:rsidR="004824D2" w:rsidRPr="004824D2" w:rsidRDefault="004824D2" w:rsidP="004824D2">
      <w:r w:rsidRPr="004824D2">
        <w:t>The error code -221 indicates </w:t>
      </w:r>
      <w:r w:rsidRPr="004824D2">
        <w:rPr>
          <w:b/>
          <w:bCs/>
        </w:rPr>
        <w:t>authentication failure or no valid subscription</w:t>
      </w:r>
      <w:r w:rsidRPr="004824D2">
        <w:t>. Here are the most likely causes and solutions:</w:t>
      </w:r>
    </w:p>
    <w:p w14:paraId="102DF5B0" w14:textId="77777777" w:rsidR="004824D2" w:rsidRPr="004824D2" w:rsidRDefault="004824D2" w:rsidP="004824D2">
      <w:pPr>
        <w:rPr>
          <w:b/>
          <w:bCs/>
        </w:rPr>
      </w:pPr>
      <w:r w:rsidRPr="004824D2">
        <w:rPr>
          <w:b/>
          <w:bCs/>
        </w:rPr>
        <w:t>Primary Issues:</w:t>
      </w:r>
    </w:p>
    <w:p w14:paraId="4E3713E3" w14:textId="77777777" w:rsidR="004824D2" w:rsidRPr="004824D2" w:rsidRDefault="004824D2" w:rsidP="004824D2">
      <w:pPr>
        <w:numPr>
          <w:ilvl w:val="0"/>
          <w:numId w:val="1"/>
        </w:numPr>
      </w:pPr>
      <w:r w:rsidRPr="004824D2">
        <w:rPr>
          <w:b/>
          <w:bCs/>
        </w:rPr>
        <w:t>Invalid API Key</w:t>
      </w:r>
      <w:r w:rsidRPr="004824D2">
        <w:t>: Your API key might be incorrect, expired, or not properly configured</w:t>
      </w:r>
    </w:p>
    <w:p w14:paraId="3202D916" w14:textId="77777777" w:rsidR="004824D2" w:rsidRPr="004824D2" w:rsidRDefault="004824D2" w:rsidP="004824D2">
      <w:pPr>
        <w:numPr>
          <w:ilvl w:val="0"/>
          <w:numId w:val="1"/>
        </w:numPr>
      </w:pPr>
      <w:r w:rsidRPr="004824D2">
        <w:rPr>
          <w:b/>
          <w:bCs/>
        </w:rPr>
        <w:t>Subscription Issue</w:t>
      </w:r>
      <w:r w:rsidRPr="004824D2">
        <w:t>: Your Prowess subscription might not include API access</w:t>
      </w:r>
    </w:p>
    <w:p w14:paraId="324EF0DE" w14:textId="77777777" w:rsidR="004824D2" w:rsidRPr="004824D2" w:rsidRDefault="004824D2" w:rsidP="004824D2">
      <w:pPr>
        <w:numPr>
          <w:ilvl w:val="0"/>
          <w:numId w:val="1"/>
        </w:numPr>
      </w:pPr>
      <w:r w:rsidRPr="004824D2">
        <w:rPr>
          <w:b/>
          <w:bCs/>
        </w:rPr>
        <w:lastRenderedPageBreak/>
        <w:t>IP Whitelisting</w:t>
      </w:r>
      <w:r w:rsidRPr="004824D2">
        <w:t>: Your IP address (150.129.164.114) might not be whitelisted</w:t>
      </w:r>
    </w:p>
    <w:p w14:paraId="197B4041" w14:textId="77777777" w:rsidR="004824D2" w:rsidRPr="004824D2" w:rsidRDefault="004824D2" w:rsidP="004824D2">
      <w:pPr>
        <w:rPr>
          <w:b/>
          <w:bCs/>
        </w:rPr>
      </w:pPr>
      <w:r w:rsidRPr="004824D2">
        <w:rPr>
          <w:b/>
          <w:bCs/>
        </w:rPr>
        <w:t>Troubleshooting Steps:</w:t>
      </w:r>
    </w:p>
    <w:p w14:paraId="285CBBA8" w14:textId="77777777" w:rsidR="004824D2" w:rsidRPr="004824D2" w:rsidRDefault="004824D2" w:rsidP="004824D2">
      <w:pPr>
        <w:numPr>
          <w:ilvl w:val="0"/>
          <w:numId w:val="2"/>
        </w:numPr>
      </w:pPr>
      <w:r w:rsidRPr="004824D2">
        <w:rPr>
          <w:b/>
          <w:bCs/>
        </w:rPr>
        <w:t>Verify API Key</w:t>
      </w:r>
      <w:r w:rsidRPr="004824D2">
        <w:t>:</w:t>
      </w:r>
    </w:p>
    <w:p w14:paraId="0897DECC" w14:textId="77777777" w:rsidR="004824D2" w:rsidRPr="004824D2" w:rsidRDefault="004824D2" w:rsidP="004824D2">
      <w:pPr>
        <w:numPr>
          <w:ilvl w:val="1"/>
          <w:numId w:val="2"/>
        </w:numPr>
      </w:pPr>
      <w:r w:rsidRPr="004824D2">
        <w:t>Double-check your API key from your Prowess account</w:t>
      </w:r>
    </w:p>
    <w:p w14:paraId="454AE584" w14:textId="77777777" w:rsidR="004824D2" w:rsidRPr="004824D2" w:rsidRDefault="004824D2" w:rsidP="004824D2">
      <w:pPr>
        <w:numPr>
          <w:ilvl w:val="1"/>
          <w:numId w:val="2"/>
        </w:numPr>
      </w:pPr>
      <w:r w:rsidRPr="004824D2">
        <w:t>Make sure there are no extra spaces or characters</w:t>
      </w:r>
    </w:p>
    <w:p w14:paraId="6553D5A3" w14:textId="77777777" w:rsidR="004824D2" w:rsidRPr="004824D2" w:rsidRDefault="004824D2" w:rsidP="004824D2">
      <w:pPr>
        <w:numPr>
          <w:ilvl w:val="1"/>
          <w:numId w:val="2"/>
        </w:numPr>
      </w:pPr>
      <w:r w:rsidRPr="004824D2">
        <w:t>Replace "YOUR_API_KEY" with your actual key</w:t>
      </w:r>
    </w:p>
    <w:p w14:paraId="5C37C281" w14:textId="77777777" w:rsidR="004824D2" w:rsidRPr="004824D2" w:rsidRDefault="004824D2" w:rsidP="004824D2">
      <w:pPr>
        <w:numPr>
          <w:ilvl w:val="0"/>
          <w:numId w:val="2"/>
        </w:numPr>
      </w:pPr>
      <w:r w:rsidRPr="004824D2">
        <w:rPr>
          <w:b/>
          <w:bCs/>
        </w:rPr>
        <w:t>Check Subscription</w:t>
      </w:r>
      <w:r w:rsidRPr="004824D2">
        <w:t>:</w:t>
      </w:r>
    </w:p>
    <w:p w14:paraId="622DA51B" w14:textId="77777777" w:rsidR="004824D2" w:rsidRPr="004824D2" w:rsidRDefault="004824D2" w:rsidP="004824D2">
      <w:pPr>
        <w:numPr>
          <w:ilvl w:val="1"/>
          <w:numId w:val="2"/>
        </w:numPr>
      </w:pPr>
      <w:r w:rsidRPr="004824D2">
        <w:t>Log into your Prowess account</w:t>
      </w:r>
    </w:p>
    <w:p w14:paraId="0C23D946" w14:textId="77777777" w:rsidR="004824D2" w:rsidRPr="004824D2" w:rsidRDefault="004824D2" w:rsidP="004824D2">
      <w:pPr>
        <w:numPr>
          <w:ilvl w:val="1"/>
          <w:numId w:val="2"/>
        </w:numPr>
      </w:pPr>
      <w:r w:rsidRPr="004824D2">
        <w:t>Verify that API access is included in your subscription plan</w:t>
      </w:r>
    </w:p>
    <w:p w14:paraId="56530B73" w14:textId="77777777" w:rsidR="004824D2" w:rsidRPr="004824D2" w:rsidRDefault="004824D2" w:rsidP="004824D2">
      <w:pPr>
        <w:numPr>
          <w:ilvl w:val="1"/>
          <w:numId w:val="2"/>
        </w:numPr>
      </w:pPr>
      <w:r w:rsidRPr="004824D2">
        <w:t>Some plans may require upgrading to access the API</w:t>
      </w:r>
    </w:p>
    <w:p w14:paraId="4AEB1D62" w14:textId="77777777" w:rsidR="004824D2" w:rsidRPr="004824D2" w:rsidRDefault="004824D2" w:rsidP="004824D2">
      <w:pPr>
        <w:numPr>
          <w:ilvl w:val="0"/>
          <w:numId w:val="2"/>
        </w:numPr>
      </w:pPr>
      <w:r w:rsidRPr="004824D2">
        <w:rPr>
          <w:b/>
          <w:bCs/>
        </w:rPr>
        <w:t>IP Whitelisting</w:t>
      </w:r>
      <w:r w:rsidRPr="004824D2">
        <w:t>:</w:t>
      </w:r>
    </w:p>
    <w:p w14:paraId="38D313F1" w14:textId="77777777" w:rsidR="004824D2" w:rsidRPr="004824D2" w:rsidRDefault="004824D2" w:rsidP="004824D2">
      <w:pPr>
        <w:numPr>
          <w:ilvl w:val="1"/>
          <w:numId w:val="2"/>
        </w:numPr>
      </w:pPr>
      <w:r w:rsidRPr="004824D2">
        <w:t>Contact CMIE Prowess support to whitelist your IP address: 150.129.164.114</w:t>
      </w:r>
    </w:p>
    <w:p w14:paraId="14B0C824" w14:textId="77777777" w:rsidR="004824D2" w:rsidRPr="004824D2" w:rsidRDefault="004824D2" w:rsidP="004824D2">
      <w:pPr>
        <w:numPr>
          <w:ilvl w:val="1"/>
          <w:numId w:val="2"/>
        </w:numPr>
      </w:pPr>
      <w:r w:rsidRPr="004824D2">
        <w:t>Many enterprise APIs require IP whitelisting for security</w:t>
      </w:r>
    </w:p>
    <w:p w14:paraId="5CFABA69" w14:textId="77777777" w:rsidR="004824D2" w:rsidRPr="004824D2" w:rsidRDefault="004824D2" w:rsidP="004824D2">
      <w:pPr>
        <w:numPr>
          <w:ilvl w:val="0"/>
          <w:numId w:val="2"/>
        </w:numPr>
      </w:pPr>
      <w:r w:rsidRPr="004824D2">
        <w:rPr>
          <w:b/>
          <w:bCs/>
        </w:rPr>
        <w:t>Test with Correct API Key</w:t>
      </w:r>
      <w:r w:rsidRPr="004824D2">
        <w:t>: Update your code with the actual API key:</w:t>
      </w:r>
    </w:p>
    <w:p w14:paraId="19CE23DD" w14:textId="77777777" w:rsidR="004824D2" w:rsidRPr="004824D2" w:rsidRDefault="004824D2" w:rsidP="004824D2">
      <w:r w:rsidRPr="004824D2">
        <w:t>python</w:t>
      </w:r>
    </w:p>
    <w:p w14:paraId="1442A756" w14:textId="77777777" w:rsidR="004824D2" w:rsidRPr="004824D2" w:rsidRDefault="004824D2" w:rsidP="004824D2">
      <w:r w:rsidRPr="004824D2">
        <w:rPr>
          <w:i/>
          <w:iCs/>
        </w:rPr>
        <w:t># Replace this line</w:t>
      </w:r>
    </w:p>
    <w:p w14:paraId="5C1A3DBF" w14:textId="77777777" w:rsidR="004824D2" w:rsidRPr="004824D2" w:rsidRDefault="004824D2" w:rsidP="004824D2">
      <w:r w:rsidRPr="004824D2">
        <w:t>API_KEY = "YOUR_API_KEY"</w:t>
      </w:r>
    </w:p>
    <w:p w14:paraId="75BFA85E" w14:textId="77777777" w:rsidR="004824D2" w:rsidRPr="004824D2" w:rsidRDefault="004824D2" w:rsidP="004824D2"/>
    <w:p w14:paraId="54AB1223" w14:textId="77777777" w:rsidR="004824D2" w:rsidRPr="004824D2" w:rsidRDefault="004824D2" w:rsidP="004824D2">
      <w:r w:rsidRPr="004824D2">
        <w:rPr>
          <w:i/>
          <w:iCs/>
        </w:rPr>
        <w:t># With your actual API key</w:t>
      </w:r>
    </w:p>
    <w:p w14:paraId="41E3A973" w14:textId="77777777" w:rsidR="004824D2" w:rsidRPr="004824D2" w:rsidRDefault="004824D2" w:rsidP="004824D2">
      <w:r w:rsidRPr="004824D2">
        <w:t>API_KEY = "</w:t>
      </w:r>
      <w:proofErr w:type="spellStart"/>
      <w:r w:rsidRPr="004824D2">
        <w:t>your_actual_api_key_here</w:t>
      </w:r>
      <w:proofErr w:type="spellEnd"/>
      <w:r w:rsidRPr="004824D2">
        <w:t>"</w:t>
      </w:r>
    </w:p>
    <w:p w14:paraId="55E8675C" w14:textId="77777777" w:rsidR="004824D2" w:rsidRPr="004824D2" w:rsidRDefault="004824D2" w:rsidP="004824D2">
      <w:pPr>
        <w:rPr>
          <w:b/>
          <w:bCs/>
        </w:rPr>
      </w:pPr>
      <w:r w:rsidRPr="004824D2">
        <w:rPr>
          <w:b/>
          <w:bCs/>
        </w:rPr>
        <w:t>Quick Fix:</w:t>
      </w:r>
    </w:p>
    <w:p w14:paraId="4FD2124E" w14:textId="77777777" w:rsidR="004824D2" w:rsidRPr="004824D2" w:rsidRDefault="004824D2" w:rsidP="004824D2">
      <w:r w:rsidRPr="004824D2">
        <w:t>In your </w:t>
      </w:r>
      <w:proofErr w:type="gramStart"/>
      <w:r w:rsidRPr="004824D2">
        <w:t>main(</w:t>
      </w:r>
      <w:proofErr w:type="gramEnd"/>
      <w:r w:rsidRPr="004824D2">
        <w:t>) function, you still have the placeholder API key. I notice in the </w:t>
      </w:r>
      <w:proofErr w:type="spellStart"/>
      <w:r w:rsidRPr="004824D2">
        <w:t>test_simple_</w:t>
      </w:r>
      <w:proofErr w:type="gramStart"/>
      <w:r w:rsidRPr="004824D2">
        <w:t>request</w:t>
      </w:r>
      <w:proofErr w:type="spellEnd"/>
      <w:r w:rsidRPr="004824D2">
        <w:t>(</w:t>
      </w:r>
      <w:proofErr w:type="gramEnd"/>
      <w:r w:rsidRPr="004824D2">
        <w:t>) function you have what appears to be a real API key. Make sure you're using your actual API key in the main function:</w:t>
      </w:r>
    </w:p>
    <w:p w14:paraId="49152B07" w14:textId="77777777" w:rsidR="004824D2" w:rsidRPr="004824D2" w:rsidRDefault="004824D2" w:rsidP="004824D2">
      <w:r w:rsidRPr="004824D2">
        <w:t>python</w:t>
      </w:r>
    </w:p>
    <w:p w14:paraId="4C208C93" w14:textId="77777777" w:rsidR="004824D2" w:rsidRPr="004824D2" w:rsidRDefault="004824D2" w:rsidP="004824D2">
      <w:r w:rsidRPr="004824D2">
        <w:t xml:space="preserve">def </w:t>
      </w:r>
      <w:proofErr w:type="gramStart"/>
      <w:r w:rsidRPr="004824D2">
        <w:t>main(</w:t>
      </w:r>
      <w:proofErr w:type="gramEnd"/>
      <w:r w:rsidRPr="004824D2">
        <w:t>):</w:t>
      </w:r>
    </w:p>
    <w:p w14:paraId="17BDC5DC" w14:textId="77777777" w:rsidR="004824D2" w:rsidRPr="004824D2" w:rsidRDefault="004824D2" w:rsidP="004824D2">
      <w:r w:rsidRPr="004824D2">
        <w:t xml:space="preserve">    </w:t>
      </w:r>
      <w:r w:rsidRPr="004824D2">
        <w:rPr>
          <w:i/>
          <w:iCs/>
        </w:rPr>
        <w:t># Use your actual API key here</w:t>
      </w:r>
    </w:p>
    <w:p w14:paraId="665C5652" w14:textId="77777777" w:rsidR="004824D2" w:rsidRPr="004824D2" w:rsidRDefault="004824D2" w:rsidP="004824D2">
      <w:r w:rsidRPr="004824D2">
        <w:t xml:space="preserve">    API_KEY = "0be95582cf2a260c6be0b3ea5ebb7c32</w:t>
      </w:r>
      <w:proofErr w:type="gramStart"/>
      <w:r w:rsidRPr="004824D2">
        <w:t xml:space="preserve">"  </w:t>
      </w:r>
      <w:r w:rsidRPr="004824D2">
        <w:rPr>
          <w:i/>
          <w:iCs/>
        </w:rPr>
        <w:t>#</w:t>
      </w:r>
      <w:proofErr w:type="gramEnd"/>
      <w:r w:rsidRPr="004824D2">
        <w:rPr>
          <w:i/>
          <w:iCs/>
        </w:rPr>
        <w:t xml:space="preserve"> Your actual key</w:t>
      </w:r>
    </w:p>
    <w:p w14:paraId="7F6879FA" w14:textId="77777777" w:rsidR="004824D2" w:rsidRPr="004824D2" w:rsidRDefault="004824D2" w:rsidP="004824D2">
      <w:r w:rsidRPr="004824D2">
        <w:lastRenderedPageBreak/>
        <w:t xml:space="preserve">    </w:t>
      </w:r>
    </w:p>
    <w:p w14:paraId="661C6521" w14:textId="77777777" w:rsidR="004824D2" w:rsidRPr="004824D2" w:rsidRDefault="004824D2" w:rsidP="004824D2">
      <w:r w:rsidRPr="004824D2">
        <w:t xml:space="preserve">    </w:t>
      </w:r>
      <w:r w:rsidRPr="004824D2">
        <w:rPr>
          <w:i/>
          <w:iCs/>
        </w:rPr>
        <w:t># Rest of your code...</w:t>
      </w:r>
    </w:p>
    <w:p w14:paraId="6A607FD2" w14:textId="77777777" w:rsidR="004824D2" w:rsidRPr="004824D2" w:rsidRDefault="004824D2" w:rsidP="004824D2">
      <w:pPr>
        <w:rPr>
          <w:b/>
          <w:bCs/>
        </w:rPr>
      </w:pPr>
      <w:r w:rsidRPr="004824D2">
        <w:rPr>
          <w:b/>
          <w:bCs/>
        </w:rPr>
        <w:t>Next Steps:</w:t>
      </w:r>
    </w:p>
    <w:p w14:paraId="13149D84" w14:textId="77777777" w:rsidR="004824D2" w:rsidRPr="004824D2" w:rsidRDefault="004824D2" w:rsidP="004824D2">
      <w:pPr>
        <w:numPr>
          <w:ilvl w:val="0"/>
          <w:numId w:val="3"/>
        </w:numPr>
      </w:pPr>
      <w:r w:rsidRPr="004824D2">
        <w:rPr>
          <w:b/>
          <w:bCs/>
        </w:rPr>
        <w:t>Contact CMIE Support</w:t>
      </w:r>
      <w:r w:rsidRPr="004824D2">
        <w:t>: Reach out to Prowess support to:</w:t>
      </w:r>
    </w:p>
    <w:p w14:paraId="18EB9EF5" w14:textId="77777777" w:rsidR="004824D2" w:rsidRPr="004824D2" w:rsidRDefault="004824D2" w:rsidP="004824D2">
      <w:pPr>
        <w:numPr>
          <w:ilvl w:val="1"/>
          <w:numId w:val="3"/>
        </w:numPr>
      </w:pPr>
      <w:r w:rsidRPr="004824D2">
        <w:t>Confirm your subscription includes API access</w:t>
      </w:r>
    </w:p>
    <w:p w14:paraId="223DD3DB" w14:textId="77777777" w:rsidR="004824D2" w:rsidRPr="004824D2" w:rsidRDefault="004824D2" w:rsidP="004824D2">
      <w:pPr>
        <w:numPr>
          <w:ilvl w:val="1"/>
          <w:numId w:val="3"/>
        </w:numPr>
      </w:pPr>
      <w:r w:rsidRPr="004824D2">
        <w:t>Request IP whitelisting for 150.129.164.114</w:t>
      </w:r>
    </w:p>
    <w:p w14:paraId="38F52A89" w14:textId="77777777" w:rsidR="004824D2" w:rsidRPr="004824D2" w:rsidRDefault="004824D2" w:rsidP="004824D2">
      <w:pPr>
        <w:numPr>
          <w:ilvl w:val="1"/>
          <w:numId w:val="3"/>
        </w:numPr>
      </w:pPr>
      <w:proofErr w:type="gramStart"/>
      <w:r w:rsidRPr="004824D2">
        <w:t>Verify</w:t>
      </w:r>
      <w:proofErr w:type="gramEnd"/>
      <w:r w:rsidRPr="004824D2">
        <w:t xml:space="preserve"> your API key is active</w:t>
      </w:r>
    </w:p>
    <w:p w14:paraId="306DA987" w14:textId="77777777" w:rsidR="004824D2" w:rsidRPr="004824D2" w:rsidRDefault="004824D2" w:rsidP="004824D2">
      <w:pPr>
        <w:numPr>
          <w:ilvl w:val="0"/>
          <w:numId w:val="3"/>
        </w:numPr>
      </w:pPr>
      <w:r w:rsidRPr="004824D2">
        <w:rPr>
          <w:b/>
          <w:bCs/>
        </w:rPr>
        <w:t>Test Authentication</w:t>
      </w:r>
      <w:r w:rsidRPr="004824D2">
        <w:t>: Once you have the correct API key and proper access, your code should work fine - the structure looks correct based on the Prowess API documentation.</w:t>
      </w:r>
    </w:p>
    <w:p w14:paraId="7A0D7F20" w14:textId="77777777" w:rsidR="004824D2" w:rsidRPr="004824D2" w:rsidRDefault="004824D2" w:rsidP="004824D2">
      <w:r w:rsidRPr="004824D2">
        <w:t>The good news is that your code is working correctly - you're getting a proper response from the server, it's just an authentication/authorization issue rather than a technical problem with your implementation.</w:t>
      </w:r>
    </w:p>
    <w:p w14:paraId="72D2DBB8" w14:textId="77777777" w:rsidR="004824D2" w:rsidRPr="004824D2" w:rsidRDefault="004824D2" w:rsidP="004824D2">
      <w:r w:rsidRPr="004824D2">
        <w:t>You are out of free </w:t>
      </w:r>
      <w:hyperlink r:id="rId8" w:tgtFrame="_blank" w:history="1">
        <w:r w:rsidRPr="004824D2">
          <w:rPr>
            <w:rStyle w:val="Hyperlink"/>
          </w:rPr>
          <w:t>messages</w:t>
        </w:r>
      </w:hyperlink>
      <w:r w:rsidRPr="004824D2">
        <w:t> until 6:30 PM</w:t>
      </w:r>
    </w:p>
    <w:p w14:paraId="1E440DAB" w14:textId="77777777" w:rsidR="004824D2" w:rsidRPr="004824D2" w:rsidRDefault="004824D2" w:rsidP="004824D2"/>
    <w:p w14:paraId="351BE224" w14:textId="77777777" w:rsidR="00D40373" w:rsidRDefault="00D40373"/>
    <w:sectPr w:rsidR="00D40373" w:rsidSect="00E37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657B3B"/>
    <w:multiLevelType w:val="multilevel"/>
    <w:tmpl w:val="8D54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AC564B"/>
    <w:multiLevelType w:val="multilevel"/>
    <w:tmpl w:val="7190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770E0"/>
    <w:multiLevelType w:val="multilevel"/>
    <w:tmpl w:val="3F6A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601821">
    <w:abstractNumId w:val="2"/>
  </w:num>
  <w:num w:numId="2" w16cid:durableId="1097793754">
    <w:abstractNumId w:val="1"/>
  </w:num>
  <w:num w:numId="3" w16cid:durableId="182932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D2"/>
    <w:rsid w:val="000E2D82"/>
    <w:rsid w:val="00195F12"/>
    <w:rsid w:val="004824D2"/>
    <w:rsid w:val="005446FE"/>
    <w:rsid w:val="00840EB3"/>
    <w:rsid w:val="00A61311"/>
    <w:rsid w:val="00BA6693"/>
    <w:rsid w:val="00CA1C78"/>
    <w:rsid w:val="00CC72C6"/>
    <w:rsid w:val="00D40373"/>
    <w:rsid w:val="00E376E8"/>
    <w:rsid w:val="00F4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1365"/>
  <w15:chartTrackingRefBased/>
  <w15:docId w15:val="{AEEA452E-8550-42C2-82AA-0E97E46C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4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24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3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0001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06517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642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743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673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7579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04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2455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7295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160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69715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5619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892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61182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41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02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020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89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3163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618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781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1996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420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026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112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4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341740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5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38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6962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74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68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590963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49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742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428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509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563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1863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8131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154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2377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020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317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7410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32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9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51245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0006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620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452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871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585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4526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771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6464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782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76534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1332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6285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282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77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2489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922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80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5112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1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971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1852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1761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3940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4138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4550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696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12153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84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77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4047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32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95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57385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904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542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094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376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864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378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050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2093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2423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21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0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6761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444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9087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nthropic.com/en/articles/8602283-does-claude-ai-have-any-message-limi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E8E205341E0042BC2A682EB7BB845C" ma:contentTypeVersion="14" ma:contentTypeDescription="Create a new document." ma:contentTypeScope="" ma:versionID="78471306bb6e6a3a23ffb12e55f28f3b">
  <xsd:schema xmlns:xsd="http://www.w3.org/2001/XMLSchema" xmlns:xs="http://www.w3.org/2001/XMLSchema" xmlns:p="http://schemas.microsoft.com/office/2006/metadata/properties" xmlns:ns3="9c8d4fcd-d01c-4621-bfc5-58360cd7efc8" xmlns:ns4="a44296ea-b876-4e74-99db-a398b68d888f" targetNamespace="http://schemas.microsoft.com/office/2006/metadata/properties" ma:root="true" ma:fieldsID="52ebebca302874f8fd38354c9799f671" ns3:_="" ns4:_="">
    <xsd:import namespace="9c8d4fcd-d01c-4621-bfc5-58360cd7efc8"/>
    <xsd:import namespace="a44296ea-b876-4e74-99db-a398b68d88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d4fcd-d01c-4621-bfc5-58360cd7ef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296ea-b876-4e74-99db-a398b68d88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8d4fcd-d01c-4621-bfc5-58360cd7efc8" xsi:nil="true"/>
  </documentManagement>
</p:properties>
</file>

<file path=customXml/itemProps1.xml><?xml version="1.0" encoding="utf-8"?>
<ds:datastoreItem xmlns:ds="http://schemas.openxmlformats.org/officeDocument/2006/customXml" ds:itemID="{C88D36A8-772E-4B19-958D-F275D8E33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8d4fcd-d01c-4621-bfc5-58360cd7efc8"/>
    <ds:schemaRef ds:uri="a44296ea-b876-4e74-99db-a398b68d8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3D64F6-F0AA-4561-9A4F-CADD30527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E3DB06-EACF-41DA-BD1F-EBAC383B04AD}">
  <ds:schemaRefs>
    <ds:schemaRef ds:uri="http://schemas.microsoft.com/office/2006/metadata/properties"/>
    <ds:schemaRef ds:uri="http://schemas.microsoft.com/office/infopath/2007/PartnerControls"/>
    <ds:schemaRef ds:uri="9c8d4fcd-d01c-4621-bfc5-58360cd7ef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1</cp:revision>
  <dcterms:created xsi:type="dcterms:W3CDTF">2025-06-25T09:53:00Z</dcterms:created>
  <dcterms:modified xsi:type="dcterms:W3CDTF">2025-06-25T09:54:00Z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0x0101000EE8E205341E0042BC2A682EB7BB845C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2025-06-25T09:54:06Z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d539f4e3-8f99-4558-8b4d-a89e69d6b5e5</vt:lpwstr>
  </property>
  <property fmtid="{D5CDD505-2E9C-101B-9397-08002B2CF9AE}" pid="8" name="MSIP_Label_defa4170-0d19-0005-0004-bc88714345d2_ActionId">
    <vt:lpwstr>1df4a63e-c569-4bfb-9e46-746c1a166d25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