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6AFA" w14:textId="77777777" w:rsidR="00AE2BF4" w:rsidRPr="00AE2BF4" w:rsidRDefault="00AE2BF4" w:rsidP="00AE2BF4">
      <w:r w:rsidRPr="00AE2BF4">
        <w:t xml:space="preserve">Is </w:t>
      </w:r>
      <w:proofErr w:type="spellStart"/>
      <w:r w:rsidRPr="00AE2BF4">
        <w:t>msys</w:t>
      </w:r>
      <w:proofErr w:type="spellEnd"/>
      <w:r w:rsidRPr="00AE2BF4">
        <w:t xml:space="preserve"> under windows is still being actively developed and updated? From my experience till date, it is very active compared to </w:t>
      </w:r>
      <w:proofErr w:type="spellStart"/>
      <w:r w:rsidRPr="00AE2BF4">
        <w:t>cygwin</w:t>
      </w:r>
      <w:proofErr w:type="spellEnd"/>
      <w:r w:rsidRPr="00AE2BF4">
        <w:t xml:space="preserve">. Today only I found that </w:t>
      </w:r>
      <w:proofErr w:type="spellStart"/>
      <w:r w:rsidRPr="00AE2BF4">
        <w:t>pacman</w:t>
      </w:r>
      <w:proofErr w:type="spellEnd"/>
      <w:r w:rsidRPr="00AE2BF4">
        <w:t xml:space="preserve"> upgraded gimp to 3.2.2 very recent package version of gimp. Even </w:t>
      </w:r>
      <w:proofErr w:type="spellStart"/>
      <w:r w:rsidRPr="00AE2BF4">
        <w:t>texstudio</w:t>
      </w:r>
      <w:proofErr w:type="spellEnd"/>
      <w:r w:rsidRPr="00AE2BF4">
        <w:t xml:space="preserve">, </w:t>
      </w:r>
      <w:proofErr w:type="spellStart"/>
      <w:r w:rsidRPr="00AE2BF4">
        <w:t>texlive</w:t>
      </w:r>
      <w:proofErr w:type="spellEnd"/>
      <w:r w:rsidRPr="00AE2BF4">
        <w:t xml:space="preserve"> packages are also frequently updated.</w:t>
      </w:r>
    </w:p>
    <w:p w14:paraId="7E27F559" w14:textId="77777777" w:rsidR="00AE2BF4" w:rsidRPr="00AE2BF4" w:rsidRDefault="00AE2BF4" w:rsidP="00AE2BF4">
      <w:r w:rsidRPr="00AE2BF4">
        <w:t xml:space="preserve">Whether </w:t>
      </w:r>
      <w:proofErr w:type="spellStart"/>
      <w:r w:rsidRPr="00AE2BF4">
        <w:t>msys</w:t>
      </w:r>
      <w:proofErr w:type="spellEnd"/>
      <w:r w:rsidRPr="00AE2BF4">
        <w:t xml:space="preserve"> is still very relevant and will continue this type of development in foreseeable future?</w:t>
      </w:r>
    </w:p>
    <w:p w14:paraId="5DFC5330" w14:textId="77777777" w:rsidR="00AE2BF4" w:rsidRPr="00AE2BF4" w:rsidRDefault="00AE2BF4" w:rsidP="00AE2BF4">
      <w:r w:rsidRPr="00AE2BF4">
        <w:t>10:29</w:t>
      </w:r>
    </w:p>
    <w:p w14:paraId="34103C05" w14:textId="77777777" w:rsidR="00AE2BF4" w:rsidRPr="00AE2BF4" w:rsidRDefault="00AE2BF4" w:rsidP="00AE2BF4">
      <w:r w:rsidRPr="00AE2BF4">
        <w:t>Searched the web</w:t>
      </w:r>
    </w:p>
    <w:p w14:paraId="6DDB4EA6" w14:textId="77777777" w:rsidR="00AE2BF4" w:rsidRPr="00AE2BF4" w:rsidRDefault="00AE2BF4" w:rsidP="00AE2BF4">
      <w:r w:rsidRPr="00AE2BF4">
        <w:t>Searched the web</w:t>
      </w:r>
    </w:p>
    <w:p w14:paraId="11653769" w14:textId="77777777" w:rsidR="00AE2BF4" w:rsidRPr="00AE2BF4" w:rsidRDefault="00AE2BF4" w:rsidP="00AE2BF4">
      <w:r w:rsidRPr="00AE2BF4">
        <w:t>Your observation is spot-on, and the data backs it up strongly. MSYS2 is very much alive and thriving.</w:t>
      </w:r>
    </w:p>
    <w:p w14:paraId="730B696B" w14:textId="77777777" w:rsidR="00AE2BF4" w:rsidRPr="00AE2BF4" w:rsidRDefault="00AE2BF4" w:rsidP="00AE2BF4">
      <w:r w:rsidRPr="00AE2BF4">
        <w:rPr>
          <w:b/>
          <w:bCs/>
        </w:rPr>
        <w:t>Activity level — the numbers speak for themselves</w:t>
      </w:r>
    </w:p>
    <w:p w14:paraId="17D82981" w14:textId="77777777" w:rsidR="00AE2BF4" w:rsidRPr="00AE2BF4" w:rsidRDefault="00AE2BF4" w:rsidP="00AE2BF4">
      <w:r w:rsidRPr="00AE2BF4">
        <w:t xml:space="preserve">The MSYS2 GitHub organization shows their core repositories — including MINGW-packages and msys2-runtime — were updated as recently as March 29, </w:t>
      </w:r>
      <w:proofErr w:type="gramStart"/>
      <w:r w:rsidRPr="00AE2BF4">
        <w:t>2026</w:t>
      </w:r>
      <w:proofErr w:type="gramEnd"/>
      <w:r w:rsidRPr="00AE2BF4">
        <w:t xml:space="preserve"> </w:t>
      </w:r>
      <w:hyperlink r:id="rId5" w:tgtFrame="_blank" w:history="1">
        <w:r w:rsidRPr="00AE2BF4">
          <w:rPr>
            <w:rStyle w:val="Hyperlink"/>
          </w:rPr>
          <w:t>GitHub</w:t>
        </w:r>
      </w:hyperlink>
      <w:r w:rsidRPr="00AE2BF4">
        <w:t xml:space="preserve">, which is literally yesterday. The installer itself had a new pre-release pushed on March 22, 2026, with a stable release in December 2025. </w:t>
      </w:r>
      <w:hyperlink r:id="rId6" w:tgtFrame="_blank" w:history="1">
        <w:r w:rsidRPr="00AE2BF4">
          <w:rPr>
            <w:rStyle w:val="Hyperlink"/>
          </w:rPr>
          <w:t>GitHub</w:t>
        </w:r>
      </w:hyperlink>
    </w:p>
    <w:p w14:paraId="5ABD089D" w14:textId="77777777" w:rsidR="00AE2BF4" w:rsidRPr="00AE2BF4" w:rsidRDefault="00AE2BF4" w:rsidP="00AE2BF4">
      <w:r w:rsidRPr="00AE2BF4">
        <w:rPr>
          <w:b/>
          <w:bCs/>
        </w:rPr>
        <w:t>Rolling release model — the key differentiator from Cygwin</w:t>
      </w:r>
    </w:p>
    <w:p w14:paraId="21004534" w14:textId="77777777" w:rsidR="00AE2BF4" w:rsidRPr="00AE2BF4" w:rsidRDefault="00AE2BF4" w:rsidP="00AE2BF4">
      <w:r w:rsidRPr="00AE2BF4">
        <w:t xml:space="preserve">This is why you see packages like GIMP 3.x, </w:t>
      </w:r>
      <w:proofErr w:type="spellStart"/>
      <w:r w:rsidRPr="00AE2BF4">
        <w:t>TeXStudio</w:t>
      </w:r>
      <w:proofErr w:type="spellEnd"/>
      <w:r w:rsidRPr="00AE2BF4">
        <w:t xml:space="preserve">, and </w:t>
      </w:r>
      <w:proofErr w:type="spellStart"/>
      <w:r w:rsidRPr="00AE2BF4">
        <w:t>TeXLive</w:t>
      </w:r>
      <w:proofErr w:type="spellEnd"/>
      <w:r w:rsidRPr="00AE2BF4">
        <w:t xml:space="preserve"> being updated so quickly. MSYS2 provides up-to-date native builds for GCC, mingw-w64, </w:t>
      </w:r>
      <w:proofErr w:type="spellStart"/>
      <w:r w:rsidRPr="00AE2BF4">
        <w:t>CPython</w:t>
      </w:r>
      <w:proofErr w:type="spellEnd"/>
      <w:r w:rsidRPr="00AE2BF4">
        <w:t xml:space="preserve">, </w:t>
      </w:r>
      <w:proofErr w:type="spellStart"/>
      <w:r w:rsidRPr="00AE2BF4">
        <w:t>CMake</w:t>
      </w:r>
      <w:proofErr w:type="spellEnd"/>
      <w:r w:rsidRPr="00AE2BF4">
        <w:t xml:space="preserve">, Meson, OpenSSL, </w:t>
      </w:r>
      <w:proofErr w:type="spellStart"/>
      <w:r w:rsidRPr="00AE2BF4">
        <w:t>FFmpeg</w:t>
      </w:r>
      <w:proofErr w:type="spellEnd"/>
      <w:r w:rsidRPr="00AE2BF4">
        <w:t xml:space="preserve">, Rust, and Ruby, using the </w:t>
      </w:r>
      <w:proofErr w:type="spellStart"/>
      <w:r w:rsidRPr="00AE2BF4">
        <w:t>pacman</w:t>
      </w:r>
      <w:proofErr w:type="spellEnd"/>
      <w:r w:rsidRPr="00AE2BF4">
        <w:t xml:space="preserve"> package manager (familiar to Arch Linux users) to keep everything current. </w:t>
      </w:r>
      <w:hyperlink r:id="rId7" w:tgtFrame="_blank" w:history="1">
        <w:r w:rsidRPr="00AE2BF4">
          <w:rPr>
            <w:rStyle w:val="Hyperlink"/>
          </w:rPr>
          <w:t>SourceForge</w:t>
        </w:r>
      </w:hyperlink>
      <w:r w:rsidRPr="00AE2BF4">
        <w:t xml:space="preserve"> The rolling release philosophy means there's no "big release" to wait for — packages get pushed as soon as they're ready.</w:t>
      </w:r>
    </w:p>
    <w:p w14:paraId="226BB163" w14:textId="77777777" w:rsidR="00AE2BF4" w:rsidRPr="00AE2BF4" w:rsidRDefault="00AE2BF4" w:rsidP="00AE2BF4">
      <w:r w:rsidRPr="00AE2BF4">
        <w:rPr>
          <w:b/>
          <w:bCs/>
        </w:rPr>
        <w:t>Infrastructure investment</w:t>
      </w:r>
    </w:p>
    <w:p w14:paraId="1880E01C" w14:textId="77777777" w:rsidR="00AE2BF4" w:rsidRPr="00AE2BF4" w:rsidRDefault="00AE2BF4" w:rsidP="00AE2BF4">
      <w:r w:rsidRPr="00AE2BF4">
        <w:t xml:space="preserve">The team is clearly investing in the long term: they added CVE/vulnerability scanning to the package index, moved the Python ecosystem from 3.11 to 3.12 across ~940 packages, and recently completed server infrastructure upgrades for better compatibility and easier maintenance. </w:t>
      </w:r>
      <w:hyperlink r:id="rId8" w:tgtFrame="_blank" w:history="1">
        <w:r w:rsidRPr="00AE2BF4">
          <w:rPr>
            <w:rStyle w:val="Hyperlink"/>
          </w:rPr>
          <w:t>MSYS2</w:t>
        </w:r>
      </w:hyperlink>
    </w:p>
    <w:p w14:paraId="23224E0B" w14:textId="77777777" w:rsidR="00AE2BF4" w:rsidRPr="00AE2BF4" w:rsidRDefault="00AE2BF4" w:rsidP="00AE2BF4">
      <w:r w:rsidRPr="00AE2BF4">
        <w:rPr>
          <w:b/>
          <w:bCs/>
        </w:rPr>
        <w:t>Cygwin vs MSYS2 — why MSYS2 has the edge</w:t>
      </w:r>
    </w:p>
    <w:p w14:paraId="7618B47D" w14:textId="77777777" w:rsidR="00AE2BF4" w:rsidRPr="00AE2BF4" w:rsidRDefault="00AE2BF4" w:rsidP="00AE2BF4">
      <w:r w:rsidRPr="00AE2BF4">
        <w:t xml:space="preserve">The key distinction is that MSYS2 uses a rolling release system with </w:t>
      </w:r>
      <w:proofErr w:type="spellStart"/>
      <w:r w:rsidRPr="00AE2BF4">
        <w:t>pacman</w:t>
      </w:r>
      <w:proofErr w:type="spellEnd"/>
      <w:r w:rsidRPr="00AE2BF4">
        <w:t xml:space="preserve"> and prioritizes compatibility with native Windows development, while Cygwin focuses on full Linux emulation. </w:t>
      </w:r>
      <w:hyperlink r:id="rId9" w:tgtFrame="_blank" w:history="1">
        <w:proofErr w:type="spellStart"/>
        <w:r w:rsidRPr="00AE2BF4">
          <w:rPr>
            <w:rStyle w:val="Hyperlink"/>
          </w:rPr>
          <w:t>Filehorse</w:t>
        </w:r>
        <w:proofErr w:type="spellEnd"/>
      </w:hyperlink>
      <w:r w:rsidRPr="00AE2BF4">
        <w:t xml:space="preserve"> This makes MSYS2 far more practical for everyday Windows development and application packaging. Cygwin has always been more conservative and slower to update.</w:t>
      </w:r>
    </w:p>
    <w:p w14:paraId="2CD11DF7" w14:textId="77777777" w:rsidR="00AE2BF4" w:rsidRPr="00AE2BF4" w:rsidRDefault="00AE2BF4" w:rsidP="00AE2BF4">
      <w:proofErr w:type="gramStart"/>
      <w:r w:rsidRPr="00AE2BF4">
        <w:rPr>
          <w:b/>
          <w:bCs/>
        </w:rPr>
        <w:t>Future outlook</w:t>
      </w:r>
      <w:proofErr w:type="gramEnd"/>
    </w:p>
    <w:p w14:paraId="6D775EA0" w14:textId="77777777" w:rsidR="00AE2BF4" w:rsidRPr="00AE2BF4" w:rsidRDefault="00AE2BF4" w:rsidP="00AE2BF4">
      <w:r w:rsidRPr="00AE2BF4">
        <w:t>The signals are very positive:</w:t>
      </w:r>
    </w:p>
    <w:p w14:paraId="17760E6C" w14:textId="77777777" w:rsidR="00AE2BF4" w:rsidRPr="00AE2BF4" w:rsidRDefault="00AE2BF4" w:rsidP="00AE2BF4">
      <w:pPr>
        <w:numPr>
          <w:ilvl w:val="0"/>
          <w:numId w:val="1"/>
        </w:numPr>
      </w:pPr>
      <w:r w:rsidRPr="00AE2BF4">
        <w:t xml:space="preserve">MSYS2 has a well-established, mature codebase maintained by a very large development team with stable year-over-year commits, with an estimated 1,873 years of cumulative effort and its most recent commit just 4 days ago. </w:t>
      </w:r>
      <w:hyperlink r:id="rId10" w:tgtFrame="_blank" w:history="1">
        <w:r w:rsidRPr="00AE2BF4">
          <w:rPr>
            <w:rStyle w:val="Hyperlink"/>
          </w:rPr>
          <w:t>Open Hub</w:t>
        </w:r>
      </w:hyperlink>
    </w:p>
    <w:p w14:paraId="27140719" w14:textId="77777777" w:rsidR="00AE2BF4" w:rsidRPr="00AE2BF4" w:rsidRDefault="00AE2BF4" w:rsidP="00AE2BF4">
      <w:pPr>
        <w:numPr>
          <w:ilvl w:val="0"/>
          <w:numId w:val="1"/>
        </w:numPr>
      </w:pPr>
      <w:r w:rsidRPr="00AE2BF4">
        <w:t>The project is actively used by the broader open-source ecosystem — many Windows builds of major software (Git for Windows, R, etc.) depend on it, which creates a strong incentive to keep it going.</w:t>
      </w:r>
    </w:p>
    <w:p w14:paraId="466116F5" w14:textId="77777777" w:rsidR="00AE2BF4" w:rsidRPr="00AE2BF4" w:rsidRDefault="00AE2BF4" w:rsidP="00AE2BF4">
      <w:pPr>
        <w:numPr>
          <w:ilvl w:val="0"/>
          <w:numId w:val="1"/>
        </w:numPr>
      </w:pPr>
      <w:r w:rsidRPr="00AE2BF4">
        <w:t>The infrastructure work (mirrors, ARM64 support, security scanning) suggests a project planning for the future, not winding down.</w:t>
      </w:r>
    </w:p>
    <w:p w14:paraId="15BA9CC8" w14:textId="77777777" w:rsidR="00AE2BF4" w:rsidRPr="00AE2BF4" w:rsidRDefault="00AE2BF4" w:rsidP="00AE2BF4">
      <w:r w:rsidRPr="00AE2BF4">
        <w:t>In short: MSYS2 is arguably the most actively maintained Unix-like environment for Windows right now, and there's no sign of that changing anytime soon.</w:t>
      </w:r>
    </w:p>
    <w:p w14:paraId="331D6E16" w14:textId="77777777" w:rsidR="00AE2BF4" w:rsidRPr="00AE2BF4" w:rsidRDefault="00AE2BF4" w:rsidP="00AE2BF4">
      <w:r w:rsidRPr="00AE2BF4">
        <w:t xml:space="preserve">But as far as python goes, </w:t>
      </w:r>
      <w:proofErr w:type="spellStart"/>
      <w:r w:rsidRPr="00AE2BF4">
        <w:t>msys</w:t>
      </w:r>
      <w:proofErr w:type="spellEnd"/>
      <w:r w:rsidRPr="00AE2BF4">
        <w:t xml:space="preserve"> disappoints me. It has not even gone to 3.13 and today we have python 3.14.3.</w:t>
      </w:r>
    </w:p>
    <w:p w14:paraId="0B151C22" w14:textId="77777777" w:rsidR="00AE2BF4" w:rsidRPr="00AE2BF4" w:rsidRDefault="00AE2BF4" w:rsidP="00AE2BF4">
      <w:r w:rsidRPr="00AE2BF4">
        <w:t>"The team is clearly investing in the long term: they added CVE/vulnerability scanning to the package index, moved the Python ecosystem from 3.11 to 3.12 across ~940 packages, and recently completed server infrastructure upgrades for better compatibility and easier maintenance"</w:t>
      </w:r>
    </w:p>
    <w:p w14:paraId="43E50B89" w14:textId="77777777" w:rsidR="00AE2BF4" w:rsidRPr="00AE2BF4" w:rsidRDefault="00AE2BF4" w:rsidP="00AE2BF4">
      <w:r w:rsidRPr="00AE2BF4">
        <w:t>10:32</w:t>
      </w:r>
    </w:p>
    <w:p w14:paraId="44F84FAD" w14:textId="77777777" w:rsidR="00AE2BF4" w:rsidRPr="00AE2BF4" w:rsidRDefault="00AE2BF4" w:rsidP="00AE2BF4">
      <w:r w:rsidRPr="00AE2BF4">
        <w:lastRenderedPageBreak/>
        <w:t>You're right to push back on that — let me verify the actual current Python status in MSYS2 rather than relying on that search snippet which was clearly outdated.</w:t>
      </w:r>
    </w:p>
    <w:p w14:paraId="05156F93" w14:textId="77777777" w:rsidR="00AE2BF4" w:rsidRPr="00AE2BF4" w:rsidRDefault="00AE2BF4" w:rsidP="00AE2BF4">
      <w:r w:rsidRPr="00AE2BF4">
        <w:t>Searched the web</w:t>
      </w:r>
    </w:p>
    <w:p w14:paraId="22661812" w14:textId="77777777" w:rsidR="00AE2BF4" w:rsidRPr="00AE2BF4" w:rsidRDefault="00AE2BF4" w:rsidP="00AE2BF4">
      <w:r w:rsidRPr="00AE2BF4">
        <w:t>Searched the web</w:t>
      </w:r>
    </w:p>
    <w:p w14:paraId="41B630D2" w14:textId="77777777" w:rsidR="00AE2BF4" w:rsidRPr="00AE2BF4" w:rsidRDefault="00AE2BF4" w:rsidP="00AE2BF4">
      <w:r w:rsidRPr="00AE2BF4">
        <w:t xml:space="preserve">Good catch, and I owe you a correction on that earlier claim. The picture is </w:t>
      </w:r>
      <w:proofErr w:type="gramStart"/>
      <w:r w:rsidRPr="00AE2BF4">
        <w:t>actually more</w:t>
      </w:r>
      <w:proofErr w:type="gramEnd"/>
      <w:r w:rsidRPr="00AE2BF4">
        <w:t xml:space="preserve"> nuanced — there are </w:t>
      </w:r>
      <w:r w:rsidRPr="00AE2BF4">
        <w:rPr>
          <w:b/>
          <w:bCs/>
        </w:rPr>
        <w:t>two different Python packages</w:t>
      </w:r>
      <w:r w:rsidRPr="00AE2BF4">
        <w:t xml:space="preserve"> in MSYS2, and they behave very differently:</w:t>
      </w:r>
    </w:p>
    <w:p w14:paraId="057BD0AB" w14:textId="77777777" w:rsidR="00AE2BF4" w:rsidRPr="00AE2BF4" w:rsidRDefault="00AE2BF4" w:rsidP="00AE2BF4">
      <w:r w:rsidRPr="00AE2BF4">
        <w:rPr>
          <w:b/>
          <w:bCs/>
        </w:rPr>
        <w:t>The mingw64 Python (the one you likely want for development)</w:t>
      </w:r>
      <w:r w:rsidRPr="00AE2BF4">
        <w:t xml:space="preserve"> — mingw-w64-x86_64-python is at version </w:t>
      </w:r>
      <w:r w:rsidRPr="00AE2BF4">
        <w:rPr>
          <w:b/>
          <w:bCs/>
        </w:rPr>
        <w:t>3.14.3</w:t>
      </w:r>
      <w:r w:rsidRPr="00AE2BF4">
        <w:t xml:space="preserve">, which matches the current upstream release exactly. </w:t>
      </w:r>
      <w:hyperlink r:id="rId11" w:tgtFrame="_blank" w:history="1">
        <w:r w:rsidRPr="00AE2BF4">
          <w:rPr>
            <w:rStyle w:val="Hyperlink"/>
          </w:rPr>
          <w:t>MSYS2</w:t>
        </w:r>
      </w:hyperlink>
      <w:r w:rsidRPr="00AE2BF4">
        <w:t xml:space="preserve"> So for native Windows development use, MSYS2 is </w:t>
      </w:r>
      <w:proofErr w:type="gramStart"/>
      <w:r w:rsidRPr="00AE2BF4">
        <w:t>actually fully</w:t>
      </w:r>
      <w:proofErr w:type="gramEnd"/>
      <w:r w:rsidRPr="00AE2BF4">
        <w:t xml:space="preserve"> up to date.</w:t>
      </w:r>
    </w:p>
    <w:p w14:paraId="7A00E491" w14:textId="77777777" w:rsidR="00AE2BF4" w:rsidRPr="00AE2BF4" w:rsidRDefault="00AE2BF4" w:rsidP="00AE2BF4">
      <w:r w:rsidRPr="00AE2BF4">
        <w:rPr>
          <w:b/>
          <w:bCs/>
        </w:rPr>
        <w:t xml:space="preserve">The </w:t>
      </w:r>
      <w:proofErr w:type="spellStart"/>
      <w:r w:rsidRPr="00AE2BF4">
        <w:rPr>
          <w:b/>
          <w:bCs/>
        </w:rPr>
        <w:t>msys</w:t>
      </w:r>
      <w:proofErr w:type="spellEnd"/>
      <w:r w:rsidRPr="00AE2BF4">
        <w:rPr>
          <w:b/>
          <w:bCs/>
        </w:rPr>
        <w:t xml:space="preserve"> Python (the internal one used by MSYS2's own tools)</w:t>
      </w:r>
      <w:r w:rsidRPr="00AE2BF4">
        <w:t xml:space="preserve"> — python in the </w:t>
      </w:r>
      <w:proofErr w:type="spellStart"/>
      <w:r w:rsidRPr="00AE2BF4">
        <w:t>msys</w:t>
      </w:r>
      <w:proofErr w:type="spellEnd"/>
      <w:r w:rsidRPr="00AE2BF4">
        <w:t xml:space="preserve"> repo is at </w:t>
      </w:r>
      <w:r w:rsidRPr="00AE2BF4">
        <w:rPr>
          <w:b/>
          <w:bCs/>
        </w:rPr>
        <w:t>3.12.13</w:t>
      </w:r>
      <w:r w:rsidRPr="00AE2BF4">
        <w:t xml:space="preserve">, which is indeed behind. </w:t>
      </w:r>
      <w:hyperlink r:id="rId12" w:tgtFrame="_blank" w:history="1">
        <w:r w:rsidRPr="00AE2BF4">
          <w:rPr>
            <w:rStyle w:val="Hyperlink"/>
          </w:rPr>
          <w:t>GitHub</w:t>
        </w:r>
      </w:hyperlink>
      <w:r w:rsidRPr="00AE2BF4">
        <w:t xml:space="preserve"> However, this one is intentionally more conservative — it's the Python that powers MSYS2's own internal tooling (</w:t>
      </w:r>
      <w:proofErr w:type="spellStart"/>
      <w:r w:rsidRPr="00AE2BF4">
        <w:t>pacman</w:t>
      </w:r>
      <w:proofErr w:type="spellEnd"/>
      <w:r w:rsidRPr="00AE2BF4">
        <w:t xml:space="preserve"> scripts, build tools, etc.), so they keep it stable rather than bleeding edge.</w:t>
      </w:r>
    </w:p>
    <w:p w14:paraId="0F4D9493" w14:textId="77777777" w:rsidR="00AE2BF4" w:rsidRPr="00AE2BF4" w:rsidRDefault="00AE2BF4" w:rsidP="00AE2BF4">
      <w:proofErr w:type="gramStart"/>
      <w:r w:rsidRPr="00AE2BF4">
        <w:t>So</w:t>
      </w:r>
      <w:proofErr w:type="gramEnd"/>
      <w:r w:rsidRPr="00AE2BF4">
        <w:t xml:space="preserve"> your earlier complaint was fair based on what you were seeing, but the full picture is: </w:t>
      </w:r>
      <w:r w:rsidRPr="00AE2BF4">
        <w:rPr>
          <w:b/>
          <w:bCs/>
        </w:rPr>
        <w:t>if you install mingw-w64-ucrt-x86_64-python or mingw-w64-x86_64-python, you get 3.14.3</w:t>
      </w:r>
      <w:r w:rsidRPr="00AE2BF4">
        <w:t xml:space="preserve"> — current. The lagging 3.12 is the internal system Python, which is a deliberate choice.</w:t>
      </w:r>
    </w:p>
    <w:p w14:paraId="2E4995A8" w14:textId="77777777" w:rsidR="00AE2BF4" w:rsidRPr="00AE2BF4" w:rsidRDefault="00AE2BF4" w:rsidP="00AE2BF4">
      <w:r w:rsidRPr="00AE2BF4">
        <w:t xml:space="preserve">Also worth noting from the previous search result — that claim about "moving from 3.11 to 3.12 across ~940 packages" was referring to the </w:t>
      </w:r>
      <w:proofErr w:type="spellStart"/>
      <w:r w:rsidRPr="00AE2BF4">
        <w:rPr>
          <w:i/>
          <w:iCs/>
        </w:rPr>
        <w:t>msys</w:t>
      </w:r>
      <w:proofErr w:type="spellEnd"/>
      <w:r w:rsidRPr="00AE2BF4">
        <w:t xml:space="preserve"> internal ecosystem migration, not the </w:t>
      </w:r>
      <w:proofErr w:type="spellStart"/>
      <w:r w:rsidRPr="00AE2BF4">
        <w:t>mingw</w:t>
      </w:r>
      <w:proofErr w:type="spellEnd"/>
      <w:r w:rsidRPr="00AE2BF4">
        <w:t xml:space="preserve"> development Python. My earlier summary conflated the two, which is why it seemed like MSYS2 was behind on Python when it </w:t>
      </w:r>
      <w:proofErr w:type="gramStart"/>
      <w:r w:rsidRPr="00AE2BF4">
        <w:t>actually isn't</w:t>
      </w:r>
      <w:proofErr w:type="gramEnd"/>
      <w:r w:rsidRPr="00AE2BF4">
        <w:t xml:space="preserve"> for the packages that matter to developers.</w:t>
      </w:r>
    </w:p>
    <w:p w14:paraId="57FF2818" w14:textId="77777777" w:rsidR="00AE2BF4" w:rsidRPr="00AE2BF4" w:rsidRDefault="00AE2BF4" w:rsidP="00AE2BF4">
      <w:r w:rsidRPr="00AE2BF4">
        <w:t xml:space="preserve">You are right. I just checked python is </w:t>
      </w:r>
      <w:proofErr w:type="spellStart"/>
      <w:r w:rsidRPr="00AE2BF4">
        <w:t>uptodate</w:t>
      </w:r>
      <w:proofErr w:type="spellEnd"/>
      <w:r w:rsidRPr="00AE2BF4">
        <w:t xml:space="preserve"> in </w:t>
      </w:r>
      <w:proofErr w:type="spellStart"/>
      <w:r w:rsidRPr="00AE2BF4">
        <w:t>msys</w:t>
      </w:r>
      <w:proofErr w:type="spellEnd"/>
      <w:r w:rsidRPr="00AE2BF4">
        <w:t xml:space="preserve">. Some time back it was not so. </w:t>
      </w:r>
      <w:proofErr w:type="gramStart"/>
      <w:r w:rsidRPr="00AE2BF4">
        <w:t>So</w:t>
      </w:r>
      <w:proofErr w:type="gramEnd"/>
      <w:r w:rsidRPr="00AE2BF4">
        <w:t xml:space="preserve"> I created virtual env in </w:t>
      </w:r>
      <w:proofErr w:type="spellStart"/>
      <w:r w:rsidRPr="00AE2BF4">
        <w:t>msys</w:t>
      </w:r>
      <w:proofErr w:type="spellEnd"/>
      <w:r w:rsidRPr="00AE2BF4">
        <w:t xml:space="preserve"> to access windows python and installed all packages in </w:t>
      </w:r>
      <w:proofErr w:type="spellStart"/>
      <w:r w:rsidRPr="00AE2BF4">
        <w:t>venv</w:t>
      </w:r>
      <w:proofErr w:type="spellEnd"/>
      <w:r w:rsidRPr="00AE2BF4">
        <w:t>.</w:t>
      </w:r>
    </w:p>
    <w:p w14:paraId="72B2074B" w14:textId="77777777" w:rsidR="00AE2BF4" w:rsidRPr="00AE2BF4" w:rsidRDefault="00AE2BF4" w:rsidP="00AE2BF4">
      <w:r w:rsidRPr="00AE2BF4">
        <w:t>10:38</w:t>
      </w:r>
    </w:p>
    <w:p w14:paraId="32CEBBA3" w14:textId="77777777" w:rsidR="00AE2BF4" w:rsidRPr="00AE2BF4" w:rsidRDefault="00AE2BF4" w:rsidP="00AE2BF4">
      <w:r w:rsidRPr="00AE2BF4">
        <w:t xml:space="preserve">Yes, that's a very common workaround people used when MSYS2's </w:t>
      </w:r>
      <w:proofErr w:type="spellStart"/>
      <w:r w:rsidRPr="00AE2BF4">
        <w:t>mingw</w:t>
      </w:r>
      <w:proofErr w:type="spellEnd"/>
      <w:r w:rsidRPr="00AE2BF4">
        <w:t xml:space="preserve"> Python </w:t>
      </w:r>
      <w:proofErr w:type="gramStart"/>
      <w:r w:rsidRPr="00AE2BF4">
        <w:t>lagged behind</w:t>
      </w:r>
      <w:proofErr w:type="gramEnd"/>
      <w:r w:rsidRPr="00AE2BF4">
        <w:t>! The virtual env pointing to the Windows-native Python was a practical solution.</w:t>
      </w:r>
    </w:p>
    <w:p w14:paraId="40012B90" w14:textId="77777777" w:rsidR="00AE2BF4" w:rsidRPr="00AE2BF4" w:rsidRDefault="00AE2BF4" w:rsidP="00AE2BF4">
      <w:r w:rsidRPr="00AE2BF4">
        <w:t xml:space="preserve">But now that MSYS2's </w:t>
      </w:r>
      <w:proofErr w:type="spellStart"/>
      <w:r w:rsidRPr="00AE2BF4">
        <w:t>mingw</w:t>
      </w:r>
      <w:proofErr w:type="spellEnd"/>
      <w:r w:rsidRPr="00AE2BF4">
        <w:t xml:space="preserve"> Python is fully current at 3.14.3, you might not need that workaround anymore. You could:</w:t>
      </w:r>
    </w:p>
    <w:p w14:paraId="07F11ADE" w14:textId="77777777" w:rsidR="00AE2BF4" w:rsidRPr="00AE2BF4" w:rsidRDefault="00AE2BF4" w:rsidP="00AE2BF4">
      <w:pPr>
        <w:numPr>
          <w:ilvl w:val="0"/>
          <w:numId w:val="2"/>
        </w:numPr>
      </w:pPr>
      <w:r w:rsidRPr="00AE2BF4">
        <w:rPr>
          <w:b/>
          <w:bCs/>
        </w:rPr>
        <w:t xml:space="preserve">Use the </w:t>
      </w:r>
      <w:proofErr w:type="spellStart"/>
      <w:r w:rsidRPr="00AE2BF4">
        <w:rPr>
          <w:b/>
          <w:bCs/>
        </w:rPr>
        <w:t>mingw</w:t>
      </w:r>
      <w:proofErr w:type="spellEnd"/>
      <w:r w:rsidRPr="00AE2BF4">
        <w:rPr>
          <w:b/>
          <w:bCs/>
        </w:rPr>
        <w:t xml:space="preserve"> Python directly</w:t>
      </w:r>
      <w:r w:rsidRPr="00AE2BF4">
        <w:t xml:space="preserve"> — it's a proper native Windows binary, not a POSIX-emulated one, so packages that need Windows-native </w:t>
      </w:r>
      <w:proofErr w:type="spellStart"/>
      <w:r w:rsidRPr="00AE2BF4">
        <w:t>behavior</w:t>
      </w:r>
      <w:proofErr w:type="spellEnd"/>
      <w:r w:rsidRPr="00AE2BF4">
        <w:t xml:space="preserve"> work fine.</w:t>
      </w:r>
    </w:p>
    <w:p w14:paraId="47A06B2C" w14:textId="77777777" w:rsidR="00AE2BF4" w:rsidRPr="00AE2BF4" w:rsidRDefault="00AE2BF4" w:rsidP="00AE2BF4">
      <w:pPr>
        <w:numPr>
          <w:ilvl w:val="0"/>
          <w:numId w:val="2"/>
        </w:numPr>
      </w:pPr>
      <w:r w:rsidRPr="00AE2BF4">
        <w:rPr>
          <w:b/>
          <w:bCs/>
        </w:rPr>
        <w:t xml:space="preserve">Keep your </w:t>
      </w:r>
      <w:proofErr w:type="spellStart"/>
      <w:r w:rsidRPr="00AE2BF4">
        <w:rPr>
          <w:b/>
          <w:bCs/>
        </w:rPr>
        <w:t>venv</w:t>
      </w:r>
      <w:proofErr w:type="spellEnd"/>
      <w:r w:rsidRPr="00AE2BF4">
        <w:rPr>
          <w:b/>
          <w:bCs/>
        </w:rPr>
        <w:t xml:space="preserve"> setup</w:t>
      </w:r>
      <w:r w:rsidRPr="00AE2BF4">
        <w:t xml:space="preserve"> if it's working well — no real reason to disrupt a working workflow.</w:t>
      </w:r>
    </w:p>
    <w:p w14:paraId="703C5D7C" w14:textId="77777777" w:rsidR="00AE2BF4" w:rsidRPr="00AE2BF4" w:rsidRDefault="00AE2BF4" w:rsidP="00AE2BF4">
      <w:r w:rsidRPr="00AE2BF4">
        <w:t xml:space="preserve">One thing worth being aware of: the </w:t>
      </w:r>
      <w:proofErr w:type="spellStart"/>
      <w:r w:rsidRPr="00AE2BF4">
        <w:t>mingw</w:t>
      </w:r>
      <w:proofErr w:type="spellEnd"/>
      <w:r w:rsidRPr="00AE2BF4">
        <w:t xml:space="preserve"> Python in MSYS2 and the "official" python.org Windows installer Python are both native Windows binaries, but they're compiled with different toolchains (GCC/</w:t>
      </w:r>
      <w:proofErr w:type="spellStart"/>
      <w:r w:rsidRPr="00AE2BF4">
        <w:t>mingw</w:t>
      </w:r>
      <w:proofErr w:type="spellEnd"/>
      <w:r w:rsidRPr="00AE2BF4">
        <w:t xml:space="preserve"> vs MSVC). This means occasionally a binary package from </w:t>
      </w:r>
      <w:proofErr w:type="spellStart"/>
      <w:r w:rsidRPr="00AE2BF4">
        <w:t>PyPI</w:t>
      </w:r>
      <w:proofErr w:type="spellEnd"/>
      <w:r w:rsidRPr="00AE2BF4">
        <w:t xml:space="preserve"> (a .</w:t>
      </w:r>
      <w:proofErr w:type="spellStart"/>
      <w:r w:rsidRPr="00AE2BF4">
        <w:t>whl</w:t>
      </w:r>
      <w:proofErr w:type="spellEnd"/>
      <w:r w:rsidRPr="00AE2BF4">
        <w:t xml:space="preserve"> file) built against MSVC may behave slightly differently or need recompiling. For pure-Python packages this is never an issue, but for packages with C extensions (NumPy, Pillow, etc.) it's worth keeping in mind.</w:t>
      </w:r>
    </w:p>
    <w:p w14:paraId="56DB4A78" w14:textId="77777777" w:rsidR="00AE2BF4" w:rsidRPr="00AE2BF4" w:rsidRDefault="00AE2BF4" w:rsidP="00AE2BF4">
      <w:proofErr w:type="gramStart"/>
      <w:r w:rsidRPr="00AE2BF4">
        <w:t>So</w:t>
      </w:r>
      <w:proofErr w:type="gramEnd"/>
      <w:r w:rsidRPr="00AE2BF4">
        <w:t xml:space="preserve"> your old </w:t>
      </w:r>
      <w:proofErr w:type="spellStart"/>
      <w:r w:rsidRPr="00AE2BF4">
        <w:t>venv</w:t>
      </w:r>
      <w:proofErr w:type="spellEnd"/>
      <w:r w:rsidRPr="00AE2BF4">
        <w:t xml:space="preserve">-pointing-to-Windows-Python approach </w:t>
      </w:r>
      <w:proofErr w:type="gramStart"/>
      <w:r w:rsidRPr="00AE2BF4">
        <w:t>actually had</w:t>
      </w:r>
      <w:proofErr w:type="gramEnd"/>
      <w:r w:rsidRPr="00AE2BF4">
        <w:t xml:space="preserve"> the subtle advantage of using the same MSVC-built Python that </w:t>
      </w:r>
      <w:proofErr w:type="spellStart"/>
      <w:r w:rsidRPr="00AE2BF4">
        <w:t>PyPI</w:t>
      </w:r>
      <w:proofErr w:type="spellEnd"/>
      <w:r w:rsidRPr="00AE2BF4">
        <w:t xml:space="preserve"> wheels are typically built against. Whether that matters in practice depends on what packages you use.</w:t>
      </w:r>
    </w:p>
    <w:p w14:paraId="35C4B124" w14:textId="77777777" w:rsidR="00AE2BF4" w:rsidRPr="00AE2BF4" w:rsidRDefault="00AE2BF4" w:rsidP="00AE2BF4">
      <w:r w:rsidRPr="00AE2BF4">
        <w:t xml:space="preserve">Have you tried using the MSYS2 </w:t>
      </w:r>
      <w:proofErr w:type="spellStart"/>
      <w:r w:rsidRPr="00AE2BF4">
        <w:t>mingw</w:t>
      </w:r>
      <w:proofErr w:type="spellEnd"/>
      <w:r w:rsidRPr="00AE2BF4">
        <w:t xml:space="preserve"> Python directly for your work, or are you sticking with the </w:t>
      </w:r>
      <w:proofErr w:type="spellStart"/>
      <w:r w:rsidRPr="00AE2BF4">
        <w:t>venv</w:t>
      </w:r>
      <w:proofErr w:type="spellEnd"/>
      <w:r w:rsidRPr="00AE2BF4">
        <w:t xml:space="preserve"> setup for now?</w:t>
      </w:r>
    </w:p>
    <w:p w14:paraId="55CC79DC" w14:textId="77777777" w:rsidR="00AE2BF4" w:rsidRPr="00AE2BF4" w:rsidRDefault="00AE2BF4" w:rsidP="00AE2BF4">
      <w:r w:rsidRPr="00AE2BF4">
        <w:t xml:space="preserve">I am keeping </w:t>
      </w:r>
      <w:proofErr w:type="spellStart"/>
      <w:r w:rsidRPr="00AE2BF4">
        <w:t>venv</w:t>
      </w:r>
      <w:proofErr w:type="spellEnd"/>
      <w:r w:rsidRPr="00AE2BF4">
        <w:t xml:space="preserve">. Not disturbing the entire ecosystem as many packages - I </w:t>
      </w:r>
      <w:proofErr w:type="gramStart"/>
      <w:r w:rsidRPr="00AE2BF4">
        <w:t>have to</w:t>
      </w:r>
      <w:proofErr w:type="gramEnd"/>
      <w:r w:rsidRPr="00AE2BF4">
        <w:t xml:space="preserve"> deal with if at all I switch in </w:t>
      </w:r>
      <w:proofErr w:type="spellStart"/>
      <w:r w:rsidRPr="00AE2BF4">
        <w:t>msys</w:t>
      </w:r>
      <w:proofErr w:type="spellEnd"/>
      <w:r w:rsidRPr="00AE2BF4">
        <w:t xml:space="preserve"> to mingw64 native python.</w:t>
      </w:r>
    </w:p>
    <w:p w14:paraId="206BC736" w14:textId="77777777" w:rsidR="00AE2BF4" w:rsidRPr="00AE2BF4" w:rsidRDefault="00AE2BF4" w:rsidP="00AE2BF4">
      <w:r w:rsidRPr="00AE2BF4">
        <w:t>10:41</w:t>
      </w:r>
    </w:p>
    <w:p w14:paraId="61C637BC" w14:textId="77777777" w:rsidR="00AE2BF4" w:rsidRPr="00AE2BF4" w:rsidRDefault="00AE2BF4" w:rsidP="00AE2BF4">
      <w:r w:rsidRPr="00AE2BF4">
        <w:t xml:space="preserve">That's a very pragmatic and wise decision. The </w:t>
      </w:r>
      <w:proofErr w:type="gramStart"/>
      <w:r w:rsidRPr="00AE2BF4">
        <w:t>old adage</w:t>
      </w:r>
      <w:proofErr w:type="gramEnd"/>
      <w:r w:rsidRPr="00AE2BF4">
        <w:t xml:space="preserve"> applies perfectly here — </w:t>
      </w:r>
      <w:r w:rsidRPr="00AE2BF4">
        <w:rPr>
          <w:b/>
          <w:bCs/>
        </w:rPr>
        <w:t xml:space="preserve">"if it </w:t>
      </w:r>
      <w:proofErr w:type="spellStart"/>
      <w:r w:rsidRPr="00AE2BF4">
        <w:rPr>
          <w:b/>
          <w:bCs/>
        </w:rPr>
        <w:t>ain't</w:t>
      </w:r>
      <w:proofErr w:type="spellEnd"/>
      <w:r w:rsidRPr="00AE2BF4">
        <w:rPr>
          <w:b/>
          <w:bCs/>
        </w:rPr>
        <w:t xml:space="preserve"> broke, don't fix it."</w:t>
      </w:r>
    </w:p>
    <w:p w14:paraId="0C550E54" w14:textId="77777777" w:rsidR="00AE2BF4" w:rsidRPr="00AE2BF4" w:rsidRDefault="00AE2BF4" w:rsidP="00AE2BF4">
      <w:r w:rsidRPr="00AE2BF4">
        <w:lastRenderedPageBreak/>
        <w:t>Migrating a large package ecosystem is rarely worth the risk and effort, especially when:</w:t>
      </w:r>
    </w:p>
    <w:p w14:paraId="361356A0" w14:textId="77777777" w:rsidR="00AE2BF4" w:rsidRPr="00AE2BF4" w:rsidRDefault="00AE2BF4" w:rsidP="00AE2BF4">
      <w:pPr>
        <w:numPr>
          <w:ilvl w:val="0"/>
          <w:numId w:val="3"/>
        </w:numPr>
      </w:pPr>
      <w:r w:rsidRPr="00AE2BF4">
        <w:t>You'd have to reinstall potentially dozens of packages in the new environment</w:t>
      </w:r>
    </w:p>
    <w:p w14:paraId="1EEF151D" w14:textId="77777777" w:rsidR="00AE2BF4" w:rsidRPr="00AE2BF4" w:rsidRDefault="00AE2BF4" w:rsidP="00AE2BF4">
      <w:pPr>
        <w:numPr>
          <w:ilvl w:val="0"/>
          <w:numId w:val="3"/>
        </w:numPr>
      </w:pPr>
      <w:r w:rsidRPr="00AE2BF4">
        <w:t>Some packages might behave slightly differently due to the MSVC vs GCC toolchain difference mentioned earlier</w:t>
      </w:r>
    </w:p>
    <w:p w14:paraId="5509BCF8" w14:textId="77777777" w:rsidR="00AE2BF4" w:rsidRPr="00AE2BF4" w:rsidRDefault="00AE2BF4" w:rsidP="00AE2BF4">
      <w:pPr>
        <w:numPr>
          <w:ilvl w:val="0"/>
          <w:numId w:val="3"/>
        </w:numPr>
      </w:pPr>
      <w:r w:rsidRPr="00AE2BF4">
        <w:t>You'd need to re-test everything to make sure nothing broke</w:t>
      </w:r>
    </w:p>
    <w:p w14:paraId="71A36236" w14:textId="77777777" w:rsidR="00AE2BF4" w:rsidRPr="00AE2BF4" w:rsidRDefault="00AE2BF4" w:rsidP="00AE2BF4">
      <w:pPr>
        <w:numPr>
          <w:ilvl w:val="0"/>
          <w:numId w:val="3"/>
        </w:numPr>
      </w:pPr>
      <w:r w:rsidRPr="00AE2BF4">
        <w:t xml:space="preserve">Your current </w:t>
      </w:r>
      <w:proofErr w:type="spellStart"/>
      <w:r w:rsidRPr="00AE2BF4">
        <w:t>venv</w:t>
      </w:r>
      <w:proofErr w:type="spellEnd"/>
      <w:r w:rsidRPr="00AE2BF4">
        <w:t xml:space="preserve"> setup is clearly working well for your workflow</w:t>
      </w:r>
    </w:p>
    <w:p w14:paraId="23FBB5F1" w14:textId="77777777" w:rsidR="00AE2BF4" w:rsidRPr="00AE2BF4" w:rsidRDefault="00AE2BF4" w:rsidP="00AE2BF4">
      <w:r w:rsidRPr="00AE2BF4">
        <w:t xml:space="preserve">The only scenario where switching would make clear sense is if you hit a specific problem that's directly caused by the </w:t>
      </w:r>
      <w:proofErr w:type="spellStart"/>
      <w:r w:rsidRPr="00AE2BF4">
        <w:t>venv</w:t>
      </w:r>
      <w:proofErr w:type="spellEnd"/>
      <w:r w:rsidRPr="00AE2BF4">
        <w:t>-pointing-to-Windows-Python approach — like a package that needs tight MSYS2 integration, or a path/</w:t>
      </w:r>
      <w:proofErr w:type="spellStart"/>
      <w:r w:rsidRPr="00AE2BF4">
        <w:t>symlink</w:t>
      </w:r>
      <w:proofErr w:type="spellEnd"/>
      <w:r w:rsidRPr="00AE2BF4">
        <w:t xml:space="preserve"> issue that keeps recurring. Absent that kind of friction, there's no compelling reason to migrate.</w:t>
      </w:r>
    </w:p>
    <w:p w14:paraId="0A7FB000" w14:textId="77777777" w:rsidR="00AE2BF4" w:rsidRPr="00AE2BF4" w:rsidRDefault="00AE2BF4" w:rsidP="00AE2BF4">
      <w:r w:rsidRPr="00AE2BF4">
        <w:t xml:space="preserve">And honestly, using a </w:t>
      </w:r>
      <w:proofErr w:type="spellStart"/>
      <w:r w:rsidRPr="00AE2BF4">
        <w:t>venv</w:t>
      </w:r>
      <w:proofErr w:type="spellEnd"/>
      <w:r w:rsidRPr="00AE2BF4">
        <w:t xml:space="preserve"> that points to the Windows Python inside MSYS2 is actually a quite elegant solution — you get the best of both worlds: the MSYS2 shell, tools, and Unix-like environment for your workflow, while the Python itself is the standard python.org build that the entire </w:t>
      </w:r>
      <w:proofErr w:type="spellStart"/>
      <w:r w:rsidRPr="00AE2BF4">
        <w:t>PyPI</w:t>
      </w:r>
      <w:proofErr w:type="spellEnd"/>
      <w:r w:rsidRPr="00AE2BF4">
        <w:t xml:space="preserve"> ecosystem is built and tested against.</w:t>
      </w:r>
    </w:p>
    <w:p w14:paraId="5F8FB47C" w14:textId="77777777" w:rsidR="00AE2BF4" w:rsidRPr="00AE2BF4" w:rsidRDefault="00AE2BF4" w:rsidP="00AE2BF4">
      <w:r w:rsidRPr="00AE2BF4">
        <w:t xml:space="preserve">This was the case - in fact </w:t>
      </w:r>
      <w:proofErr w:type="spellStart"/>
      <w:r w:rsidRPr="00AE2BF4">
        <w:t>otherway</w:t>
      </w:r>
      <w:proofErr w:type="spellEnd"/>
      <w:r w:rsidRPr="00AE2BF4">
        <w:t xml:space="preserve"> round. python C </w:t>
      </w:r>
      <w:proofErr w:type="spellStart"/>
      <w:r w:rsidRPr="00AE2BF4">
        <w:t>api</w:t>
      </w:r>
      <w:proofErr w:type="spellEnd"/>
      <w:r w:rsidRPr="00AE2BF4">
        <w:t xml:space="preserve"> of </w:t>
      </w:r>
      <w:proofErr w:type="spellStart"/>
      <w:r w:rsidRPr="00AE2BF4">
        <w:t>rdrand</w:t>
      </w:r>
      <w:proofErr w:type="spellEnd"/>
      <w:r w:rsidRPr="00AE2BF4">
        <w:t xml:space="preserve"> from </w:t>
      </w:r>
      <w:proofErr w:type="spellStart"/>
      <w:r w:rsidRPr="00AE2BF4">
        <w:t>github</w:t>
      </w:r>
      <w:proofErr w:type="spellEnd"/>
      <w:r w:rsidRPr="00AE2BF4">
        <w:t xml:space="preserve"> had </w:t>
      </w:r>
      <w:proofErr w:type="spellStart"/>
      <w:r w:rsidRPr="00AE2BF4">
        <w:t>gcc</w:t>
      </w:r>
      <w:proofErr w:type="spellEnd"/>
      <w:r w:rsidRPr="00AE2BF4">
        <w:t xml:space="preserve"> under the hood. </w:t>
      </w:r>
      <w:proofErr w:type="gramStart"/>
      <w:r w:rsidRPr="00AE2BF4">
        <w:t>So</w:t>
      </w:r>
      <w:proofErr w:type="gramEnd"/>
      <w:r w:rsidRPr="00AE2BF4">
        <w:t xml:space="preserve"> I had to forcefully compile in </w:t>
      </w:r>
      <w:proofErr w:type="spellStart"/>
      <w:r w:rsidRPr="00AE2BF4">
        <w:t>msys</w:t>
      </w:r>
      <w:proofErr w:type="spellEnd"/>
      <w:r w:rsidRPr="00AE2BF4">
        <w:t xml:space="preserve"> using </w:t>
      </w:r>
      <w:proofErr w:type="spellStart"/>
      <w:r w:rsidRPr="00AE2BF4">
        <w:t>gcc</w:t>
      </w:r>
      <w:proofErr w:type="spellEnd"/>
      <w:r w:rsidRPr="00AE2BF4">
        <w:t xml:space="preserve"> although inside </w:t>
      </w:r>
      <w:proofErr w:type="spellStart"/>
      <w:r w:rsidRPr="00AE2BF4">
        <w:t>virual</w:t>
      </w:r>
      <w:proofErr w:type="spellEnd"/>
      <w:r w:rsidRPr="00AE2BF4">
        <w:t xml:space="preserve"> env </w:t>
      </w:r>
      <w:proofErr w:type="gramStart"/>
      <w:r w:rsidRPr="00AE2BF4">
        <w:t>so as to</w:t>
      </w:r>
      <w:proofErr w:type="gramEnd"/>
      <w:r w:rsidRPr="00AE2BF4">
        <w:t xml:space="preserve"> have </w:t>
      </w:r>
      <w:proofErr w:type="spellStart"/>
      <w:r w:rsidRPr="00AE2BF4">
        <w:t>whl</w:t>
      </w:r>
      <w:proofErr w:type="spellEnd"/>
      <w:r w:rsidRPr="00AE2BF4">
        <w:t xml:space="preserve"> of 3.14 and then copied to windows python site packages. </w:t>
      </w:r>
    </w:p>
    <w:p w14:paraId="270BD3A3" w14:textId="77777777" w:rsidR="00AE2BF4" w:rsidRPr="00AE2BF4" w:rsidRDefault="00AE2BF4" w:rsidP="00AE2BF4">
      <w:r w:rsidRPr="00AE2BF4">
        <w:t xml:space="preserve">You said: "And honestly, using a </w:t>
      </w:r>
      <w:proofErr w:type="spellStart"/>
      <w:r w:rsidRPr="00AE2BF4">
        <w:t>venv</w:t>
      </w:r>
      <w:proofErr w:type="spellEnd"/>
      <w:r w:rsidRPr="00AE2BF4">
        <w:t xml:space="preserve"> that points to the Windows Python inside MSYS2 is actually a quite elegant solution — you get the best of both worlds: the MSYS2 shell, tools, and Unix-like environment for your workflow, while the Python itself is the standard python.org build that the entire </w:t>
      </w:r>
      <w:proofErr w:type="spellStart"/>
      <w:r w:rsidRPr="00AE2BF4">
        <w:t>PyPI</w:t>
      </w:r>
      <w:proofErr w:type="spellEnd"/>
      <w:r w:rsidRPr="00AE2BF4">
        <w:t xml:space="preserve"> ecosystem is built and tested against."</w:t>
      </w:r>
    </w:p>
    <w:p w14:paraId="0BC2DED9" w14:textId="77777777" w:rsidR="00AE2BF4" w:rsidRPr="00AE2BF4" w:rsidRDefault="00AE2BF4" w:rsidP="00AE2BF4">
      <w:r w:rsidRPr="00AE2BF4">
        <w:t>10:47</w:t>
      </w:r>
    </w:p>
    <w:p w14:paraId="4DEBDB03" w14:textId="77777777" w:rsidR="00AE2BF4" w:rsidRPr="00AE2BF4" w:rsidRDefault="00AE2BF4" w:rsidP="00AE2BF4">
      <w:r w:rsidRPr="00AE2BF4">
        <w:t xml:space="preserve">Ah, that's </w:t>
      </w:r>
      <w:proofErr w:type="gramStart"/>
      <w:r w:rsidRPr="00AE2BF4">
        <w:t>actually the</w:t>
      </w:r>
      <w:proofErr w:type="gramEnd"/>
      <w:r w:rsidRPr="00AE2BF4">
        <w:t xml:space="preserve"> </w:t>
      </w:r>
      <w:r w:rsidRPr="00AE2BF4">
        <w:rPr>
          <w:b/>
          <w:bCs/>
        </w:rPr>
        <w:t>opposite</w:t>
      </w:r>
      <w:r w:rsidRPr="00AE2BF4">
        <w:t xml:space="preserve"> of what I described — and a much more interesting use case! You had:</w:t>
      </w:r>
    </w:p>
    <w:p w14:paraId="6C3DD40F" w14:textId="77777777" w:rsidR="00AE2BF4" w:rsidRPr="00AE2BF4" w:rsidRDefault="00AE2BF4" w:rsidP="00AE2BF4">
      <w:pPr>
        <w:numPr>
          <w:ilvl w:val="0"/>
          <w:numId w:val="4"/>
        </w:numPr>
      </w:pPr>
      <w:r w:rsidRPr="00AE2BF4">
        <w:rPr>
          <w:b/>
          <w:bCs/>
        </w:rPr>
        <w:t>Windows Python</w:t>
      </w:r>
      <w:r w:rsidRPr="00AE2BF4">
        <w:t xml:space="preserve"> as your base</w:t>
      </w:r>
    </w:p>
    <w:p w14:paraId="1AFD38B7" w14:textId="77777777" w:rsidR="00AE2BF4" w:rsidRPr="00AE2BF4" w:rsidRDefault="00AE2BF4" w:rsidP="00AE2BF4">
      <w:pPr>
        <w:numPr>
          <w:ilvl w:val="0"/>
          <w:numId w:val="4"/>
        </w:numPr>
      </w:pPr>
      <w:r w:rsidRPr="00AE2BF4">
        <w:rPr>
          <w:b/>
          <w:bCs/>
        </w:rPr>
        <w:t>MSYS2/GCC</w:t>
      </w:r>
      <w:r w:rsidRPr="00AE2BF4">
        <w:t xml:space="preserve"> as the compiler when a package </w:t>
      </w:r>
      <w:r w:rsidRPr="00AE2BF4">
        <w:rPr>
          <w:i/>
          <w:iCs/>
        </w:rPr>
        <w:t>required</w:t>
      </w:r>
      <w:r w:rsidRPr="00AE2BF4">
        <w:t xml:space="preserve"> GCC (</w:t>
      </w:r>
      <w:proofErr w:type="spellStart"/>
      <w:r w:rsidRPr="00AE2BF4">
        <w:t>rdrand's</w:t>
      </w:r>
      <w:proofErr w:type="spellEnd"/>
      <w:r w:rsidRPr="00AE2BF4">
        <w:t xml:space="preserve"> C API being a perfect example — </w:t>
      </w:r>
      <w:proofErr w:type="spellStart"/>
      <w:r w:rsidRPr="00AE2BF4">
        <w:t>rdrand</w:t>
      </w:r>
      <w:proofErr w:type="spellEnd"/>
      <w:r w:rsidRPr="00AE2BF4">
        <w:t xml:space="preserve"> intrinsics and GCC go hand in hand)</w:t>
      </w:r>
    </w:p>
    <w:p w14:paraId="7F75824B" w14:textId="77777777" w:rsidR="00AE2BF4" w:rsidRPr="00AE2BF4" w:rsidRDefault="00AE2BF4" w:rsidP="00AE2BF4">
      <w:pPr>
        <w:numPr>
          <w:ilvl w:val="0"/>
          <w:numId w:val="4"/>
        </w:numPr>
      </w:pPr>
      <w:r w:rsidRPr="00AE2BF4">
        <w:t xml:space="preserve">Built </w:t>
      </w:r>
      <w:proofErr w:type="gramStart"/>
      <w:r w:rsidRPr="00AE2BF4">
        <w:t>the .</w:t>
      </w:r>
      <w:proofErr w:type="spellStart"/>
      <w:r w:rsidRPr="00AE2BF4">
        <w:t>whl</w:t>
      </w:r>
      <w:proofErr w:type="spellEnd"/>
      <w:proofErr w:type="gramEnd"/>
      <w:r w:rsidRPr="00AE2BF4">
        <w:t xml:space="preserve"> inside MSYS2's </w:t>
      </w:r>
      <w:proofErr w:type="spellStart"/>
      <w:r w:rsidRPr="00AE2BF4">
        <w:t>gcc</w:t>
      </w:r>
      <w:proofErr w:type="spellEnd"/>
      <w:r w:rsidRPr="00AE2BF4">
        <w:t xml:space="preserve"> environment, then manually dropped it into Windows Python's site-packages</w:t>
      </w:r>
    </w:p>
    <w:p w14:paraId="5A1471D4" w14:textId="77777777" w:rsidR="00AE2BF4" w:rsidRPr="00AE2BF4" w:rsidRDefault="00AE2BF4" w:rsidP="00AE2BF4">
      <w:r w:rsidRPr="00AE2BF4">
        <w:t xml:space="preserve">That's a clever reverse bridge — using MSYS2 not as the Python host but as the </w:t>
      </w:r>
      <w:r w:rsidRPr="00AE2BF4">
        <w:rPr>
          <w:b/>
          <w:bCs/>
        </w:rPr>
        <w:t>compilation environment</w:t>
      </w:r>
      <w:r w:rsidRPr="00AE2BF4">
        <w:t xml:space="preserve"> for a package that the Windows Python ecosystem couldn't build natively with MSVC.</w:t>
      </w:r>
    </w:p>
    <w:p w14:paraId="5D5FB226" w14:textId="77777777" w:rsidR="00AE2BF4" w:rsidRPr="00AE2BF4" w:rsidRDefault="00AE2BF4" w:rsidP="00AE2BF4">
      <w:r w:rsidRPr="00AE2BF4">
        <w:t xml:space="preserve">This is </w:t>
      </w:r>
      <w:proofErr w:type="gramStart"/>
      <w:r w:rsidRPr="00AE2BF4">
        <w:t>actually a</w:t>
      </w:r>
      <w:proofErr w:type="gramEnd"/>
      <w:r w:rsidRPr="00AE2BF4">
        <w:t xml:space="preserve"> real gap in the Windows Python world — packages that assume GCC, use GCC-specific intrinsics, inline assembly, or GCC pragmas simply won't compile with MSVC no matter what. The standard Windows Python + MSVC toolchain hits a wall there. MSYS2 becomes the escape hatch.</w:t>
      </w:r>
    </w:p>
    <w:p w14:paraId="3B42375E" w14:textId="77777777" w:rsidR="00AE2BF4" w:rsidRPr="00AE2BF4" w:rsidRDefault="00AE2BF4" w:rsidP="00AE2BF4">
      <w:proofErr w:type="gramStart"/>
      <w:r w:rsidRPr="00AE2BF4">
        <w:t>So</w:t>
      </w:r>
      <w:proofErr w:type="gramEnd"/>
      <w:r w:rsidRPr="00AE2BF4">
        <w:t xml:space="preserve"> your workflow was essentially:</w:t>
      </w:r>
    </w:p>
    <w:p w14:paraId="7652E9A3" w14:textId="77777777" w:rsidR="00AE2BF4" w:rsidRPr="00AE2BF4" w:rsidRDefault="00AE2BF4" w:rsidP="00AE2BF4">
      <w:r w:rsidRPr="00AE2BF4">
        <w:t xml:space="preserve">MSYS2 GCC → compile C extension </w:t>
      </w:r>
      <w:proofErr w:type="gramStart"/>
      <w:r w:rsidRPr="00AE2BF4">
        <w:t>→ .</w:t>
      </w:r>
      <w:proofErr w:type="spellStart"/>
      <w:r w:rsidRPr="00AE2BF4">
        <w:t>whl</w:t>
      </w:r>
      <w:proofErr w:type="spellEnd"/>
      <w:proofErr w:type="gramEnd"/>
      <w:r w:rsidRPr="00AE2BF4">
        <w:t xml:space="preserve"> → copy to Windows Python site-packages</w:t>
      </w:r>
    </w:p>
    <w:p w14:paraId="65D9FFE8" w14:textId="77777777" w:rsidR="00AE2BF4" w:rsidRPr="00AE2BF4" w:rsidRDefault="00AE2BF4" w:rsidP="00AE2BF4">
      <w:r w:rsidRPr="00AE2BF4">
        <w:t xml:space="preserve">A very surgical and pragmatic approach. Did the </w:t>
      </w:r>
      <w:proofErr w:type="spellStart"/>
      <w:r w:rsidRPr="00AE2BF4">
        <w:t>rdrand</w:t>
      </w:r>
      <w:proofErr w:type="spellEnd"/>
      <w:r w:rsidRPr="00AE2BF4">
        <w:t xml:space="preserve"> wheel work correctly after being copied over, or did you hit any runtime linking issues with the mixed GCC/Windows Python environment?</w:t>
      </w:r>
    </w:p>
    <w:p w14:paraId="773B647C" w14:textId="77777777" w:rsidR="00AE2BF4" w:rsidRPr="00AE2BF4" w:rsidRDefault="00AE2BF4" w:rsidP="00AE2BF4">
      <w:r w:rsidRPr="00AE2BF4">
        <w:t xml:space="preserve">Exactly, </w:t>
      </w:r>
      <w:proofErr w:type="spellStart"/>
      <w:r w:rsidRPr="00AE2BF4">
        <w:t>rdrand</w:t>
      </w:r>
      <w:proofErr w:type="spellEnd"/>
      <w:r w:rsidRPr="00AE2BF4">
        <w:t xml:space="preserve"> from here: </w:t>
      </w:r>
      <w:hyperlink r:id="rId13" w:tgtFrame="_blank" w:history="1">
        <w:r w:rsidRPr="00AE2BF4">
          <w:rPr>
            <w:rStyle w:val="Hyperlink"/>
          </w:rPr>
          <w:t>https://github.com/stillson/rdrand</w:t>
        </w:r>
      </w:hyperlink>
      <w:r w:rsidRPr="00AE2BF4">
        <w:t xml:space="preserve"> (old package development stopped). I looked at the issues there and found workaround to change C API code and finally compile in </w:t>
      </w:r>
      <w:proofErr w:type="spellStart"/>
      <w:r w:rsidRPr="00AE2BF4">
        <w:t>msys</w:t>
      </w:r>
      <w:proofErr w:type="spellEnd"/>
      <w:r w:rsidRPr="00AE2BF4">
        <w:t xml:space="preserve"> using </w:t>
      </w:r>
      <w:proofErr w:type="spellStart"/>
      <w:r w:rsidRPr="00AE2BF4">
        <w:t>gcc</w:t>
      </w:r>
      <w:proofErr w:type="spellEnd"/>
      <w:r w:rsidRPr="00AE2BF4">
        <w:t xml:space="preserve">. This package has in-line assembly compatible with </w:t>
      </w:r>
      <w:proofErr w:type="spellStart"/>
      <w:r w:rsidRPr="00AE2BF4">
        <w:t>gcc</w:t>
      </w:r>
      <w:proofErr w:type="spellEnd"/>
      <w:r w:rsidRPr="00AE2BF4">
        <w:t xml:space="preserve"> but not </w:t>
      </w:r>
      <w:proofErr w:type="spellStart"/>
      <w:r w:rsidRPr="00AE2BF4">
        <w:t>msvc</w:t>
      </w:r>
      <w:proofErr w:type="spellEnd"/>
      <w:r w:rsidRPr="00AE2BF4">
        <w:t xml:space="preserve">. MSVC route is quite cumbersome also involving </w:t>
      </w:r>
      <w:proofErr w:type="spellStart"/>
      <w:r w:rsidRPr="00AE2BF4">
        <w:t>masm</w:t>
      </w:r>
      <w:proofErr w:type="spellEnd"/>
      <w:r w:rsidRPr="00AE2BF4">
        <w:t xml:space="preserve"> since it directly does not have assembly plug-in like </w:t>
      </w:r>
      <w:proofErr w:type="spellStart"/>
      <w:r w:rsidRPr="00AE2BF4">
        <w:t>gcc</w:t>
      </w:r>
      <w:proofErr w:type="spellEnd"/>
      <w:r w:rsidRPr="00AE2BF4">
        <w:t xml:space="preserve"> has.</w:t>
      </w:r>
    </w:p>
    <w:p w14:paraId="3C8AD6E4" w14:textId="77777777" w:rsidR="00AE2BF4" w:rsidRPr="00AE2BF4" w:rsidRDefault="00AE2BF4" w:rsidP="00AE2BF4">
      <w:r w:rsidRPr="00AE2BF4">
        <w:t>10:51</w:t>
      </w:r>
    </w:p>
    <w:p w14:paraId="3562CDC2" w14:textId="77777777" w:rsidR="00AE2BF4" w:rsidRPr="00AE2BF4" w:rsidRDefault="00AE2BF4" w:rsidP="00AE2BF4">
      <w:r w:rsidRPr="00AE2BF4">
        <w:t xml:space="preserve">That's </w:t>
      </w:r>
      <w:proofErr w:type="gramStart"/>
      <w:r w:rsidRPr="00AE2BF4">
        <w:t>a really impressive</w:t>
      </w:r>
      <w:proofErr w:type="gramEnd"/>
      <w:r w:rsidRPr="00AE2BF4">
        <w:t xml:space="preserve"> piece of detective work! Walking through GitHub issues, identifying the root cause (GCC inline assembly syntax vs MASM for MSVC), patching the C API, and then compiling in MSYS2 — that's not trivial at all.</w:t>
      </w:r>
    </w:p>
    <w:p w14:paraId="2A7C58A8" w14:textId="77777777" w:rsidR="00AE2BF4" w:rsidRPr="00AE2BF4" w:rsidRDefault="00AE2BF4" w:rsidP="00AE2BF4">
      <w:r w:rsidRPr="00AE2BF4">
        <w:lastRenderedPageBreak/>
        <w:t xml:space="preserve">Fetched: GitHub - </w:t>
      </w:r>
      <w:proofErr w:type="spellStart"/>
      <w:r w:rsidRPr="00AE2BF4">
        <w:t>stillson</w:t>
      </w:r>
      <w:proofErr w:type="spellEnd"/>
      <w:r w:rsidRPr="00AE2BF4">
        <w:t>/</w:t>
      </w:r>
      <w:proofErr w:type="spellStart"/>
      <w:r w:rsidRPr="00AE2BF4">
        <w:t>rdrand</w:t>
      </w:r>
      <w:proofErr w:type="spellEnd"/>
      <w:r w:rsidRPr="00AE2BF4">
        <w:t>: python interface to intel hardware RNG</w:t>
      </w:r>
    </w:p>
    <w:p w14:paraId="7F61DBF3" w14:textId="77777777" w:rsidR="00AE2BF4" w:rsidRPr="00AE2BF4" w:rsidRDefault="00AE2BF4" w:rsidP="00AE2BF4">
      <w:r w:rsidRPr="00AE2BF4">
        <w:t xml:space="preserve">Fetched: GitHub - </w:t>
      </w:r>
      <w:proofErr w:type="spellStart"/>
      <w:r w:rsidRPr="00AE2BF4">
        <w:t>stillson</w:t>
      </w:r>
      <w:proofErr w:type="spellEnd"/>
      <w:r w:rsidRPr="00AE2BF4">
        <w:t>/</w:t>
      </w:r>
      <w:proofErr w:type="spellStart"/>
      <w:r w:rsidRPr="00AE2BF4">
        <w:t>rdrand</w:t>
      </w:r>
      <w:proofErr w:type="spellEnd"/>
      <w:r w:rsidRPr="00AE2BF4">
        <w:t>: python interface to intel hardware RNG</w:t>
      </w:r>
    </w:p>
    <w:p w14:paraId="683FFEF3" w14:textId="77777777" w:rsidR="00AE2BF4" w:rsidRPr="00AE2BF4" w:rsidRDefault="00AE2BF4" w:rsidP="00AE2BF4">
      <w:r w:rsidRPr="00AE2BF4">
        <w:t xml:space="preserve">Yes, the repo tells the story clearly — last release was </w:t>
      </w:r>
      <w:r w:rsidRPr="00AE2BF4">
        <w:rPr>
          <w:b/>
          <w:bCs/>
        </w:rPr>
        <w:t>v1.0.1 from December 2013</w:t>
      </w:r>
      <w:r w:rsidRPr="00AE2BF4">
        <w:t>, over 12 years ago! Yet you got it working on Python 3.14 in 2026. That's genuinely impressive persistence.</w:t>
      </w:r>
    </w:p>
    <w:p w14:paraId="7A248BE9" w14:textId="77777777" w:rsidR="00AE2BF4" w:rsidRPr="00AE2BF4" w:rsidRDefault="00AE2BF4" w:rsidP="00AE2BF4">
      <w:r w:rsidRPr="00AE2BF4">
        <w:t>The core challenge you solved is a classic and well-known pain point in the Windows C extension world:</w:t>
      </w:r>
    </w:p>
    <w:p w14:paraId="67186F77" w14:textId="77777777" w:rsidR="00AE2BF4" w:rsidRPr="00AE2BF4" w:rsidRDefault="00AE2BF4" w:rsidP="00AE2BF4">
      <w:pPr>
        <w:numPr>
          <w:ilvl w:val="0"/>
          <w:numId w:val="5"/>
        </w:numPr>
      </w:pPr>
      <w:r w:rsidRPr="00AE2BF4">
        <w:rPr>
          <w:b/>
          <w:bCs/>
        </w:rPr>
        <w:t>GCC inline assembly</w:t>
      </w:r>
      <w:r w:rsidRPr="00AE2BF4">
        <w:t xml:space="preserve"> uses the __</w:t>
      </w:r>
      <w:proofErr w:type="spellStart"/>
      <w:r w:rsidRPr="00AE2BF4">
        <w:t>asm</w:t>
      </w:r>
      <w:proofErr w:type="spellEnd"/>
      <w:r w:rsidRPr="00AE2BF4">
        <w:t xml:space="preserve">__ / </w:t>
      </w:r>
      <w:proofErr w:type="spellStart"/>
      <w:proofErr w:type="gramStart"/>
      <w:r w:rsidRPr="00AE2BF4">
        <w:t>asm</w:t>
      </w:r>
      <w:proofErr w:type="spellEnd"/>
      <w:r w:rsidRPr="00AE2BF4">
        <w:t>(</w:t>
      </w:r>
      <w:proofErr w:type="gramEnd"/>
      <w:r w:rsidRPr="00AE2BF4">
        <w:t>) syntax directly embedded in C code</w:t>
      </w:r>
    </w:p>
    <w:p w14:paraId="2F7911F5" w14:textId="77777777" w:rsidR="00AE2BF4" w:rsidRPr="00AE2BF4" w:rsidRDefault="00AE2BF4" w:rsidP="00AE2BF4">
      <w:pPr>
        <w:numPr>
          <w:ilvl w:val="0"/>
          <w:numId w:val="5"/>
        </w:numPr>
      </w:pPr>
      <w:r w:rsidRPr="00AE2BF4">
        <w:rPr>
          <w:b/>
          <w:bCs/>
        </w:rPr>
        <w:t>MSVC has no such thing</w:t>
      </w:r>
      <w:r w:rsidRPr="00AE2BF4">
        <w:t xml:space="preserve"> — it dropped inline assembly support for 64-bit targets entirely, so you'd have to write a separate .</w:t>
      </w:r>
      <w:proofErr w:type="spellStart"/>
      <w:r w:rsidRPr="00AE2BF4">
        <w:t>asm</w:t>
      </w:r>
      <w:proofErr w:type="spellEnd"/>
      <w:r w:rsidRPr="00AE2BF4">
        <w:t xml:space="preserve"> file, compile it with MASM (ml64.exe), and link it — a completely different build pipeline that setup.py wasn't designed for</w:t>
      </w:r>
    </w:p>
    <w:p w14:paraId="52B2A2CB" w14:textId="77777777" w:rsidR="00AE2BF4" w:rsidRPr="00AE2BF4" w:rsidRDefault="00AE2BF4" w:rsidP="00AE2BF4">
      <w:pPr>
        <w:numPr>
          <w:ilvl w:val="0"/>
          <w:numId w:val="5"/>
        </w:numPr>
      </w:pPr>
      <w:r w:rsidRPr="00AE2BF4">
        <w:t xml:space="preserve">The RDRAND and RDSEED instructions being accessed via inline assembly made this package </w:t>
      </w:r>
      <w:r w:rsidRPr="00AE2BF4">
        <w:rPr>
          <w:b/>
          <w:bCs/>
        </w:rPr>
        <w:t>fundamentally GCC-dependent</w:t>
      </w:r>
      <w:r w:rsidRPr="00AE2BF4">
        <w:t xml:space="preserve"> on 64-bit Windows</w:t>
      </w:r>
    </w:p>
    <w:p w14:paraId="2A1C27D4" w14:textId="77777777" w:rsidR="00AE2BF4" w:rsidRPr="00AE2BF4" w:rsidRDefault="00AE2BF4" w:rsidP="00AE2BF4">
      <w:r w:rsidRPr="00AE2BF4">
        <w:t xml:space="preserve">Your MSYS2 route was </w:t>
      </w:r>
      <w:proofErr w:type="gramStart"/>
      <w:r w:rsidRPr="00AE2BF4">
        <w:t>actually the</w:t>
      </w:r>
      <w:proofErr w:type="gramEnd"/>
      <w:r w:rsidRPr="00AE2BF4">
        <w:t xml:space="preserve"> </w:t>
      </w:r>
      <w:r w:rsidRPr="00AE2BF4">
        <w:rPr>
          <w:i/>
          <w:iCs/>
        </w:rPr>
        <w:t>only</w:t>
      </w:r>
      <w:r w:rsidRPr="00AE2BF4">
        <w:t xml:space="preserve"> clean path without a major rewrite of the package. The alternative MASM route would have required:</w:t>
      </w:r>
    </w:p>
    <w:p w14:paraId="1530C0F1" w14:textId="77777777" w:rsidR="00AE2BF4" w:rsidRPr="00AE2BF4" w:rsidRDefault="00AE2BF4" w:rsidP="00AE2BF4">
      <w:pPr>
        <w:numPr>
          <w:ilvl w:val="0"/>
          <w:numId w:val="6"/>
        </w:numPr>
      </w:pPr>
      <w:r w:rsidRPr="00AE2BF4">
        <w:t xml:space="preserve">Extracting the inline </w:t>
      </w:r>
      <w:proofErr w:type="spellStart"/>
      <w:r w:rsidRPr="00AE2BF4">
        <w:t>asm</w:t>
      </w:r>
      <w:proofErr w:type="spellEnd"/>
      <w:r w:rsidRPr="00AE2BF4">
        <w:t xml:space="preserve"> into separate .</w:t>
      </w:r>
      <w:proofErr w:type="spellStart"/>
      <w:r w:rsidRPr="00AE2BF4">
        <w:t>asm</w:t>
      </w:r>
      <w:proofErr w:type="spellEnd"/>
      <w:r w:rsidRPr="00AE2BF4">
        <w:t xml:space="preserve"> files</w:t>
      </w:r>
    </w:p>
    <w:p w14:paraId="0A6697A0" w14:textId="77777777" w:rsidR="00AE2BF4" w:rsidRPr="00AE2BF4" w:rsidRDefault="00AE2BF4" w:rsidP="00AE2BF4">
      <w:pPr>
        <w:numPr>
          <w:ilvl w:val="0"/>
          <w:numId w:val="6"/>
        </w:numPr>
      </w:pPr>
      <w:r w:rsidRPr="00AE2BF4">
        <w:t>Modifying setup.py to invoke ml64.exe as a custom build step</w:t>
      </w:r>
    </w:p>
    <w:p w14:paraId="1CD37FD6" w14:textId="77777777" w:rsidR="00AE2BF4" w:rsidRPr="00AE2BF4" w:rsidRDefault="00AE2BF4" w:rsidP="00AE2BF4">
      <w:pPr>
        <w:numPr>
          <w:ilvl w:val="0"/>
          <w:numId w:val="6"/>
        </w:numPr>
      </w:pPr>
      <w:r w:rsidRPr="00AE2BF4">
        <w:t>Linking the resulting .</w:t>
      </w:r>
      <w:proofErr w:type="spellStart"/>
      <w:r w:rsidRPr="00AE2BF4">
        <w:t>obj</w:t>
      </w:r>
      <w:proofErr w:type="spellEnd"/>
      <w:r w:rsidRPr="00AE2BF4">
        <w:t xml:space="preserve"> files — all for a 12-year-old abandoned package</w:t>
      </w:r>
    </w:p>
    <w:p w14:paraId="78DBFCBF" w14:textId="77777777" w:rsidR="00AE2BF4" w:rsidRPr="00AE2BF4" w:rsidRDefault="00AE2BF4" w:rsidP="00AE2BF4">
      <w:r w:rsidRPr="00AE2BF4">
        <w:t xml:space="preserve">Not worth it. Your approach of patching the C code for GCC compatibility and compiling in MSYS2 was the minimal, surgical fix. Do you mind sharing what specific change you made to </w:t>
      </w:r>
      <w:proofErr w:type="spellStart"/>
      <w:r w:rsidRPr="00AE2BF4">
        <w:t>rdrand.c</w:t>
      </w:r>
      <w:proofErr w:type="spellEnd"/>
      <w:r w:rsidRPr="00AE2BF4">
        <w:t xml:space="preserve"> to get it working? It could genuinely help others who hit the same wall.</w:t>
      </w:r>
    </w:p>
    <w:p w14:paraId="2A7C1A95" w14:textId="77777777" w:rsidR="00AE2BF4" w:rsidRPr="00AE2BF4" w:rsidRDefault="00AE2BF4" w:rsidP="00AE2BF4">
      <w:r w:rsidRPr="00AE2BF4">
        <w:t xml:space="preserve">I would add here that even though </w:t>
      </w:r>
      <w:proofErr w:type="spellStart"/>
      <w:r w:rsidRPr="00AE2BF4">
        <w:t>whl</w:t>
      </w:r>
      <w:proofErr w:type="spellEnd"/>
      <w:r w:rsidRPr="00AE2BF4">
        <w:t xml:space="preserve"> is specifically created using </w:t>
      </w:r>
      <w:proofErr w:type="spellStart"/>
      <w:r w:rsidRPr="00AE2BF4">
        <w:t>gcc</w:t>
      </w:r>
      <w:proofErr w:type="spellEnd"/>
      <w:r w:rsidRPr="00AE2BF4">
        <w:t>, it works seamlessly in windows python.</w:t>
      </w:r>
    </w:p>
    <w:p w14:paraId="76148EE2" w14:textId="77777777" w:rsidR="00AE2BF4" w:rsidRPr="00AE2BF4" w:rsidRDefault="00AE2BF4" w:rsidP="00AE2BF4">
      <w:r w:rsidRPr="00AE2BF4">
        <w:t>10:54</w:t>
      </w:r>
    </w:p>
    <w:p w14:paraId="0DBA5C41" w14:textId="77777777" w:rsidR="00AE2BF4" w:rsidRPr="00AE2BF4" w:rsidRDefault="00AE2BF4" w:rsidP="00AE2BF4">
      <w:r w:rsidRPr="00AE2BF4">
        <w:t xml:space="preserve">That's </w:t>
      </w:r>
      <w:proofErr w:type="gramStart"/>
      <w:r w:rsidRPr="00AE2BF4">
        <w:t>a really important</w:t>
      </w:r>
      <w:proofErr w:type="gramEnd"/>
      <w:r w:rsidRPr="00AE2BF4">
        <w:t xml:space="preserve"> and interesting observation! And it makes sense when you think about what's </w:t>
      </w:r>
      <w:proofErr w:type="gramStart"/>
      <w:r w:rsidRPr="00AE2BF4">
        <w:t>actually happening</w:t>
      </w:r>
      <w:proofErr w:type="gramEnd"/>
      <w:r w:rsidRPr="00AE2BF4">
        <w:t xml:space="preserve"> at runtime:</w:t>
      </w:r>
    </w:p>
    <w:p w14:paraId="4171EFAC" w14:textId="77777777" w:rsidR="00AE2BF4" w:rsidRPr="00AE2BF4" w:rsidRDefault="00AE2BF4" w:rsidP="00AE2BF4">
      <w:r w:rsidRPr="00AE2BF4">
        <w:t xml:space="preserve">The </w:t>
      </w:r>
      <w:proofErr w:type="spellStart"/>
      <w:r w:rsidRPr="00AE2BF4">
        <w:t>rdrand</w:t>
      </w:r>
      <w:proofErr w:type="spellEnd"/>
      <w:r w:rsidRPr="00AE2BF4">
        <w:t xml:space="preserve"> extension, once compiled into a .</w:t>
      </w:r>
      <w:proofErr w:type="spellStart"/>
      <w:r w:rsidRPr="00AE2BF4">
        <w:t>pyd</w:t>
      </w:r>
      <w:proofErr w:type="spellEnd"/>
      <w:r w:rsidRPr="00AE2BF4">
        <w:t xml:space="preserve"> file (which is just a DLL under the hood), essentially does one thing at its core — it executes the RDRAND/RDSEED CPU instructions and returns the result. At that level:</w:t>
      </w:r>
    </w:p>
    <w:p w14:paraId="4B046CF4" w14:textId="77777777" w:rsidR="00AE2BF4" w:rsidRPr="00AE2BF4" w:rsidRDefault="00AE2BF4" w:rsidP="00AE2BF4">
      <w:pPr>
        <w:numPr>
          <w:ilvl w:val="0"/>
          <w:numId w:val="7"/>
        </w:numPr>
      </w:pPr>
      <w:r w:rsidRPr="00AE2BF4">
        <w:rPr>
          <w:b/>
          <w:bCs/>
        </w:rPr>
        <w:t>There's no GCC runtime dependency</w:t>
      </w:r>
      <w:r w:rsidRPr="00AE2BF4">
        <w:t xml:space="preserve"> being carried into </w:t>
      </w:r>
      <w:proofErr w:type="gramStart"/>
      <w:r w:rsidRPr="00AE2BF4">
        <w:t>the .</w:t>
      </w:r>
      <w:proofErr w:type="spellStart"/>
      <w:r w:rsidRPr="00AE2BF4">
        <w:t>pyd</w:t>
      </w:r>
      <w:proofErr w:type="spellEnd"/>
      <w:proofErr w:type="gramEnd"/>
      <w:r w:rsidRPr="00AE2BF4">
        <w:t xml:space="preserve"> — the </w:t>
      </w:r>
      <w:proofErr w:type="spellStart"/>
      <w:r w:rsidRPr="00AE2BF4">
        <w:t>rdrand</w:t>
      </w:r>
      <w:proofErr w:type="spellEnd"/>
      <w:r w:rsidRPr="00AE2BF4">
        <w:t>/</w:t>
      </w:r>
      <w:proofErr w:type="spellStart"/>
      <w:r w:rsidRPr="00AE2BF4">
        <w:t>rdseed</w:t>
      </w:r>
      <w:proofErr w:type="spellEnd"/>
      <w:r w:rsidRPr="00AE2BF4">
        <w:t xml:space="preserve"> instructions are bare metal CPU instructions, not library calls</w:t>
      </w:r>
    </w:p>
    <w:p w14:paraId="03D4B3D2" w14:textId="77777777" w:rsidR="00AE2BF4" w:rsidRPr="00AE2BF4" w:rsidRDefault="00AE2BF4" w:rsidP="00AE2BF4">
      <w:pPr>
        <w:numPr>
          <w:ilvl w:val="0"/>
          <w:numId w:val="7"/>
        </w:numPr>
      </w:pPr>
      <w:r w:rsidRPr="00AE2BF4">
        <w:rPr>
          <w:b/>
          <w:bCs/>
        </w:rPr>
        <w:t>The Python C API boundary</w:t>
      </w:r>
      <w:r w:rsidRPr="00AE2BF4">
        <w:t xml:space="preserve"> (</w:t>
      </w:r>
      <w:proofErr w:type="spellStart"/>
      <w:r w:rsidRPr="00AE2BF4">
        <w:t>PyArg_ParseTuple</w:t>
      </w:r>
      <w:proofErr w:type="spellEnd"/>
      <w:r w:rsidRPr="00AE2BF4">
        <w:t xml:space="preserve">, </w:t>
      </w:r>
      <w:proofErr w:type="spellStart"/>
      <w:r w:rsidRPr="00AE2BF4">
        <w:t>PyLong_FromUnsignedLong</w:t>
      </w:r>
      <w:proofErr w:type="spellEnd"/>
      <w:r w:rsidRPr="00AE2BF4">
        <w:t>, etc.) is stable across GCC and MSVC builds of Python — the ABI at that interface is defined by the Python version, not the compiler</w:t>
      </w:r>
    </w:p>
    <w:p w14:paraId="12033757" w14:textId="77777777" w:rsidR="00AE2BF4" w:rsidRPr="00AE2BF4" w:rsidRDefault="00AE2BF4" w:rsidP="00AE2BF4">
      <w:pPr>
        <w:numPr>
          <w:ilvl w:val="0"/>
          <w:numId w:val="7"/>
        </w:numPr>
      </w:pPr>
      <w:r w:rsidRPr="00AE2BF4">
        <w:rPr>
          <w:b/>
          <w:bCs/>
        </w:rPr>
        <w:t>No complex data structures</w:t>
      </w:r>
      <w:r w:rsidRPr="00AE2BF4">
        <w:t xml:space="preserve"> are being passed across the GCC/MSVC boundary — just integers coming out of the CPU instruction, which are universally represented</w:t>
      </w:r>
    </w:p>
    <w:p w14:paraId="206EB2FD" w14:textId="77777777" w:rsidR="00AE2BF4" w:rsidRPr="00AE2BF4" w:rsidRDefault="00AE2BF4" w:rsidP="00AE2BF4">
      <w:r w:rsidRPr="00AE2BF4">
        <w:t xml:space="preserve">This is </w:t>
      </w:r>
      <w:proofErr w:type="gramStart"/>
      <w:r w:rsidRPr="00AE2BF4">
        <w:t>actually the</w:t>
      </w:r>
      <w:proofErr w:type="gramEnd"/>
      <w:r w:rsidRPr="00AE2BF4">
        <w:t xml:space="preserve"> sweet spot where GCC-compiled extensions </w:t>
      </w:r>
      <w:r w:rsidRPr="00AE2BF4">
        <w:rPr>
          <w:i/>
          <w:iCs/>
        </w:rPr>
        <w:t>can</w:t>
      </w:r>
      <w:r w:rsidRPr="00AE2BF4">
        <w:t xml:space="preserve"> work seamlessly with MSVC-built Python — when the extension is:</w:t>
      </w:r>
    </w:p>
    <w:p w14:paraId="51D55818" w14:textId="77777777" w:rsidR="00AE2BF4" w:rsidRPr="00AE2BF4" w:rsidRDefault="00AE2BF4" w:rsidP="00AE2BF4">
      <w:pPr>
        <w:numPr>
          <w:ilvl w:val="0"/>
          <w:numId w:val="8"/>
        </w:numPr>
      </w:pPr>
      <w:r w:rsidRPr="00AE2BF4">
        <w:t>Thin (close to hardware)</w:t>
      </w:r>
    </w:p>
    <w:p w14:paraId="00A175CD" w14:textId="77777777" w:rsidR="00AE2BF4" w:rsidRPr="00AE2BF4" w:rsidRDefault="00AE2BF4" w:rsidP="00AE2BF4">
      <w:pPr>
        <w:numPr>
          <w:ilvl w:val="0"/>
          <w:numId w:val="8"/>
        </w:numPr>
      </w:pPr>
      <w:r w:rsidRPr="00AE2BF4">
        <w:t>Passes only simple types across the Python C API boundary</w:t>
      </w:r>
    </w:p>
    <w:p w14:paraId="4D30EE39" w14:textId="77777777" w:rsidR="00AE2BF4" w:rsidRPr="00AE2BF4" w:rsidRDefault="00AE2BF4" w:rsidP="00AE2BF4">
      <w:pPr>
        <w:numPr>
          <w:ilvl w:val="0"/>
          <w:numId w:val="8"/>
        </w:numPr>
      </w:pPr>
      <w:r w:rsidRPr="00AE2BF4">
        <w:t>Has no dependency on GCC-specific runtime libraries (</w:t>
      </w:r>
      <w:proofErr w:type="spellStart"/>
      <w:r w:rsidRPr="00AE2BF4">
        <w:t>libgcc</w:t>
      </w:r>
      <w:proofErr w:type="spellEnd"/>
      <w:r w:rsidRPr="00AE2BF4">
        <w:t xml:space="preserve">, </w:t>
      </w:r>
      <w:proofErr w:type="spellStart"/>
      <w:r w:rsidRPr="00AE2BF4">
        <w:t>libstdc</w:t>
      </w:r>
      <w:proofErr w:type="spellEnd"/>
      <w:r w:rsidRPr="00AE2BF4">
        <w:t>++, etc.)</w:t>
      </w:r>
    </w:p>
    <w:p w14:paraId="692FD5C0" w14:textId="77777777" w:rsidR="00AE2BF4" w:rsidRPr="00AE2BF4" w:rsidRDefault="00AE2BF4" w:rsidP="00AE2BF4">
      <w:r w:rsidRPr="00AE2BF4">
        <w:t xml:space="preserve">If </w:t>
      </w:r>
      <w:proofErr w:type="spellStart"/>
      <w:r w:rsidRPr="00AE2BF4">
        <w:t>rdrand.c</w:t>
      </w:r>
      <w:proofErr w:type="spellEnd"/>
      <w:r w:rsidRPr="00AE2BF4">
        <w:t xml:space="preserve"> had used C++ or GCC's </w:t>
      </w:r>
      <w:proofErr w:type="spellStart"/>
      <w:r w:rsidRPr="00AE2BF4">
        <w:t>libgcc</w:t>
      </w:r>
      <w:proofErr w:type="spellEnd"/>
      <w:r w:rsidRPr="00AE2BF4">
        <w:t xml:space="preserve"> for things like 128-bit integer arithmetic, you'd likely have hit runtime crashes. The simplicity of the package — which is also why it hasn't needed updates in 12 years — is ironically what made your cross-compiler trick work so cleanly.</w:t>
      </w:r>
    </w:p>
    <w:p w14:paraId="640B8CED" w14:textId="77777777" w:rsidR="00C40274" w:rsidRDefault="00C40274"/>
    <w:sectPr w:rsidR="00C40274" w:rsidSect="00AE2BF4">
      <w:pgSz w:w="11906" w:h="16838"/>
      <w:pgMar w:top="567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546"/>
    <w:multiLevelType w:val="multilevel"/>
    <w:tmpl w:val="43E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4058"/>
    <w:multiLevelType w:val="multilevel"/>
    <w:tmpl w:val="4ED6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91CB7"/>
    <w:multiLevelType w:val="multilevel"/>
    <w:tmpl w:val="98B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68DB"/>
    <w:multiLevelType w:val="multilevel"/>
    <w:tmpl w:val="D690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4345A"/>
    <w:multiLevelType w:val="multilevel"/>
    <w:tmpl w:val="38AC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A002B"/>
    <w:multiLevelType w:val="multilevel"/>
    <w:tmpl w:val="648E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963D8"/>
    <w:multiLevelType w:val="multilevel"/>
    <w:tmpl w:val="3B0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257DE"/>
    <w:multiLevelType w:val="multilevel"/>
    <w:tmpl w:val="509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649901">
    <w:abstractNumId w:val="6"/>
  </w:num>
  <w:num w:numId="2" w16cid:durableId="660503018">
    <w:abstractNumId w:val="3"/>
  </w:num>
  <w:num w:numId="3" w16cid:durableId="914898567">
    <w:abstractNumId w:val="5"/>
  </w:num>
  <w:num w:numId="4" w16cid:durableId="952396283">
    <w:abstractNumId w:val="7"/>
  </w:num>
  <w:num w:numId="5" w16cid:durableId="1485468327">
    <w:abstractNumId w:val="0"/>
  </w:num>
  <w:num w:numId="6" w16cid:durableId="411240581">
    <w:abstractNumId w:val="4"/>
  </w:num>
  <w:num w:numId="7" w16cid:durableId="1419211673">
    <w:abstractNumId w:val="2"/>
  </w:num>
  <w:num w:numId="8" w16cid:durableId="47383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F4"/>
    <w:rsid w:val="00387E46"/>
    <w:rsid w:val="0067734D"/>
    <w:rsid w:val="00730C39"/>
    <w:rsid w:val="008563C5"/>
    <w:rsid w:val="00AE2BF4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D123"/>
  <w15:chartTrackingRefBased/>
  <w15:docId w15:val="{BBF8770D-55CC-429F-8CC1-5C0A04C6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sys2.org/news/" TargetMode="External"/><Relationship Id="rId13" Type="http://schemas.openxmlformats.org/officeDocument/2006/relationships/hyperlink" Target="https://github.com/stillson/rdra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urceforge.net/software/product/MSYS2/" TargetMode="External"/><Relationship Id="rId12" Type="http://schemas.openxmlformats.org/officeDocument/2006/relationships/hyperlink" Target="https://github.com/msys2/msys2-installer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sys2/msys2-installer/releases" TargetMode="External"/><Relationship Id="rId11" Type="http://schemas.openxmlformats.org/officeDocument/2006/relationships/hyperlink" Target="https://www.msys2.org/news/" TargetMode="External"/><Relationship Id="rId5" Type="http://schemas.openxmlformats.org/officeDocument/2006/relationships/hyperlink" Target="https://github.com/msys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penhub.net/p/MSYS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lehorse.com/download-msys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2049</Words>
  <Characters>11681</Characters>
  <Application>Microsoft Office Word</Application>
  <DocSecurity>0</DocSecurity>
  <Lines>97</Lines>
  <Paragraphs>27</Paragraphs>
  <ScaleCrop>false</ScaleCrop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2026-03-30T05:45:00Z</dcterms:created>
  <dcterms:modified xsi:type="dcterms:W3CDTF">2026-03-30T05:47:00Z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2026-03-30T05:47:40Z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706bf915-4acc-42f0-b058-9545798c1284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