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1490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 xml:space="preserve">Building </w:t>
      </w:r>
      <w:proofErr w:type="spellStart"/>
      <w:r w:rsidRPr="00793ED3">
        <w:rPr>
          <w:b/>
          <w:bCs/>
        </w:rPr>
        <w:t>rdrand</w:t>
      </w:r>
      <w:proofErr w:type="spellEnd"/>
      <w:r w:rsidRPr="00793ED3">
        <w:rPr>
          <w:b/>
          <w:bCs/>
        </w:rPr>
        <w:t xml:space="preserve"> on Windows (Python 3.13+)</w:t>
      </w:r>
    </w:p>
    <w:p w14:paraId="363B8D4A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Background</w:t>
      </w:r>
    </w:p>
    <w:p w14:paraId="25A81379" w14:textId="77777777" w:rsidR="00793ED3" w:rsidRPr="00793ED3" w:rsidRDefault="00793ED3" w:rsidP="00793ED3">
      <w:r w:rsidRPr="00793ED3">
        <w:t xml:space="preserve">The standard pip </w:t>
      </w:r>
      <w:proofErr w:type="gramStart"/>
      <w:r w:rsidRPr="00793ED3">
        <w:t>install .</w:t>
      </w:r>
      <w:proofErr w:type="gramEnd"/>
      <w:r w:rsidRPr="00793ED3">
        <w:t xml:space="preserve"> on Windows fails because:</w:t>
      </w:r>
    </w:p>
    <w:p w14:paraId="3BFFCD4B" w14:textId="77777777" w:rsidR="00793ED3" w:rsidRPr="00793ED3" w:rsidRDefault="00793ED3" w:rsidP="00793ED3">
      <w:pPr>
        <w:numPr>
          <w:ilvl w:val="0"/>
          <w:numId w:val="4"/>
        </w:numPr>
      </w:pPr>
      <w:proofErr w:type="spellStart"/>
      <w:r w:rsidRPr="00793ED3">
        <w:t>rdrand.c</w:t>
      </w:r>
      <w:proofErr w:type="spellEnd"/>
      <w:r w:rsidRPr="00793ED3">
        <w:t xml:space="preserve"> uses GCC/Clang inline assembly — MSVC is not supported</w:t>
      </w:r>
    </w:p>
    <w:p w14:paraId="5F7382E5" w14:textId="77777777" w:rsidR="00793ED3" w:rsidRPr="00793ED3" w:rsidRDefault="00793ED3" w:rsidP="00793ED3">
      <w:pPr>
        <w:numPr>
          <w:ilvl w:val="0"/>
          <w:numId w:val="4"/>
        </w:numPr>
      </w:pPr>
      <w:r w:rsidRPr="00793ED3">
        <w:t>_</w:t>
      </w:r>
      <w:proofErr w:type="spellStart"/>
      <w:r w:rsidRPr="00793ED3">
        <w:t>PyLong_</w:t>
      </w:r>
      <w:proofErr w:type="gramStart"/>
      <w:r w:rsidRPr="00793ED3">
        <w:t>FromByteArray</w:t>
      </w:r>
      <w:proofErr w:type="spellEnd"/>
      <w:r w:rsidRPr="00793ED3">
        <w:t>(</w:t>
      </w:r>
      <w:proofErr w:type="gramEnd"/>
      <w:r w:rsidRPr="00793ED3">
        <w:t>) was removed in Python 3.13 (fixed in this fork)</w:t>
      </w:r>
    </w:p>
    <w:p w14:paraId="6D71846C" w14:textId="77777777" w:rsidR="00793ED3" w:rsidRPr="00793ED3" w:rsidRDefault="00793ED3" w:rsidP="00793ED3">
      <w:pPr>
        <w:numPr>
          <w:ilvl w:val="0"/>
          <w:numId w:val="4"/>
        </w:numPr>
      </w:pPr>
      <w:proofErr w:type="spellStart"/>
      <w:r w:rsidRPr="00793ED3">
        <w:t>setuptools</w:t>
      </w:r>
      <w:proofErr w:type="spellEnd"/>
      <w:r w:rsidRPr="00793ED3">
        <w:t xml:space="preserve"> has no reliable standard way to select MinGW as compiler via </w:t>
      </w:r>
      <w:proofErr w:type="spellStart"/>
      <w:proofErr w:type="gramStart"/>
      <w:r w:rsidRPr="00793ED3">
        <w:t>pyproject.toml</w:t>
      </w:r>
      <w:proofErr w:type="spellEnd"/>
      <w:proofErr w:type="gramEnd"/>
      <w:r w:rsidRPr="00793ED3">
        <w:t xml:space="preserve">, and a regular non-editable pip </w:t>
      </w:r>
      <w:proofErr w:type="gramStart"/>
      <w:r w:rsidRPr="00793ED3">
        <w:t>install .</w:t>
      </w:r>
      <w:proofErr w:type="gramEnd"/>
      <w:r w:rsidRPr="00793ED3">
        <w:t xml:space="preserve"> always goes through the isolated wheel-build path, which fails with [</w:t>
      </w:r>
      <w:proofErr w:type="spellStart"/>
      <w:r w:rsidRPr="00793ED3">
        <w:t>WinError</w:t>
      </w:r>
      <w:proofErr w:type="spellEnd"/>
      <w:r w:rsidRPr="00793ED3">
        <w:t xml:space="preserve"> 2] The system cannot find the file specified</w:t>
      </w:r>
    </w:p>
    <w:p w14:paraId="36F21F64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Working Method: PowerShell + MSYS2 GCC + Editable Install</w:t>
      </w:r>
    </w:p>
    <w:p w14:paraId="01AB186C" w14:textId="77777777" w:rsidR="00793ED3" w:rsidRPr="00793ED3" w:rsidRDefault="00793ED3" w:rsidP="00793ED3">
      <w:r w:rsidRPr="00793ED3">
        <w:t>This is the method confirmed to work on Python 3.14 + Windows + MSYS2 UCRT64.</w:t>
      </w:r>
    </w:p>
    <w:p w14:paraId="1BD49997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Prerequisites</w:t>
      </w:r>
    </w:p>
    <w:p w14:paraId="4614EBBB" w14:textId="77777777" w:rsidR="00793ED3" w:rsidRPr="00793ED3" w:rsidRDefault="00793ED3" w:rsidP="00793ED3">
      <w:pPr>
        <w:numPr>
          <w:ilvl w:val="0"/>
          <w:numId w:val="5"/>
        </w:numPr>
      </w:pPr>
      <w:hyperlink r:id="rId5" w:history="1">
        <w:r w:rsidRPr="00793ED3">
          <w:rPr>
            <w:rStyle w:val="Hyperlink"/>
          </w:rPr>
          <w:t>MSYS2</w:t>
        </w:r>
      </w:hyperlink>
      <w:r w:rsidRPr="00793ED3">
        <w:t xml:space="preserve"> with UCRT64 toolchain (</w:t>
      </w:r>
      <w:proofErr w:type="spellStart"/>
      <w:r w:rsidRPr="00793ED3">
        <w:t>gcc</w:t>
      </w:r>
      <w:proofErr w:type="spellEnd"/>
      <w:r w:rsidRPr="00793ED3">
        <w:t>, g++)</w:t>
      </w:r>
    </w:p>
    <w:p w14:paraId="2BA4466B" w14:textId="77777777" w:rsidR="00793ED3" w:rsidRPr="00793ED3" w:rsidRDefault="00793ED3" w:rsidP="00793ED3">
      <w:pPr>
        <w:numPr>
          <w:ilvl w:val="0"/>
          <w:numId w:val="5"/>
        </w:numPr>
      </w:pPr>
      <w:r w:rsidRPr="00793ED3">
        <w:t>Python 3.13+ installed via python.org (not MSYS2's Python)</w:t>
      </w:r>
    </w:p>
    <w:p w14:paraId="582E3669" w14:textId="77777777" w:rsidR="00793ED3" w:rsidRPr="00793ED3" w:rsidRDefault="00793ED3" w:rsidP="00793ED3">
      <w:pPr>
        <w:numPr>
          <w:ilvl w:val="0"/>
          <w:numId w:val="5"/>
        </w:numPr>
      </w:pPr>
      <w:r w:rsidRPr="00793ED3">
        <w:t>A PowerShell helper (use-</w:t>
      </w:r>
      <w:proofErr w:type="spellStart"/>
      <w:r w:rsidRPr="00793ED3">
        <w:t>gcc</w:t>
      </w:r>
      <w:proofErr w:type="spellEnd"/>
      <w:r w:rsidRPr="00793ED3">
        <w:t xml:space="preserve"> alias/function) that adds D:\Programs\msys64\ucrt64\bin to $</w:t>
      </w:r>
      <w:proofErr w:type="spellStart"/>
      <w:proofErr w:type="gramStart"/>
      <w:r w:rsidRPr="00793ED3">
        <w:t>env:PATH</w:t>
      </w:r>
      <w:proofErr w:type="spellEnd"/>
      <w:proofErr w:type="gramEnd"/>
    </w:p>
    <w:p w14:paraId="7FEA352E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Build Steps (PowerShell)</w:t>
      </w:r>
    </w:p>
    <w:p w14:paraId="57071A26" w14:textId="77777777" w:rsidR="00793ED3" w:rsidRPr="00793ED3" w:rsidRDefault="00793ED3" w:rsidP="00793ED3">
      <w:r w:rsidRPr="00793ED3">
        <w:t>cd D:\path\to\rdrand</w:t>
      </w:r>
    </w:p>
    <w:p w14:paraId="46830822" w14:textId="77777777" w:rsidR="00793ED3" w:rsidRPr="00793ED3" w:rsidRDefault="00793ED3" w:rsidP="00793ED3"/>
    <w:p w14:paraId="2BDBE282" w14:textId="77777777" w:rsidR="00793ED3" w:rsidRPr="00793ED3" w:rsidRDefault="00793ED3" w:rsidP="00793ED3">
      <w:r w:rsidRPr="00793ED3">
        <w:t># 1. Activate the MSYS2 GCC toolchain on PATH</w:t>
      </w:r>
    </w:p>
    <w:p w14:paraId="2D8D6D1E" w14:textId="77777777" w:rsidR="00793ED3" w:rsidRPr="00793ED3" w:rsidRDefault="00793ED3" w:rsidP="00793ED3">
      <w:r w:rsidRPr="00793ED3">
        <w:t>use-</w:t>
      </w:r>
      <w:proofErr w:type="spellStart"/>
      <w:r w:rsidRPr="00793ED3">
        <w:t>gcc</w:t>
      </w:r>
      <w:proofErr w:type="spellEnd"/>
    </w:p>
    <w:p w14:paraId="259FF436" w14:textId="77777777" w:rsidR="00793ED3" w:rsidRPr="00793ED3" w:rsidRDefault="00793ED3" w:rsidP="00793ED3"/>
    <w:p w14:paraId="04688D11" w14:textId="77777777" w:rsidR="00793ED3" w:rsidRPr="00793ED3" w:rsidRDefault="00793ED3" w:rsidP="00793ED3">
      <w:r w:rsidRPr="00793ED3">
        <w:t xml:space="preserve"># 2. Point the compiler env vars at </w:t>
      </w:r>
      <w:proofErr w:type="spellStart"/>
      <w:r w:rsidRPr="00793ED3">
        <w:t>gcc</w:t>
      </w:r>
      <w:proofErr w:type="spellEnd"/>
      <w:r w:rsidRPr="00793ED3">
        <w:t>/g++ via PATH (bare names, not full paths)</w:t>
      </w:r>
    </w:p>
    <w:p w14:paraId="39F889A9" w14:textId="77777777" w:rsidR="00793ED3" w:rsidRPr="00793ED3" w:rsidRDefault="00793ED3" w:rsidP="00793ED3">
      <w:r w:rsidRPr="00793ED3">
        <w:t>$</w:t>
      </w:r>
      <w:proofErr w:type="spellStart"/>
      <w:r w:rsidRPr="00793ED3">
        <w:t>env:CC</w:t>
      </w:r>
      <w:proofErr w:type="spellEnd"/>
      <w:r w:rsidRPr="00793ED3">
        <w:t xml:space="preserve"> = "</w:t>
      </w:r>
      <w:proofErr w:type="spellStart"/>
      <w:r w:rsidRPr="00793ED3">
        <w:t>gcc</w:t>
      </w:r>
      <w:proofErr w:type="spellEnd"/>
      <w:r w:rsidRPr="00793ED3">
        <w:t>"</w:t>
      </w:r>
    </w:p>
    <w:p w14:paraId="0EC5F2FC" w14:textId="77777777" w:rsidR="00793ED3" w:rsidRPr="00793ED3" w:rsidRDefault="00793ED3" w:rsidP="00793ED3">
      <w:r w:rsidRPr="00793ED3">
        <w:t>$</w:t>
      </w:r>
      <w:proofErr w:type="spellStart"/>
      <w:r w:rsidRPr="00793ED3">
        <w:t>env:CXX</w:t>
      </w:r>
      <w:proofErr w:type="spellEnd"/>
      <w:r w:rsidRPr="00793ED3">
        <w:t xml:space="preserve"> = "g++"</w:t>
      </w:r>
    </w:p>
    <w:p w14:paraId="5B07782D" w14:textId="77777777" w:rsidR="00793ED3" w:rsidRPr="00793ED3" w:rsidRDefault="00793ED3" w:rsidP="00793ED3"/>
    <w:p w14:paraId="489A2CE4" w14:textId="77777777" w:rsidR="00793ED3" w:rsidRPr="00793ED3" w:rsidRDefault="00793ED3" w:rsidP="00793ED3">
      <w:r w:rsidRPr="00793ED3">
        <w:t># 3. Editable install using Windows Python explicitly, no build isolation</w:t>
      </w:r>
    </w:p>
    <w:p w14:paraId="5DB8F8CC" w14:textId="77777777" w:rsidR="00793ED3" w:rsidRPr="00793ED3" w:rsidRDefault="00793ED3" w:rsidP="00793ED3">
      <w:r w:rsidRPr="00793ED3">
        <w:t>D:\Programs\Python\python.exe -m pip install -</w:t>
      </w:r>
      <w:proofErr w:type="gramStart"/>
      <w:r w:rsidRPr="00793ED3">
        <w:t>e .</w:t>
      </w:r>
      <w:proofErr w:type="gramEnd"/>
      <w:r w:rsidRPr="00793ED3">
        <w:t xml:space="preserve"> --no-build-isolation</w:t>
      </w:r>
    </w:p>
    <w:p w14:paraId="1C2D9F60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Why these specific details matter</w:t>
      </w:r>
    </w:p>
    <w:p w14:paraId="1D47E39E" w14:textId="77777777" w:rsidR="00793ED3" w:rsidRPr="00793ED3" w:rsidRDefault="00793ED3" w:rsidP="00793ED3">
      <w:pPr>
        <w:numPr>
          <w:ilvl w:val="0"/>
          <w:numId w:val="6"/>
        </w:numPr>
      </w:pPr>
      <w:r w:rsidRPr="00793ED3">
        <w:rPr>
          <w:b/>
          <w:bCs/>
        </w:rPr>
        <w:t>-</w:t>
      </w:r>
      <w:proofErr w:type="gramStart"/>
      <w:r w:rsidRPr="00793ED3">
        <w:rPr>
          <w:b/>
          <w:bCs/>
        </w:rPr>
        <w:t>e .</w:t>
      </w:r>
      <w:proofErr w:type="gramEnd"/>
      <w:r w:rsidRPr="00793ED3">
        <w:rPr>
          <w:b/>
          <w:bCs/>
        </w:rPr>
        <w:t xml:space="preserve"> (editable install)</w:t>
      </w:r>
      <w:r w:rsidRPr="00793ED3">
        <w:t xml:space="preserve"> — a regular pip </w:t>
      </w:r>
      <w:proofErr w:type="gramStart"/>
      <w:r w:rsidRPr="00793ED3">
        <w:t>install .</w:t>
      </w:r>
      <w:proofErr w:type="gramEnd"/>
      <w:r w:rsidRPr="00793ED3">
        <w:t xml:space="preserve"> always triggers the isolated </w:t>
      </w:r>
      <w:proofErr w:type="spellStart"/>
      <w:proofErr w:type="gramStart"/>
      <w:r w:rsidRPr="00793ED3">
        <w:t>pyproject.toml</w:t>
      </w:r>
      <w:proofErr w:type="spellEnd"/>
      <w:proofErr w:type="gramEnd"/>
      <w:r w:rsidRPr="00793ED3">
        <w:t xml:space="preserve"> wheel-build path, which fails with [</w:t>
      </w:r>
      <w:proofErr w:type="spellStart"/>
      <w:r w:rsidRPr="00793ED3">
        <w:t>WinError</w:t>
      </w:r>
      <w:proofErr w:type="spellEnd"/>
      <w:r w:rsidRPr="00793ED3">
        <w:t xml:space="preserve"> 2]. The editable install path builds the extension differently and successfully finds </w:t>
      </w:r>
      <w:proofErr w:type="spellStart"/>
      <w:r w:rsidRPr="00793ED3">
        <w:t>gcc</w:t>
      </w:r>
      <w:proofErr w:type="spellEnd"/>
      <w:r w:rsidRPr="00793ED3">
        <w:t xml:space="preserve"> via PATH.</w:t>
      </w:r>
    </w:p>
    <w:p w14:paraId="69F3F1A6" w14:textId="77777777" w:rsidR="00793ED3" w:rsidRPr="00793ED3" w:rsidRDefault="00793ED3" w:rsidP="00793ED3">
      <w:pPr>
        <w:numPr>
          <w:ilvl w:val="0"/>
          <w:numId w:val="6"/>
        </w:numPr>
      </w:pPr>
      <w:r w:rsidRPr="00793ED3">
        <w:rPr>
          <w:b/>
          <w:bCs/>
        </w:rPr>
        <w:t>$</w:t>
      </w:r>
      <w:proofErr w:type="spellStart"/>
      <w:r w:rsidRPr="00793ED3">
        <w:rPr>
          <w:b/>
          <w:bCs/>
        </w:rPr>
        <w:t>env:CC</w:t>
      </w:r>
      <w:proofErr w:type="spellEnd"/>
      <w:r w:rsidRPr="00793ED3">
        <w:rPr>
          <w:b/>
          <w:bCs/>
        </w:rPr>
        <w:t xml:space="preserve"> = "</w:t>
      </w:r>
      <w:proofErr w:type="spellStart"/>
      <w:r w:rsidRPr="00793ED3">
        <w:rPr>
          <w:b/>
          <w:bCs/>
        </w:rPr>
        <w:t>gcc</w:t>
      </w:r>
      <w:proofErr w:type="spellEnd"/>
      <w:r w:rsidRPr="00793ED3">
        <w:rPr>
          <w:b/>
          <w:bCs/>
        </w:rPr>
        <w:t>" (bare name, not full path)</w:t>
      </w:r>
      <w:r w:rsidRPr="00793ED3">
        <w:t xml:space="preserve"> — must resolve via PATH, the same way the working manual </w:t>
      </w:r>
      <w:proofErr w:type="spellStart"/>
      <w:r w:rsidRPr="00793ED3">
        <w:t>gcc</w:t>
      </w:r>
      <w:proofErr w:type="spellEnd"/>
      <w:r w:rsidRPr="00793ED3">
        <w:t xml:space="preserve"> command does. Setting it to a full path (e.g. D:\Programs\msys64\ucrt64\bin\gcc.exe) did not work in testing.</w:t>
      </w:r>
    </w:p>
    <w:p w14:paraId="4E8A518F" w14:textId="77777777" w:rsidR="00793ED3" w:rsidRPr="00793ED3" w:rsidRDefault="00793ED3" w:rsidP="00793ED3">
      <w:pPr>
        <w:numPr>
          <w:ilvl w:val="0"/>
          <w:numId w:val="6"/>
        </w:numPr>
      </w:pPr>
      <w:r w:rsidRPr="00793ED3">
        <w:rPr>
          <w:b/>
          <w:bCs/>
        </w:rPr>
        <w:t>D:\Programs\Python\python.exe explicitly</w:t>
      </w:r>
      <w:r w:rsidRPr="00793ED3">
        <w:t xml:space="preserve"> — ensures Windows Python's pip is used, not MSYS2's Python/pip. Mixing the two causes [</w:t>
      </w:r>
      <w:proofErr w:type="spellStart"/>
      <w:r w:rsidRPr="00793ED3">
        <w:t>WinError</w:t>
      </w:r>
      <w:proofErr w:type="spellEnd"/>
      <w:r w:rsidRPr="00793ED3">
        <w:t xml:space="preserve"> 2] and </w:t>
      </w:r>
      <w:proofErr w:type="spellStart"/>
      <w:r w:rsidRPr="00793ED3">
        <w:t>ModuleNotFoundError</w:t>
      </w:r>
      <w:proofErr w:type="spellEnd"/>
      <w:r w:rsidRPr="00793ED3">
        <w:t>: No module named '</w:t>
      </w:r>
      <w:proofErr w:type="spellStart"/>
      <w:r w:rsidRPr="00793ED3">
        <w:t>distutils</w:t>
      </w:r>
      <w:proofErr w:type="spellEnd"/>
      <w:r w:rsidRPr="00793ED3">
        <w:t>' errors.</w:t>
      </w:r>
    </w:p>
    <w:p w14:paraId="2B67B623" w14:textId="77777777" w:rsidR="00793ED3" w:rsidRPr="00793ED3" w:rsidRDefault="00793ED3" w:rsidP="00793ED3">
      <w:pPr>
        <w:numPr>
          <w:ilvl w:val="0"/>
          <w:numId w:val="6"/>
        </w:numPr>
      </w:pPr>
      <w:r w:rsidRPr="00793ED3">
        <w:rPr>
          <w:b/>
          <w:bCs/>
        </w:rPr>
        <w:lastRenderedPageBreak/>
        <w:t>--no-build-isolation</w:t>
      </w:r>
      <w:r w:rsidRPr="00793ED3">
        <w:t xml:space="preserve"> — ensures the build subprocess inherits the current PowerShell session's $</w:t>
      </w:r>
      <w:proofErr w:type="spellStart"/>
      <w:proofErr w:type="gramStart"/>
      <w:r w:rsidRPr="00793ED3">
        <w:t>env:PATH</w:t>
      </w:r>
      <w:proofErr w:type="spellEnd"/>
      <w:proofErr w:type="gramEnd"/>
      <w:r w:rsidRPr="00793ED3">
        <w:t>, $</w:t>
      </w:r>
      <w:proofErr w:type="spellStart"/>
      <w:r w:rsidRPr="00793ED3">
        <w:t>env:CC</w:t>
      </w:r>
      <w:proofErr w:type="spellEnd"/>
      <w:r w:rsidRPr="00793ED3">
        <w:t>, $</w:t>
      </w:r>
      <w:proofErr w:type="spellStart"/>
      <w:r w:rsidRPr="00793ED3">
        <w:t>env:CXX</w:t>
      </w:r>
      <w:proofErr w:type="spellEnd"/>
      <w:r w:rsidRPr="00793ED3">
        <w:t>.</w:t>
      </w:r>
    </w:p>
    <w:p w14:paraId="44C338BA" w14:textId="77777777" w:rsidR="00793ED3" w:rsidRPr="00793ED3" w:rsidRDefault="00793ED3" w:rsidP="00793ED3">
      <w:pPr>
        <w:numPr>
          <w:ilvl w:val="0"/>
          <w:numId w:val="6"/>
        </w:numPr>
      </w:pPr>
      <w:proofErr w:type="spellStart"/>
      <w:r w:rsidRPr="00793ED3">
        <w:rPr>
          <w:b/>
          <w:bCs/>
        </w:rPr>
        <w:t>setup.cfg's</w:t>
      </w:r>
      <w:proofErr w:type="spellEnd"/>
      <w:r w:rsidRPr="00793ED3">
        <w:rPr>
          <w:b/>
          <w:bCs/>
        </w:rPr>
        <w:t xml:space="preserve"> [build] compiler = mingw32</w:t>
      </w:r>
      <w:r w:rsidRPr="00793ED3">
        <w:t xml:space="preserve"> — can be left in place. It appears to be ignored/bypassed by the editable-install code path and does not need to be removed.</w:t>
      </w:r>
    </w:p>
    <w:p w14:paraId="10641383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Verify</w:t>
      </w:r>
    </w:p>
    <w:p w14:paraId="6A4D3731" w14:textId="77777777" w:rsidR="00793ED3" w:rsidRPr="00793ED3" w:rsidRDefault="00793ED3" w:rsidP="00793ED3">
      <w:proofErr w:type="spellStart"/>
      <w:r w:rsidRPr="00793ED3">
        <w:t>py</w:t>
      </w:r>
      <w:proofErr w:type="spellEnd"/>
      <w:r w:rsidRPr="00793ED3">
        <w:t xml:space="preserve"> -c "from </w:t>
      </w:r>
      <w:proofErr w:type="spellStart"/>
      <w:r w:rsidRPr="00793ED3">
        <w:t>rdrand</w:t>
      </w:r>
      <w:proofErr w:type="spellEnd"/>
      <w:r w:rsidRPr="00793ED3">
        <w:t xml:space="preserve"> import </w:t>
      </w:r>
      <w:proofErr w:type="spellStart"/>
      <w:r w:rsidRPr="00793ED3">
        <w:t>RdRandom</w:t>
      </w:r>
      <w:proofErr w:type="spellEnd"/>
      <w:r w:rsidRPr="00793ED3">
        <w:t xml:space="preserve">, </w:t>
      </w:r>
      <w:proofErr w:type="spellStart"/>
      <w:r w:rsidRPr="00793ED3">
        <w:t>RdSeedom</w:t>
      </w:r>
      <w:proofErr w:type="spellEnd"/>
      <w:r w:rsidRPr="00793ED3">
        <w:t>; print('OK')"</w:t>
      </w:r>
    </w:p>
    <w:p w14:paraId="2F4B5241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Alternative Method: Build wheel in MSYS2, install into Windows Python</w:t>
      </w:r>
    </w:p>
    <w:p w14:paraId="779F6053" w14:textId="77777777" w:rsidR="00793ED3" w:rsidRPr="00793ED3" w:rsidRDefault="00793ED3" w:rsidP="00793ED3">
      <w:r w:rsidRPr="00793ED3">
        <w:t>If the above ever stops working, building directly in an MSYS2 shell (where the toolchain is native) and then installing the resulting wheel into Windows Python is a reliable fallback:</w:t>
      </w:r>
    </w:p>
    <w:p w14:paraId="383F52C1" w14:textId="77777777" w:rsidR="00793ED3" w:rsidRPr="00793ED3" w:rsidRDefault="00793ED3" w:rsidP="00793ED3">
      <w:r w:rsidRPr="00793ED3">
        <w:t xml:space="preserve"># In MSYS2 UCRT64 terminal, from the </w:t>
      </w:r>
      <w:proofErr w:type="spellStart"/>
      <w:r w:rsidRPr="00793ED3">
        <w:t>rdrand</w:t>
      </w:r>
      <w:proofErr w:type="spellEnd"/>
      <w:r w:rsidRPr="00793ED3">
        <w:t xml:space="preserve"> source directory</w:t>
      </w:r>
    </w:p>
    <w:p w14:paraId="705680AA" w14:textId="77777777" w:rsidR="00793ED3" w:rsidRPr="00793ED3" w:rsidRDefault="00793ED3" w:rsidP="00793ED3">
      <w:r w:rsidRPr="00793ED3">
        <w:t xml:space="preserve">pip </w:t>
      </w:r>
      <w:proofErr w:type="gramStart"/>
      <w:r w:rsidRPr="00793ED3">
        <w:t>wheel .</w:t>
      </w:r>
      <w:proofErr w:type="gramEnd"/>
      <w:r w:rsidRPr="00793ED3">
        <w:t xml:space="preserve"> -w /</w:t>
      </w:r>
      <w:proofErr w:type="spellStart"/>
      <w:r w:rsidRPr="00793ED3">
        <w:t>tmp</w:t>
      </w:r>
      <w:proofErr w:type="spellEnd"/>
      <w:r w:rsidRPr="00793ED3">
        <w:t>/</w:t>
      </w:r>
      <w:proofErr w:type="spellStart"/>
      <w:r w:rsidRPr="00793ED3">
        <w:t>rdrand_wheel</w:t>
      </w:r>
      <w:proofErr w:type="spellEnd"/>
    </w:p>
    <w:p w14:paraId="4192EFB2" w14:textId="77777777" w:rsidR="00793ED3" w:rsidRPr="00793ED3" w:rsidRDefault="00793ED3" w:rsidP="00793ED3">
      <w:r w:rsidRPr="00793ED3">
        <w:t># In PowerShell</w:t>
      </w:r>
    </w:p>
    <w:p w14:paraId="3D0255E8" w14:textId="77777777" w:rsidR="00793ED3" w:rsidRPr="00793ED3" w:rsidRDefault="00793ED3" w:rsidP="00793ED3">
      <w:proofErr w:type="spellStart"/>
      <w:r w:rsidRPr="00793ED3">
        <w:t>py</w:t>
      </w:r>
      <w:proofErr w:type="spellEnd"/>
      <w:r w:rsidRPr="00793ED3">
        <w:t xml:space="preserve"> -m pip install --user D:\Programs\msys64\tmp\rdrand_wheel\rdrand-1.5.0-cp314-cp314-win_amd64.whl --force-reinstall</w:t>
      </w:r>
    </w:p>
    <w:p w14:paraId="1DA681BF" w14:textId="77777777" w:rsidR="00793ED3" w:rsidRPr="00793ED3" w:rsidRDefault="00793ED3" w:rsidP="00793ED3">
      <w:r w:rsidRPr="00793ED3">
        <w:t>The --user flag is needed if Python is installed in a protected directory (e.g. D:\Programs\Python). Installs to: C:\Users\&lt;you&gt;\AppData\Roaming\Python\Python314\site-packages</w:t>
      </w:r>
    </w:p>
    <w:p w14:paraId="17CC3569" w14:textId="77777777" w:rsidR="00793ED3" w:rsidRPr="00793ED3" w:rsidRDefault="00793ED3" w:rsidP="00793ED3">
      <w:pPr>
        <w:rPr>
          <w:b/>
          <w:bCs/>
        </w:rPr>
      </w:pPr>
      <w:r w:rsidRPr="00793ED3">
        <w:rPr>
          <w:b/>
          <w:bCs/>
        </w:rPr>
        <w:t>Changes from upstream</w:t>
      </w:r>
    </w:p>
    <w:p w14:paraId="1029B964" w14:textId="77777777" w:rsidR="00793ED3" w:rsidRPr="00793ED3" w:rsidRDefault="00793ED3" w:rsidP="00793ED3">
      <w:r w:rsidRPr="00793ED3">
        <w:t xml:space="preserve">This fork fixes two bugs vs </w:t>
      </w:r>
      <w:hyperlink r:id="rId6" w:history="1">
        <w:proofErr w:type="spellStart"/>
        <w:r w:rsidRPr="00793ED3">
          <w:rPr>
            <w:rStyle w:val="Hyperlink"/>
          </w:rPr>
          <w:t>stillson</w:t>
        </w:r>
        <w:proofErr w:type="spellEnd"/>
        <w:r w:rsidRPr="00793ED3">
          <w:rPr>
            <w:rStyle w:val="Hyperlink"/>
          </w:rPr>
          <w:t>/</w:t>
        </w:r>
        <w:proofErr w:type="spellStart"/>
        <w:r w:rsidRPr="00793ED3">
          <w:rPr>
            <w:rStyle w:val="Hyperlink"/>
          </w:rPr>
          <w:t>rdrand</w:t>
        </w:r>
        <w:proofErr w:type="spellEnd"/>
      </w:hyperlink>
      <w:r w:rsidRPr="00793ED3">
        <w:t>:</w:t>
      </w:r>
    </w:p>
    <w:p w14:paraId="2BB9E64E" w14:textId="77777777" w:rsidR="00793ED3" w:rsidRPr="00793ED3" w:rsidRDefault="00793ED3" w:rsidP="00793ED3">
      <w:pPr>
        <w:numPr>
          <w:ilvl w:val="0"/>
          <w:numId w:val="7"/>
        </w:numPr>
      </w:pPr>
      <w:r w:rsidRPr="00793ED3">
        <w:rPr>
          <w:b/>
          <w:bCs/>
        </w:rPr>
        <w:t>Python 3.13+ compatibility</w:t>
      </w:r>
      <w:r w:rsidRPr="00793ED3">
        <w:t>: replaced removed _</w:t>
      </w:r>
      <w:proofErr w:type="spellStart"/>
      <w:r w:rsidRPr="00793ED3">
        <w:t>PyLong_</w:t>
      </w:r>
      <w:proofErr w:type="gramStart"/>
      <w:r w:rsidRPr="00793ED3">
        <w:t>FromByteArray</w:t>
      </w:r>
      <w:proofErr w:type="spellEnd"/>
      <w:r w:rsidRPr="00793ED3">
        <w:t>(</w:t>
      </w:r>
      <w:proofErr w:type="gramEnd"/>
      <w:r w:rsidRPr="00793ED3">
        <w:t xml:space="preserve">) with </w:t>
      </w:r>
      <w:proofErr w:type="spellStart"/>
      <w:r w:rsidRPr="00793ED3">
        <w:t>PyLong_</w:t>
      </w:r>
      <w:proofErr w:type="gramStart"/>
      <w:r w:rsidRPr="00793ED3">
        <w:t>FromNativeBytes</w:t>
      </w:r>
      <w:proofErr w:type="spellEnd"/>
      <w:r w:rsidRPr="00793ED3">
        <w:t>(</w:t>
      </w:r>
      <w:proofErr w:type="gramEnd"/>
      <w:r w:rsidRPr="00793ED3">
        <w:t xml:space="preserve">) (see </w:t>
      </w:r>
      <w:proofErr w:type="spellStart"/>
      <w:r w:rsidRPr="00793ED3">
        <w:t>rdrand.c</w:t>
      </w:r>
      <w:proofErr w:type="spellEnd"/>
      <w:r w:rsidRPr="00793ED3">
        <w:t>)</w:t>
      </w:r>
    </w:p>
    <w:p w14:paraId="15C501ED" w14:textId="77777777" w:rsidR="00793ED3" w:rsidRPr="00793ED3" w:rsidRDefault="00793ED3" w:rsidP="00793ED3">
      <w:pPr>
        <w:numPr>
          <w:ilvl w:val="0"/>
          <w:numId w:val="7"/>
        </w:numPr>
      </w:pPr>
      <w:proofErr w:type="spellStart"/>
      <w:r w:rsidRPr="00793ED3">
        <w:rPr>
          <w:b/>
          <w:bCs/>
        </w:rPr>
        <w:t>RdSeed_</w:t>
      </w:r>
      <w:proofErr w:type="gramStart"/>
      <w:r w:rsidRPr="00793ED3">
        <w:rPr>
          <w:b/>
          <w:bCs/>
        </w:rPr>
        <w:t>cpuid</w:t>
      </w:r>
      <w:proofErr w:type="spellEnd"/>
      <w:r w:rsidRPr="00793ED3">
        <w:rPr>
          <w:b/>
          <w:bCs/>
        </w:rPr>
        <w:t>(</w:t>
      </w:r>
      <w:proofErr w:type="gramEnd"/>
      <w:r w:rsidRPr="00793ED3">
        <w:rPr>
          <w:b/>
          <w:bCs/>
        </w:rPr>
        <w:t>) return value</w:t>
      </w:r>
      <w:r w:rsidRPr="00793ED3">
        <w:t xml:space="preserve">: fixed wrong return value when </w:t>
      </w:r>
      <w:proofErr w:type="spellStart"/>
      <w:r w:rsidRPr="00793ED3">
        <w:t>RdSeed</w:t>
      </w:r>
      <w:proofErr w:type="spellEnd"/>
      <w:r w:rsidRPr="00793ED3">
        <w:t xml:space="preserve"> is unavailable (returned </w:t>
      </w:r>
      <w:proofErr w:type="gramStart"/>
      <w:r w:rsidRPr="00793ED3">
        <w:t>info[</w:t>
      </w:r>
      <w:proofErr w:type="gramEnd"/>
      <w:r w:rsidRPr="00793ED3">
        <w:t xml:space="preserve">1] instead of 0, per </w:t>
      </w:r>
      <w:hyperlink r:id="rId7" w:history="1">
        <w:r w:rsidRPr="00793ED3">
          <w:rPr>
            <w:rStyle w:val="Hyperlink"/>
          </w:rPr>
          <w:t>PR #9</w:t>
        </w:r>
      </w:hyperlink>
      <w:r w:rsidRPr="00793ED3">
        <w:t>)</w:t>
      </w:r>
    </w:p>
    <w:p w14:paraId="7DAF26BF" w14:textId="77777777" w:rsidR="00C40274" w:rsidRDefault="00C40274"/>
    <w:sectPr w:rsidR="00C40274" w:rsidSect="00250EBC">
      <w:pgSz w:w="11906" w:h="16838"/>
      <w:pgMar w:top="709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622"/>
    <w:multiLevelType w:val="multilevel"/>
    <w:tmpl w:val="6EC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A26"/>
    <w:multiLevelType w:val="multilevel"/>
    <w:tmpl w:val="4812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7372E"/>
    <w:multiLevelType w:val="multilevel"/>
    <w:tmpl w:val="4C8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93"/>
    <w:multiLevelType w:val="multilevel"/>
    <w:tmpl w:val="7CA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73CFB"/>
    <w:multiLevelType w:val="multilevel"/>
    <w:tmpl w:val="5D38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E526A"/>
    <w:multiLevelType w:val="multilevel"/>
    <w:tmpl w:val="050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4266F"/>
    <w:multiLevelType w:val="multilevel"/>
    <w:tmpl w:val="4F14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266517">
    <w:abstractNumId w:val="6"/>
  </w:num>
  <w:num w:numId="2" w16cid:durableId="887491276">
    <w:abstractNumId w:val="1"/>
  </w:num>
  <w:num w:numId="3" w16cid:durableId="1754736388">
    <w:abstractNumId w:val="5"/>
  </w:num>
  <w:num w:numId="4" w16cid:durableId="342586894">
    <w:abstractNumId w:val="4"/>
  </w:num>
  <w:num w:numId="5" w16cid:durableId="871259873">
    <w:abstractNumId w:val="3"/>
  </w:num>
  <w:num w:numId="6" w16cid:durableId="676077929">
    <w:abstractNumId w:val="2"/>
  </w:num>
  <w:num w:numId="7" w16cid:durableId="122506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BC"/>
    <w:rsid w:val="001D5F8A"/>
    <w:rsid w:val="00250EBC"/>
    <w:rsid w:val="00387E46"/>
    <w:rsid w:val="00730C39"/>
    <w:rsid w:val="00793ED3"/>
    <w:rsid w:val="007F79D5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A450"/>
  <w15:chartTrackingRefBased/>
  <w15:docId w15:val="{317A1FD0-73FF-43C4-BFA6-F3E5A283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illson/rdrand/pull/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illson/rdrand" TargetMode="External"/><Relationship Id="rId5" Type="http://schemas.openxmlformats.org/officeDocument/2006/relationships/hyperlink" Target="https://www.msys2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2026-06-13T08:08:00Z</dcterms:created>
  <dcterms:modified xsi:type="dcterms:W3CDTF">2026-06-14T05:42:00Z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2026-06-13T08:09:24Z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258965a5-a39a-4d87-b70c-e72aa0d412ab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