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4C441" w14:textId="68B69663" w:rsidR="005C3B0C" w:rsidRPr="005C3B0C" w:rsidRDefault="005C3B0C" w:rsidP="005C3B0C">
      <w:r w:rsidRPr="005C3B0C">
        <mc:AlternateContent>
          <mc:Choice Requires="wps">
            <w:drawing>
              <wp:inline distT="0" distB="0" distL="0" distR="0" wp14:anchorId="7C865F59" wp14:editId="241585B1">
                <wp:extent cx="304800" cy="304800"/>
                <wp:effectExtent l="0" t="0" r="0" b="0"/>
                <wp:docPr id="32833035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F6F87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E9D33F" w14:textId="77777777" w:rsidR="005C3B0C" w:rsidRPr="005C3B0C" w:rsidRDefault="005C3B0C" w:rsidP="005C3B0C">
      <w:r w:rsidRPr="005C3B0C">
        <w:t>B</w:t>
      </w:r>
    </w:p>
    <w:p w14:paraId="2C59E55D" w14:textId="77777777" w:rsidR="005C3B0C" w:rsidRPr="005C3B0C" w:rsidRDefault="005C3B0C" w:rsidP="005C3B0C">
      <w:r w:rsidRPr="005C3B0C">
        <w:t xml:space="preserve">Can you access this page, click on "submit additional information" button and in the </w:t>
      </w:r>
      <w:proofErr w:type="gramStart"/>
      <w:r w:rsidRPr="005C3B0C">
        <w:t>message</w:t>
      </w:r>
      <w:proofErr w:type="gramEnd"/>
      <w:r w:rsidRPr="005C3B0C">
        <w:t xml:space="preserve"> box just write "We received the package"</w:t>
      </w:r>
    </w:p>
    <w:p w14:paraId="0FC0F396" w14:textId="77777777" w:rsidR="005C3B0C" w:rsidRPr="005C3B0C" w:rsidRDefault="005C3B0C" w:rsidP="005C3B0C">
      <w:r w:rsidRPr="005C3B0C">
        <w:t xml:space="preserve">When I click on </w:t>
      </w:r>
      <w:proofErr w:type="gramStart"/>
      <w:r w:rsidRPr="005C3B0C">
        <w:t>button</w:t>
      </w:r>
      <w:proofErr w:type="gramEnd"/>
      <w:r w:rsidRPr="005C3B0C">
        <w:t xml:space="preserve"> I </w:t>
      </w:r>
      <w:proofErr w:type="spellStart"/>
      <w:r w:rsidRPr="005C3B0C">
        <w:t>can not</w:t>
      </w:r>
      <w:proofErr w:type="spellEnd"/>
      <w:r w:rsidRPr="005C3B0C">
        <w:t xml:space="preserve"> type anything in message box and without typing it does not allow me to submit. See screenshot (after clicking on above button)</w:t>
      </w:r>
    </w:p>
    <w:p w14:paraId="784D69F3" w14:textId="77777777" w:rsidR="005C3B0C" w:rsidRPr="005C3B0C" w:rsidRDefault="005C3B0C" w:rsidP="005C3B0C">
      <w:r w:rsidRPr="005C3B0C">
        <w:t>I understand you're having trouble with the India Post complaint portal. Unfortunately, I can't interact with websites on your behalf - I can only view webpages and search for information, but I cannot click buttons, fill in forms, or submit data.</w:t>
      </w:r>
    </w:p>
    <w:p w14:paraId="4CE692C7" w14:textId="77777777" w:rsidR="005C3B0C" w:rsidRPr="005C3B0C" w:rsidRDefault="005C3B0C" w:rsidP="005C3B0C">
      <w:r w:rsidRPr="005C3B0C">
        <w:t>From your screenshot, I can see you've opened the "Additional Information Alert" dialog with a Remarks field and file upload option. Here are a few things to try:</w:t>
      </w:r>
    </w:p>
    <w:p w14:paraId="4499ADBD" w14:textId="77777777" w:rsidR="005C3B0C" w:rsidRPr="005C3B0C" w:rsidRDefault="005C3B0C" w:rsidP="005C3B0C">
      <w:pPr>
        <w:numPr>
          <w:ilvl w:val="0"/>
          <w:numId w:val="1"/>
        </w:numPr>
      </w:pPr>
      <w:r w:rsidRPr="005C3B0C">
        <w:rPr>
          <w:b/>
          <w:bCs/>
        </w:rPr>
        <w:t xml:space="preserve">Try clicking directly inside the dark </w:t>
      </w:r>
      <w:proofErr w:type="spellStart"/>
      <w:r w:rsidRPr="005C3B0C">
        <w:rPr>
          <w:b/>
          <w:bCs/>
        </w:rPr>
        <w:t>gray</w:t>
      </w:r>
      <w:proofErr w:type="spellEnd"/>
      <w:r w:rsidRPr="005C3B0C">
        <w:rPr>
          <w:b/>
          <w:bCs/>
        </w:rPr>
        <w:t xml:space="preserve"> text area</w:t>
      </w:r>
      <w:r w:rsidRPr="005C3B0C">
        <w:t xml:space="preserve"> below "Remarks*" - that should activate the input field so you can type.</w:t>
      </w:r>
    </w:p>
    <w:p w14:paraId="56AB1682" w14:textId="77777777" w:rsidR="005C3B0C" w:rsidRPr="005C3B0C" w:rsidRDefault="005C3B0C" w:rsidP="005C3B0C">
      <w:pPr>
        <w:numPr>
          <w:ilvl w:val="0"/>
          <w:numId w:val="1"/>
        </w:numPr>
      </w:pPr>
      <w:r w:rsidRPr="005C3B0C">
        <w:rPr>
          <w:b/>
          <w:bCs/>
        </w:rPr>
        <w:t>Try using Tab key</w:t>
      </w:r>
      <w:r w:rsidRPr="005C3B0C">
        <w:t xml:space="preserve"> to navigate to the text field after clicking the submit additional information button.</w:t>
      </w:r>
    </w:p>
    <w:p w14:paraId="7C8B53D0" w14:textId="77777777" w:rsidR="005C3B0C" w:rsidRPr="005C3B0C" w:rsidRDefault="005C3B0C" w:rsidP="005C3B0C">
      <w:pPr>
        <w:numPr>
          <w:ilvl w:val="0"/>
          <w:numId w:val="1"/>
        </w:numPr>
      </w:pPr>
      <w:r w:rsidRPr="005C3B0C">
        <w:rPr>
          <w:b/>
          <w:bCs/>
        </w:rPr>
        <w:t>Check if JavaScript is enabled</w:t>
      </w:r>
      <w:r w:rsidRPr="005C3B0C">
        <w:t xml:space="preserve"> in your browser, as the form fields may require it.</w:t>
      </w:r>
    </w:p>
    <w:p w14:paraId="081B438F" w14:textId="77777777" w:rsidR="005C3B0C" w:rsidRPr="005C3B0C" w:rsidRDefault="005C3B0C" w:rsidP="005C3B0C">
      <w:pPr>
        <w:numPr>
          <w:ilvl w:val="0"/>
          <w:numId w:val="1"/>
        </w:numPr>
      </w:pPr>
      <w:r w:rsidRPr="005C3B0C">
        <w:rPr>
          <w:b/>
          <w:bCs/>
        </w:rPr>
        <w:t>Try a different browser</w:t>
      </w:r>
      <w:r w:rsidRPr="005C3B0C">
        <w:t xml:space="preserve"> - sometimes form elements don't work properly in certain browsers. Chrome or Firefox typically work well with government portals.</w:t>
      </w:r>
    </w:p>
    <w:p w14:paraId="18FB7521" w14:textId="77777777" w:rsidR="005C3B0C" w:rsidRPr="005C3B0C" w:rsidRDefault="005C3B0C" w:rsidP="005C3B0C">
      <w:pPr>
        <w:numPr>
          <w:ilvl w:val="0"/>
          <w:numId w:val="1"/>
        </w:numPr>
      </w:pPr>
      <w:r w:rsidRPr="005C3B0C">
        <w:rPr>
          <w:b/>
          <w:bCs/>
        </w:rPr>
        <w:t>Clear your browser cache</w:t>
      </w:r>
      <w:r w:rsidRPr="005C3B0C">
        <w:t xml:space="preserve"> and try again.</w:t>
      </w:r>
    </w:p>
    <w:p w14:paraId="01C944F7" w14:textId="77777777" w:rsidR="005C3B0C" w:rsidRPr="005C3B0C" w:rsidRDefault="005C3B0C" w:rsidP="005C3B0C">
      <w:pPr>
        <w:numPr>
          <w:ilvl w:val="0"/>
          <w:numId w:val="1"/>
        </w:numPr>
      </w:pPr>
      <w:r w:rsidRPr="005C3B0C">
        <w:rPr>
          <w:b/>
          <w:bCs/>
        </w:rPr>
        <w:t>Disable any ad blockers or browser extensions</w:t>
      </w:r>
      <w:r w:rsidRPr="005C3B0C">
        <w:t xml:space="preserve"> temporarily, as they can sometimes interfere with form functionality.</w:t>
      </w:r>
    </w:p>
    <w:p w14:paraId="21676045" w14:textId="77777777" w:rsidR="005C3B0C" w:rsidRPr="005C3B0C" w:rsidRDefault="005C3B0C" w:rsidP="005C3B0C">
      <w:r w:rsidRPr="005C3B0C">
        <w:t xml:space="preserve">If none of </w:t>
      </w:r>
      <w:proofErr w:type="gramStart"/>
      <w:r w:rsidRPr="005C3B0C">
        <w:t>these work</w:t>
      </w:r>
      <w:proofErr w:type="gramEnd"/>
      <w:r w:rsidRPr="005C3B0C">
        <w:t>, you might want to contact India Post's customer support directly or try accessing the portal from a different device.</w:t>
      </w:r>
    </w:p>
    <w:p w14:paraId="15E4F4D0" w14:textId="77777777" w:rsidR="005C3B0C" w:rsidRPr="005C3B0C" w:rsidRDefault="005C3B0C" w:rsidP="005C3B0C">
      <w:r w:rsidRPr="005C3B0C">
        <w:t>Retry</w:t>
      </w:r>
    </w:p>
    <w:p w14:paraId="0B908D75" w14:textId="77777777" w:rsidR="005C3B0C" w:rsidRPr="005C3B0C" w:rsidRDefault="005C3B0C" w:rsidP="005C3B0C">
      <w:r w:rsidRPr="005C3B0C">
        <w:t>B</w:t>
      </w:r>
    </w:p>
    <w:p w14:paraId="438F7654" w14:textId="77777777" w:rsidR="005C3B0C" w:rsidRPr="005C3B0C" w:rsidRDefault="005C3B0C" w:rsidP="005C3B0C">
      <w:r w:rsidRPr="005C3B0C">
        <w:t>I tried above in two different browsers - brave and edge - but of no avail. F12 does not open developer console in brave. Right click disabled. What is the way out?</w:t>
      </w:r>
    </w:p>
    <w:p w14:paraId="71BB5086" w14:textId="77777777" w:rsidR="005C3B0C" w:rsidRPr="005C3B0C" w:rsidRDefault="005C3B0C" w:rsidP="005C3B0C">
      <w:r w:rsidRPr="005C3B0C">
        <w:t>That's frustrating! Here are some workarounds to access the developer console and potentially fix the issue:</w:t>
      </w:r>
    </w:p>
    <w:p w14:paraId="3A0D26FB" w14:textId="77777777" w:rsidR="005C3B0C" w:rsidRPr="005C3B0C" w:rsidRDefault="005C3B0C" w:rsidP="005C3B0C">
      <w:r w:rsidRPr="005C3B0C">
        <w:rPr>
          <w:b/>
          <w:bCs/>
        </w:rPr>
        <w:t>To open Developer Tools in Brave (without F12):</w:t>
      </w:r>
    </w:p>
    <w:p w14:paraId="259D403B" w14:textId="77777777" w:rsidR="005C3B0C" w:rsidRPr="005C3B0C" w:rsidRDefault="005C3B0C" w:rsidP="005C3B0C">
      <w:pPr>
        <w:numPr>
          <w:ilvl w:val="0"/>
          <w:numId w:val="2"/>
        </w:numPr>
      </w:pPr>
      <w:r w:rsidRPr="005C3B0C">
        <w:t xml:space="preserve">Use </w:t>
      </w:r>
      <w:r w:rsidRPr="005C3B0C">
        <w:rPr>
          <w:b/>
          <w:bCs/>
        </w:rPr>
        <w:t>Ctrl + Shift + I</w:t>
      </w:r>
      <w:r w:rsidRPr="005C3B0C">
        <w:t xml:space="preserve"> (Windows) or </w:t>
      </w:r>
      <w:proofErr w:type="spellStart"/>
      <w:r w:rsidRPr="005C3B0C">
        <w:rPr>
          <w:b/>
          <w:bCs/>
        </w:rPr>
        <w:t>Cmd</w:t>
      </w:r>
      <w:proofErr w:type="spellEnd"/>
      <w:r w:rsidRPr="005C3B0C">
        <w:rPr>
          <w:b/>
          <w:bCs/>
        </w:rPr>
        <w:t xml:space="preserve"> + Option + I</w:t>
      </w:r>
      <w:r w:rsidRPr="005C3B0C">
        <w:t xml:space="preserve"> (Mac)</w:t>
      </w:r>
    </w:p>
    <w:p w14:paraId="1CB5D122" w14:textId="77777777" w:rsidR="005C3B0C" w:rsidRPr="005C3B0C" w:rsidRDefault="005C3B0C" w:rsidP="005C3B0C">
      <w:pPr>
        <w:numPr>
          <w:ilvl w:val="0"/>
          <w:numId w:val="2"/>
        </w:numPr>
      </w:pPr>
      <w:r w:rsidRPr="005C3B0C">
        <w:t xml:space="preserve">Or go to </w:t>
      </w:r>
      <w:r w:rsidRPr="005C3B0C">
        <w:rPr>
          <w:b/>
          <w:bCs/>
        </w:rPr>
        <w:t>Menu (</w:t>
      </w:r>
      <w:r w:rsidRPr="005C3B0C">
        <w:rPr>
          <w:rFonts w:ascii="Segoe UI Symbol" w:hAnsi="Segoe UI Symbol" w:cs="Segoe UI Symbol"/>
          <w:b/>
          <w:bCs/>
        </w:rPr>
        <w:t>☰</w:t>
      </w:r>
      <w:r w:rsidRPr="005C3B0C">
        <w:rPr>
          <w:b/>
          <w:bCs/>
        </w:rPr>
        <w:t xml:space="preserve">) </w:t>
      </w:r>
      <w:r w:rsidRPr="005C3B0C">
        <w:rPr>
          <w:rFonts w:ascii="Aptos" w:hAnsi="Aptos" w:cs="Aptos"/>
          <w:b/>
          <w:bCs/>
        </w:rPr>
        <w:t>→</w:t>
      </w:r>
      <w:r w:rsidRPr="005C3B0C">
        <w:rPr>
          <w:b/>
          <w:bCs/>
        </w:rPr>
        <w:t xml:space="preserve"> More Tools </w:t>
      </w:r>
      <w:r w:rsidRPr="005C3B0C">
        <w:rPr>
          <w:rFonts w:ascii="Aptos" w:hAnsi="Aptos" w:cs="Aptos"/>
          <w:b/>
          <w:bCs/>
        </w:rPr>
        <w:t>→</w:t>
      </w:r>
      <w:r w:rsidRPr="005C3B0C">
        <w:rPr>
          <w:b/>
          <w:bCs/>
        </w:rPr>
        <w:t xml:space="preserve"> Developer Tools</w:t>
      </w:r>
    </w:p>
    <w:p w14:paraId="0624B396" w14:textId="77777777" w:rsidR="005C3B0C" w:rsidRPr="005C3B0C" w:rsidRDefault="005C3B0C" w:rsidP="005C3B0C">
      <w:r w:rsidRPr="005C3B0C">
        <w:rPr>
          <w:b/>
          <w:bCs/>
        </w:rPr>
        <w:t>To enable right-click when it's disabled:</w:t>
      </w:r>
    </w:p>
    <w:p w14:paraId="490A37BD" w14:textId="77777777" w:rsidR="005C3B0C" w:rsidRPr="005C3B0C" w:rsidRDefault="005C3B0C" w:rsidP="005C3B0C">
      <w:pPr>
        <w:numPr>
          <w:ilvl w:val="0"/>
          <w:numId w:val="3"/>
        </w:numPr>
      </w:pPr>
      <w:r w:rsidRPr="005C3B0C">
        <w:t>In the browser address bar, type this and press Enter:</w:t>
      </w:r>
    </w:p>
    <w:p w14:paraId="28093AFB" w14:textId="77777777" w:rsidR="005C3B0C" w:rsidRPr="005C3B0C" w:rsidRDefault="005C3B0C" w:rsidP="005C3B0C">
      <w:r w:rsidRPr="005C3B0C">
        <w:t xml:space="preserve">  </w:t>
      </w:r>
      <w:proofErr w:type="spellStart"/>
      <w:proofErr w:type="gramStart"/>
      <w:r w:rsidRPr="005C3B0C">
        <w:t>javascript:void</w:t>
      </w:r>
      <w:proofErr w:type="spellEnd"/>
      <w:proofErr w:type="gramEnd"/>
      <w:r w:rsidRPr="005C3B0C">
        <w:t>(</w:t>
      </w:r>
      <w:proofErr w:type="spellStart"/>
      <w:proofErr w:type="gramStart"/>
      <w:r w:rsidRPr="005C3B0C">
        <w:t>document.oncontextmenu</w:t>
      </w:r>
      <w:proofErr w:type="spellEnd"/>
      <w:proofErr w:type="gramEnd"/>
      <w:r w:rsidRPr="005C3B0C">
        <w:t>=null</w:t>
      </w:r>
      <w:proofErr w:type="gramStart"/>
      <w:r w:rsidRPr="005C3B0C">
        <w:t>);</w:t>
      </w:r>
      <w:proofErr w:type="gramEnd"/>
    </w:p>
    <w:p w14:paraId="0528898D" w14:textId="77777777" w:rsidR="005C3B0C" w:rsidRPr="005C3B0C" w:rsidRDefault="005C3B0C" w:rsidP="005C3B0C">
      <w:pPr>
        <w:numPr>
          <w:ilvl w:val="0"/>
          <w:numId w:val="4"/>
        </w:numPr>
      </w:pPr>
      <w:r w:rsidRPr="005C3B0C">
        <w:t>Or open Developer Tools first, then right-click will usually work</w:t>
      </w:r>
    </w:p>
    <w:p w14:paraId="7F319BF1" w14:textId="77777777" w:rsidR="005C3B0C" w:rsidRPr="005C3B0C" w:rsidRDefault="005C3B0C" w:rsidP="005C3B0C">
      <w:r w:rsidRPr="005C3B0C">
        <w:rPr>
          <w:b/>
          <w:bCs/>
        </w:rPr>
        <w:t>Once you have Developer Tools open:</w:t>
      </w:r>
    </w:p>
    <w:p w14:paraId="2D3875D2" w14:textId="77777777" w:rsidR="005C3B0C" w:rsidRPr="005C3B0C" w:rsidRDefault="005C3B0C" w:rsidP="005C3B0C">
      <w:pPr>
        <w:numPr>
          <w:ilvl w:val="0"/>
          <w:numId w:val="5"/>
        </w:numPr>
      </w:pPr>
      <w:r w:rsidRPr="005C3B0C">
        <w:t xml:space="preserve">Go to the </w:t>
      </w:r>
      <w:r w:rsidRPr="005C3B0C">
        <w:rPr>
          <w:b/>
          <w:bCs/>
        </w:rPr>
        <w:t>Console</w:t>
      </w:r>
      <w:r w:rsidRPr="005C3B0C">
        <w:t xml:space="preserve"> tab</w:t>
      </w:r>
    </w:p>
    <w:p w14:paraId="6A0CCA22" w14:textId="77777777" w:rsidR="005C3B0C" w:rsidRPr="005C3B0C" w:rsidRDefault="005C3B0C" w:rsidP="005C3B0C">
      <w:pPr>
        <w:numPr>
          <w:ilvl w:val="0"/>
          <w:numId w:val="5"/>
        </w:numPr>
      </w:pPr>
      <w:r w:rsidRPr="005C3B0C">
        <w:t xml:space="preserve">Try this command to enable the </w:t>
      </w:r>
      <w:proofErr w:type="spellStart"/>
      <w:r w:rsidRPr="005C3B0C">
        <w:t>textarea</w:t>
      </w:r>
      <w:proofErr w:type="spellEnd"/>
      <w:r w:rsidRPr="005C3B0C">
        <w:t>:</w:t>
      </w:r>
    </w:p>
    <w:p w14:paraId="07B37A2F" w14:textId="77777777" w:rsidR="005C3B0C" w:rsidRPr="005C3B0C" w:rsidRDefault="005C3B0C" w:rsidP="005C3B0C">
      <w:proofErr w:type="spellStart"/>
      <w:r w:rsidRPr="005C3B0C">
        <w:t>javascript</w:t>
      </w:r>
      <w:proofErr w:type="spellEnd"/>
    </w:p>
    <w:p w14:paraId="0B630BE8" w14:textId="77777777" w:rsidR="005C3B0C" w:rsidRPr="005C3B0C" w:rsidRDefault="005C3B0C" w:rsidP="005C3B0C">
      <w:r w:rsidRPr="005C3B0C">
        <w:lastRenderedPageBreak/>
        <w:t xml:space="preserve">   </w:t>
      </w:r>
      <w:proofErr w:type="spellStart"/>
      <w:proofErr w:type="gramStart"/>
      <w:r w:rsidRPr="005C3B0C">
        <w:t>document.querySelector</w:t>
      </w:r>
      <w:proofErr w:type="spellEnd"/>
      <w:proofErr w:type="gramEnd"/>
      <w:r w:rsidRPr="005C3B0C">
        <w:t>('</w:t>
      </w:r>
      <w:proofErr w:type="spellStart"/>
      <w:r w:rsidRPr="005C3B0C">
        <w:t>textarea</w:t>
      </w:r>
      <w:proofErr w:type="spellEnd"/>
      <w:r w:rsidRPr="005C3B0C">
        <w:t>'</w:t>
      </w:r>
      <w:proofErr w:type="gramStart"/>
      <w:r w:rsidRPr="005C3B0C">
        <w:t>).</w:t>
      </w:r>
      <w:proofErr w:type="spellStart"/>
      <w:r w:rsidRPr="005C3B0C">
        <w:t>removeAttribute</w:t>
      </w:r>
      <w:proofErr w:type="spellEnd"/>
      <w:proofErr w:type="gramEnd"/>
      <w:r w:rsidRPr="005C3B0C">
        <w:t>('disabled'</w:t>
      </w:r>
      <w:proofErr w:type="gramStart"/>
      <w:r w:rsidRPr="005C3B0C">
        <w:t>);</w:t>
      </w:r>
      <w:proofErr w:type="gramEnd"/>
    </w:p>
    <w:p w14:paraId="71CC8AE9" w14:textId="77777777" w:rsidR="005C3B0C" w:rsidRPr="005C3B0C" w:rsidRDefault="005C3B0C" w:rsidP="005C3B0C">
      <w:r w:rsidRPr="005C3B0C">
        <w:t xml:space="preserve">   </w:t>
      </w:r>
      <w:proofErr w:type="spellStart"/>
      <w:proofErr w:type="gramStart"/>
      <w:r w:rsidRPr="005C3B0C">
        <w:t>document.querySelector</w:t>
      </w:r>
      <w:proofErr w:type="spellEnd"/>
      <w:proofErr w:type="gramEnd"/>
      <w:r w:rsidRPr="005C3B0C">
        <w:t>('</w:t>
      </w:r>
      <w:proofErr w:type="spellStart"/>
      <w:r w:rsidRPr="005C3B0C">
        <w:t>textarea</w:t>
      </w:r>
      <w:proofErr w:type="spellEnd"/>
      <w:r w:rsidRPr="005C3B0C">
        <w:t>'</w:t>
      </w:r>
      <w:proofErr w:type="gramStart"/>
      <w:r w:rsidRPr="005C3B0C">
        <w:t>).</w:t>
      </w:r>
      <w:proofErr w:type="spellStart"/>
      <w:r w:rsidRPr="005C3B0C">
        <w:t>removeAttribute</w:t>
      </w:r>
      <w:proofErr w:type="spellEnd"/>
      <w:proofErr w:type="gramEnd"/>
      <w:r w:rsidRPr="005C3B0C">
        <w:t>('</w:t>
      </w:r>
      <w:proofErr w:type="spellStart"/>
      <w:r w:rsidRPr="005C3B0C">
        <w:t>readonly</w:t>
      </w:r>
      <w:proofErr w:type="spellEnd"/>
      <w:r w:rsidRPr="005C3B0C">
        <w:t>'</w:t>
      </w:r>
      <w:proofErr w:type="gramStart"/>
      <w:r w:rsidRPr="005C3B0C">
        <w:t>);</w:t>
      </w:r>
      <w:proofErr w:type="gramEnd"/>
    </w:p>
    <w:p w14:paraId="4EF9FF5C" w14:textId="77777777" w:rsidR="005C3B0C" w:rsidRPr="005C3B0C" w:rsidRDefault="005C3B0C" w:rsidP="005C3B0C">
      <w:pPr>
        <w:numPr>
          <w:ilvl w:val="0"/>
          <w:numId w:val="6"/>
        </w:numPr>
      </w:pPr>
      <w:r w:rsidRPr="005C3B0C">
        <w:t>Or try clicking into the field programmatically:</w:t>
      </w:r>
    </w:p>
    <w:p w14:paraId="67C649DB" w14:textId="77777777" w:rsidR="005C3B0C" w:rsidRPr="005C3B0C" w:rsidRDefault="005C3B0C" w:rsidP="005C3B0C">
      <w:proofErr w:type="spellStart"/>
      <w:r w:rsidRPr="005C3B0C">
        <w:t>javascript</w:t>
      </w:r>
      <w:proofErr w:type="spellEnd"/>
    </w:p>
    <w:p w14:paraId="3D0C43CE" w14:textId="77777777" w:rsidR="005C3B0C" w:rsidRPr="005C3B0C" w:rsidRDefault="005C3B0C" w:rsidP="005C3B0C">
      <w:r w:rsidRPr="005C3B0C">
        <w:t xml:space="preserve">   </w:t>
      </w:r>
      <w:proofErr w:type="spellStart"/>
      <w:proofErr w:type="gramStart"/>
      <w:r w:rsidRPr="005C3B0C">
        <w:t>document.querySelector</w:t>
      </w:r>
      <w:proofErr w:type="spellEnd"/>
      <w:proofErr w:type="gramEnd"/>
      <w:r w:rsidRPr="005C3B0C">
        <w:t>('</w:t>
      </w:r>
      <w:proofErr w:type="spellStart"/>
      <w:r w:rsidRPr="005C3B0C">
        <w:t>textarea</w:t>
      </w:r>
      <w:proofErr w:type="spellEnd"/>
      <w:r w:rsidRPr="005C3B0C">
        <w:t>'</w:t>
      </w:r>
      <w:proofErr w:type="gramStart"/>
      <w:r w:rsidRPr="005C3B0C">
        <w:t>).focus</w:t>
      </w:r>
      <w:proofErr w:type="gramEnd"/>
      <w:r w:rsidRPr="005C3B0C">
        <w:t>(</w:t>
      </w:r>
      <w:proofErr w:type="gramStart"/>
      <w:r w:rsidRPr="005C3B0C">
        <w:t>);</w:t>
      </w:r>
      <w:proofErr w:type="gramEnd"/>
    </w:p>
    <w:p w14:paraId="1A92093C" w14:textId="77777777" w:rsidR="005C3B0C" w:rsidRPr="005C3B0C" w:rsidRDefault="005C3B0C" w:rsidP="005C3B0C">
      <w:r w:rsidRPr="005C3B0C">
        <w:t>```</w:t>
      </w:r>
    </w:p>
    <w:p w14:paraId="6F78FCA4" w14:textId="77777777" w:rsidR="005C3B0C" w:rsidRPr="005C3B0C" w:rsidRDefault="005C3B0C" w:rsidP="005C3B0C"/>
    <w:p w14:paraId="0F81021D" w14:textId="77777777" w:rsidR="005C3B0C" w:rsidRPr="005C3B0C" w:rsidRDefault="005C3B0C" w:rsidP="005C3B0C">
      <w:r w:rsidRPr="005C3B0C">
        <w:t xml:space="preserve">**Alternative approach - </w:t>
      </w:r>
      <w:proofErr w:type="gramStart"/>
      <w:r w:rsidRPr="005C3B0C">
        <w:t>Bookmarklet:*</w:t>
      </w:r>
      <w:proofErr w:type="gramEnd"/>
      <w:r w:rsidRPr="005C3B0C">
        <w:t>*</w:t>
      </w:r>
    </w:p>
    <w:p w14:paraId="633AC09D" w14:textId="77777777" w:rsidR="005C3B0C" w:rsidRPr="005C3B0C" w:rsidRDefault="005C3B0C" w:rsidP="005C3B0C"/>
    <w:p w14:paraId="5FFC3C12" w14:textId="77777777" w:rsidR="005C3B0C" w:rsidRPr="005C3B0C" w:rsidRDefault="005C3B0C" w:rsidP="005C3B0C">
      <w:r w:rsidRPr="005C3B0C">
        <w:t>Create a new bookmark with this as the URL:</w:t>
      </w:r>
    </w:p>
    <w:p w14:paraId="6A997419" w14:textId="77777777" w:rsidR="005C3B0C" w:rsidRPr="005C3B0C" w:rsidRDefault="005C3B0C" w:rsidP="005C3B0C">
      <w:r w:rsidRPr="005C3B0C">
        <w:t>```</w:t>
      </w:r>
    </w:p>
    <w:p w14:paraId="1C07E310" w14:textId="77777777" w:rsidR="005C3B0C" w:rsidRPr="005C3B0C" w:rsidRDefault="005C3B0C" w:rsidP="005C3B0C">
      <w:proofErr w:type="spellStart"/>
      <w:r w:rsidRPr="005C3B0C">
        <w:t>javascript</w:t>
      </w:r>
      <w:proofErr w:type="spellEnd"/>
      <w:r w:rsidRPr="005C3B0C">
        <w:t>:(</w:t>
      </w:r>
      <w:proofErr w:type="gramStart"/>
      <w:r w:rsidRPr="005C3B0C">
        <w:t>function(){</w:t>
      </w:r>
      <w:proofErr w:type="gramEnd"/>
      <w:r w:rsidRPr="005C3B0C">
        <w:t>var t=</w:t>
      </w:r>
      <w:proofErr w:type="gramStart"/>
      <w:r w:rsidRPr="005C3B0C">
        <w:t>document.querySelector</w:t>
      </w:r>
      <w:proofErr w:type="gramEnd"/>
      <w:r w:rsidRPr="005C3B0C">
        <w:t>('textarea'</w:t>
      </w:r>
      <w:proofErr w:type="gramStart"/>
      <w:r w:rsidRPr="005C3B0C">
        <w:t>);if</w:t>
      </w:r>
      <w:proofErr w:type="gramEnd"/>
      <w:r w:rsidRPr="005C3B0C">
        <w:t>(t){</w:t>
      </w:r>
      <w:proofErr w:type="gramStart"/>
      <w:r w:rsidRPr="005C3B0C">
        <w:t>t.removeAttribute</w:t>
      </w:r>
      <w:proofErr w:type="gramEnd"/>
      <w:r w:rsidRPr="005C3B0C">
        <w:t>('disabled'</w:t>
      </w:r>
      <w:proofErr w:type="gramStart"/>
      <w:r w:rsidRPr="005C3B0C">
        <w:t>);t</w:t>
      </w:r>
      <w:proofErr w:type="gramEnd"/>
      <w:r w:rsidRPr="005C3B0C">
        <w:t>.removeAttribute('readonly'</w:t>
      </w:r>
      <w:proofErr w:type="gramStart"/>
      <w:r w:rsidRPr="005C3B0C">
        <w:t>);t</w:t>
      </w:r>
      <w:proofErr w:type="gramEnd"/>
      <w:r w:rsidRPr="005C3B0C">
        <w:t>.</w:t>
      </w:r>
      <w:proofErr w:type="gramStart"/>
      <w:r w:rsidRPr="005C3B0C">
        <w:t>focus(</w:t>
      </w:r>
      <w:proofErr w:type="gramEnd"/>
      <w:r w:rsidRPr="005C3B0C">
        <w:t>);}</w:t>
      </w:r>
      <w:proofErr w:type="gramStart"/>
      <w:r w:rsidRPr="005C3B0C">
        <w:t>})();</w:t>
      </w:r>
      <w:proofErr w:type="gramEnd"/>
    </w:p>
    <w:p w14:paraId="759E9994" w14:textId="77777777" w:rsidR="005C3B0C" w:rsidRPr="005C3B0C" w:rsidRDefault="005C3B0C" w:rsidP="005C3B0C">
      <w:r w:rsidRPr="005C3B0C">
        <w:t>Then click the bookmark while on that page.</w:t>
      </w:r>
    </w:p>
    <w:p w14:paraId="6076A884" w14:textId="77777777" w:rsidR="005C3B0C" w:rsidRPr="005C3B0C" w:rsidRDefault="005C3B0C" w:rsidP="005C3B0C">
      <w:r w:rsidRPr="005C3B0C">
        <w:rPr>
          <w:b/>
          <w:bCs/>
        </w:rPr>
        <w:t>If nothing works:</w:t>
      </w:r>
    </w:p>
    <w:p w14:paraId="432BC391" w14:textId="77777777" w:rsidR="005C3B0C" w:rsidRPr="005C3B0C" w:rsidRDefault="005C3B0C" w:rsidP="005C3B0C">
      <w:r w:rsidRPr="005C3B0C">
        <w:t xml:space="preserve">You could try filing a fresh complaint about this technical issue on the India Post </w:t>
      </w:r>
      <w:proofErr w:type="gramStart"/>
      <w:r w:rsidRPr="005C3B0C">
        <w:t>portal, or</w:t>
      </w:r>
      <w:proofErr w:type="gramEnd"/>
      <w:r w:rsidRPr="005C3B0C">
        <w:t xml:space="preserve"> call their helpline at </w:t>
      </w:r>
      <w:r w:rsidRPr="005C3B0C">
        <w:rPr>
          <w:b/>
          <w:bCs/>
        </w:rPr>
        <w:t>1800-266-6868</w:t>
      </w:r>
      <w:r w:rsidRPr="005C3B0C">
        <w:t xml:space="preserve"> (toll-free) to submit your update over the phone.</w:t>
      </w:r>
    </w:p>
    <w:p w14:paraId="00FA75EF" w14:textId="77777777" w:rsidR="005C3B0C" w:rsidRPr="005C3B0C" w:rsidRDefault="005C3B0C" w:rsidP="005C3B0C">
      <w:r w:rsidRPr="005C3B0C">
        <w:t>Would you like me to search for any other contact methods for India Post complaints?</w:t>
      </w:r>
    </w:p>
    <w:p w14:paraId="238B06A7" w14:textId="77777777" w:rsidR="005C3B0C" w:rsidRPr="005C3B0C" w:rsidRDefault="005C3B0C" w:rsidP="005C3B0C">
      <w:r w:rsidRPr="005C3B0C">
        <w:t>Retry</w:t>
      </w:r>
    </w:p>
    <w:p w14:paraId="278AEA52" w14:textId="77777777" w:rsidR="005C3B0C" w:rsidRPr="005C3B0C" w:rsidRDefault="005C3B0C" w:rsidP="005C3B0C">
      <w:r w:rsidRPr="005C3B0C">
        <w:t>B</w:t>
      </w:r>
    </w:p>
    <w:p w14:paraId="174C0CDE" w14:textId="77777777" w:rsidR="005C3B0C" w:rsidRPr="005C3B0C" w:rsidRDefault="005C3B0C" w:rsidP="005C3B0C">
      <w:r w:rsidRPr="005C3B0C">
        <w:t>Brave does not have "More Tools" in menu.</w:t>
      </w:r>
    </w:p>
    <w:p w14:paraId="5B965DE7" w14:textId="77777777" w:rsidR="005C3B0C" w:rsidRPr="005C3B0C" w:rsidRDefault="005C3B0C" w:rsidP="005C3B0C">
      <w:r w:rsidRPr="005C3B0C">
        <w:t>No problem! Here are other ways to open Developer Tools in Brave:</w:t>
      </w:r>
    </w:p>
    <w:p w14:paraId="329D406C" w14:textId="77777777" w:rsidR="005C3B0C" w:rsidRPr="005C3B0C" w:rsidRDefault="005C3B0C" w:rsidP="005C3B0C">
      <w:r w:rsidRPr="005C3B0C">
        <w:rPr>
          <w:b/>
          <w:bCs/>
        </w:rPr>
        <w:t>Keyboard shortcuts for Brave:</w:t>
      </w:r>
    </w:p>
    <w:p w14:paraId="55BD34C4" w14:textId="77777777" w:rsidR="005C3B0C" w:rsidRPr="005C3B0C" w:rsidRDefault="005C3B0C" w:rsidP="005C3B0C">
      <w:pPr>
        <w:numPr>
          <w:ilvl w:val="0"/>
          <w:numId w:val="7"/>
        </w:numPr>
      </w:pPr>
      <w:r w:rsidRPr="005C3B0C">
        <w:rPr>
          <w:b/>
          <w:bCs/>
        </w:rPr>
        <w:t>Ctrl + Shift + I</w:t>
      </w:r>
      <w:r w:rsidRPr="005C3B0C">
        <w:t xml:space="preserve"> — this should work</w:t>
      </w:r>
    </w:p>
    <w:p w14:paraId="569E329F" w14:textId="77777777" w:rsidR="005C3B0C" w:rsidRPr="005C3B0C" w:rsidRDefault="005C3B0C" w:rsidP="005C3B0C">
      <w:pPr>
        <w:numPr>
          <w:ilvl w:val="0"/>
          <w:numId w:val="7"/>
        </w:numPr>
      </w:pPr>
      <w:r w:rsidRPr="005C3B0C">
        <w:rPr>
          <w:b/>
          <w:bCs/>
        </w:rPr>
        <w:t>Ctrl + Shift + C</w:t>
      </w:r>
      <w:r w:rsidRPr="005C3B0C">
        <w:t xml:space="preserve"> — opens </w:t>
      </w:r>
      <w:proofErr w:type="spellStart"/>
      <w:r w:rsidRPr="005C3B0C">
        <w:t>DevTools</w:t>
      </w:r>
      <w:proofErr w:type="spellEnd"/>
      <w:r w:rsidRPr="005C3B0C">
        <w:t xml:space="preserve"> with element inspector</w:t>
      </w:r>
    </w:p>
    <w:p w14:paraId="0E08DB6D" w14:textId="77777777" w:rsidR="005C3B0C" w:rsidRPr="005C3B0C" w:rsidRDefault="005C3B0C" w:rsidP="005C3B0C">
      <w:pPr>
        <w:numPr>
          <w:ilvl w:val="0"/>
          <w:numId w:val="7"/>
        </w:numPr>
      </w:pPr>
      <w:r w:rsidRPr="005C3B0C">
        <w:rPr>
          <w:b/>
          <w:bCs/>
        </w:rPr>
        <w:t>Ctrl + Shift + J</w:t>
      </w:r>
      <w:r w:rsidRPr="005C3B0C">
        <w:t xml:space="preserve"> — opens </w:t>
      </w:r>
      <w:proofErr w:type="spellStart"/>
      <w:r w:rsidRPr="005C3B0C">
        <w:t>DevTools</w:t>
      </w:r>
      <w:proofErr w:type="spellEnd"/>
      <w:r w:rsidRPr="005C3B0C">
        <w:t xml:space="preserve"> directly to Console tab</w:t>
      </w:r>
    </w:p>
    <w:p w14:paraId="04D69A07" w14:textId="77777777" w:rsidR="005C3B0C" w:rsidRPr="005C3B0C" w:rsidRDefault="005C3B0C" w:rsidP="005C3B0C">
      <w:r w:rsidRPr="005C3B0C">
        <w:rPr>
          <w:b/>
          <w:bCs/>
        </w:rPr>
        <w:t>Through Brave menu:</w:t>
      </w:r>
    </w:p>
    <w:p w14:paraId="37DF9F36" w14:textId="77777777" w:rsidR="005C3B0C" w:rsidRPr="005C3B0C" w:rsidRDefault="005C3B0C" w:rsidP="005C3B0C">
      <w:pPr>
        <w:numPr>
          <w:ilvl w:val="0"/>
          <w:numId w:val="8"/>
        </w:numPr>
      </w:pPr>
      <w:r w:rsidRPr="005C3B0C">
        <w:t xml:space="preserve">Click </w:t>
      </w:r>
      <w:r w:rsidRPr="005C3B0C">
        <w:rPr>
          <w:rFonts w:ascii="Segoe UI Symbol" w:hAnsi="Segoe UI Symbol" w:cs="Segoe UI Symbol"/>
          <w:b/>
          <w:bCs/>
        </w:rPr>
        <w:t>☰</w:t>
      </w:r>
      <w:r w:rsidRPr="005C3B0C">
        <w:rPr>
          <w:b/>
          <w:bCs/>
        </w:rPr>
        <w:t xml:space="preserve"> (hamburger menu)</w:t>
      </w:r>
      <w:r w:rsidRPr="005C3B0C">
        <w:t xml:space="preserve"> → </w:t>
      </w:r>
      <w:r w:rsidRPr="005C3B0C">
        <w:rPr>
          <w:b/>
          <w:bCs/>
        </w:rPr>
        <w:t>Developer Tools</w:t>
      </w:r>
      <w:r w:rsidRPr="005C3B0C">
        <w:t xml:space="preserve"> (it might be listed directly without a submenu)</w:t>
      </w:r>
    </w:p>
    <w:p w14:paraId="18EBBBF4" w14:textId="77777777" w:rsidR="005C3B0C" w:rsidRPr="005C3B0C" w:rsidRDefault="005C3B0C" w:rsidP="005C3B0C">
      <w:pPr>
        <w:numPr>
          <w:ilvl w:val="0"/>
          <w:numId w:val="8"/>
        </w:numPr>
      </w:pPr>
      <w:r w:rsidRPr="005C3B0C">
        <w:t xml:space="preserve">Or: </w:t>
      </w:r>
      <w:r w:rsidRPr="005C3B0C">
        <w:rPr>
          <w:rFonts w:ascii="Segoe UI Symbol" w:hAnsi="Segoe UI Symbol" w:cs="Segoe UI Symbol"/>
          <w:b/>
          <w:bCs/>
        </w:rPr>
        <w:t>☰</w:t>
      </w:r>
      <w:r w:rsidRPr="005C3B0C">
        <w:t xml:space="preserve"> → </w:t>
      </w:r>
      <w:r w:rsidRPr="005C3B0C">
        <w:rPr>
          <w:b/>
          <w:bCs/>
        </w:rPr>
        <w:t>Settings</w:t>
      </w:r>
      <w:r w:rsidRPr="005C3B0C">
        <w:t xml:space="preserve"> → scroll down and look for Developer Tools options</w:t>
      </w:r>
    </w:p>
    <w:p w14:paraId="2696313F" w14:textId="77777777" w:rsidR="005C3B0C" w:rsidRPr="005C3B0C" w:rsidRDefault="005C3B0C" w:rsidP="005C3B0C">
      <w:r w:rsidRPr="005C3B0C">
        <w:rPr>
          <w:b/>
          <w:bCs/>
        </w:rPr>
        <w:t>Alternative method:</w:t>
      </w:r>
    </w:p>
    <w:p w14:paraId="6AEBFACD" w14:textId="77777777" w:rsidR="005C3B0C" w:rsidRPr="005C3B0C" w:rsidRDefault="005C3B0C" w:rsidP="005C3B0C">
      <w:pPr>
        <w:numPr>
          <w:ilvl w:val="0"/>
          <w:numId w:val="9"/>
        </w:numPr>
      </w:pPr>
      <w:r w:rsidRPr="005C3B0C">
        <w:t>In the address bar, type: brave://inspect and press Enter</w:t>
      </w:r>
    </w:p>
    <w:p w14:paraId="7A017E29" w14:textId="77777777" w:rsidR="005C3B0C" w:rsidRPr="005C3B0C" w:rsidRDefault="005C3B0C" w:rsidP="005C3B0C">
      <w:r w:rsidRPr="005C3B0C">
        <w:rPr>
          <w:b/>
          <w:bCs/>
        </w:rPr>
        <w:t>If all else fails, try Edge instead:</w:t>
      </w:r>
    </w:p>
    <w:p w14:paraId="2651D61E" w14:textId="77777777" w:rsidR="005C3B0C" w:rsidRPr="005C3B0C" w:rsidRDefault="005C3B0C" w:rsidP="005C3B0C">
      <w:r w:rsidRPr="005C3B0C">
        <w:t xml:space="preserve">Since you mentioned you also tried Edge, </w:t>
      </w:r>
      <w:proofErr w:type="spellStart"/>
      <w:r w:rsidRPr="005C3B0C">
        <w:t>DevTools</w:t>
      </w:r>
      <w:proofErr w:type="spellEnd"/>
      <w:r w:rsidRPr="005C3B0C">
        <w:t xml:space="preserve"> there can be opened with:</w:t>
      </w:r>
    </w:p>
    <w:p w14:paraId="2C90140B" w14:textId="77777777" w:rsidR="005C3B0C" w:rsidRPr="005C3B0C" w:rsidRDefault="005C3B0C" w:rsidP="005C3B0C">
      <w:pPr>
        <w:numPr>
          <w:ilvl w:val="0"/>
          <w:numId w:val="10"/>
        </w:numPr>
      </w:pPr>
      <w:r w:rsidRPr="005C3B0C">
        <w:rPr>
          <w:b/>
          <w:bCs/>
        </w:rPr>
        <w:t>F12</w:t>
      </w:r>
      <w:r w:rsidRPr="005C3B0C">
        <w:t xml:space="preserve"> (usually works in Edge)</w:t>
      </w:r>
    </w:p>
    <w:p w14:paraId="2E5DA6FD" w14:textId="77777777" w:rsidR="005C3B0C" w:rsidRPr="005C3B0C" w:rsidRDefault="005C3B0C" w:rsidP="005C3B0C">
      <w:pPr>
        <w:numPr>
          <w:ilvl w:val="0"/>
          <w:numId w:val="10"/>
        </w:numPr>
      </w:pPr>
      <w:r w:rsidRPr="005C3B0C">
        <w:rPr>
          <w:b/>
          <w:bCs/>
        </w:rPr>
        <w:lastRenderedPageBreak/>
        <w:t>Ctrl + Shift + I</w:t>
      </w:r>
    </w:p>
    <w:p w14:paraId="59DC0C34" w14:textId="77777777" w:rsidR="005C3B0C" w:rsidRPr="005C3B0C" w:rsidRDefault="005C3B0C" w:rsidP="005C3B0C">
      <w:pPr>
        <w:numPr>
          <w:ilvl w:val="0"/>
          <w:numId w:val="10"/>
        </w:numPr>
      </w:pPr>
      <w:r w:rsidRPr="005C3B0C">
        <w:rPr>
          <w:b/>
          <w:bCs/>
        </w:rPr>
        <w:t>Menu (...)</w:t>
      </w:r>
      <w:r w:rsidRPr="005C3B0C">
        <w:t xml:space="preserve"> → </w:t>
      </w:r>
      <w:r w:rsidRPr="005C3B0C">
        <w:rPr>
          <w:b/>
          <w:bCs/>
        </w:rPr>
        <w:t>More tools</w:t>
      </w:r>
      <w:r w:rsidRPr="005C3B0C">
        <w:t xml:space="preserve"> → </w:t>
      </w:r>
      <w:r w:rsidRPr="005C3B0C">
        <w:rPr>
          <w:b/>
          <w:bCs/>
        </w:rPr>
        <w:t>Developer tools</w:t>
      </w:r>
    </w:p>
    <w:p w14:paraId="69CD0DFD" w14:textId="77777777" w:rsidR="005C3B0C" w:rsidRPr="005C3B0C" w:rsidRDefault="005C3B0C" w:rsidP="005C3B0C">
      <w:r w:rsidRPr="005C3B0C">
        <w:t>Once you get the console open in either browser, paste this:</w:t>
      </w:r>
    </w:p>
    <w:p w14:paraId="7A9EA0B6" w14:textId="77777777" w:rsidR="005C3B0C" w:rsidRPr="005C3B0C" w:rsidRDefault="005C3B0C" w:rsidP="005C3B0C">
      <w:proofErr w:type="spellStart"/>
      <w:r w:rsidRPr="005C3B0C">
        <w:t>javascript</w:t>
      </w:r>
      <w:proofErr w:type="spellEnd"/>
    </w:p>
    <w:p w14:paraId="32886559" w14:textId="77777777" w:rsidR="005C3B0C" w:rsidRPr="005C3B0C" w:rsidRDefault="005C3B0C" w:rsidP="005C3B0C">
      <w:proofErr w:type="gramStart"/>
      <w:r w:rsidRPr="005C3B0C">
        <w:t>document.querySelector</w:t>
      </w:r>
      <w:proofErr w:type="gramEnd"/>
      <w:r w:rsidRPr="005C3B0C">
        <w:t>('textarea'</w:t>
      </w:r>
      <w:proofErr w:type="gramStart"/>
      <w:r w:rsidRPr="005C3B0C">
        <w:t>).removeAttribute</w:t>
      </w:r>
      <w:proofErr w:type="gramEnd"/>
      <w:r w:rsidRPr="005C3B0C">
        <w:t>('disabled'</w:t>
      </w:r>
      <w:proofErr w:type="gramStart"/>
      <w:r w:rsidRPr="005C3B0C">
        <w:t>);document</w:t>
      </w:r>
      <w:proofErr w:type="gramEnd"/>
      <w:r w:rsidRPr="005C3B0C">
        <w:t>.querySelector('textarea'</w:t>
      </w:r>
      <w:proofErr w:type="gramStart"/>
      <w:r w:rsidRPr="005C3B0C">
        <w:t>).removeAttribute</w:t>
      </w:r>
      <w:proofErr w:type="gramEnd"/>
      <w:r w:rsidRPr="005C3B0C">
        <w:t>('readonly'</w:t>
      </w:r>
      <w:proofErr w:type="gramStart"/>
      <w:r w:rsidRPr="005C3B0C">
        <w:t>);document</w:t>
      </w:r>
      <w:proofErr w:type="gramEnd"/>
      <w:r w:rsidRPr="005C3B0C">
        <w:t>.querySelector('textarea'</w:t>
      </w:r>
      <w:proofErr w:type="gramStart"/>
      <w:r w:rsidRPr="005C3B0C">
        <w:t>).focus</w:t>
      </w:r>
      <w:proofErr w:type="gramEnd"/>
      <w:r w:rsidRPr="005C3B0C">
        <w:t>(</w:t>
      </w:r>
      <w:proofErr w:type="gramStart"/>
      <w:r w:rsidRPr="005C3B0C">
        <w:t>);</w:t>
      </w:r>
      <w:proofErr w:type="gramEnd"/>
    </w:p>
    <w:p w14:paraId="35A4CB4B" w14:textId="77777777" w:rsidR="005C3B0C" w:rsidRPr="005C3B0C" w:rsidRDefault="005C3B0C" w:rsidP="005C3B0C">
      <w:r w:rsidRPr="005C3B0C">
        <w:t>Did any of the keyboard shortcuts work in Brave? If not, let's focus on getting it working in Edge.</w:t>
      </w:r>
    </w:p>
    <w:p w14:paraId="0E17CC6C" w14:textId="77777777" w:rsidR="005C3B0C" w:rsidRPr="005C3B0C" w:rsidRDefault="005C3B0C" w:rsidP="005C3B0C">
      <w:r w:rsidRPr="005C3B0C">
        <w:t>Retry</w:t>
      </w:r>
    </w:p>
    <w:p w14:paraId="420A0C59" w14:textId="77777777" w:rsidR="005C3B0C" w:rsidRPr="005C3B0C" w:rsidRDefault="005C3B0C" w:rsidP="005C3B0C">
      <w:r w:rsidRPr="005C3B0C">
        <w:t>&lt;body class="</w:t>
      </w:r>
      <w:proofErr w:type="spellStart"/>
      <w:r w:rsidRPr="005C3B0C">
        <w:t>bg-lightBg</w:t>
      </w:r>
      <w:proofErr w:type="spellEnd"/>
      <w:r w:rsidRPr="005C3B0C">
        <w:t xml:space="preserve"> text-black </w:t>
      </w:r>
      <w:proofErr w:type="spellStart"/>
      <w:r w:rsidRPr="005C3B0C">
        <w:t>dark:bg-darkBg</w:t>
      </w:r>
      <w:proofErr w:type="spellEnd"/>
      <w:r w:rsidRPr="005C3B0C">
        <w:t xml:space="preserve"> </w:t>
      </w:r>
      <w:proofErr w:type="spellStart"/>
      <w:r w:rsidRPr="005C3B0C">
        <w:t>dark:text-white</w:t>
      </w:r>
      <w:proofErr w:type="spellEnd"/>
      <w:r w:rsidRPr="005C3B0C">
        <w:t xml:space="preserve"> "&gt;&lt;div class="flex flex-col min-h-screen justify-between"&gt;&lt;header class="</w:t>
      </w:r>
      <w:proofErr w:type="spellStart"/>
      <w:r w:rsidRPr="005C3B0C">
        <w:t>bg</w:t>
      </w:r>
      <w:proofErr w:type="spellEnd"/>
      <w:r w:rsidRPr="005C3B0C">
        <w:t>-white"&gt;&lt;div class="container mx-auto max-w-full sm:px-4 md:my-0"&gt;&lt;div class="header-section flex flex-wrap items-</w:t>
      </w:r>
      <w:proofErr w:type="spellStart"/>
      <w:r w:rsidRPr="005C3B0C">
        <w:t>center</w:t>
      </w:r>
      <w:proofErr w:type="spellEnd"/>
      <w:r w:rsidRPr="005C3B0C">
        <w:t>"&gt;&lt;div class="header-section-1 w-1/3 p-</w:t>
      </w:r>
    </w:p>
    <w:p w14:paraId="16888641" w14:textId="77777777" w:rsidR="005C3B0C" w:rsidRPr="005C3B0C" w:rsidRDefault="005C3B0C" w:rsidP="005C3B0C">
      <w:r w:rsidRPr="005C3B0C">
        <w:t>pasted</w:t>
      </w:r>
    </w:p>
    <w:p w14:paraId="0E932FE0" w14:textId="77777777" w:rsidR="005C3B0C" w:rsidRPr="005C3B0C" w:rsidRDefault="005C3B0C" w:rsidP="005C3B0C">
      <w:r w:rsidRPr="005C3B0C">
        <w:t>B</w:t>
      </w:r>
    </w:p>
    <w:p w14:paraId="3FA06A0F" w14:textId="77777777" w:rsidR="005C3B0C" w:rsidRPr="005C3B0C" w:rsidRDefault="005C3B0C" w:rsidP="005C3B0C">
      <w:r w:rsidRPr="005C3B0C">
        <w:t>From this code (I finally managed to search more tools and developer tools), can you make out where the message box could be. I already showed you the screenshot above:</w:t>
      </w:r>
    </w:p>
    <w:p w14:paraId="08119872" w14:textId="77777777" w:rsidR="005C3B0C" w:rsidRPr="005C3B0C" w:rsidRDefault="005C3B0C" w:rsidP="005C3B0C">
      <w:r w:rsidRPr="005C3B0C">
        <w:t xml:space="preserve">Looking at the HTML code you've fetched, I can see the </w:t>
      </w:r>
      <w:proofErr w:type="spellStart"/>
      <w:r w:rsidRPr="005C3B0C">
        <w:t>textarea</w:t>
      </w:r>
      <w:proofErr w:type="spellEnd"/>
      <w:r w:rsidRPr="005C3B0C">
        <w:t xml:space="preserve"> for the remarks field. Here's the relevant part:</w:t>
      </w:r>
    </w:p>
    <w:p w14:paraId="2611FC79" w14:textId="77777777" w:rsidR="005C3B0C" w:rsidRPr="005C3B0C" w:rsidRDefault="005C3B0C" w:rsidP="005C3B0C">
      <w:r w:rsidRPr="005C3B0C">
        <w:t>html</w:t>
      </w:r>
    </w:p>
    <w:p w14:paraId="1B0F6422" w14:textId="77777777" w:rsidR="005C3B0C" w:rsidRPr="005C3B0C" w:rsidRDefault="005C3B0C" w:rsidP="005C3B0C">
      <w:r w:rsidRPr="005C3B0C">
        <w:t>&lt;</w:t>
      </w:r>
      <w:proofErr w:type="spellStart"/>
      <w:r w:rsidRPr="005C3B0C">
        <w:t>textarea</w:t>
      </w:r>
      <w:proofErr w:type="spellEnd"/>
      <w:r w:rsidRPr="005C3B0C">
        <w:t xml:space="preserve"> id="print-remarks" name="remarks" rows="3" class="peer block w-full appearance-none rounded border px-0 </w:t>
      </w:r>
      <w:proofErr w:type="spellStart"/>
      <w:r w:rsidRPr="005C3B0C">
        <w:t>py</w:t>
      </w:r>
      <w:proofErr w:type="spellEnd"/>
      <w:r w:rsidRPr="005C3B0C">
        <w:t>-[8px] pl-3 text-</w:t>
      </w:r>
      <w:proofErr w:type="spellStart"/>
      <w:r w:rsidRPr="005C3B0C">
        <w:t>base</w:t>
      </w:r>
      <w:proofErr w:type="spellEnd"/>
      <w:r w:rsidRPr="005C3B0C">
        <w:t xml:space="preserve"> </w:t>
      </w:r>
      <w:proofErr w:type="spellStart"/>
      <w:proofErr w:type="gramStart"/>
      <w:r w:rsidRPr="005C3B0C">
        <w:t>focus:outline</w:t>
      </w:r>
      <w:proofErr w:type="gramEnd"/>
      <w:r w:rsidRPr="005C3B0C">
        <w:t>-none</w:t>
      </w:r>
      <w:proofErr w:type="spellEnd"/>
      <w:r w:rsidRPr="005C3B0C">
        <w:t xml:space="preserve"> </w:t>
      </w:r>
      <w:proofErr w:type="gramStart"/>
      <w:r w:rsidRPr="005C3B0C">
        <w:t>focus:ring</w:t>
      </w:r>
      <w:proofErr w:type="gramEnd"/>
      <w:r w:rsidRPr="005C3B0C">
        <w:t xml:space="preserve">-2 border-gray-400 text-gray-800 </w:t>
      </w:r>
      <w:proofErr w:type="gramStart"/>
      <w:r w:rsidRPr="005C3B0C">
        <w:t>focus:border</w:t>
      </w:r>
      <w:proofErr w:type="gramEnd"/>
      <w:r w:rsidRPr="005C3B0C">
        <w:t xml:space="preserve">-gray-600 </w:t>
      </w:r>
      <w:proofErr w:type="gramStart"/>
      <w:r w:rsidRPr="005C3B0C">
        <w:t>focus:ring</w:t>
      </w:r>
      <w:proofErr w:type="gramEnd"/>
      <w:r w:rsidRPr="005C3B0C">
        <w:t>-gray-300" placeholder=" "&gt;&lt;/</w:t>
      </w:r>
      <w:proofErr w:type="spellStart"/>
      <w:r w:rsidRPr="005C3B0C">
        <w:t>textarea</w:t>
      </w:r>
      <w:proofErr w:type="spellEnd"/>
      <w:r w:rsidRPr="005C3B0C">
        <w:t>&gt;</w:t>
      </w:r>
    </w:p>
    <w:p w14:paraId="38812C57" w14:textId="77777777" w:rsidR="005C3B0C" w:rsidRPr="005C3B0C" w:rsidRDefault="005C3B0C" w:rsidP="005C3B0C">
      <w:r w:rsidRPr="005C3B0C">
        <w:t xml:space="preserve">The </w:t>
      </w:r>
      <w:proofErr w:type="spellStart"/>
      <w:r w:rsidRPr="005C3B0C">
        <w:t>textarea</w:t>
      </w:r>
      <w:proofErr w:type="spellEnd"/>
      <w:r w:rsidRPr="005C3B0C">
        <w:t xml:space="preserve"> has id="print-remarks" and name="remarks". It doesn't appear to have any disabled or </w:t>
      </w:r>
      <w:proofErr w:type="spellStart"/>
      <w:r w:rsidRPr="005C3B0C">
        <w:t>readonly</w:t>
      </w:r>
      <w:proofErr w:type="spellEnd"/>
      <w:r w:rsidRPr="005C3B0C">
        <w:t xml:space="preserve"> attribute in the HTML, which is interesting - meaning the issue might be a JavaScript event handler blocking input, or a CSS overlay issue.</w:t>
      </w:r>
    </w:p>
    <w:p w14:paraId="4E8EE417" w14:textId="77777777" w:rsidR="005C3B0C" w:rsidRPr="005C3B0C" w:rsidRDefault="005C3B0C" w:rsidP="005C3B0C">
      <w:r w:rsidRPr="005C3B0C">
        <w:rPr>
          <w:b/>
          <w:bCs/>
        </w:rPr>
        <w:t>Try these commands in the Console:</w:t>
      </w:r>
    </w:p>
    <w:p w14:paraId="5AD12211" w14:textId="77777777" w:rsidR="005C3B0C" w:rsidRPr="005C3B0C" w:rsidRDefault="005C3B0C" w:rsidP="005C3B0C">
      <w:pPr>
        <w:numPr>
          <w:ilvl w:val="0"/>
          <w:numId w:val="11"/>
        </w:numPr>
      </w:pPr>
      <w:r w:rsidRPr="005C3B0C">
        <w:t>First, try to set the value directly:</w:t>
      </w:r>
    </w:p>
    <w:p w14:paraId="2414CC9B" w14:textId="77777777" w:rsidR="005C3B0C" w:rsidRPr="005C3B0C" w:rsidRDefault="005C3B0C" w:rsidP="005C3B0C">
      <w:proofErr w:type="spellStart"/>
      <w:r w:rsidRPr="005C3B0C">
        <w:t>javascript</w:t>
      </w:r>
      <w:proofErr w:type="spellEnd"/>
    </w:p>
    <w:p w14:paraId="4CFA1566" w14:textId="77777777" w:rsidR="005C3B0C" w:rsidRPr="005C3B0C" w:rsidRDefault="005C3B0C" w:rsidP="005C3B0C">
      <w:proofErr w:type="spellStart"/>
      <w:proofErr w:type="gramStart"/>
      <w:r w:rsidRPr="005C3B0C">
        <w:t>document.getElementById</w:t>
      </w:r>
      <w:proofErr w:type="spellEnd"/>
      <w:proofErr w:type="gramEnd"/>
      <w:r w:rsidRPr="005C3B0C">
        <w:t>('print-remarks').value = "We received the package</w:t>
      </w:r>
      <w:proofErr w:type="gramStart"/>
      <w:r w:rsidRPr="005C3B0C">
        <w:t>";</w:t>
      </w:r>
      <w:proofErr w:type="gramEnd"/>
    </w:p>
    <w:p w14:paraId="3113C1A6" w14:textId="77777777" w:rsidR="005C3B0C" w:rsidRPr="005C3B0C" w:rsidRDefault="005C3B0C" w:rsidP="005C3B0C">
      <w:pPr>
        <w:numPr>
          <w:ilvl w:val="0"/>
          <w:numId w:val="12"/>
        </w:numPr>
      </w:pPr>
      <w:r w:rsidRPr="005C3B0C">
        <w:t xml:space="preserve">If that doesn't work, there might be an invisible overlay. Try this to bring the </w:t>
      </w:r>
      <w:proofErr w:type="spellStart"/>
      <w:r w:rsidRPr="005C3B0C">
        <w:t>textarea</w:t>
      </w:r>
      <w:proofErr w:type="spellEnd"/>
      <w:r w:rsidRPr="005C3B0C">
        <w:t xml:space="preserve"> to front:</w:t>
      </w:r>
    </w:p>
    <w:p w14:paraId="5DF8BDBE" w14:textId="77777777" w:rsidR="005C3B0C" w:rsidRPr="005C3B0C" w:rsidRDefault="005C3B0C" w:rsidP="005C3B0C">
      <w:proofErr w:type="spellStart"/>
      <w:r w:rsidRPr="005C3B0C">
        <w:t>javascript</w:t>
      </w:r>
      <w:proofErr w:type="spellEnd"/>
    </w:p>
    <w:p w14:paraId="2A9403F5" w14:textId="77777777" w:rsidR="005C3B0C" w:rsidRPr="005C3B0C" w:rsidRDefault="005C3B0C" w:rsidP="005C3B0C">
      <w:r w:rsidRPr="005C3B0C">
        <w:t xml:space="preserve">var t = </w:t>
      </w:r>
      <w:proofErr w:type="spellStart"/>
      <w:proofErr w:type="gramStart"/>
      <w:r w:rsidRPr="005C3B0C">
        <w:t>document.getElementById</w:t>
      </w:r>
      <w:proofErr w:type="spellEnd"/>
      <w:proofErr w:type="gramEnd"/>
      <w:r w:rsidRPr="005C3B0C">
        <w:t>('print-remarks'</w:t>
      </w:r>
      <w:proofErr w:type="gramStart"/>
      <w:r w:rsidRPr="005C3B0C">
        <w:t>);</w:t>
      </w:r>
      <w:proofErr w:type="gramEnd"/>
    </w:p>
    <w:p w14:paraId="0B6890FE" w14:textId="77777777" w:rsidR="005C3B0C" w:rsidRPr="005C3B0C" w:rsidRDefault="005C3B0C" w:rsidP="005C3B0C">
      <w:proofErr w:type="spellStart"/>
      <w:proofErr w:type="gramStart"/>
      <w:r w:rsidRPr="005C3B0C">
        <w:t>t.style</w:t>
      </w:r>
      <w:proofErr w:type="gramEnd"/>
      <w:r w:rsidRPr="005C3B0C">
        <w:t>.position</w:t>
      </w:r>
      <w:proofErr w:type="spellEnd"/>
      <w:r w:rsidRPr="005C3B0C">
        <w:t xml:space="preserve"> = 'relative</w:t>
      </w:r>
      <w:proofErr w:type="gramStart"/>
      <w:r w:rsidRPr="005C3B0C">
        <w:t>';</w:t>
      </w:r>
      <w:proofErr w:type="gramEnd"/>
    </w:p>
    <w:p w14:paraId="458F2296" w14:textId="77777777" w:rsidR="005C3B0C" w:rsidRPr="005C3B0C" w:rsidRDefault="005C3B0C" w:rsidP="005C3B0C">
      <w:proofErr w:type="spellStart"/>
      <w:proofErr w:type="gramStart"/>
      <w:r w:rsidRPr="005C3B0C">
        <w:t>t.style</w:t>
      </w:r>
      <w:proofErr w:type="gramEnd"/>
      <w:r w:rsidRPr="005C3B0C">
        <w:t>.zIndex</w:t>
      </w:r>
      <w:proofErr w:type="spellEnd"/>
      <w:r w:rsidRPr="005C3B0C">
        <w:t xml:space="preserve"> = '9999</w:t>
      </w:r>
      <w:proofErr w:type="gramStart"/>
      <w:r w:rsidRPr="005C3B0C">
        <w:t>';</w:t>
      </w:r>
      <w:proofErr w:type="gramEnd"/>
    </w:p>
    <w:p w14:paraId="1F2EA4D1" w14:textId="77777777" w:rsidR="005C3B0C" w:rsidRPr="005C3B0C" w:rsidRDefault="005C3B0C" w:rsidP="005C3B0C">
      <w:proofErr w:type="spellStart"/>
      <w:proofErr w:type="gramStart"/>
      <w:r w:rsidRPr="005C3B0C">
        <w:t>t.focus</w:t>
      </w:r>
      <w:proofErr w:type="spellEnd"/>
      <w:proofErr w:type="gramEnd"/>
      <w:r w:rsidRPr="005C3B0C">
        <w:t>(</w:t>
      </w:r>
      <w:proofErr w:type="gramStart"/>
      <w:r w:rsidRPr="005C3B0C">
        <w:t>);</w:t>
      </w:r>
      <w:proofErr w:type="gramEnd"/>
    </w:p>
    <w:p w14:paraId="5B75B4F9" w14:textId="77777777" w:rsidR="005C3B0C" w:rsidRPr="005C3B0C" w:rsidRDefault="005C3B0C" w:rsidP="005C3B0C">
      <w:pPr>
        <w:numPr>
          <w:ilvl w:val="0"/>
          <w:numId w:val="13"/>
        </w:numPr>
      </w:pPr>
      <w:r w:rsidRPr="005C3B0C">
        <w:t>If there's a pointer-events issue:</w:t>
      </w:r>
    </w:p>
    <w:p w14:paraId="4DACA67F" w14:textId="77777777" w:rsidR="005C3B0C" w:rsidRPr="005C3B0C" w:rsidRDefault="005C3B0C" w:rsidP="005C3B0C">
      <w:proofErr w:type="spellStart"/>
      <w:r w:rsidRPr="005C3B0C">
        <w:t>javascript</w:t>
      </w:r>
      <w:proofErr w:type="spellEnd"/>
    </w:p>
    <w:p w14:paraId="737C4182" w14:textId="77777777" w:rsidR="005C3B0C" w:rsidRPr="005C3B0C" w:rsidRDefault="005C3B0C" w:rsidP="005C3B0C">
      <w:proofErr w:type="spellStart"/>
      <w:proofErr w:type="gramStart"/>
      <w:r w:rsidRPr="005C3B0C">
        <w:t>document.getElementById</w:t>
      </w:r>
      <w:proofErr w:type="spellEnd"/>
      <w:proofErr w:type="gramEnd"/>
      <w:r w:rsidRPr="005C3B0C">
        <w:t>('print-remarks'</w:t>
      </w:r>
      <w:proofErr w:type="gramStart"/>
      <w:r w:rsidRPr="005C3B0C">
        <w:t>).</w:t>
      </w:r>
      <w:proofErr w:type="spellStart"/>
      <w:r w:rsidRPr="005C3B0C">
        <w:t>style</w:t>
      </w:r>
      <w:proofErr w:type="gramEnd"/>
      <w:r w:rsidRPr="005C3B0C">
        <w:t>.pointerEvents</w:t>
      </w:r>
      <w:proofErr w:type="spellEnd"/>
      <w:r w:rsidRPr="005C3B0C">
        <w:t xml:space="preserve"> = 'auto</w:t>
      </w:r>
      <w:proofErr w:type="gramStart"/>
      <w:r w:rsidRPr="005C3B0C">
        <w:t>';</w:t>
      </w:r>
      <w:proofErr w:type="gramEnd"/>
    </w:p>
    <w:p w14:paraId="00E9FD3C" w14:textId="77777777" w:rsidR="005C3B0C" w:rsidRPr="005C3B0C" w:rsidRDefault="005C3B0C" w:rsidP="005C3B0C">
      <w:pPr>
        <w:numPr>
          <w:ilvl w:val="0"/>
          <w:numId w:val="14"/>
        </w:numPr>
      </w:pPr>
      <w:r w:rsidRPr="005C3B0C">
        <w:t>Try all together:</w:t>
      </w:r>
    </w:p>
    <w:p w14:paraId="2BA49494" w14:textId="77777777" w:rsidR="005C3B0C" w:rsidRPr="005C3B0C" w:rsidRDefault="005C3B0C" w:rsidP="005C3B0C">
      <w:proofErr w:type="spellStart"/>
      <w:r w:rsidRPr="005C3B0C">
        <w:lastRenderedPageBreak/>
        <w:t>javascript</w:t>
      </w:r>
      <w:proofErr w:type="spellEnd"/>
    </w:p>
    <w:p w14:paraId="63E4CAEE" w14:textId="77777777" w:rsidR="005C3B0C" w:rsidRPr="005C3B0C" w:rsidRDefault="005C3B0C" w:rsidP="005C3B0C">
      <w:r w:rsidRPr="005C3B0C">
        <w:t xml:space="preserve">var t = </w:t>
      </w:r>
      <w:proofErr w:type="spellStart"/>
      <w:proofErr w:type="gramStart"/>
      <w:r w:rsidRPr="005C3B0C">
        <w:t>document.getElementById</w:t>
      </w:r>
      <w:proofErr w:type="spellEnd"/>
      <w:proofErr w:type="gramEnd"/>
      <w:r w:rsidRPr="005C3B0C">
        <w:t>('print-remarks'</w:t>
      </w:r>
      <w:proofErr w:type="gramStart"/>
      <w:r w:rsidRPr="005C3B0C">
        <w:t>);</w:t>
      </w:r>
      <w:proofErr w:type="gramEnd"/>
    </w:p>
    <w:p w14:paraId="5B49F7A5" w14:textId="77777777" w:rsidR="005C3B0C" w:rsidRPr="005C3B0C" w:rsidRDefault="005C3B0C" w:rsidP="005C3B0C">
      <w:proofErr w:type="spellStart"/>
      <w:proofErr w:type="gramStart"/>
      <w:r w:rsidRPr="005C3B0C">
        <w:t>t.style</w:t>
      </w:r>
      <w:proofErr w:type="gramEnd"/>
      <w:r w:rsidRPr="005C3B0C">
        <w:t>.pointerEvents</w:t>
      </w:r>
      <w:proofErr w:type="spellEnd"/>
      <w:r w:rsidRPr="005C3B0C">
        <w:t xml:space="preserve"> = 'auto</w:t>
      </w:r>
      <w:proofErr w:type="gramStart"/>
      <w:r w:rsidRPr="005C3B0C">
        <w:t>';</w:t>
      </w:r>
      <w:proofErr w:type="gramEnd"/>
    </w:p>
    <w:p w14:paraId="3FAE5BBE" w14:textId="77777777" w:rsidR="005C3B0C" w:rsidRPr="005C3B0C" w:rsidRDefault="005C3B0C" w:rsidP="005C3B0C">
      <w:proofErr w:type="spellStart"/>
      <w:proofErr w:type="gramStart"/>
      <w:r w:rsidRPr="005C3B0C">
        <w:t>t.style</w:t>
      </w:r>
      <w:proofErr w:type="gramEnd"/>
      <w:r w:rsidRPr="005C3B0C">
        <w:t>.zIndex</w:t>
      </w:r>
      <w:proofErr w:type="spellEnd"/>
      <w:r w:rsidRPr="005C3B0C">
        <w:t xml:space="preserve"> = '9999</w:t>
      </w:r>
      <w:proofErr w:type="gramStart"/>
      <w:r w:rsidRPr="005C3B0C">
        <w:t>';</w:t>
      </w:r>
      <w:proofErr w:type="gramEnd"/>
    </w:p>
    <w:p w14:paraId="1F0269F5" w14:textId="77777777" w:rsidR="005C3B0C" w:rsidRPr="005C3B0C" w:rsidRDefault="005C3B0C" w:rsidP="005C3B0C">
      <w:proofErr w:type="spellStart"/>
      <w:proofErr w:type="gramStart"/>
      <w:r w:rsidRPr="005C3B0C">
        <w:t>t.removeAttribute</w:t>
      </w:r>
      <w:proofErr w:type="spellEnd"/>
      <w:proofErr w:type="gramEnd"/>
      <w:r w:rsidRPr="005C3B0C">
        <w:t>('disabled'</w:t>
      </w:r>
      <w:proofErr w:type="gramStart"/>
      <w:r w:rsidRPr="005C3B0C">
        <w:t>);</w:t>
      </w:r>
      <w:proofErr w:type="gramEnd"/>
    </w:p>
    <w:p w14:paraId="3AA79EFE" w14:textId="77777777" w:rsidR="005C3B0C" w:rsidRPr="005C3B0C" w:rsidRDefault="005C3B0C" w:rsidP="005C3B0C">
      <w:proofErr w:type="spellStart"/>
      <w:proofErr w:type="gramStart"/>
      <w:r w:rsidRPr="005C3B0C">
        <w:t>t.removeAttribute</w:t>
      </w:r>
      <w:proofErr w:type="spellEnd"/>
      <w:proofErr w:type="gramEnd"/>
      <w:r w:rsidRPr="005C3B0C">
        <w:t>('</w:t>
      </w:r>
      <w:proofErr w:type="spellStart"/>
      <w:r w:rsidRPr="005C3B0C">
        <w:t>readonly</w:t>
      </w:r>
      <w:proofErr w:type="spellEnd"/>
      <w:r w:rsidRPr="005C3B0C">
        <w:t>'</w:t>
      </w:r>
      <w:proofErr w:type="gramStart"/>
      <w:r w:rsidRPr="005C3B0C">
        <w:t>);</w:t>
      </w:r>
      <w:proofErr w:type="gramEnd"/>
    </w:p>
    <w:p w14:paraId="4B8B3896" w14:textId="77777777" w:rsidR="005C3B0C" w:rsidRPr="005C3B0C" w:rsidRDefault="005C3B0C" w:rsidP="005C3B0C">
      <w:proofErr w:type="spellStart"/>
      <w:r w:rsidRPr="005C3B0C">
        <w:t>t.value</w:t>
      </w:r>
      <w:proofErr w:type="spellEnd"/>
      <w:r w:rsidRPr="005C3B0C">
        <w:t xml:space="preserve"> = "We received the package</w:t>
      </w:r>
      <w:proofErr w:type="gramStart"/>
      <w:r w:rsidRPr="005C3B0C">
        <w:t>";</w:t>
      </w:r>
      <w:proofErr w:type="gramEnd"/>
    </w:p>
    <w:p w14:paraId="3706A2D1" w14:textId="77777777" w:rsidR="005C3B0C" w:rsidRPr="005C3B0C" w:rsidRDefault="005C3B0C" w:rsidP="005C3B0C">
      <w:proofErr w:type="spellStart"/>
      <w:proofErr w:type="gramStart"/>
      <w:r w:rsidRPr="005C3B0C">
        <w:t>t.dispatchEvent</w:t>
      </w:r>
      <w:proofErr w:type="spellEnd"/>
      <w:proofErr w:type="gramEnd"/>
      <w:r w:rsidRPr="005C3B0C">
        <w:t xml:space="preserve">(new </w:t>
      </w:r>
      <w:proofErr w:type="gramStart"/>
      <w:r w:rsidRPr="005C3B0C">
        <w:t>Event(</w:t>
      </w:r>
      <w:proofErr w:type="gramEnd"/>
      <w:r w:rsidRPr="005C3B0C">
        <w:t xml:space="preserve">'input', </w:t>
      </w:r>
      <w:proofErr w:type="gramStart"/>
      <w:r w:rsidRPr="005C3B0C">
        <w:t>{ bubbles</w:t>
      </w:r>
      <w:proofErr w:type="gramEnd"/>
      <w:r w:rsidRPr="005C3B0C">
        <w:t xml:space="preserve">: </w:t>
      </w:r>
      <w:proofErr w:type="gramStart"/>
      <w:r w:rsidRPr="005C3B0C">
        <w:t>true }</w:t>
      </w:r>
      <w:proofErr w:type="gramEnd"/>
      <w:r w:rsidRPr="005C3B0C">
        <w:t>)</w:t>
      </w:r>
      <w:proofErr w:type="gramStart"/>
      <w:r w:rsidRPr="005C3B0C">
        <w:t>);</w:t>
      </w:r>
      <w:proofErr w:type="gramEnd"/>
    </w:p>
    <w:p w14:paraId="14A0FAFA" w14:textId="77777777" w:rsidR="005C3B0C" w:rsidRPr="005C3B0C" w:rsidRDefault="005C3B0C" w:rsidP="005C3B0C">
      <w:r w:rsidRPr="005C3B0C">
        <w:t>After running command #1 or #4, click the submit button and see if it accepts the value. Let me know what happens!</w:t>
      </w:r>
    </w:p>
    <w:p w14:paraId="7EC9147F" w14:textId="77777777" w:rsidR="005C3B0C" w:rsidRPr="005C3B0C" w:rsidRDefault="005C3B0C" w:rsidP="005C3B0C">
      <w:r w:rsidRPr="005C3B0C">
        <w:t>Retry</w:t>
      </w:r>
    </w:p>
    <w:p w14:paraId="03243783" w14:textId="77777777" w:rsidR="005C3B0C" w:rsidRPr="005C3B0C" w:rsidRDefault="005C3B0C" w:rsidP="005C3B0C">
      <w:r w:rsidRPr="005C3B0C">
        <w:t>B</w:t>
      </w:r>
    </w:p>
    <w:p w14:paraId="1F725B4F" w14:textId="77777777" w:rsidR="005C3B0C" w:rsidRPr="005C3B0C" w:rsidRDefault="005C3B0C" w:rsidP="005C3B0C">
      <w:r w:rsidRPr="005C3B0C">
        <w:t xml:space="preserve">The first one: </w:t>
      </w:r>
      <w:proofErr w:type="spellStart"/>
      <w:proofErr w:type="gramStart"/>
      <w:r w:rsidRPr="005C3B0C">
        <w:t>document.getElementById</w:t>
      </w:r>
      <w:proofErr w:type="spellEnd"/>
      <w:proofErr w:type="gramEnd"/>
      <w:r w:rsidRPr="005C3B0C">
        <w:t>('print-remarks').value = "We received the package</w:t>
      </w:r>
      <w:proofErr w:type="gramStart"/>
      <w:r w:rsidRPr="005C3B0C">
        <w:t>";</w:t>
      </w:r>
      <w:proofErr w:type="gramEnd"/>
    </w:p>
    <w:p w14:paraId="01259A75" w14:textId="77777777" w:rsidR="005C3B0C" w:rsidRPr="005C3B0C" w:rsidRDefault="005C3B0C" w:rsidP="005C3B0C">
      <w:r w:rsidRPr="005C3B0C">
        <w:t>Did the trick. I could submit successfully (clicking submit did not raise any error) as the text area below remark automatically got filled with this code of yours.</w:t>
      </w:r>
    </w:p>
    <w:p w14:paraId="1AA319D4" w14:textId="77777777" w:rsidR="005C3B0C" w:rsidRPr="005C3B0C" w:rsidRDefault="005C3B0C" w:rsidP="005C3B0C">
      <w:r w:rsidRPr="005C3B0C">
        <w:t>This is amazing! Looked virtually impossible!</w:t>
      </w:r>
    </w:p>
    <w:p w14:paraId="7E228AA4" w14:textId="77777777" w:rsidR="005C3B0C" w:rsidRPr="005C3B0C" w:rsidRDefault="005C3B0C" w:rsidP="005C3B0C">
      <w:r w:rsidRPr="005C3B0C">
        <w:t>That's wonderful news! I'm so glad it worked!</w:t>
      </w:r>
    </w:p>
    <w:p w14:paraId="0E2DBCDD" w14:textId="77777777" w:rsidR="005C3B0C" w:rsidRPr="005C3B0C" w:rsidRDefault="005C3B0C" w:rsidP="005C3B0C">
      <w:r w:rsidRPr="005C3B0C">
        <w:t xml:space="preserve">What happened is that even though the </w:t>
      </w:r>
      <w:proofErr w:type="spellStart"/>
      <w:r w:rsidRPr="005C3B0C">
        <w:t>textarea</w:t>
      </w:r>
      <w:proofErr w:type="spellEnd"/>
      <w:r w:rsidRPr="005C3B0C">
        <w:t xml:space="preserve"> visually appeared unresponsive to clicks and typing, it was still there in the DOM and could accept values programmatically through JavaScript. Sometimes websites have CSS or JavaScript that interferes with normal user interaction, but the underlying HTML element remains functional.</w:t>
      </w:r>
    </w:p>
    <w:p w14:paraId="0BB32F26" w14:textId="77777777" w:rsidR="005C3B0C" w:rsidRPr="005C3B0C" w:rsidRDefault="005C3B0C" w:rsidP="005C3B0C">
      <w:r w:rsidRPr="005C3B0C">
        <w:t xml:space="preserve">The </w:t>
      </w:r>
      <w:proofErr w:type="spellStart"/>
      <w:r w:rsidRPr="005C3B0C">
        <w:t>dispatchEvent</w:t>
      </w:r>
      <w:proofErr w:type="spellEnd"/>
      <w:r w:rsidRPr="005C3B0C">
        <w:t xml:space="preserve"> part (if you used the longer command) tells the website's React framework that the value changed, which is often necessary for modern web apps to recognize the input.</w:t>
      </w:r>
    </w:p>
    <w:p w14:paraId="74247581" w14:textId="77777777" w:rsidR="005C3B0C" w:rsidRPr="005C3B0C" w:rsidRDefault="005C3B0C" w:rsidP="005C3B0C">
      <w:r w:rsidRPr="005C3B0C">
        <w:t xml:space="preserve">This is a useful trick to remember for any stubborn government portal forms in the future. If a field won't accept typing, open </w:t>
      </w:r>
      <w:proofErr w:type="spellStart"/>
      <w:r w:rsidRPr="005C3B0C">
        <w:t>DevTools</w:t>
      </w:r>
      <w:proofErr w:type="spellEnd"/>
      <w:r w:rsidRPr="005C3B0C">
        <w:t xml:space="preserve"> console and try:</w:t>
      </w:r>
    </w:p>
    <w:p w14:paraId="35BCD89D" w14:textId="77777777" w:rsidR="005C3B0C" w:rsidRPr="005C3B0C" w:rsidRDefault="005C3B0C" w:rsidP="005C3B0C">
      <w:proofErr w:type="spellStart"/>
      <w:r w:rsidRPr="005C3B0C">
        <w:t>javascript</w:t>
      </w:r>
      <w:proofErr w:type="spellEnd"/>
    </w:p>
    <w:p w14:paraId="28CED787" w14:textId="77777777" w:rsidR="005C3B0C" w:rsidRPr="005C3B0C" w:rsidRDefault="005C3B0C" w:rsidP="005C3B0C">
      <w:proofErr w:type="spellStart"/>
      <w:proofErr w:type="gramStart"/>
      <w:r w:rsidRPr="005C3B0C">
        <w:t>document.getElementById</w:t>
      </w:r>
      <w:proofErr w:type="spellEnd"/>
      <w:proofErr w:type="gramEnd"/>
      <w:r w:rsidRPr="005C3B0C">
        <w:t>('ELEMENT_ID').value = "Your text here</w:t>
      </w:r>
      <w:proofErr w:type="gramStart"/>
      <w:r w:rsidRPr="005C3B0C">
        <w:t>";</w:t>
      </w:r>
      <w:proofErr w:type="gramEnd"/>
    </w:p>
    <w:p w14:paraId="222F1D60" w14:textId="77777777" w:rsidR="005C3B0C" w:rsidRPr="005C3B0C" w:rsidRDefault="005C3B0C" w:rsidP="005C3B0C">
      <w:r w:rsidRPr="005C3B0C">
        <w:t xml:space="preserve">Glad your complaint update went through successfully! Hopefully your Driving License arrives soon. </w:t>
      </w:r>
      <w:r w:rsidRPr="005C3B0C">
        <w:rPr>
          <w:rFonts w:ascii="Segoe UI Emoji" w:hAnsi="Segoe UI Emoji" w:cs="Segoe UI Emoji"/>
        </w:rPr>
        <w:t>🎉</w:t>
      </w:r>
    </w:p>
    <w:p w14:paraId="0486C2B9" w14:textId="77777777" w:rsidR="005C3B0C" w:rsidRPr="005C3B0C" w:rsidRDefault="005C3B0C" w:rsidP="005C3B0C">
      <w:r w:rsidRPr="005C3B0C">
        <w:t>Retry</w:t>
      </w:r>
    </w:p>
    <w:p w14:paraId="40E8D453" w14:textId="77777777" w:rsidR="005C3B0C" w:rsidRPr="005C3B0C" w:rsidRDefault="005C3B0C" w:rsidP="005C3B0C">
      <w:r w:rsidRPr="005C3B0C">
        <w:t>B</w:t>
      </w:r>
    </w:p>
    <w:p w14:paraId="3F2658EE" w14:textId="77777777" w:rsidR="005C3B0C" w:rsidRPr="005C3B0C" w:rsidRDefault="005C3B0C" w:rsidP="005C3B0C">
      <w:r w:rsidRPr="005C3B0C">
        <w:t>Meanwhile in other browser, I was at previous screen - "Submit Additional Information Button". I clicked that. It opened the "Remarks" window. I could again add the text there using your above trick.</w:t>
      </w:r>
    </w:p>
    <w:p w14:paraId="3D2E8810" w14:textId="77777777" w:rsidR="005C3B0C" w:rsidRPr="005C3B0C" w:rsidRDefault="005C3B0C" w:rsidP="005C3B0C">
      <w:r w:rsidRPr="005C3B0C">
        <w:t xml:space="preserve">That's great! </w:t>
      </w:r>
      <w:proofErr w:type="gramStart"/>
      <w:r w:rsidRPr="005C3B0C">
        <w:t>So</w:t>
      </w:r>
      <w:proofErr w:type="gramEnd"/>
      <w:r w:rsidRPr="005C3B0C">
        <w:t xml:space="preserve"> the trick works consistently across browsers. Now you know the workaround whenever you encounter this issue on the India Post portal.</w:t>
      </w:r>
    </w:p>
    <w:p w14:paraId="3D26B357" w14:textId="77777777" w:rsidR="005C3B0C" w:rsidRPr="005C3B0C" w:rsidRDefault="005C3B0C" w:rsidP="005C3B0C">
      <w:r w:rsidRPr="005C3B0C">
        <w:t>Just to summarize for your future reference:</w:t>
      </w:r>
    </w:p>
    <w:p w14:paraId="10BAEF2B" w14:textId="77777777" w:rsidR="005C3B0C" w:rsidRPr="005C3B0C" w:rsidRDefault="005C3B0C" w:rsidP="005C3B0C">
      <w:r w:rsidRPr="005C3B0C">
        <w:rPr>
          <w:b/>
          <w:bCs/>
        </w:rPr>
        <w:t>Quick fix for unresponsive text fields on India Post (or similar portals):</w:t>
      </w:r>
    </w:p>
    <w:p w14:paraId="6E7600F0" w14:textId="77777777" w:rsidR="005C3B0C" w:rsidRPr="005C3B0C" w:rsidRDefault="005C3B0C" w:rsidP="005C3B0C">
      <w:pPr>
        <w:numPr>
          <w:ilvl w:val="0"/>
          <w:numId w:val="15"/>
        </w:numPr>
      </w:pPr>
      <w:r w:rsidRPr="005C3B0C">
        <w:t xml:space="preserve">Open Developer Tools: </w:t>
      </w:r>
      <w:r w:rsidRPr="005C3B0C">
        <w:rPr>
          <w:b/>
          <w:bCs/>
        </w:rPr>
        <w:t>Ctrl + Shift + I</w:t>
      </w:r>
      <w:r w:rsidRPr="005C3B0C">
        <w:t xml:space="preserve"> or </w:t>
      </w:r>
      <w:r w:rsidRPr="005C3B0C">
        <w:rPr>
          <w:b/>
          <w:bCs/>
        </w:rPr>
        <w:t>Ctrl + Shift + J</w:t>
      </w:r>
    </w:p>
    <w:p w14:paraId="400ED97E" w14:textId="77777777" w:rsidR="005C3B0C" w:rsidRPr="005C3B0C" w:rsidRDefault="005C3B0C" w:rsidP="005C3B0C">
      <w:pPr>
        <w:numPr>
          <w:ilvl w:val="0"/>
          <w:numId w:val="15"/>
        </w:numPr>
      </w:pPr>
      <w:r w:rsidRPr="005C3B0C">
        <w:t xml:space="preserve">Go to the </w:t>
      </w:r>
      <w:r w:rsidRPr="005C3B0C">
        <w:rPr>
          <w:b/>
          <w:bCs/>
        </w:rPr>
        <w:t>Console</w:t>
      </w:r>
      <w:r w:rsidRPr="005C3B0C">
        <w:t xml:space="preserve"> tab</w:t>
      </w:r>
    </w:p>
    <w:p w14:paraId="14BA9C9B" w14:textId="77777777" w:rsidR="005C3B0C" w:rsidRPr="005C3B0C" w:rsidRDefault="005C3B0C" w:rsidP="005C3B0C">
      <w:pPr>
        <w:numPr>
          <w:ilvl w:val="0"/>
          <w:numId w:val="15"/>
        </w:numPr>
      </w:pPr>
      <w:r w:rsidRPr="005C3B0C">
        <w:lastRenderedPageBreak/>
        <w:t>Type:</w:t>
      </w:r>
    </w:p>
    <w:p w14:paraId="56169404" w14:textId="77777777" w:rsidR="005C3B0C" w:rsidRPr="005C3B0C" w:rsidRDefault="005C3B0C" w:rsidP="005C3B0C">
      <w:proofErr w:type="spellStart"/>
      <w:r w:rsidRPr="005C3B0C">
        <w:t>javascript</w:t>
      </w:r>
      <w:proofErr w:type="spellEnd"/>
    </w:p>
    <w:p w14:paraId="3B392FA6" w14:textId="77777777" w:rsidR="005C3B0C" w:rsidRPr="005C3B0C" w:rsidRDefault="005C3B0C" w:rsidP="005C3B0C">
      <w:r w:rsidRPr="005C3B0C">
        <w:t xml:space="preserve">   </w:t>
      </w:r>
      <w:proofErr w:type="spellStart"/>
      <w:proofErr w:type="gramStart"/>
      <w:r w:rsidRPr="005C3B0C">
        <w:t>document.getElementById</w:t>
      </w:r>
      <w:proofErr w:type="spellEnd"/>
      <w:proofErr w:type="gramEnd"/>
      <w:r w:rsidRPr="005C3B0C">
        <w:t>('print-remarks').value = "Your message here</w:t>
      </w:r>
      <w:proofErr w:type="gramStart"/>
      <w:r w:rsidRPr="005C3B0C">
        <w:t>";</w:t>
      </w:r>
      <w:proofErr w:type="gramEnd"/>
    </w:p>
    <w:p w14:paraId="1BE5D71D" w14:textId="77777777" w:rsidR="005C3B0C" w:rsidRPr="005C3B0C" w:rsidRDefault="005C3B0C" w:rsidP="005C3B0C">
      <w:pPr>
        <w:numPr>
          <w:ilvl w:val="0"/>
          <w:numId w:val="16"/>
        </w:numPr>
      </w:pPr>
      <w:r w:rsidRPr="005C3B0C">
        <w:t>Click Submit</w:t>
      </w:r>
    </w:p>
    <w:p w14:paraId="5B7A24E9" w14:textId="77777777" w:rsidR="005C3B0C" w:rsidRPr="005C3B0C" w:rsidRDefault="005C3B0C" w:rsidP="005C3B0C">
      <w:r w:rsidRPr="005C3B0C">
        <w:t xml:space="preserve">It seems like this is a bug in their portal's interface - the </w:t>
      </w:r>
      <w:proofErr w:type="spellStart"/>
      <w:r w:rsidRPr="005C3B0C">
        <w:t>textarea</w:t>
      </w:r>
      <w:proofErr w:type="spellEnd"/>
      <w:r w:rsidRPr="005C3B0C">
        <w:t xml:space="preserve"> is there and functional, but something in their code prevents normal keyboard input. You might want to mention this technical issue in your complaint feedback so they can fix it for other users.</w:t>
      </w:r>
    </w:p>
    <w:p w14:paraId="77E6F361" w14:textId="77777777" w:rsidR="005C3B0C" w:rsidRPr="005C3B0C" w:rsidRDefault="005C3B0C" w:rsidP="005C3B0C">
      <w:r w:rsidRPr="005C3B0C">
        <w:t xml:space="preserve">Anyway, both your submissions are now done. Fingers crossed your Driving License shows up soon! </w:t>
      </w:r>
      <w:r w:rsidRPr="005C3B0C">
        <w:rPr>
          <w:rFonts w:ascii="Segoe UI Emoji" w:hAnsi="Segoe UI Emoji" w:cs="Segoe UI Emoji"/>
        </w:rPr>
        <w:t>🤞</w:t>
      </w:r>
    </w:p>
    <w:p w14:paraId="7213D04A" w14:textId="77777777" w:rsidR="005C3B0C" w:rsidRPr="005C3B0C" w:rsidRDefault="005C3B0C" w:rsidP="005C3B0C">
      <w:r w:rsidRPr="005C3B0C">
        <w:t>Retry</w:t>
      </w:r>
    </w:p>
    <w:p w14:paraId="7D2A910E" w14:textId="77777777" w:rsidR="005C3B0C" w:rsidRPr="005C3B0C" w:rsidRDefault="005C3B0C" w:rsidP="005C3B0C">
      <w:r w:rsidRPr="005C3B0C">
        <w:t>B</w:t>
      </w:r>
    </w:p>
    <w:p w14:paraId="650BAEC2" w14:textId="77777777" w:rsidR="005C3B0C" w:rsidRPr="005C3B0C" w:rsidRDefault="005C3B0C" w:rsidP="005C3B0C">
      <w:proofErr w:type="gramStart"/>
      <w:r w:rsidRPr="005C3B0C">
        <w:t>Actually</w:t>
      </w:r>
      <w:proofErr w:type="gramEnd"/>
      <w:r w:rsidRPr="005C3B0C">
        <w:t xml:space="preserve"> once submission was done, again clicking on the submit additional information should have shown "Already Submitted" in </w:t>
      </w:r>
      <w:proofErr w:type="gramStart"/>
      <w:r w:rsidRPr="005C3B0C">
        <w:t>other</w:t>
      </w:r>
      <w:proofErr w:type="gramEnd"/>
      <w:r w:rsidRPr="005C3B0C">
        <w:t xml:space="preserve"> browser. It should not have gone to that remarks screen popup again.</w:t>
      </w:r>
    </w:p>
    <w:p w14:paraId="0C3C3F3E" w14:textId="77777777" w:rsidR="005C3B0C" w:rsidRPr="005C3B0C" w:rsidRDefault="005C3B0C" w:rsidP="005C3B0C">
      <w:r w:rsidRPr="005C3B0C">
        <w:t xml:space="preserve">You raise a valid point! That's </w:t>
      </w:r>
      <w:proofErr w:type="gramStart"/>
      <w:r w:rsidRPr="005C3B0C">
        <w:t>actually a</w:t>
      </w:r>
      <w:proofErr w:type="gramEnd"/>
      <w:r w:rsidRPr="005C3B0C">
        <w:t xml:space="preserve"> separate bug in their system. After you submitted the additional information in the first browser, the second browser should have either:</w:t>
      </w:r>
    </w:p>
    <w:p w14:paraId="7E52DD2D" w14:textId="77777777" w:rsidR="005C3B0C" w:rsidRPr="005C3B0C" w:rsidRDefault="005C3B0C" w:rsidP="005C3B0C">
      <w:pPr>
        <w:numPr>
          <w:ilvl w:val="0"/>
          <w:numId w:val="17"/>
        </w:numPr>
      </w:pPr>
      <w:r w:rsidRPr="005C3B0C">
        <w:t>Shown an "Already Submitted" message, or</w:t>
      </w:r>
    </w:p>
    <w:p w14:paraId="4BFBF544" w14:textId="77777777" w:rsidR="005C3B0C" w:rsidRPr="005C3B0C" w:rsidRDefault="005C3B0C" w:rsidP="005C3B0C">
      <w:pPr>
        <w:numPr>
          <w:ilvl w:val="0"/>
          <w:numId w:val="17"/>
        </w:numPr>
      </w:pPr>
      <w:r w:rsidRPr="005C3B0C">
        <w:t>Refreshed the complaint status and disabled the button, or</w:t>
      </w:r>
    </w:p>
    <w:p w14:paraId="1BFD1D87" w14:textId="77777777" w:rsidR="005C3B0C" w:rsidRPr="005C3B0C" w:rsidRDefault="005C3B0C" w:rsidP="005C3B0C">
      <w:pPr>
        <w:numPr>
          <w:ilvl w:val="0"/>
          <w:numId w:val="17"/>
        </w:numPr>
      </w:pPr>
      <w:r w:rsidRPr="005C3B0C">
        <w:t>At minimum, rejected the second submission with an error</w:t>
      </w:r>
    </w:p>
    <w:p w14:paraId="58628621" w14:textId="77777777" w:rsidR="005C3B0C" w:rsidRPr="005C3B0C" w:rsidRDefault="005C3B0C" w:rsidP="005C3B0C">
      <w:r w:rsidRPr="005C3B0C">
        <w:t>The fact that it allowed you to open the popup and submit again suggests their system isn't properly checking the current state of the complaint before allowing another submission. This could lead to duplicate entries in their database or other inconsistencies.</w:t>
      </w:r>
    </w:p>
    <w:p w14:paraId="56C081C5" w14:textId="77777777" w:rsidR="005C3B0C" w:rsidRPr="005C3B0C" w:rsidRDefault="005C3B0C" w:rsidP="005C3B0C">
      <w:proofErr w:type="gramStart"/>
      <w:r w:rsidRPr="005C3B0C">
        <w:t>So</w:t>
      </w:r>
      <w:proofErr w:type="gramEnd"/>
      <w:r w:rsidRPr="005C3B0C">
        <w:t xml:space="preserve"> you've </w:t>
      </w:r>
      <w:proofErr w:type="gramStart"/>
      <w:r w:rsidRPr="005C3B0C">
        <w:t>actually discovered</w:t>
      </w:r>
      <w:proofErr w:type="gramEnd"/>
      <w:r w:rsidRPr="005C3B0C">
        <w:t xml:space="preserve"> </w:t>
      </w:r>
      <w:r w:rsidRPr="005C3B0C">
        <w:rPr>
          <w:b/>
          <w:bCs/>
        </w:rPr>
        <w:t>two bugs</w:t>
      </w:r>
      <w:r w:rsidRPr="005C3B0C">
        <w:t xml:space="preserve"> in the India Post CRM portal:</w:t>
      </w:r>
    </w:p>
    <w:p w14:paraId="323F3DFB" w14:textId="77777777" w:rsidR="005C3B0C" w:rsidRPr="005C3B0C" w:rsidRDefault="005C3B0C" w:rsidP="005C3B0C">
      <w:pPr>
        <w:numPr>
          <w:ilvl w:val="0"/>
          <w:numId w:val="18"/>
        </w:numPr>
      </w:pPr>
      <w:proofErr w:type="spellStart"/>
      <w:r w:rsidRPr="005C3B0C">
        <w:rPr>
          <w:b/>
          <w:bCs/>
        </w:rPr>
        <w:t>Textarea</w:t>
      </w:r>
      <w:proofErr w:type="spellEnd"/>
      <w:r w:rsidRPr="005C3B0C">
        <w:rPr>
          <w:b/>
          <w:bCs/>
        </w:rPr>
        <w:t xml:space="preserve"> input bug</w:t>
      </w:r>
      <w:r w:rsidRPr="005C3B0C">
        <w:t xml:space="preserve"> - Users cannot type in the Remarks field normally</w:t>
      </w:r>
    </w:p>
    <w:p w14:paraId="3F3990BD" w14:textId="77777777" w:rsidR="005C3B0C" w:rsidRPr="005C3B0C" w:rsidRDefault="005C3B0C" w:rsidP="005C3B0C">
      <w:pPr>
        <w:numPr>
          <w:ilvl w:val="0"/>
          <w:numId w:val="18"/>
        </w:numPr>
      </w:pPr>
      <w:r w:rsidRPr="005C3B0C">
        <w:rPr>
          <w:b/>
          <w:bCs/>
        </w:rPr>
        <w:t>State management bug</w:t>
      </w:r>
      <w:r w:rsidRPr="005C3B0C">
        <w:t xml:space="preserve"> - The system doesn't prevent duplicate submissions or update the UI in real-time</w:t>
      </w:r>
    </w:p>
    <w:p w14:paraId="1E72723D" w14:textId="77777777" w:rsidR="005C3B0C" w:rsidRPr="005C3B0C" w:rsidRDefault="005C3B0C" w:rsidP="005C3B0C">
      <w:r w:rsidRPr="005C3B0C">
        <w:t>It might be worth reporting these issues to India Post's technical team. You could send feedback through their portal or email them, mentioning that the Remarks field doesn't accept keyboard input and that duplicate submissions are possible from multiple browser sessions. This could help other users who face the same frustration you did.</w:t>
      </w:r>
    </w:p>
    <w:p w14:paraId="27953DE4" w14:textId="77777777" w:rsidR="005C3B0C" w:rsidRPr="005C3B0C" w:rsidRDefault="005C3B0C" w:rsidP="005C3B0C">
      <w:r w:rsidRPr="005C3B0C">
        <w:t>Did the second submission also go through, or did it eventually show an error?</w:t>
      </w:r>
    </w:p>
    <w:p w14:paraId="2374225B" w14:textId="77777777" w:rsidR="005C3B0C" w:rsidRPr="005C3B0C" w:rsidRDefault="005C3B0C" w:rsidP="005C3B0C">
      <w:r w:rsidRPr="005C3B0C">
        <w:t>Retry</w:t>
      </w:r>
    </w:p>
    <w:p w14:paraId="3956BE52" w14:textId="77777777" w:rsidR="005C3B0C" w:rsidRPr="005C3B0C" w:rsidRDefault="005C3B0C" w:rsidP="005C3B0C">
      <w:r w:rsidRPr="005C3B0C">
        <w:t>B</w:t>
      </w:r>
    </w:p>
    <w:p w14:paraId="4FD031A5" w14:textId="77777777" w:rsidR="005C3B0C" w:rsidRPr="005C3B0C" w:rsidRDefault="005C3B0C" w:rsidP="005C3B0C">
      <w:r w:rsidRPr="005C3B0C">
        <w:t>"Did the second submission also go through, or did it eventually show an error?"</w:t>
      </w:r>
    </w:p>
    <w:p w14:paraId="010D6954" w14:textId="77777777" w:rsidR="005C3B0C" w:rsidRPr="005C3B0C" w:rsidRDefault="005C3B0C" w:rsidP="005C3B0C">
      <w:proofErr w:type="gramStart"/>
      <w:r w:rsidRPr="005C3B0C">
        <w:t>Yes</w:t>
      </w:r>
      <w:proofErr w:type="gramEnd"/>
      <w:r w:rsidRPr="005C3B0C">
        <w:t xml:space="preserve"> it went through, showing green tick on bottom right with successful submission remark.</w:t>
      </w:r>
    </w:p>
    <w:p w14:paraId="7A8E5B95" w14:textId="77777777" w:rsidR="005C3B0C" w:rsidRPr="005C3B0C" w:rsidRDefault="005C3B0C" w:rsidP="005C3B0C">
      <w:r w:rsidRPr="005C3B0C">
        <w:t>That confirms it's a significant bug! Their backend accepted both submissions without any duplicate check. This is poor system design - they should be validating against the complaint ID and submission timestamp on the server side before accepting additional information.</w:t>
      </w:r>
    </w:p>
    <w:p w14:paraId="425C5971" w14:textId="77777777" w:rsidR="005C3B0C" w:rsidRPr="005C3B0C" w:rsidRDefault="005C3B0C" w:rsidP="005C3B0C">
      <w:r w:rsidRPr="005C3B0C">
        <w:t>So now your complaint likely has two identical entries saying "We received the package" in their system. Hopefully that doesn't cause any confusion for the postal officials handling your case.</w:t>
      </w:r>
    </w:p>
    <w:p w14:paraId="6BE0223C" w14:textId="77777777" w:rsidR="005C3B0C" w:rsidRPr="005C3B0C" w:rsidRDefault="005C3B0C" w:rsidP="005C3B0C">
      <w:r w:rsidRPr="005C3B0C">
        <w:t>To summarize your experience today - you uncovered three issues with the India Post CRM portal:</w:t>
      </w:r>
    </w:p>
    <w:p w14:paraId="108E3E01" w14:textId="77777777" w:rsidR="005C3B0C" w:rsidRPr="005C3B0C" w:rsidRDefault="005C3B0C" w:rsidP="005C3B0C">
      <w:pPr>
        <w:numPr>
          <w:ilvl w:val="0"/>
          <w:numId w:val="19"/>
        </w:numPr>
      </w:pPr>
      <w:proofErr w:type="spellStart"/>
      <w:r w:rsidRPr="005C3B0C">
        <w:rPr>
          <w:b/>
          <w:bCs/>
        </w:rPr>
        <w:lastRenderedPageBreak/>
        <w:t>Textarea</w:t>
      </w:r>
      <w:proofErr w:type="spellEnd"/>
      <w:r w:rsidRPr="005C3B0C">
        <w:rPr>
          <w:b/>
          <w:bCs/>
        </w:rPr>
        <w:t xml:space="preserve"> input bug</w:t>
      </w:r>
      <w:r w:rsidRPr="005C3B0C">
        <w:t xml:space="preserve"> - Cannot type in Remarks field (requires JavaScript workaround)</w:t>
      </w:r>
    </w:p>
    <w:p w14:paraId="3BED568C" w14:textId="77777777" w:rsidR="005C3B0C" w:rsidRPr="005C3B0C" w:rsidRDefault="005C3B0C" w:rsidP="005C3B0C">
      <w:pPr>
        <w:numPr>
          <w:ilvl w:val="0"/>
          <w:numId w:val="19"/>
        </w:numPr>
      </w:pPr>
      <w:r w:rsidRPr="005C3B0C">
        <w:rPr>
          <w:b/>
          <w:bCs/>
        </w:rPr>
        <w:t>No client-side state sync</w:t>
      </w:r>
      <w:r w:rsidRPr="005C3B0C">
        <w:t xml:space="preserve"> - Second browser wasn't aware of first submission</w:t>
      </w:r>
    </w:p>
    <w:p w14:paraId="1B1E1CD1" w14:textId="77777777" w:rsidR="005C3B0C" w:rsidRPr="005C3B0C" w:rsidRDefault="005C3B0C" w:rsidP="005C3B0C">
      <w:pPr>
        <w:numPr>
          <w:ilvl w:val="0"/>
          <w:numId w:val="19"/>
        </w:numPr>
      </w:pPr>
      <w:r w:rsidRPr="005C3B0C">
        <w:rPr>
          <w:b/>
          <w:bCs/>
        </w:rPr>
        <w:t>No server-side duplicate check</w:t>
      </w:r>
      <w:r w:rsidRPr="005C3B0C">
        <w:t xml:space="preserve"> - Backend accepted the same submission twice</w:t>
      </w:r>
    </w:p>
    <w:p w14:paraId="6D443D3D" w14:textId="77777777" w:rsidR="005C3B0C" w:rsidRPr="005C3B0C" w:rsidRDefault="005C3B0C" w:rsidP="005C3B0C">
      <w:r w:rsidRPr="005C3B0C">
        <w:t>If you feel inclined, you could report these to India Post through their feedback mechanism or even tweet at them (@aboraborabora or @IndiaPostOffice). Government portals often have these issues go unnoticed for years because most users just give up rather than finding workarounds like you did.</w:t>
      </w:r>
    </w:p>
    <w:p w14:paraId="6DEE39A7" w14:textId="77777777" w:rsidR="005C3B0C" w:rsidRPr="005C3B0C" w:rsidRDefault="005C3B0C" w:rsidP="005C3B0C">
      <w:r w:rsidRPr="005C3B0C">
        <w:t xml:space="preserve">Anyway, the important thing is your message got through - the postal department now knows you received your Driving License. Hopefully they'll close the complaint soon! </w:t>
      </w:r>
      <w:r w:rsidRPr="005C3B0C">
        <w:rPr>
          <w:rFonts w:ascii="Segoe UI Emoji" w:hAnsi="Segoe UI Emoji" w:cs="Segoe UI Emoji"/>
        </w:rPr>
        <w:t>🎉</w:t>
      </w:r>
    </w:p>
    <w:p w14:paraId="22FFDD75" w14:textId="77777777" w:rsidR="00C40274" w:rsidRDefault="00C40274"/>
    <w:sectPr w:rsidR="00C40274" w:rsidSect="005C3B0C">
      <w:pgSz w:w="11906" w:h="16838"/>
      <w:pgMar w:top="567" w:right="849"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F0E"/>
    <w:multiLevelType w:val="multilevel"/>
    <w:tmpl w:val="AF7470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81BB5"/>
    <w:multiLevelType w:val="multilevel"/>
    <w:tmpl w:val="5F9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469F7"/>
    <w:multiLevelType w:val="multilevel"/>
    <w:tmpl w:val="E8D0FE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40ACE"/>
    <w:multiLevelType w:val="multilevel"/>
    <w:tmpl w:val="43A2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B16C2"/>
    <w:multiLevelType w:val="multilevel"/>
    <w:tmpl w:val="AFC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12EFE"/>
    <w:multiLevelType w:val="multilevel"/>
    <w:tmpl w:val="F9420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C6CA1"/>
    <w:multiLevelType w:val="multilevel"/>
    <w:tmpl w:val="5292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26C8F"/>
    <w:multiLevelType w:val="multilevel"/>
    <w:tmpl w:val="F352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E27D2"/>
    <w:multiLevelType w:val="multilevel"/>
    <w:tmpl w:val="B17087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7E4576"/>
    <w:multiLevelType w:val="multilevel"/>
    <w:tmpl w:val="1034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18061D"/>
    <w:multiLevelType w:val="multilevel"/>
    <w:tmpl w:val="8DE4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FA4344"/>
    <w:multiLevelType w:val="multilevel"/>
    <w:tmpl w:val="993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F0D25"/>
    <w:multiLevelType w:val="multilevel"/>
    <w:tmpl w:val="E0E4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44055B"/>
    <w:multiLevelType w:val="multilevel"/>
    <w:tmpl w:val="4ECA0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0E6C7B"/>
    <w:multiLevelType w:val="multilevel"/>
    <w:tmpl w:val="F828A4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9A535F"/>
    <w:multiLevelType w:val="multilevel"/>
    <w:tmpl w:val="4BD0C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250D6E"/>
    <w:multiLevelType w:val="multilevel"/>
    <w:tmpl w:val="C6F0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26843"/>
    <w:multiLevelType w:val="multilevel"/>
    <w:tmpl w:val="3560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65CD2"/>
    <w:multiLevelType w:val="multilevel"/>
    <w:tmpl w:val="7C20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768156">
    <w:abstractNumId w:val="12"/>
  </w:num>
  <w:num w:numId="2" w16cid:durableId="394009802">
    <w:abstractNumId w:val="11"/>
  </w:num>
  <w:num w:numId="3" w16cid:durableId="2119833118">
    <w:abstractNumId w:val="3"/>
  </w:num>
  <w:num w:numId="4" w16cid:durableId="2000185660">
    <w:abstractNumId w:val="4"/>
  </w:num>
  <w:num w:numId="5" w16cid:durableId="2087065663">
    <w:abstractNumId w:val="18"/>
  </w:num>
  <w:num w:numId="6" w16cid:durableId="2113932698">
    <w:abstractNumId w:val="14"/>
  </w:num>
  <w:num w:numId="7" w16cid:durableId="1794590489">
    <w:abstractNumId w:val="17"/>
  </w:num>
  <w:num w:numId="8" w16cid:durableId="623459691">
    <w:abstractNumId w:val="6"/>
  </w:num>
  <w:num w:numId="9" w16cid:durableId="1801343185">
    <w:abstractNumId w:val="16"/>
  </w:num>
  <w:num w:numId="10" w16cid:durableId="1166239773">
    <w:abstractNumId w:val="1"/>
  </w:num>
  <w:num w:numId="11" w16cid:durableId="2050180138">
    <w:abstractNumId w:val="13"/>
  </w:num>
  <w:num w:numId="12" w16cid:durableId="1169060174">
    <w:abstractNumId w:val="8"/>
  </w:num>
  <w:num w:numId="13" w16cid:durableId="2141798514">
    <w:abstractNumId w:val="0"/>
  </w:num>
  <w:num w:numId="14" w16cid:durableId="623855084">
    <w:abstractNumId w:val="2"/>
  </w:num>
  <w:num w:numId="15" w16cid:durableId="671956575">
    <w:abstractNumId w:val="7"/>
  </w:num>
  <w:num w:numId="16" w16cid:durableId="1822229641">
    <w:abstractNumId w:val="15"/>
  </w:num>
  <w:num w:numId="17" w16cid:durableId="2105950120">
    <w:abstractNumId w:val="5"/>
  </w:num>
  <w:num w:numId="18" w16cid:durableId="1907911926">
    <w:abstractNumId w:val="9"/>
  </w:num>
  <w:num w:numId="19" w16cid:durableId="20248936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B0C"/>
    <w:rsid w:val="00387E46"/>
    <w:rsid w:val="005C3B0C"/>
    <w:rsid w:val="00730C39"/>
    <w:rsid w:val="008563C5"/>
    <w:rsid w:val="009C64CF"/>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240DB"/>
  <w15:chartTrackingRefBased/>
  <w15:docId w15:val="{1DC730DD-1313-4214-9DBD-DD24A5C0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B0C"/>
    <w:rPr>
      <w:rFonts w:eastAsiaTheme="majorEastAsia" w:cstheme="majorBidi"/>
      <w:color w:val="272727" w:themeColor="text1" w:themeTint="D8"/>
    </w:rPr>
  </w:style>
  <w:style w:type="paragraph" w:styleId="Title">
    <w:name w:val="Title"/>
    <w:basedOn w:val="Normal"/>
    <w:next w:val="Normal"/>
    <w:link w:val="TitleChar"/>
    <w:uiPriority w:val="10"/>
    <w:qFormat/>
    <w:rsid w:val="005C3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B0C"/>
    <w:pPr>
      <w:spacing w:before="160"/>
      <w:jc w:val="center"/>
    </w:pPr>
    <w:rPr>
      <w:i/>
      <w:iCs/>
      <w:color w:val="404040" w:themeColor="text1" w:themeTint="BF"/>
    </w:rPr>
  </w:style>
  <w:style w:type="character" w:customStyle="1" w:styleId="QuoteChar">
    <w:name w:val="Quote Char"/>
    <w:basedOn w:val="DefaultParagraphFont"/>
    <w:link w:val="Quote"/>
    <w:uiPriority w:val="29"/>
    <w:rsid w:val="005C3B0C"/>
    <w:rPr>
      <w:i/>
      <w:iCs/>
      <w:color w:val="404040" w:themeColor="text1" w:themeTint="BF"/>
    </w:rPr>
  </w:style>
  <w:style w:type="paragraph" w:styleId="ListParagraph">
    <w:name w:val="List Paragraph"/>
    <w:basedOn w:val="Normal"/>
    <w:uiPriority w:val="34"/>
    <w:qFormat/>
    <w:rsid w:val="005C3B0C"/>
    <w:pPr>
      <w:ind w:left="720"/>
      <w:contextualSpacing/>
    </w:pPr>
  </w:style>
  <w:style w:type="character" w:styleId="IntenseEmphasis">
    <w:name w:val="Intense Emphasis"/>
    <w:basedOn w:val="DefaultParagraphFont"/>
    <w:uiPriority w:val="21"/>
    <w:qFormat/>
    <w:rsid w:val="005C3B0C"/>
    <w:rPr>
      <w:i/>
      <w:iCs/>
      <w:color w:val="0F4761" w:themeColor="accent1" w:themeShade="BF"/>
    </w:rPr>
  </w:style>
  <w:style w:type="paragraph" w:styleId="IntenseQuote">
    <w:name w:val="Intense Quote"/>
    <w:basedOn w:val="Normal"/>
    <w:next w:val="Normal"/>
    <w:link w:val="IntenseQuoteChar"/>
    <w:uiPriority w:val="30"/>
    <w:qFormat/>
    <w:rsid w:val="005C3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B0C"/>
    <w:rPr>
      <w:i/>
      <w:iCs/>
      <w:color w:val="0F4761" w:themeColor="accent1" w:themeShade="BF"/>
    </w:rPr>
  </w:style>
  <w:style w:type="character" w:styleId="IntenseReference">
    <w:name w:val="Intense Reference"/>
    <w:basedOn w:val="DefaultParagraphFont"/>
    <w:uiPriority w:val="32"/>
    <w:qFormat/>
    <w:rsid w:val="005C3B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1214</Words>
  <Characters>10103</Characters>
  <Application>Microsoft Office Word</Application>
  <DocSecurity>0</DocSecurity>
  <Lines>288</Lines>
  <Paragraphs>24</Paragraphs>
  <ScaleCrop>false</ScaleCrop>
  <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2025-11-22T06:03:00Z</dcterms:created>
  <dcterms:modified xsi:type="dcterms:W3CDTF">2025-11-22T06:05:00Z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2025-11-22T06:05:03Z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7fa8a57f-fed5-4537-a682-0fe0099fb3a9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