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233B" w14:textId="77777777" w:rsidR="00297D44" w:rsidRPr="00297D44" w:rsidRDefault="00297D44" w:rsidP="00297D44">
      <w:pPr>
        <w:rPr>
          <w:b/>
          <w:bCs/>
        </w:rPr>
      </w:pPr>
      <w:r w:rsidRPr="00297D44">
        <w:rPr>
          <w:b/>
          <w:bCs/>
        </w:rPr>
        <w:t>Images hidden in shared chats</w:t>
      </w:r>
    </w:p>
    <w:p w14:paraId="273476BC" w14:textId="77777777" w:rsidR="00297D44" w:rsidRPr="00297D44" w:rsidRDefault="00297D44" w:rsidP="00297D44">
      <w:r w:rsidRPr="00297D44">
        <w:t xml:space="preserve">If I print to pdf from snaskritdocuments.org site, I see cutting of last line on the </w:t>
      </w:r>
      <w:proofErr w:type="gramStart"/>
      <w:r w:rsidRPr="00297D44">
        <w:t>page</w:t>
      </w:r>
      <w:proofErr w:type="gramEnd"/>
      <w:r w:rsidRPr="00297D44">
        <w:t xml:space="preserve"> so some part appears in page before. See this example - first line in the next page has some remains on page before that. How to avoid that?</w:t>
      </w:r>
    </w:p>
    <w:p w14:paraId="22BBDE25" w14:textId="77777777" w:rsidR="00297D44" w:rsidRPr="00297D44" w:rsidRDefault="00297D44" w:rsidP="00297D44">
      <w:r w:rsidRPr="00297D44">
        <w:t>This is a classic CSS page-break issue. When printing to PDF, the browser splits content mid-line. You can fix it by injecting a small CSS snippet before printing.</w:t>
      </w:r>
    </w:p>
    <w:p w14:paraId="1C45EEBC" w14:textId="77777777" w:rsidR="00297D44" w:rsidRPr="00297D44" w:rsidRDefault="00297D44" w:rsidP="00297D44">
      <w:r w:rsidRPr="00297D44">
        <w:t>Here's how:</w:t>
      </w:r>
    </w:p>
    <w:p w14:paraId="41E46C1A" w14:textId="77777777" w:rsidR="00297D44" w:rsidRPr="00297D44" w:rsidRDefault="00297D44" w:rsidP="00297D44">
      <w:r w:rsidRPr="00297D44">
        <w:t>The cleanest fix is a small bookmarklet — click it once before printing and it injects page-break-inside: avoid on Sanskrit text lines so the browser won't split them mid-glyph.</w:t>
      </w:r>
    </w:p>
    <w:p w14:paraId="7313F80F" w14:textId="77777777" w:rsidR="00297D44" w:rsidRPr="00297D44" w:rsidRDefault="00297D44" w:rsidP="00297D44">
      <w:r w:rsidRPr="00297D44">
        <w:t>Interactive visual hidden in shared chats</w:t>
      </w:r>
    </w:p>
    <w:p w14:paraId="602056C0" w14:textId="77777777" w:rsidR="00297D44" w:rsidRPr="00297D44" w:rsidRDefault="00297D44" w:rsidP="00297D44">
      <w:r w:rsidRPr="00297D44">
        <w:t xml:space="preserve">The bookmarklet is the easiest approach — drag it to your bookmarks bar </w:t>
      </w:r>
      <w:proofErr w:type="gramStart"/>
      <w:r w:rsidRPr="00297D44">
        <w:t>once, and</w:t>
      </w:r>
      <w:proofErr w:type="gramEnd"/>
      <w:r w:rsidRPr="00297D44">
        <w:t xml:space="preserve"> just click it before printing any Sanskrit document. The key CSS properties doing the work are:</w:t>
      </w:r>
    </w:p>
    <w:p w14:paraId="53ACF4F7" w14:textId="77777777" w:rsidR="00297D44" w:rsidRPr="00297D44" w:rsidRDefault="00297D44" w:rsidP="00297D44">
      <w:pPr>
        <w:numPr>
          <w:ilvl w:val="0"/>
          <w:numId w:val="1"/>
        </w:numPr>
      </w:pPr>
      <w:r w:rsidRPr="00297D44">
        <w:t>page-break-inside: avoid — prevents the browser from cutting through a verse or paragraph</w:t>
      </w:r>
    </w:p>
    <w:p w14:paraId="2D3E932E" w14:textId="77777777" w:rsidR="00297D44" w:rsidRPr="00297D44" w:rsidRDefault="00297D44" w:rsidP="00297D44">
      <w:pPr>
        <w:numPr>
          <w:ilvl w:val="0"/>
          <w:numId w:val="1"/>
        </w:numPr>
      </w:pPr>
      <w:r w:rsidRPr="00297D44">
        <w:t>orphans / widows: 4 — stops a stray line from being left alone at the top or bottom of a page</w:t>
      </w:r>
    </w:p>
    <w:p w14:paraId="54A11152" w14:textId="77777777" w:rsidR="00297D44" w:rsidRPr="00297D44" w:rsidRDefault="00297D44" w:rsidP="00297D44">
      <w:r w:rsidRPr="00297D44">
        <w:t>If the bookmarklet doesn't fully work on a particular page (some sites use unusual HTML structure), the console method lets you inspect and target more specific elements — let me know and I can tailor the selector to that page's exact markup.</w:t>
      </w:r>
    </w:p>
    <w:p w14:paraId="422246D0" w14:textId="77777777" w:rsidR="00297D44" w:rsidRPr="00297D44" w:rsidRDefault="00297D44" w:rsidP="00297D44">
      <w:pPr>
        <w:rPr>
          <w:b/>
          <w:bCs/>
        </w:rPr>
      </w:pPr>
      <w:r w:rsidRPr="00297D44">
        <w:rPr>
          <w:b/>
          <w:bCs/>
        </w:rPr>
        <w:t>Images hidden in shared chats</w:t>
      </w:r>
    </w:p>
    <w:p w14:paraId="3803731A" w14:textId="77777777" w:rsidR="00297D44" w:rsidRPr="00297D44" w:rsidRDefault="00297D44" w:rsidP="00297D44">
      <w:r w:rsidRPr="00297D44">
        <w:t>But running java script does not resolve 2nd option: See. I don't see full contents anywhere.</w:t>
      </w:r>
    </w:p>
    <w:p w14:paraId="7763889B" w14:textId="77777777" w:rsidR="00297D44" w:rsidRPr="00297D44" w:rsidRDefault="00297D44" w:rsidP="00297D44">
      <w:r w:rsidRPr="00297D44">
        <w:t>The CSS is being injected but the @media print{*{orphans:</w:t>
      </w:r>
      <w:proofErr w:type="gramStart"/>
      <w:r w:rsidRPr="00297D44">
        <w:t>4;widows</w:t>
      </w:r>
      <w:proofErr w:type="gramEnd"/>
      <w:r w:rsidRPr="00297D44">
        <w:t xml:space="preserve">:4}} part is getting </w:t>
      </w:r>
      <w:r w:rsidRPr="00297D44">
        <w:rPr>
          <w:b/>
          <w:bCs/>
        </w:rPr>
        <w:t>merged into the selector</w:t>
      </w:r>
      <w:r w:rsidRPr="00297D44">
        <w:t xml:space="preserve"> instead of being a separate rule. The string needs proper spacing/semicolons. Let me give you a corrected version:</w:t>
      </w:r>
    </w:p>
    <w:p w14:paraId="407C8C2F" w14:textId="77777777" w:rsidR="00297D44" w:rsidRPr="00297D44" w:rsidRDefault="00297D44" w:rsidP="00297D44">
      <w:r w:rsidRPr="00297D44">
        <w:t>Interactive visual hidden in shared chats</w:t>
      </w:r>
    </w:p>
    <w:p w14:paraId="051AB3E1" w14:textId="77777777" w:rsidR="00297D44" w:rsidRPr="00297D44" w:rsidRDefault="00297D44" w:rsidP="00297D44">
      <w:r w:rsidRPr="00297D44">
        <w:t xml:space="preserve">After pasting, check the &lt;style&gt; tag in the Elements panel — you should now see </w:t>
      </w:r>
      <w:r w:rsidRPr="00297D44">
        <w:rPr>
          <w:b/>
          <w:bCs/>
        </w:rPr>
        <w:t>two separate rules</w:t>
      </w:r>
      <w:r w:rsidRPr="00297D44">
        <w:t xml:space="preserve"> (the selector block, then the @media print block) rather than one merged mess. Then try Ctrl+P to print.</w:t>
      </w:r>
    </w:p>
    <w:p w14:paraId="6C73792E" w14:textId="77777777" w:rsidR="00297D44" w:rsidRPr="00297D44" w:rsidRDefault="00297D44" w:rsidP="00297D44">
      <w:r w:rsidRPr="00297D44">
        <w:t>If it still doesn't fix the cutting issue, share the URL of the specific document and I can inspect the exact HTML structure to target the right selectors.</w:t>
      </w:r>
    </w:p>
    <w:p w14:paraId="24FCCDA1" w14:textId="77777777" w:rsidR="00297D44" w:rsidRPr="00297D44" w:rsidRDefault="00297D44" w:rsidP="00297D44">
      <w:r w:rsidRPr="00297D44">
        <w:t>&lt;style&gt;</w:t>
      </w:r>
      <w:proofErr w:type="gramStart"/>
      <w:r w:rsidRPr="00297D44">
        <w:t>p,div</w:t>
      </w:r>
      <w:proofErr w:type="gramEnd"/>
      <w:r w:rsidRPr="00297D44">
        <w:t>,</w:t>
      </w:r>
      <w:proofErr w:type="gramStart"/>
      <w:r w:rsidRPr="00297D44">
        <w:t>td,li</w:t>
      </w:r>
      <w:proofErr w:type="gramEnd"/>
      <w:r w:rsidRPr="00297D44">
        <w:t>{page-break-</w:t>
      </w:r>
      <w:proofErr w:type="gramStart"/>
      <w:r w:rsidRPr="00297D44">
        <w:t>inside:avoid</w:t>
      </w:r>
      <w:proofErr w:type="gramEnd"/>
      <w:r w:rsidRPr="00297D44">
        <w:t>!</w:t>
      </w:r>
      <w:proofErr w:type="gramStart"/>
      <w:r w:rsidRPr="00297D44">
        <w:t>important;break</w:t>
      </w:r>
      <w:proofErr w:type="gramEnd"/>
      <w:r w:rsidRPr="00297D44">
        <w:t>-</w:t>
      </w:r>
      <w:proofErr w:type="gramStart"/>
      <w:r w:rsidRPr="00297D44">
        <w:t>inside:avoid</w:t>
      </w:r>
      <w:proofErr w:type="gramEnd"/>
      <w:r w:rsidRPr="00297D44">
        <w:t>!</w:t>
      </w:r>
      <w:proofErr w:type="gramStart"/>
      <w:r w:rsidRPr="00297D44">
        <w:t>important}@</w:t>
      </w:r>
      <w:proofErr w:type="gramEnd"/>
      <w:r w:rsidRPr="00297D44">
        <w:t>media print{*{orphans:</w:t>
      </w:r>
      <w:proofErr w:type="gramStart"/>
      <w:r w:rsidRPr="00297D44">
        <w:t>4;widows</w:t>
      </w:r>
      <w:proofErr w:type="gramEnd"/>
      <w:r w:rsidRPr="00297D44">
        <w:t>:4</w:t>
      </w:r>
      <w:proofErr w:type="gramStart"/>
      <w:r w:rsidRPr="00297D44">
        <w:t>}}&lt;</w:t>
      </w:r>
      <w:proofErr w:type="gramEnd"/>
      <w:r w:rsidRPr="00297D44">
        <w:t>/style&gt;</w:t>
      </w:r>
    </w:p>
    <w:p w14:paraId="11694CF8" w14:textId="77777777" w:rsidR="00297D44" w:rsidRPr="00297D44" w:rsidRDefault="00297D44" w:rsidP="00297D44">
      <w:r w:rsidRPr="00297D44">
        <w:t xml:space="preserve">The style tag looks correct now — the two rules are properly separated. </w:t>
      </w:r>
      <w:proofErr w:type="gramStart"/>
      <w:r w:rsidRPr="00297D44">
        <w:t>So</w:t>
      </w:r>
      <w:proofErr w:type="gramEnd"/>
      <w:r w:rsidRPr="00297D44">
        <w:t xml:space="preserve"> the CSS injection is working fine; the issue is that page-break-inside: avoid alone isn't enough for this site.</w:t>
      </w:r>
    </w:p>
    <w:p w14:paraId="0FBA7168" w14:textId="77777777" w:rsidR="00297D44" w:rsidRPr="00297D44" w:rsidRDefault="00297D44" w:rsidP="00297D44">
      <w:r w:rsidRPr="00297D44">
        <w:t xml:space="preserve">The real problem is likely that the Sanskrit text is inside a </w:t>
      </w:r>
      <w:r w:rsidRPr="00297D44">
        <w:rPr>
          <w:b/>
          <w:bCs/>
        </w:rPr>
        <w:t>single large &lt;div&gt; or &lt;pre&gt;</w:t>
      </w:r>
      <w:r w:rsidRPr="00297D44">
        <w:t xml:space="preserve"> that the browser treats as one unbreakable block — and when it's too tall to fit, it overflows onto the next page leaving a </w:t>
      </w:r>
      <w:proofErr w:type="gramStart"/>
      <w:r w:rsidRPr="00297D44">
        <w:t>gap, or</w:t>
      </w:r>
      <w:proofErr w:type="gramEnd"/>
      <w:r w:rsidRPr="00297D44">
        <w:t xml:space="preserve"> gets clipped.</w:t>
      </w:r>
    </w:p>
    <w:p w14:paraId="7E9D55CE" w14:textId="77777777" w:rsidR="00297D44" w:rsidRPr="00297D44" w:rsidRDefault="00297D44" w:rsidP="00297D44">
      <w:r w:rsidRPr="00297D44">
        <w:t>Try this more aggressive version in the console:</w:t>
      </w:r>
    </w:p>
    <w:p w14:paraId="74F1B46C" w14:textId="77777777" w:rsidR="00297D44" w:rsidRPr="00297D44" w:rsidRDefault="00297D44" w:rsidP="00297D44">
      <w:r w:rsidRPr="00297D44">
        <w:lastRenderedPageBreak/>
        <w:t>Interactive visual hidden in shared chats</w:t>
      </w:r>
    </w:p>
    <w:p w14:paraId="77A38559" w14:textId="77777777" w:rsidR="00297D44" w:rsidRPr="00297D44" w:rsidRDefault="00297D44" w:rsidP="00297D44">
      <w:r w:rsidRPr="00297D44">
        <w:t>Run Step 1 first and tell me what element names/classes appear in the console output — that'll tell us exactly which container to target. Then Step 2 should stop the overflow clipping.</w:t>
      </w:r>
    </w:p>
    <w:p w14:paraId="573F99BF" w14:textId="77777777" w:rsidR="00297D44" w:rsidRPr="00297D44" w:rsidRDefault="00297D44" w:rsidP="00297D44">
      <w:r w:rsidRPr="00297D44">
        <w:t xml:space="preserve">Alternatively, share the URL of the specific page and I can </w:t>
      </w:r>
      <w:proofErr w:type="spellStart"/>
      <w:r w:rsidRPr="00297D44">
        <w:t>analyze</w:t>
      </w:r>
      <w:proofErr w:type="spellEnd"/>
      <w:r w:rsidRPr="00297D44">
        <w:t xml:space="preserve"> it directly.</w:t>
      </w:r>
    </w:p>
    <w:p w14:paraId="3DFA1C50" w14:textId="77777777" w:rsidR="00297D44" w:rsidRPr="00297D44" w:rsidRDefault="00297D44" w:rsidP="00297D44">
      <w:r w:rsidRPr="00297D44">
        <w:t>&lt;pre itemprop="text" class="</w:t>
      </w:r>
      <w:proofErr w:type="spellStart"/>
      <w:r w:rsidRPr="00297D44">
        <w:t>stotra</w:t>
      </w:r>
      <w:proofErr w:type="spellEnd"/>
      <w:r w:rsidRPr="00297D44">
        <w:t>" id="content" lang="</w:t>
      </w:r>
      <w:proofErr w:type="spellStart"/>
      <w:r w:rsidRPr="00297D44">
        <w:t>sa</w:t>
      </w:r>
      <w:proofErr w:type="spellEnd"/>
      <w:r w:rsidRPr="00297D44">
        <w:t xml:space="preserve">"&gt;&lt;h2 itemprop="name"&gt; </w:t>
      </w:r>
      <w:proofErr w:type="spellStart"/>
      <w:r w:rsidRPr="00297D44">
        <w:rPr>
          <w:rFonts w:ascii="Nirmala UI" w:hAnsi="Nirmala UI" w:cs="Nirmala UI"/>
        </w:rPr>
        <w:t>वसिष्ठकल्पोक्तं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महामृत्युञ्जयादिविधानम्</w:t>
      </w:r>
      <w:proofErr w:type="spellEnd"/>
      <w:r w:rsidRPr="00297D44">
        <w:t xml:space="preserve"> &lt;/h2&gt; </w:t>
      </w:r>
      <w:proofErr w:type="spellStart"/>
      <w:r w:rsidRPr="00297D44">
        <w:rPr>
          <w:rFonts w:ascii="Nirmala UI" w:hAnsi="Nirmala UI" w:cs="Nirmala UI"/>
        </w:rPr>
        <w:t>त्र्यम्बकस्य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विधानन्तु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कीर्तयिष्ये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मुनीश्वराः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यथोक्तविधिना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युक्तं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संस्मृतं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ब्रह्मणा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पुरा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१॥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मृत्युञ्जयस्त्रिधा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प्रोक्त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आद्यो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मृत्युञ्जयः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स्मृतः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मृतसञ्जीवनी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चैव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मह</w:t>
      </w:r>
      <w:proofErr w:type="spellEnd"/>
    </w:p>
    <w:p w14:paraId="3F1D006E" w14:textId="77777777" w:rsidR="00297D44" w:rsidRPr="00297D44" w:rsidRDefault="00297D44" w:rsidP="00297D44">
      <w:r w:rsidRPr="00297D44">
        <w:t>pasted</w:t>
      </w:r>
    </w:p>
    <w:p w14:paraId="56A64DDB" w14:textId="77777777" w:rsidR="00297D44" w:rsidRPr="00297D44" w:rsidRDefault="00297D44" w:rsidP="00297D44">
      <w:proofErr w:type="spellStart"/>
      <w:proofErr w:type="gramStart"/>
      <w:r w:rsidRPr="00297D44">
        <w:t>Cant</w:t>
      </w:r>
      <w:proofErr w:type="spellEnd"/>
      <w:proofErr w:type="gramEnd"/>
      <w:r w:rsidRPr="00297D44">
        <w:t xml:space="preserve"> we extract entire </w:t>
      </w:r>
      <w:proofErr w:type="spellStart"/>
      <w:r w:rsidRPr="00297D44">
        <w:t>sanskrit</w:t>
      </w:r>
      <w:proofErr w:type="spellEnd"/>
      <w:r w:rsidRPr="00297D44">
        <w:t xml:space="preserve"> text using java script. See inspect element on clicking one of the text contents:</w:t>
      </w:r>
    </w:p>
    <w:p w14:paraId="4505B8DA" w14:textId="77777777" w:rsidR="00297D44" w:rsidRPr="00297D44" w:rsidRDefault="00297D44" w:rsidP="00297D44">
      <w:r w:rsidRPr="00297D44">
        <w:t>The entire text is inside a single &lt;pre id="content"&gt; element. One line of JS extracts it all:</w:t>
      </w:r>
    </w:p>
    <w:p w14:paraId="07916B6D" w14:textId="77777777" w:rsidR="00297D44" w:rsidRPr="00297D44" w:rsidRDefault="00297D44" w:rsidP="00297D44">
      <w:proofErr w:type="spellStart"/>
      <w:r w:rsidRPr="00297D44">
        <w:t>javascript</w:t>
      </w:r>
      <w:proofErr w:type="spellEnd"/>
    </w:p>
    <w:p w14:paraId="70D2DB1C" w14:textId="77777777" w:rsidR="00297D44" w:rsidRPr="00297D44" w:rsidRDefault="00297D44" w:rsidP="00297D44">
      <w:r w:rsidRPr="00297D44">
        <w:t>copy(</w:t>
      </w:r>
      <w:proofErr w:type="spellStart"/>
      <w:proofErr w:type="gramStart"/>
      <w:r w:rsidRPr="00297D44">
        <w:t>document.getElementById</w:t>
      </w:r>
      <w:proofErr w:type="spellEnd"/>
      <w:proofErr w:type="gramEnd"/>
      <w:r w:rsidRPr="00297D44">
        <w:t>('content'</w:t>
      </w:r>
      <w:proofErr w:type="gramStart"/>
      <w:r w:rsidRPr="00297D44">
        <w:t>).</w:t>
      </w:r>
      <w:proofErr w:type="spellStart"/>
      <w:r w:rsidRPr="00297D44">
        <w:t>innerText</w:t>
      </w:r>
      <w:proofErr w:type="spellEnd"/>
      <w:proofErr w:type="gramEnd"/>
      <w:r w:rsidRPr="00297D44">
        <w:t>)</w:t>
      </w:r>
    </w:p>
    <w:p w14:paraId="642CA8F2" w14:textId="77777777" w:rsidR="00297D44" w:rsidRPr="00297D44" w:rsidRDefault="00297D44" w:rsidP="00297D44">
      <w:r w:rsidRPr="00297D44">
        <w:t xml:space="preserve">Run that in the console — it copies the </w:t>
      </w:r>
      <w:r w:rsidRPr="00297D44">
        <w:rPr>
          <w:b/>
          <w:bCs/>
        </w:rPr>
        <w:t>entire Sanskrit text to your clipboard</w:t>
      </w:r>
      <w:r w:rsidRPr="00297D44">
        <w:t xml:space="preserve"> instantly. Then paste into any text editor, Word, or Google Docs and print from there with full control over page breaks.</w:t>
      </w:r>
    </w:p>
    <w:p w14:paraId="205A3BC9" w14:textId="77777777" w:rsidR="00297D44" w:rsidRPr="00297D44" w:rsidRDefault="00297D44" w:rsidP="00297D44">
      <w:r w:rsidRPr="00297D44">
        <w:t xml:space="preserve">If you want to also </w:t>
      </w:r>
      <w:r w:rsidRPr="00297D44">
        <w:rPr>
          <w:b/>
          <w:bCs/>
        </w:rPr>
        <w:t>download it as a .txt file</w:t>
      </w:r>
      <w:r w:rsidRPr="00297D44">
        <w:t xml:space="preserve"> directly:</w:t>
      </w:r>
    </w:p>
    <w:p w14:paraId="40B448C3" w14:textId="77777777" w:rsidR="00297D44" w:rsidRPr="00297D44" w:rsidRDefault="00297D44" w:rsidP="00297D44">
      <w:proofErr w:type="spellStart"/>
      <w:r w:rsidRPr="00297D44">
        <w:t>javascript</w:t>
      </w:r>
      <w:proofErr w:type="spellEnd"/>
    </w:p>
    <w:p w14:paraId="5F584A43" w14:textId="77777777" w:rsidR="00297D44" w:rsidRPr="00297D44" w:rsidRDefault="00297D44" w:rsidP="00297D44">
      <w:r w:rsidRPr="00297D44">
        <w:t xml:space="preserve">var text = </w:t>
      </w:r>
      <w:proofErr w:type="spellStart"/>
      <w:proofErr w:type="gramStart"/>
      <w:r w:rsidRPr="00297D44">
        <w:t>document.getElementById</w:t>
      </w:r>
      <w:proofErr w:type="spellEnd"/>
      <w:proofErr w:type="gramEnd"/>
      <w:r w:rsidRPr="00297D44">
        <w:t>('content'</w:t>
      </w:r>
      <w:proofErr w:type="gramStart"/>
      <w:r w:rsidRPr="00297D44">
        <w:t>).</w:t>
      </w:r>
      <w:proofErr w:type="spellStart"/>
      <w:r w:rsidRPr="00297D44">
        <w:t>innerText</w:t>
      </w:r>
      <w:proofErr w:type="spellEnd"/>
      <w:proofErr w:type="gramEnd"/>
      <w:r w:rsidRPr="00297D44">
        <w:t>;</w:t>
      </w:r>
    </w:p>
    <w:p w14:paraId="5925DBFB" w14:textId="77777777" w:rsidR="00297D44" w:rsidRPr="00297D44" w:rsidRDefault="00297D44" w:rsidP="00297D44">
      <w:r w:rsidRPr="00297D44">
        <w:t xml:space="preserve">var a = </w:t>
      </w:r>
      <w:proofErr w:type="spellStart"/>
      <w:proofErr w:type="gramStart"/>
      <w:r w:rsidRPr="00297D44">
        <w:t>document.createElement</w:t>
      </w:r>
      <w:proofErr w:type="spellEnd"/>
      <w:proofErr w:type="gramEnd"/>
      <w:r w:rsidRPr="00297D44">
        <w:t>('a');</w:t>
      </w:r>
    </w:p>
    <w:p w14:paraId="1C751EC0" w14:textId="77777777" w:rsidR="00297D44" w:rsidRPr="00297D44" w:rsidRDefault="00297D44" w:rsidP="00297D44">
      <w:proofErr w:type="spellStart"/>
      <w:proofErr w:type="gramStart"/>
      <w:r w:rsidRPr="00297D44">
        <w:t>a.href</w:t>
      </w:r>
      <w:proofErr w:type="spellEnd"/>
      <w:proofErr w:type="gramEnd"/>
      <w:r w:rsidRPr="00297D44">
        <w:t xml:space="preserve"> = '</w:t>
      </w:r>
      <w:proofErr w:type="spellStart"/>
      <w:r w:rsidRPr="00297D44">
        <w:t>data:text</w:t>
      </w:r>
      <w:proofErr w:type="spellEnd"/>
      <w:r w:rsidRPr="00297D44">
        <w:t>/</w:t>
      </w:r>
      <w:proofErr w:type="spellStart"/>
      <w:proofErr w:type="gramStart"/>
      <w:r w:rsidRPr="00297D44">
        <w:t>plain;charset</w:t>
      </w:r>
      <w:proofErr w:type="spellEnd"/>
      <w:proofErr w:type="gramEnd"/>
      <w:r w:rsidRPr="00297D44">
        <w:t xml:space="preserve">=utf-8,' + </w:t>
      </w:r>
      <w:proofErr w:type="spellStart"/>
      <w:r w:rsidRPr="00297D44">
        <w:t>encodeURIComponent</w:t>
      </w:r>
      <w:proofErr w:type="spellEnd"/>
      <w:r w:rsidRPr="00297D44">
        <w:t>(text);</w:t>
      </w:r>
    </w:p>
    <w:p w14:paraId="54297B2C" w14:textId="77777777" w:rsidR="00297D44" w:rsidRPr="00297D44" w:rsidRDefault="00297D44" w:rsidP="00297D44">
      <w:proofErr w:type="spellStart"/>
      <w:proofErr w:type="gramStart"/>
      <w:r w:rsidRPr="00297D44">
        <w:t>a.download</w:t>
      </w:r>
      <w:proofErr w:type="spellEnd"/>
      <w:proofErr w:type="gramEnd"/>
      <w:r w:rsidRPr="00297D44">
        <w:t xml:space="preserve"> = 'mahamrityunjaya.txt';</w:t>
      </w:r>
    </w:p>
    <w:p w14:paraId="56673581" w14:textId="77777777" w:rsidR="00297D44" w:rsidRPr="00297D44" w:rsidRDefault="00297D44" w:rsidP="00297D44">
      <w:proofErr w:type="spellStart"/>
      <w:proofErr w:type="gramStart"/>
      <w:r w:rsidRPr="00297D44">
        <w:t>a.click</w:t>
      </w:r>
      <w:proofErr w:type="spellEnd"/>
      <w:proofErr w:type="gramEnd"/>
      <w:r w:rsidRPr="00297D44">
        <w:t>();</w:t>
      </w:r>
    </w:p>
    <w:p w14:paraId="507C6CA1" w14:textId="77777777" w:rsidR="00297D44" w:rsidRPr="00297D44" w:rsidRDefault="00297D44" w:rsidP="00297D44">
      <w:r w:rsidRPr="00297D44">
        <w:t>This downloads the file without needing to copy-paste. Once you have it as a plain text file, I can also help you convert it to a nicely formatted PDF or Word doc with proper Sanskrit-friendly fonts and page break settings — just share the extracted text here.</w:t>
      </w:r>
    </w:p>
    <w:p w14:paraId="5060435D" w14:textId="77777777" w:rsidR="00297D44" w:rsidRPr="00297D44" w:rsidRDefault="00297D44" w:rsidP="00297D44">
      <w:pPr>
        <w:rPr>
          <w:b/>
          <w:bCs/>
        </w:rPr>
      </w:pPr>
      <w:r w:rsidRPr="00297D44">
        <w:rPr>
          <w:b/>
          <w:bCs/>
        </w:rPr>
        <w:t>Images hidden in shared chats</w:t>
      </w:r>
    </w:p>
    <w:p w14:paraId="18052FB0" w14:textId="77777777" w:rsidR="00297D44" w:rsidRPr="00297D44" w:rsidRDefault="00297D44" w:rsidP="00297D44">
      <w:r w:rsidRPr="00297D44">
        <w:t xml:space="preserve">can md be </w:t>
      </w:r>
      <w:proofErr w:type="spellStart"/>
      <w:r w:rsidRPr="00297D44">
        <w:t>genearted</w:t>
      </w:r>
      <w:proofErr w:type="spellEnd"/>
      <w:r w:rsidRPr="00297D44">
        <w:t xml:space="preserve"> and then convert it into word using </w:t>
      </w:r>
      <w:proofErr w:type="spellStart"/>
      <w:r w:rsidRPr="00297D44">
        <w:t>pandoc</w:t>
      </w:r>
      <w:proofErr w:type="spellEnd"/>
      <w:r w:rsidRPr="00297D44">
        <w:t xml:space="preserve">. Too much space: </w:t>
      </w:r>
      <w:proofErr w:type="spellStart"/>
      <w:r w:rsidRPr="00297D44">
        <w:t>Actaully</w:t>
      </w:r>
      <w:proofErr w:type="spellEnd"/>
      <w:r w:rsidRPr="00297D44">
        <w:t xml:space="preserve"> not seen here but see screenshot - Give me command steps only don't yourself do everything. Give me inline here not </w:t>
      </w:r>
      <w:proofErr w:type="spellStart"/>
      <w:r w:rsidRPr="00297D44">
        <w:t>artifect</w:t>
      </w:r>
      <w:proofErr w:type="spellEnd"/>
      <w:r w:rsidRPr="00297D44">
        <w:t>.</w:t>
      </w:r>
    </w:p>
    <w:p w14:paraId="1A0331CE" w14:textId="77777777" w:rsidR="00297D44" w:rsidRPr="00297D44" w:rsidRDefault="00297D44" w:rsidP="00297D44">
      <w:proofErr w:type="spellStart"/>
      <w:r w:rsidRPr="00297D44">
        <w:rPr>
          <w:rFonts w:ascii="Nirmala UI" w:hAnsi="Nirmala UI" w:cs="Nirmala UI"/>
        </w:rPr>
        <w:t>वसिष्ठकल्पोक्तं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महामृत्युञ्जयादिविधानम्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त्र्यम्बकस्य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विधानन्तु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कीर्तयिष्ये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मुनीश्वराः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यथोक्तविधिना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युक्तं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संस्मृतं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ब्रह्मणा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पुरा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१॥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मृत्युञ्जयस्त्रिधा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प्रोक्त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आद्यो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मृत्युञ्जयः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स्मृतः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मृतसञ्जीवनी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चैव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महामृत्युञ्जयस्तथा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२॥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मृत्युञ्जयः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केवलः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स्यात्पुटितो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व्याहृतित्रयैः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तारं</w:t>
      </w:r>
      <w:proofErr w:type="spellEnd"/>
      <w:r w:rsidRPr="00297D44">
        <w:t xml:space="preserve"> (</w:t>
      </w:r>
      <w:r w:rsidRPr="00297D44">
        <w:rPr>
          <w:rFonts w:ascii="Nirmala UI" w:hAnsi="Nirmala UI" w:cs="Nirmala UI"/>
        </w:rPr>
        <w:t>ॐ</w:t>
      </w:r>
      <w:r w:rsidRPr="00297D44">
        <w:t xml:space="preserve">) </w:t>
      </w:r>
      <w:proofErr w:type="spellStart"/>
      <w:r w:rsidRPr="00297D44">
        <w:rPr>
          <w:rFonts w:ascii="Nirmala UI" w:hAnsi="Nirmala UI" w:cs="Nirmala UI"/>
        </w:rPr>
        <w:t>त्रिबीजं</w:t>
      </w:r>
      <w:proofErr w:type="spellEnd"/>
      <w:r w:rsidRPr="00297D44">
        <w:t xml:space="preserve"> (</w:t>
      </w:r>
      <w:proofErr w:type="spellStart"/>
      <w:r w:rsidRPr="00297D44">
        <w:rPr>
          <w:rFonts w:ascii="Nirmala UI" w:hAnsi="Nirmala UI" w:cs="Nirmala UI"/>
        </w:rPr>
        <w:t>हौं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जूँ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सः</w:t>
      </w:r>
      <w:proofErr w:type="spellEnd"/>
      <w:r w:rsidRPr="00297D44">
        <w:t xml:space="preserve">) </w:t>
      </w:r>
      <w:proofErr w:type="spellStart"/>
      <w:r w:rsidRPr="00297D44">
        <w:rPr>
          <w:rFonts w:ascii="Nirmala UI" w:hAnsi="Nirmala UI" w:cs="Nirmala UI"/>
        </w:rPr>
        <w:t>व्याहृत्य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पुटितो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मृतजीवनी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३॥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तारं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त्रिबीजं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व्याहृत्य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पुटितैस्तैस्त्रियम्बकः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महामृत्युञ्जयः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प्रोक्तः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सर्वमन्त्रविशारदैः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४॥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तत्रैव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विशेषः</w:t>
      </w:r>
      <w:proofErr w:type="spellEnd"/>
      <w:r w:rsidRPr="00297D44">
        <w:t xml:space="preserve"> - ``</w:t>
      </w:r>
      <w:proofErr w:type="spellStart"/>
      <w:r w:rsidRPr="00297D44">
        <w:rPr>
          <w:rFonts w:ascii="Nirmala UI" w:hAnsi="Nirmala UI" w:cs="Nirmala UI"/>
        </w:rPr>
        <w:t>प्रणवान्ते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प्रसाद</w:t>
      </w:r>
      <w:proofErr w:type="spellEnd"/>
      <w:r w:rsidRPr="00297D44">
        <w:t xml:space="preserve"> - (</w:t>
      </w:r>
      <w:proofErr w:type="spellStart"/>
      <w:r w:rsidRPr="00297D44">
        <w:rPr>
          <w:rFonts w:ascii="Nirmala UI" w:hAnsi="Nirmala UI" w:cs="Nirmala UI"/>
        </w:rPr>
        <w:t>हौं</w:t>
      </w:r>
      <w:proofErr w:type="spellEnd"/>
      <w:r w:rsidRPr="00297D44">
        <w:t xml:space="preserve">) </w:t>
      </w:r>
      <w:proofErr w:type="spellStart"/>
      <w:r w:rsidRPr="00297D44">
        <w:rPr>
          <w:rFonts w:ascii="Nirmala UI" w:hAnsi="Nirmala UI" w:cs="Nirmala UI"/>
        </w:rPr>
        <w:t>श्च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मृतिहारक</w:t>
      </w:r>
      <w:proofErr w:type="spellEnd"/>
      <w:r w:rsidRPr="00297D44">
        <w:t xml:space="preserve"> - (</w:t>
      </w:r>
      <w:proofErr w:type="spellStart"/>
      <w:r w:rsidRPr="00297D44">
        <w:rPr>
          <w:rFonts w:ascii="Nirmala UI" w:hAnsi="Nirmala UI" w:cs="Nirmala UI"/>
        </w:rPr>
        <w:t>जूँ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सः</w:t>
      </w:r>
      <w:proofErr w:type="spellEnd"/>
      <w:r w:rsidRPr="00297D44">
        <w:t xml:space="preserve">) - </w:t>
      </w:r>
      <w:proofErr w:type="spellStart"/>
      <w:r w:rsidRPr="00297D44">
        <w:rPr>
          <w:rFonts w:ascii="Nirmala UI" w:hAnsi="Nirmala UI" w:cs="Nirmala UI"/>
        </w:rPr>
        <w:t>मेव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च</w:t>
      </w:r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भूरादिव्याहृतयश्च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त्र्यम्बकेति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च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ऋक्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ततः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५॥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विपर्ययेण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त्रिबीजं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तद्वच्च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व्याहृतित्रयम्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स्वाहान्तो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मनुरेषोऽयं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शुक्रेणाराधितः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पुरा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६॥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महामृत्युञ्जय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इति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विश्रुतो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भुवनत्रये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</w:t>
      </w:r>
      <w:r w:rsidRPr="00297D44">
        <w:rPr>
          <w:rFonts w:ascii="Nirmala UI" w:hAnsi="Nirmala UI" w:cs="Nirmala UI"/>
        </w:rPr>
        <w:t>ॐ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कारैः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सहितः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षड्भिश्चतुर्दशभिरेव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च</w:t>
      </w:r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७॥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lastRenderedPageBreak/>
        <w:t>मृत्युञ्जयं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विधिवदुपास्येप्सितमाप्नुयात्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॥अ।</w:t>
      </w:r>
      <w:r w:rsidRPr="00297D44">
        <w:t xml:space="preserve"> (</w:t>
      </w:r>
      <w:proofErr w:type="spellStart"/>
      <w:r w:rsidRPr="00297D44">
        <w:rPr>
          <w:rFonts w:ascii="Nirmala UI" w:hAnsi="Nirmala UI" w:cs="Nirmala UI"/>
        </w:rPr>
        <w:t>आदौ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प्रासादबीजं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तदनु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मृतिहरं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तारकं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व्याहृतिश्च</w:t>
      </w:r>
      <w:proofErr w:type="spellEnd"/>
      <w:r w:rsidRPr="00297D44">
        <w:t xml:space="preserve">, </w:t>
      </w:r>
      <w:proofErr w:type="spellStart"/>
      <w:r w:rsidRPr="00297D44">
        <w:rPr>
          <w:rFonts w:ascii="Nirmala UI" w:hAnsi="Nirmala UI" w:cs="Nirmala UI"/>
        </w:rPr>
        <w:t>प्रोच्चार्य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त्र्यम्बकं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यो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जयति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मृतिहरं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भूय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एवैतदाद्यम्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।</w:t>
      </w:r>
      <w:r w:rsidRPr="00297D44">
        <w:t xml:space="preserve"> ) </w:t>
      </w:r>
      <w:proofErr w:type="spellStart"/>
      <w:r w:rsidRPr="00297D44">
        <w:rPr>
          <w:rFonts w:ascii="Nirmala UI" w:hAnsi="Nirmala UI" w:cs="Nirmala UI"/>
        </w:rPr>
        <w:t>कृत्वा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न्यासं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षडङ्गं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स्रवदमृतकरं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मण्डलान्तः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प्रविष्टम्</w:t>
      </w:r>
      <w:proofErr w:type="spellEnd"/>
      <w:r w:rsidRPr="00297D44">
        <w:t xml:space="preserve">, </w:t>
      </w:r>
      <w:proofErr w:type="spellStart"/>
      <w:r w:rsidRPr="00297D44">
        <w:rPr>
          <w:rFonts w:ascii="Nirmala UI" w:hAnsi="Nirmala UI" w:cs="Nirmala UI"/>
        </w:rPr>
        <w:t>ध्यात्वा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योगीशरुद्रं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स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जयति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मरणं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शुक्रविद्याप्रसादात्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r w:rsidRPr="00297D44">
        <w:rPr>
          <w:rFonts w:ascii="Nirmala UI" w:hAnsi="Nirmala UI" w:cs="Nirmala UI"/>
        </w:rPr>
        <w:t>८॥</w:t>
      </w:r>
      <w:r w:rsidRPr="00297D44">
        <w:t xml:space="preserve"> </w:t>
      </w:r>
      <w:r w:rsidRPr="00297D44">
        <w:rPr>
          <w:rFonts w:ascii="Nirmala UI" w:hAnsi="Nirmala UI" w:cs="Nirmala UI"/>
        </w:rPr>
        <w:t>॥</w:t>
      </w:r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अथ</w:t>
      </w:r>
      <w:proofErr w:type="spellEnd"/>
      <w:r w:rsidRPr="00297D44">
        <w:t xml:space="preserve"> </w:t>
      </w:r>
      <w:proofErr w:type="spellStart"/>
      <w:r w:rsidRPr="00297D44">
        <w:rPr>
          <w:rFonts w:ascii="Nirmala UI" w:hAnsi="Nirmala UI" w:cs="Nirmala UI"/>
        </w:rPr>
        <w:t>मन्त्रस्वरूपम्</w:t>
      </w:r>
      <w:proofErr w:type="spellEnd"/>
      <w:r w:rsidRPr="00297D44">
        <w:t xml:space="preserve"> </w:t>
      </w:r>
      <w:r w:rsidRPr="00297D44">
        <w:rPr>
          <w:rFonts w:ascii="Nirmala UI" w:hAnsi="Nirmala UI" w:cs="Nirmala UI"/>
        </w:rPr>
        <w:t>॥</w:t>
      </w:r>
    </w:p>
    <w:p w14:paraId="079A6E87" w14:textId="77777777" w:rsidR="00297D44" w:rsidRPr="00297D44" w:rsidRDefault="00297D44" w:rsidP="00297D44">
      <w:r w:rsidRPr="00297D44">
        <w:t xml:space="preserve">The extra spaces you see in the screenshot are because the source is a &lt;pre&gt; tag — it preserves all whitespace literally. When you extract with </w:t>
      </w:r>
      <w:proofErr w:type="spellStart"/>
      <w:r w:rsidRPr="00297D44">
        <w:t>innerText</w:t>
      </w:r>
      <w:proofErr w:type="spellEnd"/>
      <w:r w:rsidRPr="00297D44">
        <w:t xml:space="preserve"> those spaces come along.</w:t>
      </w:r>
    </w:p>
    <w:p w14:paraId="4A8ED77B" w14:textId="77777777" w:rsidR="00297D44" w:rsidRPr="00297D44" w:rsidRDefault="00297D44" w:rsidP="00297D44">
      <w:r w:rsidRPr="00297D44">
        <w:t>Here are the steps:</w:t>
      </w:r>
    </w:p>
    <w:p w14:paraId="64ED6A7D" w14:textId="77777777" w:rsidR="00297D44" w:rsidRPr="00297D44" w:rsidRDefault="00297D44" w:rsidP="00297D44">
      <w:r w:rsidRPr="00297D44">
        <w:rPr>
          <w:b/>
          <w:bCs/>
        </w:rPr>
        <w:t>1. Extract cleaned text in console:</w:t>
      </w:r>
    </w:p>
    <w:p w14:paraId="031B3154" w14:textId="77777777" w:rsidR="00297D44" w:rsidRPr="00297D44" w:rsidRDefault="00297D44" w:rsidP="00297D44">
      <w:proofErr w:type="spellStart"/>
      <w:r w:rsidRPr="00297D44">
        <w:t>javascript</w:t>
      </w:r>
      <w:proofErr w:type="spellEnd"/>
    </w:p>
    <w:p w14:paraId="454016EB" w14:textId="77777777" w:rsidR="00297D44" w:rsidRPr="00297D44" w:rsidRDefault="00297D44" w:rsidP="00297D44">
      <w:r w:rsidRPr="00297D44">
        <w:t xml:space="preserve">var t = </w:t>
      </w:r>
      <w:proofErr w:type="spellStart"/>
      <w:proofErr w:type="gramStart"/>
      <w:r w:rsidRPr="00297D44">
        <w:t>document.getElementById</w:t>
      </w:r>
      <w:proofErr w:type="spellEnd"/>
      <w:proofErr w:type="gramEnd"/>
      <w:r w:rsidRPr="00297D44">
        <w:t>('content'</w:t>
      </w:r>
      <w:proofErr w:type="gramStart"/>
      <w:r w:rsidRPr="00297D44">
        <w:t>).</w:t>
      </w:r>
      <w:proofErr w:type="spellStart"/>
      <w:r w:rsidRPr="00297D44">
        <w:t>innerText.replace</w:t>
      </w:r>
      <w:proofErr w:type="spellEnd"/>
      <w:proofErr w:type="gramEnd"/>
      <w:r w:rsidRPr="00297D44">
        <w:t>(</w:t>
      </w:r>
      <w:proofErr w:type="gramStart"/>
      <w:r w:rsidRPr="00297D44">
        <w:t>/[</w:t>
      </w:r>
      <w:proofErr w:type="gramEnd"/>
      <w:r w:rsidRPr="00297D44">
        <w:t xml:space="preserve"> \</w:t>
      </w:r>
      <w:proofErr w:type="gramStart"/>
      <w:r w:rsidRPr="00297D44">
        <w:t>t]+</w:t>
      </w:r>
      <w:proofErr w:type="gramEnd"/>
      <w:r w:rsidRPr="00297D44">
        <w:t>/g,' '</w:t>
      </w:r>
      <w:proofErr w:type="gramStart"/>
      <w:r w:rsidRPr="00297D44">
        <w:t>).replace</w:t>
      </w:r>
      <w:proofErr w:type="gramEnd"/>
      <w:r w:rsidRPr="00297D44">
        <w:t>(/\n{3,}/g,'\n\n');</w:t>
      </w:r>
    </w:p>
    <w:p w14:paraId="46BC0014" w14:textId="77777777" w:rsidR="00297D44" w:rsidRPr="00297D44" w:rsidRDefault="00297D44" w:rsidP="00297D44">
      <w:r w:rsidRPr="00297D44">
        <w:t>copy(t);</w:t>
      </w:r>
    </w:p>
    <w:p w14:paraId="355BCD6B" w14:textId="77777777" w:rsidR="00297D44" w:rsidRPr="00297D44" w:rsidRDefault="00297D44" w:rsidP="00297D44">
      <w:r w:rsidRPr="00297D44">
        <w:rPr>
          <w:b/>
          <w:bCs/>
        </w:rPr>
        <w:t>2. Paste into a file stotra.md and save it.</w:t>
      </w:r>
    </w:p>
    <w:p w14:paraId="1DE446A8" w14:textId="77777777" w:rsidR="00297D44" w:rsidRPr="00297D44" w:rsidRDefault="00297D44" w:rsidP="00297D44">
      <w:r w:rsidRPr="00297D44">
        <w:rPr>
          <w:b/>
          <w:bCs/>
        </w:rPr>
        <w:t xml:space="preserve">3. Convert to Word with </w:t>
      </w:r>
      <w:proofErr w:type="spellStart"/>
      <w:r w:rsidRPr="00297D44">
        <w:rPr>
          <w:b/>
          <w:bCs/>
        </w:rPr>
        <w:t>Pandoc</w:t>
      </w:r>
      <w:proofErr w:type="spellEnd"/>
      <w:r w:rsidRPr="00297D44">
        <w:rPr>
          <w:b/>
          <w:bCs/>
        </w:rPr>
        <w:t>:</w:t>
      </w:r>
    </w:p>
    <w:p w14:paraId="59776B21" w14:textId="77777777" w:rsidR="00297D44" w:rsidRPr="00297D44" w:rsidRDefault="00297D44" w:rsidP="00297D44">
      <w:r w:rsidRPr="00297D44">
        <w:t>bash</w:t>
      </w:r>
    </w:p>
    <w:p w14:paraId="5555B17F" w14:textId="77777777" w:rsidR="00297D44" w:rsidRPr="00297D44" w:rsidRDefault="00297D44" w:rsidP="00297D44">
      <w:proofErr w:type="spellStart"/>
      <w:r w:rsidRPr="00297D44">
        <w:t>pandoc</w:t>
      </w:r>
      <w:proofErr w:type="spellEnd"/>
      <w:r w:rsidRPr="00297D44">
        <w:t xml:space="preserve"> stotra.md -o stotra.docx --pdf-engine=</w:t>
      </w:r>
      <w:proofErr w:type="spellStart"/>
      <w:r w:rsidRPr="00297D44">
        <w:t>xelatex</w:t>
      </w:r>
      <w:proofErr w:type="spellEnd"/>
      <w:r w:rsidRPr="00297D44">
        <w:t xml:space="preserve"> -V </w:t>
      </w:r>
      <w:proofErr w:type="spellStart"/>
      <w:r w:rsidRPr="00297D44">
        <w:t>mainfont</w:t>
      </w:r>
      <w:proofErr w:type="spellEnd"/>
      <w:r w:rsidRPr="00297D44">
        <w:t>="Noto Serif Devanagari"</w:t>
      </w:r>
    </w:p>
    <w:p w14:paraId="53872D2D" w14:textId="77777777" w:rsidR="00297D44" w:rsidRPr="00297D44" w:rsidRDefault="00297D44" w:rsidP="00297D44">
      <w:r w:rsidRPr="00297D44">
        <w:t>Or simpler without font flag first to test:</w:t>
      </w:r>
    </w:p>
    <w:p w14:paraId="03DD019A" w14:textId="77777777" w:rsidR="00297D44" w:rsidRPr="00297D44" w:rsidRDefault="00297D44" w:rsidP="00297D44">
      <w:r w:rsidRPr="00297D44">
        <w:t>bash</w:t>
      </w:r>
    </w:p>
    <w:p w14:paraId="509313C9" w14:textId="77777777" w:rsidR="00297D44" w:rsidRPr="00297D44" w:rsidRDefault="00297D44" w:rsidP="00297D44">
      <w:proofErr w:type="spellStart"/>
      <w:r w:rsidRPr="00297D44">
        <w:t>pandoc</w:t>
      </w:r>
      <w:proofErr w:type="spellEnd"/>
      <w:r w:rsidRPr="00297D44">
        <w:t xml:space="preserve"> stotra.md -o stotra.docx</w:t>
      </w:r>
    </w:p>
    <w:p w14:paraId="356AF19E" w14:textId="77777777" w:rsidR="00297D44" w:rsidRPr="00297D44" w:rsidRDefault="00297D44" w:rsidP="00297D44">
      <w:r w:rsidRPr="00297D44">
        <w:rPr>
          <w:b/>
          <w:bCs/>
        </w:rPr>
        <w:t>4. If Devanagari renders as boxes, install the font first:</w:t>
      </w:r>
    </w:p>
    <w:p w14:paraId="62C40DF1" w14:textId="77777777" w:rsidR="00297D44" w:rsidRPr="00297D44" w:rsidRDefault="00297D44" w:rsidP="00297D44">
      <w:r w:rsidRPr="00297D44">
        <w:t>bash</w:t>
      </w:r>
    </w:p>
    <w:p w14:paraId="1657C4B3" w14:textId="77777777" w:rsidR="00297D44" w:rsidRPr="00297D44" w:rsidRDefault="00297D44" w:rsidP="00297D44">
      <w:r w:rsidRPr="00297D44">
        <w:t># Ubuntu/Debian</w:t>
      </w:r>
    </w:p>
    <w:p w14:paraId="4021BAF4" w14:textId="77777777" w:rsidR="00297D44" w:rsidRPr="00297D44" w:rsidRDefault="00297D44" w:rsidP="00297D44">
      <w:proofErr w:type="spellStart"/>
      <w:r w:rsidRPr="00297D44">
        <w:t>sudo</w:t>
      </w:r>
      <w:proofErr w:type="spellEnd"/>
      <w:r w:rsidRPr="00297D44">
        <w:t xml:space="preserve"> apt install fonts-</w:t>
      </w:r>
      <w:proofErr w:type="spellStart"/>
      <w:r w:rsidRPr="00297D44">
        <w:t>noto</w:t>
      </w:r>
      <w:proofErr w:type="spellEnd"/>
    </w:p>
    <w:p w14:paraId="690DF7C2" w14:textId="77777777" w:rsidR="00297D44" w:rsidRPr="00297D44" w:rsidRDefault="00297D44" w:rsidP="00297D44"/>
    <w:p w14:paraId="57E6B480" w14:textId="77777777" w:rsidR="00297D44" w:rsidRPr="00297D44" w:rsidRDefault="00297D44" w:rsidP="00297D44">
      <w:r w:rsidRPr="00297D44">
        <w:t># Mac</w:t>
      </w:r>
    </w:p>
    <w:p w14:paraId="48A78956" w14:textId="77777777" w:rsidR="00297D44" w:rsidRPr="00297D44" w:rsidRDefault="00297D44" w:rsidP="00297D44">
      <w:r w:rsidRPr="00297D44">
        <w:t>brew install --cask font-</w:t>
      </w:r>
      <w:proofErr w:type="spellStart"/>
      <w:r w:rsidRPr="00297D44">
        <w:t>noto</w:t>
      </w:r>
      <w:proofErr w:type="spellEnd"/>
      <w:r w:rsidRPr="00297D44">
        <w:t>-serif-</w:t>
      </w:r>
      <w:proofErr w:type="spellStart"/>
      <w:r w:rsidRPr="00297D44">
        <w:t>devanagari</w:t>
      </w:r>
      <w:proofErr w:type="spellEnd"/>
    </w:p>
    <w:p w14:paraId="5E4C853A" w14:textId="77777777" w:rsidR="00297D44" w:rsidRPr="00297D44" w:rsidRDefault="00297D44" w:rsidP="00297D44">
      <w:r w:rsidRPr="00297D44">
        <w:rPr>
          <w:b/>
          <w:bCs/>
        </w:rPr>
        <w:t>5. For PDF directly instead of docx:</w:t>
      </w:r>
    </w:p>
    <w:p w14:paraId="389FEBDF" w14:textId="77777777" w:rsidR="00297D44" w:rsidRPr="00297D44" w:rsidRDefault="00297D44" w:rsidP="00297D44">
      <w:r w:rsidRPr="00297D44">
        <w:t>bash</w:t>
      </w:r>
    </w:p>
    <w:p w14:paraId="6A288FC5" w14:textId="77777777" w:rsidR="00297D44" w:rsidRPr="00297D44" w:rsidRDefault="00297D44" w:rsidP="00297D44">
      <w:proofErr w:type="spellStart"/>
      <w:r w:rsidRPr="00297D44">
        <w:t>pandoc</w:t>
      </w:r>
      <w:proofErr w:type="spellEnd"/>
      <w:r w:rsidRPr="00297D44">
        <w:t xml:space="preserve"> stotra.md -o stotra.pdf --pdf-engine=</w:t>
      </w:r>
      <w:proofErr w:type="spellStart"/>
      <w:r w:rsidRPr="00297D44">
        <w:t>xelatex</w:t>
      </w:r>
      <w:proofErr w:type="spellEnd"/>
      <w:r w:rsidRPr="00297D44">
        <w:t xml:space="preserve"> -V </w:t>
      </w:r>
      <w:proofErr w:type="spellStart"/>
      <w:r w:rsidRPr="00297D44">
        <w:t>mainfont</w:t>
      </w:r>
      <w:proofErr w:type="spellEnd"/>
      <w:r w:rsidRPr="00297D44">
        <w:t xml:space="preserve">="Noto Serif Devanagari" -V </w:t>
      </w:r>
      <w:proofErr w:type="spellStart"/>
      <w:proofErr w:type="gramStart"/>
      <w:r w:rsidRPr="00297D44">
        <w:t>geometry:margin</w:t>
      </w:r>
      <w:proofErr w:type="spellEnd"/>
      <w:proofErr w:type="gramEnd"/>
      <w:r w:rsidRPr="00297D44">
        <w:t>=1in</w:t>
      </w:r>
    </w:p>
    <w:p w14:paraId="31205687" w14:textId="77777777" w:rsidR="00297D44" w:rsidRPr="00297D44" w:rsidRDefault="00297D44" w:rsidP="00297D44">
      <w:r w:rsidRPr="00297D44">
        <w:t xml:space="preserve">The font specification is the critical part for Devanagari — without it </w:t>
      </w:r>
      <w:proofErr w:type="spellStart"/>
      <w:r w:rsidRPr="00297D44">
        <w:t>pandoc</w:t>
      </w:r>
      <w:proofErr w:type="spellEnd"/>
      <w:r w:rsidRPr="00297D44">
        <w:t xml:space="preserve"> will use a Latin font and the Sanskrit won't render.</w:t>
      </w:r>
    </w:p>
    <w:p w14:paraId="2276DA18" w14:textId="77777777" w:rsidR="00CE08E8" w:rsidRDefault="00CE08E8"/>
    <w:sectPr w:rsidR="00CE08E8" w:rsidSect="00297D44">
      <w:pgSz w:w="11906" w:h="16838"/>
      <w:pgMar w:top="709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E10"/>
    <w:multiLevelType w:val="multilevel"/>
    <w:tmpl w:val="737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0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44"/>
    <w:rsid w:val="00297D44"/>
    <w:rsid w:val="005D5F57"/>
    <w:rsid w:val="009E3BE2"/>
    <w:rsid w:val="00B61FC9"/>
    <w:rsid w:val="00C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B7E0"/>
  <w15:chartTrackingRefBased/>
  <w15:docId w15:val="{718D467C-91AF-4615-A5EE-368B386F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762</Words>
  <Characters>5799</Characters>
  <Application>Microsoft Office Word</Application>
  <DocSecurity>0</DocSecurity>
  <Lines>86</Lines>
  <Paragraphs>77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2026-09-06T04:40:00Z</dcterms:created>
  <dcterms:modified xsi:type="dcterms:W3CDTF">2026-09-06T04:43:00Z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2026-09-06T04:43:07Z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c2372299-b07a-4d06-a00d-e033040ecf52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