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B91BE" w14:textId="77777777" w:rsidR="00911902" w:rsidRDefault="000821BA">
      <w:pPr>
        <w:pStyle w:val="Heading1"/>
      </w:pPr>
      <w:bookmarkStart w:id="0" w:name="Xf542cc3fd70b1f7205e37c2f0c43063db25a974"/>
      <w:r>
        <w:t>REGEXFINDM pattern matching issue with xlwings</w:t>
      </w:r>
    </w:p>
    <w:p w14:paraId="75B2E855" w14:textId="77777777" w:rsidR="00911902" w:rsidRDefault="000821BA">
      <w:pPr>
        <w:pStyle w:val="Heading2"/>
      </w:pPr>
      <w:bookmarkStart w:id="1" w:name="user"/>
      <w:r>
        <w:rPr>
          <w:b/>
          <w:bCs/>
        </w:rPr>
        <w:t>User</w:t>
      </w:r>
    </w:p>
    <w:p w14:paraId="6B87FB90" w14:textId="77777777" w:rsidR="00911902" w:rsidRDefault="000821BA">
      <w:pPr>
        <w:pStyle w:val="FirstParagraph"/>
      </w:pPr>
      <w:r>
        <w:t>This pattern in : REGEXFINDM(I1:I20000,“^;”) - custom function in xlwings using python regex / re does not find correctly all those rows where first 6 characters are digits followed by “;”. Answer is wrong</w:t>
      </w:r>
    </w:p>
    <w:p w14:paraId="5ACAB8B9" w14:textId="77777777" w:rsidR="00911902" w:rsidRDefault="000821BA">
      <w:r>
        <w:pict w14:anchorId="0617A7C1">
          <v:rect id="_x0000_i1025" style="width:0;height:1.5pt" o:hralign="center" o:hrstd="t" o:hr="t"/>
        </w:pict>
      </w:r>
    </w:p>
    <w:p w14:paraId="2E1D8353" w14:textId="77777777" w:rsidR="00911902" w:rsidRDefault="000821BA">
      <w:pPr>
        <w:pStyle w:val="Heading2"/>
      </w:pPr>
      <w:bookmarkStart w:id="2" w:name="claude"/>
      <w:bookmarkEnd w:id="1"/>
      <w:r>
        <w:rPr>
          <w:b/>
          <w:bCs/>
        </w:rPr>
        <w:t>Claude</w:t>
      </w:r>
    </w:p>
    <w:p w14:paraId="3D43D321" w14:textId="77777777" w:rsidR="00911902" w:rsidRDefault="000821BA">
      <w:pPr>
        <w:pStyle w:val="FirstParagraph"/>
      </w:pPr>
      <w:r>
        <w:t xml:space="preserve">The issue is almost certainly one of these common pitfalls with </w:t>
      </w:r>
      <w:r>
        <w:rPr>
          <w:rStyle w:val="VerbatimChar"/>
        </w:rPr>
        <w:t>re</w:t>
      </w:r>
      <w:r>
        <w:t xml:space="preserve"> and Excel data. Let me walk through the most likely causes:</w:t>
      </w:r>
    </w:p>
    <w:p w14:paraId="6E0779DE" w14:textId="77777777" w:rsidR="00911902" w:rsidRDefault="000821BA">
      <w:r>
        <w:pict w14:anchorId="548B44BE">
          <v:rect id="_x0000_i1026" style="width:0;height:1.5pt" o:hralign="center" o:hrstd="t" o:hr="t"/>
        </w:pict>
      </w:r>
    </w:p>
    <w:p w14:paraId="2FDB3488" w14:textId="77777777" w:rsidR="00911902" w:rsidRDefault="000821BA">
      <w:pPr>
        <w:pStyle w:val="Heading2"/>
      </w:pPr>
      <w:bookmarkStart w:id="3" w:name="root-causes-fixes"/>
      <w:bookmarkEnd w:id="2"/>
      <w:r>
        <w:t>Root Causes &amp; Fixes</w:t>
      </w:r>
    </w:p>
    <w:p w14:paraId="077B1B0E" w14:textId="77777777" w:rsidR="00911902" w:rsidRDefault="000821BA">
      <w:pPr>
        <w:pStyle w:val="Heading3"/>
      </w:pPr>
      <w:bookmarkStart w:id="4" w:name="hidden-characters-whitespace-most-common"/>
      <w:r>
        <w:t>1. Hidden Characters / Whitespace (Most Common)</w:t>
      </w:r>
    </w:p>
    <w:p w14:paraId="18C98CCE" w14:textId="77777777" w:rsidR="00911902" w:rsidRDefault="000821BA">
      <w:pPr>
        <w:pStyle w:val="FirstParagraph"/>
      </w:pPr>
      <w:r>
        <w:t>Excel cells often contain invisible characters — leading spaces, non-breaking spaces (</w:t>
      </w:r>
      <w:r>
        <w:rPr>
          <w:rStyle w:val="VerbatimChar"/>
        </w:rPr>
        <w:t>\xa0</w:t>
      </w:r>
      <w:r>
        <w:t>), or a BOM (</w:t>
      </w:r>
      <w:r>
        <w:rPr>
          <w:rStyle w:val="VerbatimChar"/>
        </w:rPr>
        <w:t>\ufeff</w:t>
      </w:r>
      <w:r>
        <w:t xml:space="preserve">). Your </w:t>
      </w:r>
      <w:r>
        <w:rPr>
          <w:rStyle w:val="VerbatimChar"/>
        </w:rPr>
        <w:t>^</w:t>
      </w:r>
      <w:r>
        <w:t xml:space="preserve"> anchors to the </w:t>
      </w:r>
      <w:r>
        <w:rPr>
          <w:i/>
          <w:iCs/>
        </w:rPr>
        <w:t>very start</w:t>
      </w:r>
      <w:r>
        <w:t xml:space="preserve"> of the string, so even one invisible character breaks the match.</w:t>
      </w:r>
    </w:p>
    <w:p w14:paraId="072B6E77" w14:textId="77777777" w:rsidR="00911902" w:rsidRDefault="000821BA">
      <w:pPr>
        <w:pStyle w:val="BodyText"/>
      </w:pPr>
      <w:r>
        <w:rPr>
          <w:b/>
          <w:bCs/>
        </w:rPr>
        <w:t>Fix — strip before matching:</w:t>
      </w:r>
    </w:p>
    <w:p w14:paraId="2839847A" w14:textId="77777777" w:rsidR="00911902" w:rsidRDefault="000821B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REGEXFINDM(rng, pattern):</w:t>
      </w:r>
      <w:r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cell </w:t>
      </w:r>
      <w:r>
        <w:rPr>
          <w:rStyle w:val="KeywordTok"/>
        </w:rPr>
        <w:t>in</w:t>
      </w:r>
      <w:r>
        <w:rPr>
          <w:rStyle w:val="NormalTok"/>
        </w:rPr>
        <w:t xml:space="preserve"> rng: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(cell).strip()  </w:t>
      </w:r>
      <w:r>
        <w:rPr>
          <w:rStyle w:val="CommentTok"/>
        </w:rPr>
        <w:t># strip spaces and newlines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# also strip non-breaking spaces and BOM</w:t>
      </w:r>
      <w:r>
        <w:br/>
      </w:r>
      <w:r>
        <w:rPr>
          <w:rStyle w:val="NormalTok"/>
        </w:rPr>
        <w:t xml:space="preserve">        val </w:t>
      </w:r>
      <w:r>
        <w:rPr>
          <w:rStyle w:val="OperatorTok"/>
        </w:rPr>
        <w:t>=</w:t>
      </w:r>
      <w:r>
        <w:rPr>
          <w:rStyle w:val="NormalTok"/>
        </w:rPr>
        <w:t xml:space="preserve"> val.strip(</w:t>
      </w:r>
      <w:r>
        <w:rPr>
          <w:rStyle w:val="StringTok"/>
        </w:rPr>
        <w:t>'</w:t>
      </w:r>
      <w:r>
        <w:rPr>
          <w:rStyle w:val="CharTok"/>
        </w:rPr>
        <w:t>\xa0\ufeff</w:t>
      </w:r>
      <w:r>
        <w:rPr>
          <w:rStyle w:val="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re.search(pattern, val):</w:t>
      </w:r>
      <w:r>
        <w:br/>
      </w:r>
      <w:r>
        <w:rPr>
          <w:rStyle w:val="NormalTok"/>
        </w:rPr>
        <w:t xml:space="preserve">            results.append(cell)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results</w:t>
      </w:r>
    </w:p>
    <w:p w14:paraId="419C0D78" w14:textId="77777777" w:rsidR="00911902" w:rsidRDefault="000821BA">
      <w:pPr>
        <w:pStyle w:val="FirstParagraph"/>
      </w:pPr>
      <w:r>
        <w:t>Or make the pattern itself tolerant:</w:t>
      </w:r>
    </w:p>
    <w:p w14:paraId="1ABD8392" w14:textId="77777777" w:rsidR="00911902" w:rsidRDefault="000821BA">
      <w:pPr>
        <w:pStyle w:val="SourceCode"/>
      </w:pPr>
      <w:r>
        <w:rPr>
          <w:rStyle w:val="NormalTok"/>
        </w:rPr>
        <w:t xml:space="preserve">pattern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erbatimStringTok"/>
        </w:rPr>
        <w:t>r'</w:t>
      </w:r>
      <w:r>
        <w:rPr>
          <w:rStyle w:val="DecValTok"/>
        </w:rPr>
        <w:t>^\s</w:t>
      </w:r>
      <w:r>
        <w:rPr>
          <w:rStyle w:val="OperatorTok"/>
        </w:rPr>
        <w:t>*</w:t>
      </w:r>
      <w:r>
        <w:rPr>
          <w:rStyle w:val="DecValTok"/>
        </w:rPr>
        <w:t>\d</w:t>
      </w:r>
      <w:r>
        <w:rPr>
          <w:rStyle w:val="OperatorTok"/>
        </w:rPr>
        <w:t>{6}</w:t>
      </w:r>
      <w:r>
        <w:rPr>
          <w:rStyle w:val="DecValTok"/>
        </w:rPr>
        <w:t>\s</w:t>
      </w:r>
      <w:r>
        <w:rPr>
          <w:rStyle w:val="OperatorTok"/>
        </w:rPr>
        <w:t>*</w:t>
      </w:r>
      <w:r>
        <w:rPr>
          <w:rStyle w:val="VerbatimStringTok"/>
        </w:rPr>
        <w:t>;'</w:t>
      </w:r>
      <w:r>
        <w:rPr>
          <w:rStyle w:val="NormalTok"/>
        </w:rPr>
        <w:t xml:space="preserve">   </w:t>
      </w:r>
      <w:r>
        <w:rPr>
          <w:rStyle w:val="CommentTok"/>
        </w:rPr>
        <w:t># allows leading/trailing whitespace</w:t>
      </w:r>
    </w:p>
    <w:p w14:paraId="736D3CBF" w14:textId="77777777" w:rsidR="00911902" w:rsidRDefault="000821BA">
      <w:r>
        <w:pict w14:anchorId="7DD91E9C">
          <v:rect id="_x0000_i1027" style="width:0;height:1.5pt" o:hralign="center" o:hrstd="t" o:hr="t"/>
        </w:pict>
      </w:r>
    </w:p>
    <w:p w14:paraId="40C05AE1" w14:textId="77777777" w:rsidR="00911902" w:rsidRDefault="000821BA">
      <w:pPr>
        <w:pStyle w:val="Heading3"/>
      </w:pPr>
      <w:bookmarkStart w:id="5" w:name="X7371e2d5a6644141cc43cec7c9e4b32a58461fc"/>
      <w:bookmarkEnd w:id="4"/>
      <w:r>
        <w:t>2. The Semicolon is a List Separator in Some Locales</w:t>
      </w:r>
    </w:p>
    <w:p w14:paraId="2E6B4E5E" w14:textId="77777777" w:rsidR="00911902" w:rsidRDefault="000821BA">
      <w:pPr>
        <w:pStyle w:val="FirstParagraph"/>
      </w:pPr>
      <w:r>
        <w:t xml:space="preserve">In Excel regions where </w:t>
      </w:r>
      <w:r>
        <w:rPr>
          <w:rStyle w:val="VerbatimChar"/>
        </w:rPr>
        <w:t>;</w:t>
      </w:r>
      <w:r>
        <w:t xml:space="preserve"> is the </w:t>
      </w:r>
      <w:r>
        <w:rPr>
          <w:b/>
          <w:bCs/>
        </w:rPr>
        <w:t>formula argument separator</w:t>
      </w:r>
      <w:r>
        <w:t xml:space="preserve"> (e.g., German, French, Dutch locales), Excel may </w:t>
      </w:r>
      <w:r>
        <w:rPr>
          <w:b/>
          <w:bCs/>
        </w:rPr>
        <w:t>intercept or transform</w:t>
      </w:r>
      <w:r>
        <w:t xml:space="preserve"> the semicolon in your formula string before it even reaches your Python function.</w:t>
      </w:r>
    </w:p>
    <w:p w14:paraId="65AA43D0" w14:textId="77777777" w:rsidR="00911902" w:rsidRDefault="000821BA">
      <w:pPr>
        <w:pStyle w:val="BodyText"/>
      </w:pPr>
      <w:r>
        <w:rPr>
          <w:b/>
          <w:bCs/>
        </w:rPr>
        <w:t>Fix — escape or pass the pattern differently:</w:t>
      </w:r>
    </w:p>
    <w:p w14:paraId="4FF87055" w14:textId="77777777" w:rsidR="00911902" w:rsidRDefault="000821BA">
      <w:pPr>
        <w:pStyle w:val="SourceCode"/>
      </w:pPr>
      <w:r>
        <w:rPr>
          <w:rStyle w:val="CommentTok"/>
        </w:rPr>
        <w:t># In Excel formula, pass escaped or use a workaround:</w:t>
      </w:r>
      <w:r>
        <w:br/>
      </w:r>
      <w:r>
        <w:rPr>
          <w:rStyle w:val="OperatorTok"/>
        </w:rPr>
        <w:t>=</w:t>
      </w:r>
      <w:r>
        <w:rPr>
          <w:rStyle w:val="NormalTok"/>
        </w:rPr>
        <w:t xml:space="preserve">REGEXFINDM(I1:I20000, </w:t>
      </w:r>
      <w:r>
        <w:rPr>
          <w:rStyle w:val="StringTok"/>
        </w:rPr>
        <w:t>"^</w:t>
      </w:r>
      <w:r>
        <w:rPr>
          <w:rStyle w:val="ErrorTok"/>
        </w:rPr>
        <w:t>\</w:t>
      </w:r>
      <w:r>
        <w:rPr>
          <w:rStyle w:val="StringTok"/>
        </w:rPr>
        <w:t>d</w:t>
      </w:r>
      <w:r>
        <w:rPr>
          <w:rStyle w:val="SpecialCharTok"/>
        </w:rPr>
        <w:t>{6}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StringTok"/>
        </w:rPr>
        <w:t>";"</w:t>
      </w:r>
      <w:r>
        <w:rPr>
          <w:rStyle w:val="NormalTok"/>
        </w:rPr>
        <w:t>)</w:t>
      </w:r>
    </w:p>
    <w:p w14:paraId="08FA4AB1" w14:textId="77777777" w:rsidR="00911902" w:rsidRDefault="000821BA">
      <w:pPr>
        <w:pStyle w:val="FirstParagraph"/>
      </w:pPr>
      <w:r>
        <w:t>Or define the pattern as a named range/cell reference rather than a literal.</w:t>
      </w:r>
    </w:p>
    <w:p w14:paraId="05102BAA" w14:textId="77777777" w:rsidR="00911902" w:rsidRDefault="000821BA">
      <w:r>
        <w:lastRenderedPageBreak/>
        <w:pict w14:anchorId="0D7854F7">
          <v:rect id="_x0000_i1028" style="width:0;height:1.5pt" o:hralign="center" o:hrstd="t" o:hr="t"/>
        </w:pict>
      </w:r>
    </w:p>
    <w:p w14:paraId="5867D78C" w14:textId="77777777" w:rsidR="00911902" w:rsidRDefault="000821BA">
      <w:pPr>
        <w:pStyle w:val="Heading3"/>
      </w:pPr>
      <w:bookmarkStart w:id="6" w:name="re.multiline-flag-misuse"/>
      <w:bookmarkEnd w:id="5"/>
      <w:r>
        <w:t xml:space="preserve">3. </w:t>
      </w:r>
      <w:r>
        <w:rPr>
          <w:rStyle w:val="VerbatimChar"/>
        </w:rPr>
        <w:t>re.MULTILINE</w:t>
      </w:r>
      <w:r>
        <w:t xml:space="preserve"> flag misuse</w:t>
      </w:r>
    </w:p>
    <w:p w14:paraId="22C4F7F1" w14:textId="77777777" w:rsidR="00911902" w:rsidRDefault="000821BA">
      <w:pPr>
        <w:pStyle w:val="FirstParagraph"/>
      </w:pPr>
      <w:r>
        <w:t xml:space="preserve">If your cells contain multi-line text and you’re applying the pattern to the whole block rather than cell-by-cell, </w:t>
      </w:r>
      <w:r>
        <w:rPr>
          <w:rStyle w:val="VerbatimChar"/>
        </w:rPr>
        <w:t>^</w:t>
      </w:r>
      <w:r>
        <w:t xml:space="preserve"> only matches the start of each </w:t>
      </w:r>
      <w:r>
        <w:rPr>
          <w:i/>
          <w:iCs/>
        </w:rPr>
        <w:t>line</w:t>
      </w:r>
      <w:r>
        <w:t xml:space="preserve"> with </w:t>
      </w:r>
      <w:r>
        <w:rPr>
          <w:rStyle w:val="VerbatimChar"/>
        </w:rPr>
        <w:t>re.MULTILINE</w:t>
      </w:r>
      <w:r>
        <w:t xml:space="preserve">, but the </w:t>
      </w:r>
      <w:r>
        <w:rPr>
          <w:i/>
          <w:iCs/>
        </w:rPr>
        <w:t>start of the string</w:t>
      </w:r>
      <w:r>
        <w:t xml:space="preserve"> without it.</w:t>
      </w:r>
    </w:p>
    <w:p w14:paraId="7968A978" w14:textId="77777777" w:rsidR="00911902" w:rsidRDefault="000821BA">
      <w:pPr>
        <w:pStyle w:val="BodyText"/>
      </w:pPr>
      <w:r>
        <w:rPr>
          <w:b/>
          <w:bCs/>
        </w:rPr>
        <w:t>Fix — match cell by cell, and be explicit:</w:t>
      </w:r>
    </w:p>
    <w:p w14:paraId="3F3A6764" w14:textId="77777777" w:rsidR="00911902" w:rsidRDefault="000821B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REGEXFINDM(rng, pattern):</w:t>
      </w:r>
      <w:r>
        <w:br/>
      </w:r>
      <w:r>
        <w:rPr>
          <w:rStyle w:val="NormalTok"/>
        </w:rPr>
        <w:t xml:space="preserve">    compiled </w:t>
      </w:r>
      <w:r>
        <w:rPr>
          <w:rStyle w:val="OperatorTok"/>
        </w:rPr>
        <w:t>=</w:t>
      </w:r>
      <w:r>
        <w:rPr>
          <w:rStyle w:val="NormalTok"/>
        </w:rPr>
        <w:t xml:space="preserve"> re.</w:t>
      </w:r>
      <w:r>
        <w:rPr>
          <w:rStyle w:val="BuiltInTok"/>
        </w:rPr>
        <w:t>compile</w:t>
      </w:r>
      <w:r>
        <w:rPr>
          <w:rStyle w:val="NormalTok"/>
        </w:rPr>
        <w:t xml:space="preserve">(pattern)  </w:t>
      </w:r>
      <w:r>
        <w:rPr>
          <w:rStyle w:val="CommentTok"/>
        </w:rPr>
        <w:t># no re.MULTILINE unless intentional</w:t>
      </w:r>
      <w:r>
        <w:br/>
      </w:r>
      <w:r>
        <w:rPr>
          <w:rStyle w:val="NormalTok"/>
        </w:rPr>
        <w:t xml:space="preserve">    matches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rng: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cell </w:t>
      </w:r>
      <w:r>
        <w:rPr>
          <w:rStyle w:val="KeywordTok"/>
        </w:rPr>
        <w:t>in</w:t>
      </w:r>
      <w:r>
        <w:rPr>
          <w:rStyle w:val="NormalTok"/>
        </w:rPr>
        <w:t xml:space="preserve"> (row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hasattr</w:t>
      </w:r>
      <w:r>
        <w:rPr>
          <w:rStyle w:val="NormalTok"/>
        </w:rPr>
        <w:t xml:space="preserve">(row, </w:t>
      </w:r>
      <w:r>
        <w:rPr>
          <w:rStyle w:val="StringTok"/>
        </w:rPr>
        <w:t>'__iter__'</w:t>
      </w:r>
      <w:r>
        <w:rPr>
          <w:rStyle w:val="NormalTok"/>
        </w:rPr>
        <w:t xml:space="preserve">) </w:t>
      </w:r>
      <w:r>
        <w:rPr>
          <w:rStyle w:val="ControlFlowTok"/>
        </w:rPr>
        <w:t>else</w:t>
      </w:r>
      <w:r>
        <w:rPr>
          <w:rStyle w:val="NormalTok"/>
        </w:rPr>
        <w:t xml:space="preserve"> [row]):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(cell).strip() </w:t>
      </w:r>
      <w:r>
        <w:rPr>
          <w:rStyle w:val="ControlFlowTok"/>
        </w:rPr>
        <w:t>if</w:t>
      </w:r>
      <w:r>
        <w:rPr>
          <w:rStyle w:val="NormalTok"/>
        </w:rPr>
        <w:t xml:space="preserve"> cell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''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compiled.match(val):  </w:t>
      </w:r>
      <w:r>
        <w:rPr>
          <w:rStyle w:val="CommentTok"/>
        </w:rPr>
        <w:t># .match() anchors to start automatically</w:t>
      </w:r>
      <w:r>
        <w:br/>
      </w:r>
      <w:r>
        <w:rPr>
          <w:rStyle w:val="NormalTok"/>
        </w:rPr>
        <w:t xml:space="preserve">                matches.append(val)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matches</w:t>
      </w:r>
    </w:p>
    <w:p w14:paraId="3E9D387A" w14:textId="77777777" w:rsidR="00911902" w:rsidRDefault="000821BA">
      <w:pPr>
        <w:pStyle w:val="BlockText"/>
      </w:pPr>
      <w:r>
        <w:rPr>
          <w:rStyle w:val="VerbatimChar"/>
        </w:rPr>
        <w:t>.match()</w:t>
      </w:r>
      <w:r>
        <w:t xml:space="preserve"> already anchors to the start of the string — you don’t even need </w:t>
      </w:r>
      <w:r>
        <w:rPr>
          <w:rStyle w:val="VerbatimChar"/>
        </w:rPr>
        <w:t>^</w:t>
      </w:r>
      <w:r>
        <w:t xml:space="preserve"> when using it.</w:t>
      </w:r>
    </w:p>
    <w:p w14:paraId="308C6F4C" w14:textId="77777777" w:rsidR="00911902" w:rsidRDefault="000821BA">
      <w:r>
        <w:pict w14:anchorId="5C6038CF">
          <v:rect id="_x0000_i1029" style="width:0;height:1.5pt" o:hralign="center" o:hrstd="t" o:hr="t"/>
        </w:pict>
      </w:r>
    </w:p>
    <w:p w14:paraId="16967B52" w14:textId="77777777" w:rsidR="00911902" w:rsidRDefault="000821BA">
      <w:pPr>
        <w:pStyle w:val="Heading3"/>
      </w:pPr>
      <w:bookmarkStart w:id="7" w:name="cells-stored-as-numbers-not-strings"/>
      <w:bookmarkEnd w:id="6"/>
      <w:r>
        <w:t>4. Cells Stored as Numbers, Not Strings</w:t>
      </w:r>
    </w:p>
    <w:p w14:paraId="2605C1EC" w14:textId="77777777" w:rsidR="00911902" w:rsidRDefault="000821BA">
      <w:pPr>
        <w:pStyle w:val="FirstParagraph"/>
      </w:pPr>
      <w:r>
        <w:t xml:space="preserve">If Excel stores the cell as a </w:t>
      </w:r>
      <w:r>
        <w:rPr>
          <w:b/>
          <w:bCs/>
        </w:rPr>
        <w:t>number</w:t>
      </w:r>
      <w:r>
        <w:t xml:space="preserve"> (e.g., </w:t>
      </w:r>
      <w:r>
        <w:rPr>
          <w:rStyle w:val="VerbatimChar"/>
        </w:rPr>
        <w:t>123456</w:t>
      </w:r>
      <w:r>
        <w:t xml:space="preserve"> as an integer), </w:t>
      </w:r>
      <w:r>
        <w:rPr>
          <w:rStyle w:val="VerbatimChar"/>
        </w:rPr>
        <w:t>str(cell)</w:t>
      </w:r>
      <w:r>
        <w:t xml:space="preserve"> gives </w:t>
      </w:r>
      <w:r>
        <w:rPr>
          <w:rStyle w:val="VerbatimChar"/>
        </w:rPr>
        <w:t>"123456"</w:t>
      </w:r>
      <w:r>
        <w:t xml:space="preserve"> — no semicolon, so no match. The semicolon only exists in how the user </w:t>
      </w:r>
      <w:r>
        <w:rPr>
          <w:i/>
          <w:iCs/>
        </w:rPr>
        <w:t>sees</w:t>
      </w:r>
      <w:r>
        <w:t xml:space="preserve"> the formatted cell.</w:t>
      </w:r>
    </w:p>
    <w:p w14:paraId="45ED3900" w14:textId="77777777" w:rsidR="00911902" w:rsidRDefault="000821BA">
      <w:pPr>
        <w:pStyle w:val="BodyText"/>
      </w:pPr>
      <w:r>
        <w:rPr>
          <w:b/>
          <w:bCs/>
        </w:rPr>
        <w:t>Fix — check what xlwings actually passes you:</w:t>
      </w:r>
    </w:p>
    <w:p w14:paraId="38B08CAB" w14:textId="77777777" w:rsidR="00911902" w:rsidRDefault="000821BA">
      <w:pPr>
        <w:pStyle w:val="SourceCode"/>
      </w:pP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type</w:t>
      </w:r>
      <w:r>
        <w:rPr>
          <w:rStyle w:val="NormalTok"/>
        </w:rPr>
        <w:t xml:space="preserve">(cell), </w:t>
      </w:r>
      <w:r>
        <w:rPr>
          <w:rStyle w:val="BuiltInTok"/>
        </w:rPr>
        <w:t>repr</w:t>
      </w:r>
      <w:r>
        <w:rPr>
          <w:rStyle w:val="NormalTok"/>
        </w:rPr>
        <w:t xml:space="preserve">(cell))  </w:t>
      </w:r>
      <w:r>
        <w:rPr>
          <w:rStyle w:val="CommentTok"/>
        </w:rPr>
        <w:t># add this temporarily to debug</w:t>
      </w:r>
    </w:p>
    <w:p w14:paraId="68114387" w14:textId="77777777" w:rsidR="00911902" w:rsidRDefault="000821BA">
      <w:pPr>
        <w:pStyle w:val="FirstParagraph"/>
      </w:pPr>
      <w:r>
        <w:t xml:space="preserve">If cells are numeric, the </w:t>
      </w:r>
      <w:r>
        <w:rPr>
          <w:rStyle w:val="VerbatimChar"/>
        </w:rPr>
        <w:t>;</w:t>
      </w:r>
      <w:r>
        <w:t xml:space="preserve"> is display formatting only and will never appear in the raw value.</w:t>
      </w:r>
    </w:p>
    <w:p w14:paraId="79586FDA" w14:textId="77777777" w:rsidR="00911902" w:rsidRDefault="000821BA">
      <w:r>
        <w:pict w14:anchorId="72703610">
          <v:rect id="_x0000_i1030" style="width:0;height:1.5pt" o:hralign="center" o:hrstd="t" o:hr="t"/>
        </w:pict>
      </w:r>
    </w:p>
    <w:p w14:paraId="50C7E7EB" w14:textId="77777777" w:rsidR="00911902" w:rsidRDefault="000821BA">
      <w:pPr>
        <w:pStyle w:val="Heading3"/>
      </w:pPr>
      <w:bookmarkStart w:id="8" w:name="quick-diagnostic"/>
      <w:bookmarkEnd w:id="7"/>
      <w:r>
        <w:t>Quick Diagnostic</w:t>
      </w:r>
    </w:p>
    <w:p w14:paraId="2019079A" w14:textId="77777777" w:rsidR="00911902" w:rsidRDefault="000821BA">
      <w:pPr>
        <w:pStyle w:val="FirstParagraph"/>
      </w:pPr>
      <w:r>
        <w:t>Add this to your function temporarily:</w:t>
      </w:r>
    </w:p>
    <w:p w14:paraId="7B4561A1" w14:textId="77777777" w:rsidR="00911902" w:rsidRDefault="000821BA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REGEXFINDM(rng, pattern):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cell </w:t>
      </w:r>
      <w:r>
        <w:rPr>
          <w:rStyle w:val="KeywordTok"/>
        </w:rPr>
        <w:t>in</w:t>
      </w:r>
      <w:r>
        <w:rPr>
          <w:rStyle w:val="NormalTok"/>
        </w:rPr>
        <w:t xml:space="preserve"> rng:</w:t>
      </w:r>
      <w:r>
        <w:br/>
      </w:r>
      <w:r>
        <w:rPr>
          <w:rStyle w:val="NormalTok"/>
        </w:rPr>
        <w:t xml:space="preserve">        raw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repr</w:t>
      </w:r>
      <w:r>
        <w:rPr>
          <w:rStyle w:val="NormalTok"/>
        </w:rPr>
        <w:t>(cell)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'123456'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raw:  </w:t>
      </w:r>
      <w:r>
        <w:rPr>
          <w:rStyle w:val="CommentTok"/>
        </w:rPr>
        <w:t># or whatever value you expect to match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f"RAW: </w:t>
      </w:r>
      <w:r>
        <w:rPr>
          <w:rStyle w:val="SpecialCharTok"/>
        </w:rPr>
        <w:t>{</w:t>
      </w:r>
      <w:r>
        <w:rPr>
          <w:rStyle w:val="NormalTok"/>
        </w:rPr>
        <w:t>raw</w:t>
      </w:r>
      <w:r>
        <w:rPr>
          <w:rStyle w:val="SpecialCharTok"/>
        </w:rPr>
        <w:t>}</w:t>
      </w:r>
      <w:r>
        <w:rPr>
          <w:rStyle w:val="SpecialStringTok"/>
        </w:rPr>
        <w:t xml:space="preserve">, TYPE: </w:t>
      </w:r>
      <w:r>
        <w:rPr>
          <w:rStyle w:val="SpecialCharTok"/>
        </w:rPr>
        <w:t>{</w:t>
      </w:r>
      <w:r>
        <w:rPr>
          <w:rStyle w:val="BuiltInTok"/>
        </w:rPr>
        <w:t>type</w:t>
      </w:r>
      <w:r>
        <w:rPr>
          <w:rStyle w:val="NormalTok"/>
        </w:rPr>
        <w:t>(cell)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2FBF50A8" w14:textId="77777777" w:rsidR="00911902" w:rsidRDefault="000821BA">
      <w:pPr>
        <w:pStyle w:val="FirstParagraph"/>
      </w:pPr>
      <w:r>
        <w:t xml:space="preserve">This will immediately tell you whether the value reaching Python looks like </w:t>
      </w:r>
      <w:r>
        <w:rPr>
          <w:rStyle w:val="VerbatimChar"/>
        </w:rPr>
        <w:t>'123456;'</w:t>
      </w:r>
      <w:r>
        <w:t xml:space="preserve">, </w:t>
      </w:r>
      <w:r>
        <w:rPr>
          <w:rStyle w:val="VerbatimChar"/>
        </w:rPr>
        <w:t>123456</w:t>
      </w:r>
      <w:r>
        <w:t xml:space="preserve"> (int), </w:t>
      </w:r>
      <w:r>
        <w:rPr>
          <w:rStyle w:val="VerbatimChar"/>
        </w:rPr>
        <w:t>' 123456;'</w:t>
      </w:r>
      <w:r>
        <w:t xml:space="preserve"> (leading space), etc.</w:t>
      </w:r>
    </w:p>
    <w:p w14:paraId="5985F78D" w14:textId="77777777" w:rsidR="00911902" w:rsidRDefault="000821BA">
      <w:r>
        <w:pict w14:anchorId="55D6EDFC">
          <v:rect id="_x0000_i1031" style="width:0;height:1.5pt" o:hralign="center" o:hrstd="t" o:hr="t"/>
        </w:pict>
      </w:r>
    </w:p>
    <w:p w14:paraId="0376B0BF" w14:textId="77777777" w:rsidR="00911902" w:rsidRDefault="000821BA">
      <w:pPr>
        <w:pStyle w:val="FirstParagraph"/>
      </w:pPr>
      <w:r>
        <w:rPr>
          <w:b/>
          <w:bCs/>
        </w:rPr>
        <w:t>Most likely culprit:</w:t>
      </w:r>
      <w:r>
        <w:t xml:space="preserve"> either leading whitespace in cells, or the semicolon being consumed by Excel’s locale. The strip + </w:t>
      </w:r>
      <w:r>
        <w:rPr>
          <w:rStyle w:val="VerbatimChar"/>
        </w:rPr>
        <w:t>.match()</w:t>
      </w:r>
      <w:r>
        <w:t xml:space="preserve"> approach fixes both the whitespace and the </w:t>
      </w:r>
      <w:r>
        <w:rPr>
          <w:rStyle w:val="VerbatimChar"/>
        </w:rPr>
        <w:t>^</w:t>
      </w:r>
      <w:r>
        <w:t xml:space="preserve"> anchoring issue in one go.</w:t>
      </w:r>
    </w:p>
    <w:p w14:paraId="7B673EAA" w14:textId="77777777" w:rsidR="00911902" w:rsidRDefault="000821BA">
      <w:r>
        <w:pict w14:anchorId="3174C539">
          <v:rect id="_x0000_i1032" style="width:0;height:1.5pt" o:hralign="center" o:hrstd="t" o:hr="t"/>
        </w:pict>
      </w:r>
    </w:p>
    <w:p w14:paraId="42DBF133" w14:textId="77777777" w:rsidR="00911902" w:rsidRDefault="000821BA">
      <w:pPr>
        <w:pStyle w:val="Heading2"/>
      </w:pPr>
      <w:bookmarkStart w:id="9" w:name="user-1"/>
      <w:bookmarkEnd w:id="3"/>
      <w:bookmarkEnd w:id="8"/>
      <w:r>
        <w:rPr>
          <w:b/>
          <w:bCs/>
        </w:rPr>
        <w:lastRenderedPageBreak/>
        <w:t>User</w:t>
      </w:r>
    </w:p>
    <w:p w14:paraId="0AC10BAB" w14:textId="77777777" w:rsidR="00911902" w:rsidRDefault="000821BA">
      <w:pPr>
        <w:pStyle w:val="FirstParagraph"/>
      </w:pPr>
      <w:r>
        <w:t>This is the function of xlwings:</w:t>
      </w:r>
    </w:p>
    <w:p w14:paraId="2AE9664E" w14:textId="77777777" w:rsidR="00911902" w:rsidRDefault="000821BA">
      <w:pPr>
        <w:pStyle w:val="BodyText"/>
      </w:pPr>
      <w:r>
        <w:t>@xw.func @xw.arg(‘excel_range’, ndim=2) @xw.arg(‘patterns’, ndim=1) def REGEXFINDM(excel_range, patterns): result = [] has_any_match = False</w:t>
      </w:r>
    </w:p>
    <w:p w14:paraId="5706873D" w14:textId="77777777" w:rsidR="00911902" w:rsidRDefault="000821BA">
      <w:pPr>
        <w:pStyle w:val="SourceCode"/>
      </w:pPr>
      <w:r>
        <w:rPr>
          <w:rStyle w:val="VerbatimChar"/>
        </w:rPr>
        <w:t>for row in excel_range:</w:t>
      </w:r>
      <w:r>
        <w:br/>
      </w:r>
      <w:r>
        <w:rPr>
          <w:rStyle w:val="VerbatimChar"/>
        </w:rPr>
        <w:t xml:space="preserve">    row_result = []</w:t>
      </w:r>
      <w:r>
        <w:br/>
      </w:r>
      <w:r>
        <w:rPr>
          <w:rStyle w:val="VerbatimChar"/>
        </w:rPr>
        <w:t xml:space="preserve">    for cell in row:</w:t>
      </w:r>
      <w:r>
        <w:br/>
      </w:r>
      <w:r>
        <w:rPr>
          <w:rStyle w:val="VerbatimChar"/>
        </w:rPr>
        <w:t xml:space="preserve">        if cell is None or str(cell).strip() == "":</w:t>
      </w:r>
      <w:r>
        <w:br/>
      </w:r>
      <w:r>
        <w:rPr>
          <w:rStyle w:val="VerbatimChar"/>
        </w:rPr>
        <w:t xml:space="preserve">            row_result.append("")</w:t>
      </w:r>
      <w:r>
        <w:br/>
      </w:r>
      <w:r>
        <w:rPr>
          <w:rStyle w:val="VerbatimChar"/>
        </w:rPr>
        <w:t xml:space="preserve">            continue</w:t>
      </w:r>
      <w:r>
        <w:br/>
      </w:r>
      <w:r>
        <w:rPr>
          <w:rStyle w:val="VerbatimChar"/>
        </w:rPr>
        <w:t xml:space="preserve">            </w:t>
      </w:r>
      <w:r>
        <w:br/>
      </w:r>
      <w:r>
        <w:rPr>
          <w:rStyle w:val="VerbatimChar"/>
        </w:rPr>
        <w:t xml:space="preserve">        cell_str = str(cell)</w:t>
      </w:r>
      <w:r>
        <w:br/>
      </w:r>
      <w:r>
        <w:rPr>
          <w:rStyle w:val="VerbatimChar"/>
        </w:rPr>
        <w:t xml:space="preserve">        cell_result = []</w:t>
      </w:r>
      <w:r>
        <w:br/>
      </w:r>
      <w:r>
        <w:rPr>
          <w:rStyle w:val="VerbatimChar"/>
        </w:rPr>
        <w:t xml:space="preserve">        for pattern in patterns:</w:t>
      </w:r>
      <w:r>
        <w:br/>
      </w:r>
      <w:r>
        <w:rPr>
          <w:rStyle w:val="VerbatimChar"/>
        </w:rPr>
        <w:t xml:space="preserve">            match = re.search(pattern, cell_str, flags=re.UNICODE)</w:t>
      </w:r>
      <w:r>
        <w:br/>
      </w:r>
      <w:r>
        <w:rPr>
          <w:rStyle w:val="VerbatimChar"/>
        </w:rPr>
        <w:t xml:space="preserve">            if match:</w:t>
      </w:r>
      <w:r>
        <w:br/>
      </w:r>
      <w:r>
        <w:rPr>
          <w:rStyle w:val="VerbatimChar"/>
        </w:rPr>
        <w:t xml:space="preserve">                cell_result.append(cell_str)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if len(cell_result) == len(patterns):</w:t>
      </w:r>
      <w:r>
        <w:br/>
      </w:r>
      <w:r>
        <w:rPr>
          <w:rStyle w:val="VerbatimChar"/>
        </w:rPr>
        <w:t xml:space="preserve">            row_result.append(" ".join(cell_result))</w:t>
      </w:r>
      <w:r>
        <w:br/>
      </w:r>
      <w:r>
        <w:rPr>
          <w:rStyle w:val="VerbatimChar"/>
        </w:rPr>
        <w:t xml:space="preserve">            has_any_match = True</w:t>
      </w:r>
      <w:r>
        <w:br/>
      </w:r>
      <w:r>
        <w:rPr>
          <w:rStyle w:val="VerbatimChar"/>
        </w:rPr>
        <w:t xml:space="preserve">        else:</w:t>
      </w:r>
      <w:r>
        <w:br/>
      </w:r>
      <w:r>
        <w:rPr>
          <w:rStyle w:val="VerbatimChar"/>
        </w:rPr>
        <w:t xml:space="preserve">            row_result.append("")</w:t>
      </w:r>
      <w:r>
        <w:br/>
      </w:r>
      <w:r>
        <w:rPr>
          <w:rStyle w:val="VerbatimChar"/>
        </w:rPr>
        <w:t xml:space="preserve">    result.append(row_result)</w:t>
      </w:r>
      <w:r>
        <w:br/>
      </w:r>
      <w:r>
        <w:br/>
      </w:r>
      <w:r>
        <w:rPr>
          <w:rStyle w:val="VerbatimChar"/>
        </w:rPr>
        <w:t># Return empty if no matches found</w:t>
      </w:r>
      <w:r>
        <w:br/>
      </w:r>
      <w:r>
        <w:rPr>
          <w:rStyle w:val="VerbatimChar"/>
        </w:rPr>
        <w:t>if not has_any_match:</w:t>
      </w:r>
      <w:r>
        <w:br/>
      </w:r>
      <w:r>
        <w:rPr>
          <w:rStyle w:val="VerbatimChar"/>
        </w:rPr>
        <w:t xml:space="preserve">    return [[""]]</w:t>
      </w:r>
      <w:r>
        <w:br/>
      </w:r>
      <w:r>
        <w:br/>
      </w:r>
      <w:r>
        <w:rPr>
          <w:rStyle w:val="VerbatimChar"/>
        </w:rPr>
        <w:t>return result</w:t>
      </w:r>
    </w:p>
    <w:p w14:paraId="307F2540" w14:textId="77777777" w:rsidR="00911902" w:rsidRDefault="000821BA">
      <w:r>
        <w:pict w14:anchorId="67BEEC07">
          <v:rect id="_x0000_i1033" style="width:0;height:1.5pt" o:hralign="center" o:hrstd="t" o:hr="t"/>
        </w:pict>
      </w:r>
    </w:p>
    <w:p w14:paraId="18C4C5EB" w14:textId="77777777" w:rsidR="00911902" w:rsidRDefault="000821BA">
      <w:pPr>
        <w:pStyle w:val="Heading2"/>
      </w:pPr>
      <w:bookmarkStart w:id="10" w:name="claude-1"/>
      <w:bookmarkEnd w:id="9"/>
      <w:r>
        <w:rPr>
          <w:b/>
          <w:bCs/>
        </w:rPr>
        <w:t>Claude</w:t>
      </w:r>
    </w:p>
    <w:p w14:paraId="4FE98EA7" w14:textId="77777777" w:rsidR="00911902" w:rsidRDefault="000821BA">
      <w:pPr>
        <w:pStyle w:val="FirstParagraph"/>
      </w:pPr>
      <w:r>
        <w:t xml:space="preserve">Looking at your function, I can see </w:t>
      </w:r>
      <w:r>
        <w:rPr>
          <w:b/>
          <w:bCs/>
        </w:rPr>
        <w:t>two bugs</w:t>
      </w:r>
      <w:r>
        <w:t>:</w:t>
      </w:r>
    </w:p>
    <w:p w14:paraId="4E12850B" w14:textId="77777777" w:rsidR="00911902" w:rsidRDefault="000821BA">
      <w:r>
        <w:pict w14:anchorId="2271BDF5">
          <v:rect id="_x0000_i1034" style="width:0;height:1.5pt" o:hralign="center" o:hrstd="t" o:hr="t"/>
        </w:pict>
      </w:r>
    </w:p>
    <w:p w14:paraId="3786D1CF" w14:textId="77777777" w:rsidR="00911902" w:rsidRDefault="000821BA">
      <w:pPr>
        <w:pStyle w:val="Heading2"/>
      </w:pPr>
      <w:bookmarkStart w:id="11" w:name="X67c147ce0eeed7dad97d76ca7d9228b87820652"/>
      <w:bookmarkEnd w:id="10"/>
      <w:r>
        <w:t xml:space="preserve">Bug 1: </w:t>
      </w:r>
      <w:r>
        <w:rPr>
          <w:rStyle w:val="VerbatimChar"/>
        </w:rPr>
        <w:t>cell_result</w:t>
      </w:r>
      <w:r>
        <w:t xml:space="preserve"> accumulates duplicates instead of tracking pattern matches</w:t>
      </w:r>
    </w:p>
    <w:p w14:paraId="4A2BD1BC" w14:textId="77777777" w:rsidR="00911902" w:rsidRDefault="000821BA">
      <w:pPr>
        <w:pStyle w:val="FirstParagraph"/>
      </w:pPr>
      <w:r>
        <w:t xml:space="preserve">For each pattern that matches, you append </w:t>
      </w:r>
      <w:r>
        <w:rPr>
          <w:rStyle w:val="VerbatimChar"/>
        </w:rPr>
        <w:t>cell_str</w:t>
      </w:r>
      <w:r>
        <w:t xml:space="preserve"> to </w:t>
      </w:r>
      <w:r>
        <w:rPr>
          <w:rStyle w:val="VerbatimChar"/>
        </w:rPr>
        <w:t>cell_result</w:t>
      </w:r>
      <w:r>
        <w:t xml:space="preserve">. Then you check </w:t>
      </w:r>
      <w:r>
        <w:rPr>
          <w:rStyle w:val="VerbatimChar"/>
        </w:rPr>
        <w:t>len(cell_result) == len(patterns)</w:t>
      </w:r>
      <w:r>
        <w:t xml:space="preserve"> to confirm all patterns matched.</w:t>
      </w:r>
    </w:p>
    <w:p w14:paraId="0E19E37B" w14:textId="77777777" w:rsidR="00911902" w:rsidRDefault="000821BA">
      <w:pPr>
        <w:pStyle w:val="BodyText"/>
      </w:pPr>
      <w:r>
        <w:rPr>
          <w:b/>
          <w:bCs/>
        </w:rPr>
        <w:t>The problem:</w:t>
      </w:r>
      <w:r>
        <w:t xml:space="preserve"> if you have 1 pattern and it matches, you get </w:t>
      </w:r>
      <w:r>
        <w:rPr>
          <w:rStyle w:val="VerbatimChar"/>
        </w:rPr>
        <w:t>cell_result = ["123456;foo"]</w:t>
      </w:r>
      <w:r>
        <w:t xml:space="preserve">. The join gives </w:t>
      </w:r>
      <w:r>
        <w:rPr>
          <w:rStyle w:val="VerbatimChar"/>
        </w:rPr>
        <w:t>"123456;foo"</w:t>
      </w:r>
      <w:r>
        <w:t xml:space="preserve"> — that part works. But the logic is fragile and the real bug is in how </w:t>
      </w:r>
      <w:r>
        <w:rPr>
          <w:rStyle w:val="VerbatimChar"/>
        </w:rPr>
        <w:t>cell_str</w:t>
      </w:r>
      <w:r>
        <w:t xml:space="preserve"> is built:</w:t>
      </w:r>
    </w:p>
    <w:p w14:paraId="1238926B" w14:textId="77777777" w:rsidR="00911902" w:rsidRDefault="000821BA">
      <w:r>
        <w:pict w14:anchorId="00912BB0">
          <v:rect id="_x0000_i1035" style="width:0;height:1.5pt" o:hralign="center" o:hrstd="t" o:hr="t"/>
        </w:pict>
      </w:r>
    </w:p>
    <w:p w14:paraId="1F55D735" w14:textId="77777777" w:rsidR="00911902" w:rsidRDefault="000821BA">
      <w:pPr>
        <w:pStyle w:val="Heading2"/>
      </w:pPr>
      <w:bookmarkStart w:id="12" w:name="X8bc0b15d697e2b1d5fef9d1518f81486ed208aa"/>
      <w:bookmarkEnd w:id="11"/>
      <w:r>
        <w:t xml:space="preserve">Bug 2: </w:t>
      </w:r>
      <w:r>
        <w:rPr>
          <w:rStyle w:val="VerbatimChar"/>
        </w:rPr>
        <w:t>str(cell)</w:t>
      </w:r>
      <w:r>
        <w:t xml:space="preserve"> on a number drops the semicolon</w:t>
      </w:r>
    </w:p>
    <w:p w14:paraId="3B2DD8E8" w14:textId="77777777" w:rsidR="00911902" w:rsidRDefault="000821BA">
      <w:pPr>
        <w:pStyle w:val="FirstParagraph"/>
      </w:pPr>
      <w:r>
        <w:t xml:space="preserve">This is the </w:t>
      </w:r>
      <w:r>
        <w:rPr>
          <w:b/>
          <w:bCs/>
        </w:rPr>
        <w:t>main culprit</w:t>
      </w:r>
      <w:r>
        <w:t xml:space="preserve"> for </w:t>
      </w:r>
      <w:r>
        <w:rPr>
          <w:rStyle w:val="VerbatimChar"/>
        </w:rPr>
        <w:t>^\d{6}\;</w:t>
      </w:r>
      <w:r>
        <w:t xml:space="preserve">. If Excel stores the cell as a </w:t>
      </w:r>
      <w:r>
        <w:rPr>
          <w:b/>
          <w:bCs/>
        </w:rPr>
        <w:t>float</w:t>
      </w:r>
      <w:r>
        <w:t xml:space="preserve"> (e.g., </w:t>
      </w:r>
      <w:r>
        <w:rPr>
          <w:rStyle w:val="VerbatimChar"/>
        </w:rPr>
        <w:t>123456.0</w:t>
      </w:r>
      <w:r>
        <w:t>), then:</w:t>
      </w:r>
    </w:p>
    <w:p w14:paraId="68E70F26" w14:textId="77777777" w:rsidR="00911902" w:rsidRDefault="000821BA">
      <w:pPr>
        <w:pStyle w:val="SourceCode"/>
      </w:pPr>
      <w:r>
        <w:rPr>
          <w:rStyle w:val="BuiltInTok"/>
        </w:rPr>
        <w:lastRenderedPageBreak/>
        <w:t>str</w:t>
      </w:r>
      <w:r>
        <w:rPr>
          <w:rStyle w:val="NormalTok"/>
        </w:rPr>
        <w:t>(</w:t>
      </w:r>
      <w:r>
        <w:rPr>
          <w:rStyle w:val="FloatTok"/>
        </w:rPr>
        <w:t>123456.0</w:t>
      </w:r>
      <w:r>
        <w:rPr>
          <w:rStyle w:val="NormalTok"/>
        </w:rPr>
        <w:t xml:space="preserve">)  </w:t>
      </w:r>
      <w:r>
        <w:rPr>
          <w:rStyle w:val="CommentTok"/>
        </w:rPr>
        <w:t># → "123456.0"   ← no semicolon, regex never matches</w:t>
      </w:r>
      <w:r>
        <w:br/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DecValTok"/>
        </w:rPr>
        <w:t>123456</w:t>
      </w:r>
      <w:r>
        <w:rPr>
          <w:rStyle w:val="NormalTok"/>
        </w:rPr>
        <w:t xml:space="preserve">)    </w:t>
      </w:r>
      <w:r>
        <w:rPr>
          <w:rStyle w:val="CommentTok"/>
        </w:rPr>
        <w:t># → "123456"     ← no semicolon</w:t>
      </w:r>
    </w:p>
    <w:p w14:paraId="033D20F7" w14:textId="77777777" w:rsidR="00911902" w:rsidRDefault="000821BA">
      <w:pPr>
        <w:pStyle w:val="FirstParagraph"/>
      </w:pPr>
      <w:r>
        <w:t xml:space="preserve">The semicolon only exists visually in Excel’s cell formatting, not in the underlying value. xlwings passes the </w:t>
      </w:r>
      <w:r>
        <w:rPr>
          <w:b/>
          <w:bCs/>
        </w:rPr>
        <w:t>raw Python value</w:t>
      </w:r>
      <w:r>
        <w:t>, not the display string.</w:t>
      </w:r>
    </w:p>
    <w:p w14:paraId="5B265661" w14:textId="77777777" w:rsidR="00911902" w:rsidRDefault="000821BA">
      <w:r>
        <w:pict w14:anchorId="5C459D95">
          <v:rect id="_x0000_i1036" style="width:0;height:1.5pt" o:hralign="center" o:hrstd="t" o:hr="t"/>
        </w:pict>
      </w:r>
    </w:p>
    <w:p w14:paraId="68CCBF59" w14:textId="77777777" w:rsidR="00911902" w:rsidRDefault="000821BA">
      <w:pPr>
        <w:pStyle w:val="Heading2"/>
      </w:pPr>
      <w:bookmarkStart w:id="13" w:name="fixed-function"/>
      <w:bookmarkEnd w:id="12"/>
      <w:r>
        <w:t>Fixed Function</w:t>
      </w:r>
    </w:p>
    <w:p w14:paraId="11D5B0B2" w14:textId="77777777" w:rsidR="00911902" w:rsidRDefault="000821BA">
      <w:pPr>
        <w:pStyle w:val="SourceCode"/>
      </w:pPr>
      <w:r>
        <w:rPr>
          <w:rStyle w:val="AttributeTok"/>
        </w:rPr>
        <w:t>@xw.func</w:t>
      </w:r>
      <w:r>
        <w:br/>
      </w:r>
      <w:r>
        <w:rPr>
          <w:rStyle w:val="AttributeTok"/>
        </w:rPr>
        <w:t>@xw.arg</w:t>
      </w:r>
      <w:r>
        <w:rPr>
          <w:rStyle w:val="NormalTok"/>
        </w:rPr>
        <w:t>(</w:t>
      </w:r>
      <w:r>
        <w:rPr>
          <w:rStyle w:val="StringTok"/>
        </w:rPr>
        <w:t>'excel_range'</w:t>
      </w:r>
      <w:r>
        <w:rPr>
          <w:rStyle w:val="NormalTok"/>
        </w:rPr>
        <w:t>, ndim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AttributeTok"/>
        </w:rPr>
        <w:t>@xw.arg</w:t>
      </w:r>
      <w:r>
        <w:rPr>
          <w:rStyle w:val="NormalTok"/>
        </w:rPr>
        <w:t>(</w:t>
      </w:r>
      <w:r>
        <w:rPr>
          <w:rStyle w:val="StringTok"/>
        </w:rPr>
        <w:t>'patterns'</w:t>
      </w:r>
      <w:r>
        <w:rPr>
          <w:rStyle w:val="NormalTok"/>
        </w:rPr>
        <w:t>, ndim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REGEXFINDM(excel_range, patterns):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    compiled </w:t>
      </w:r>
      <w:r>
        <w:rPr>
          <w:rStyle w:val="OperatorTok"/>
        </w:rPr>
        <w:t>=</w:t>
      </w:r>
      <w:r>
        <w:rPr>
          <w:rStyle w:val="NormalTok"/>
        </w:rPr>
        <w:t xml:space="preserve"> [re.</w:t>
      </w:r>
      <w:r>
        <w:rPr>
          <w:rStyle w:val="BuiltInTok"/>
        </w:rPr>
        <w:t>compile</w:t>
      </w:r>
      <w:r>
        <w:rPr>
          <w:rStyle w:val="NormalTok"/>
        </w:rPr>
        <w:t>(p, flags</w:t>
      </w:r>
      <w:r>
        <w:rPr>
          <w:rStyle w:val="OperatorTok"/>
        </w:rPr>
        <w:t>=</w:t>
      </w:r>
      <w:r>
        <w:rPr>
          <w:rStyle w:val="NormalTok"/>
        </w:rPr>
        <w:t xml:space="preserve">re.UNICODE)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patterns </w:t>
      </w:r>
      <w:r>
        <w:rPr>
          <w:rStyle w:val="ControlFlowTok"/>
        </w:rPr>
        <w:t>if</w:t>
      </w:r>
      <w:r>
        <w:rPr>
          <w:rStyle w:val="NormalTok"/>
        </w:rPr>
        <w:t xml:space="preserve"> p]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has_any_match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excel_range:</w:t>
      </w:r>
      <w:r>
        <w:br/>
      </w:r>
      <w:r>
        <w:rPr>
          <w:rStyle w:val="NormalTok"/>
        </w:rPr>
        <w:t xml:space="preserve">        row_result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cell </w:t>
      </w:r>
      <w:r>
        <w:rPr>
          <w:rStyle w:val="KeywordTok"/>
        </w:rPr>
        <w:t>in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Normalize cell to string — handle float like 123456.0 → "123456"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cell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cell_str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(cell,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cell.is_integer():</w:t>
      </w:r>
      <w:r>
        <w:br/>
      </w:r>
      <w:r>
        <w:rPr>
          <w:rStyle w:val="NormalTok"/>
        </w:rPr>
        <w:t xml:space="preserve">                cell_str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(cell))      </w:t>
      </w:r>
      <w:r>
        <w:rPr>
          <w:rStyle w:val="CommentTok"/>
        </w:rPr>
        <w:t># 123456.0 → "123456"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cell_str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(cell).strip()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cell_str:</w:t>
      </w:r>
      <w:r>
        <w:br/>
      </w:r>
      <w:r>
        <w:rPr>
          <w:rStyle w:val="NormalTok"/>
        </w:rPr>
        <w:t xml:space="preserve">                row_result.append(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Cell must match ALL patterns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 xml:space="preserve">(p.search(cell_str)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compiled):</w:t>
      </w:r>
      <w:r>
        <w:br/>
      </w:r>
      <w:r>
        <w:rPr>
          <w:rStyle w:val="NormalTok"/>
        </w:rPr>
        <w:t xml:space="preserve">                row_result.append(cell_str)</w:t>
      </w:r>
      <w:r>
        <w:br/>
      </w:r>
      <w:r>
        <w:rPr>
          <w:rStyle w:val="NormalTok"/>
        </w:rPr>
        <w:t xml:space="preserve">                has_any_match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row_result.append(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result.append(row_result)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 </w:t>
      </w:r>
      <w:r>
        <w:rPr>
          <w:rStyle w:val="ControlFlowTok"/>
        </w:rPr>
        <w:t>if</w:t>
      </w:r>
      <w:r>
        <w:rPr>
          <w:rStyle w:val="NormalTok"/>
        </w:rPr>
        <w:t xml:space="preserve"> has_any_match </w:t>
      </w:r>
      <w:r>
        <w:rPr>
          <w:rStyle w:val="ControlFlowTok"/>
        </w:rPr>
        <w:t>else</w:t>
      </w:r>
      <w:r>
        <w:rPr>
          <w:rStyle w:val="NormalTok"/>
        </w:rPr>
        <w:t xml:space="preserve"> [[</w:t>
      </w:r>
      <w:r>
        <w:rPr>
          <w:rStyle w:val="StringTok"/>
        </w:rPr>
        <w:t>""</w:t>
      </w:r>
      <w:r>
        <w:rPr>
          <w:rStyle w:val="NormalTok"/>
        </w:rPr>
        <w:t>]]</w:t>
      </w:r>
    </w:p>
    <w:p w14:paraId="4DE85DB4" w14:textId="77777777" w:rsidR="00911902" w:rsidRDefault="000821BA">
      <w:r>
        <w:pict w14:anchorId="75BB4221">
          <v:rect id="_x0000_i1037" style="width:0;height:1.5pt" o:hralign="center" o:hrstd="t" o:hr="t"/>
        </w:pict>
      </w:r>
    </w:p>
    <w:p w14:paraId="665F8F57" w14:textId="77777777" w:rsidR="00911902" w:rsidRDefault="000821BA">
      <w:pPr>
        <w:pStyle w:val="Heading2"/>
      </w:pPr>
      <w:bookmarkStart w:id="14" w:name="key-changes"/>
      <w:bookmarkEnd w:id="13"/>
      <w:r>
        <w:t>Key changes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91"/>
        <w:gridCol w:w="3591"/>
        <w:gridCol w:w="3591"/>
      </w:tblGrid>
      <w:tr w:rsidR="00911902" w14:paraId="6510C458" w14:textId="77777777" w:rsidTr="00911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0AEB59" w14:textId="77777777" w:rsidR="00911902" w:rsidRDefault="000821BA">
            <w:pPr>
              <w:pStyle w:val="Compact"/>
            </w:pPr>
            <w:r>
              <w:t>Issue</w:t>
            </w:r>
          </w:p>
        </w:tc>
        <w:tc>
          <w:tcPr>
            <w:tcW w:w="2640" w:type="dxa"/>
          </w:tcPr>
          <w:p w14:paraId="6CF3A100" w14:textId="77777777" w:rsidR="00911902" w:rsidRDefault="000821BA">
            <w:pPr>
              <w:pStyle w:val="Compact"/>
            </w:pPr>
            <w:r>
              <w:t>Before</w:t>
            </w:r>
          </w:p>
        </w:tc>
        <w:tc>
          <w:tcPr>
            <w:tcW w:w="2640" w:type="dxa"/>
          </w:tcPr>
          <w:p w14:paraId="59747DF3" w14:textId="77777777" w:rsidR="00911902" w:rsidRDefault="000821BA">
            <w:pPr>
              <w:pStyle w:val="Compact"/>
            </w:pPr>
            <w:r>
              <w:t>After</w:t>
            </w:r>
          </w:p>
        </w:tc>
      </w:tr>
      <w:tr w:rsidR="00911902" w14:paraId="621D8294" w14:textId="77777777">
        <w:tc>
          <w:tcPr>
            <w:tcW w:w="2640" w:type="dxa"/>
          </w:tcPr>
          <w:p w14:paraId="4F49417B" w14:textId="77777777" w:rsidR="00911902" w:rsidRDefault="000821BA">
            <w:pPr>
              <w:pStyle w:val="Compact"/>
            </w:pPr>
            <w:r>
              <w:t>Float cells</w:t>
            </w:r>
          </w:p>
        </w:tc>
        <w:tc>
          <w:tcPr>
            <w:tcW w:w="2640" w:type="dxa"/>
          </w:tcPr>
          <w:p w14:paraId="4861D989" w14:textId="77777777" w:rsidR="00911902" w:rsidRDefault="000821BA">
            <w:pPr>
              <w:pStyle w:val="Compact"/>
            </w:pPr>
            <w:r>
              <w:rPr>
                <w:rStyle w:val="VerbatimChar"/>
              </w:rPr>
              <w:t>str(123456.0)</w:t>
            </w:r>
            <w:r>
              <w:t xml:space="preserve"> → </w:t>
            </w:r>
            <w:r>
              <w:rPr>
                <w:rStyle w:val="VerbatimChar"/>
              </w:rPr>
              <w:t>"123456.0"</w:t>
            </w:r>
          </w:p>
        </w:tc>
        <w:tc>
          <w:tcPr>
            <w:tcW w:w="2640" w:type="dxa"/>
          </w:tcPr>
          <w:p w14:paraId="6CE32C0B" w14:textId="77777777" w:rsidR="00911902" w:rsidRDefault="000821BA">
            <w:pPr>
              <w:pStyle w:val="Compact"/>
            </w:pPr>
            <w:r>
              <w:rPr>
                <w:rStyle w:val="VerbatimChar"/>
              </w:rPr>
              <w:t>str(int(cell))</w:t>
            </w:r>
            <w:r>
              <w:t xml:space="preserve"> → </w:t>
            </w:r>
            <w:r>
              <w:rPr>
                <w:rStyle w:val="VerbatimChar"/>
              </w:rPr>
              <w:t>"123456"</w:t>
            </w:r>
          </w:p>
        </w:tc>
      </w:tr>
      <w:tr w:rsidR="00911902" w14:paraId="64D189E5" w14:textId="77777777">
        <w:tc>
          <w:tcPr>
            <w:tcW w:w="2640" w:type="dxa"/>
          </w:tcPr>
          <w:p w14:paraId="212746DA" w14:textId="77777777" w:rsidR="00911902" w:rsidRDefault="000821BA">
            <w:pPr>
              <w:pStyle w:val="Compact"/>
            </w:pPr>
            <w:r>
              <w:t>Logic clarity</w:t>
            </w:r>
          </w:p>
        </w:tc>
        <w:tc>
          <w:tcPr>
            <w:tcW w:w="2640" w:type="dxa"/>
          </w:tcPr>
          <w:p w14:paraId="7AD5DFED" w14:textId="77777777" w:rsidR="00911902" w:rsidRDefault="000821BA">
            <w:pPr>
              <w:pStyle w:val="Compact"/>
            </w:pPr>
            <w:r>
              <w:t>Accumulate matches into list, count them</w:t>
            </w:r>
          </w:p>
        </w:tc>
        <w:tc>
          <w:tcPr>
            <w:tcW w:w="2640" w:type="dxa"/>
          </w:tcPr>
          <w:p w14:paraId="79FC72EB" w14:textId="77777777" w:rsidR="00911902" w:rsidRDefault="000821BA">
            <w:pPr>
              <w:pStyle w:val="Compact"/>
            </w:pPr>
            <w:r>
              <w:rPr>
                <w:rStyle w:val="VerbatimChar"/>
              </w:rPr>
              <w:t>all()</w:t>
            </w:r>
            <w:r>
              <w:t xml:space="preserve"> </w:t>
            </w:r>
            <w:r>
              <w:t>over compiled patterns — cleaner and correct</w:t>
            </w:r>
          </w:p>
        </w:tc>
      </w:tr>
      <w:tr w:rsidR="00911902" w14:paraId="601DD44F" w14:textId="77777777">
        <w:tc>
          <w:tcPr>
            <w:tcW w:w="2640" w:type="dxa"/>
          </w:tcPr>
          <w:p w14:paraId="55A3FF04" w14:textId="77777777" w:rsidR="00911902" w:rsidRDefault="000821BA">
            <w:pPr>
              <w:pStyle w:val="Compact"/>
            </w:pPr>
            <w:r>
              <w:lastRenderedPageBreak/>
              <w:t>Regex compilation</w:t>
            </w:r>
          </w:p>
        </w:tc>
        <w:tc>
          <w:tcPr>
            <w:tcW w:w="2640" w:type="dxa"/>
          </w:tcPr>
          <w:p w14:paraId="0F7B1AB7" w14:textId="77777777" w:rsidR="00911902" w:rsidRDefault="000821BA">
            <w:pPr>
              <w:pStyle w:val="Compact"/>
            </w:pPr>
            <w:r>
              <w:t>Recompiled every cell</w:t>
            </w:r>
          </w:p>
        </w:tc>
        <w:tc>
          <w:tcPr>
            <w:tcW w:w="2640" w:type="dxa"/>
          </w:tcPr>
          <w:p w14:paraId="00BCA54B" w14:textId="77777777" w:rsidR="00911902" w:rsidRDefault="000821BA">
            <w:pPr>
              <w:pStyle w:val="Compact"/>
            </w:pPr>
            <w:r>
              <w:t>Compiled once before the loop</w:t>
            </w:r>
          </w:p>
        </w:tc>
      </w:tr>
      <w:tr w:rsidR="00911902" w14:paraId="4FCC97D3" w14:textId="77777777">
        <w:tc>
          <w:tcPr>
            <w:tcW w:w="2640" w:type="dxa"/>
          </w:tcPr>
          <w:p w14:paraId="7366BF07" w14:textId="77777777" w:rsidR="00911902" w:rsidRDefault="000821BA">
            <w:pPr>
              <w:pStyle w:val="Compact"/>
            </w:pPr>
            <w:r>
              <w:t>Empty pattern guard</w:t>
            </w:r>
          </w:p>
        </w:tc>
        <w:tc>
          <w:tcPr>
            <w:tcW w:w="2640" w:type="dxa"/>
          </w:tcPr>
          <w:p w14:paraId="47BB5D2A" w14:textId="77777777" w:rsidR="00911902" w:rsidRDefault="000821BA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14:paraId="79F1E434" w14:textId="77777777" w:rsidR="00911902" w:rsidRDefault="000821BA">
            <w:pPr>
              <w:pStyle w:val="Compact"/>
            </w:pPr>
            <w:r>
              <w:rPr>
                <w:rStyle w:val="VerbatimChar"/>
              </w:rPr>
              <w:t>if p</w:t>
            </w:r>
            <w:r>
              <w:t xml:space="preserve"> skips blank patterns</w:t>
            </w:r>
          </w:p>
        </w:tc>
      </w:tr>
    </w:tbl>
    <w:p w14:paraId="76E95A15" w14:textId="77777777" w:rsidR="00911902" w:rsidRDefault="000821BA">
      <w:r>
        <w:pict w14:anchorId="2BE4F1F6">
          <v:rect id="_x0000_i1038" style="width:0;height:1.5pt" o:hralign="center" o:hrstd="t" o:hr="t"/>
        </w:pict>
      </w:r>
    </w:p>
    <w:p w14:paraId="7131CF10" w14:textId="77777777" w:rsidR="00911902" w:rsidRDefault="000821BA">
      <w:pPr>
        <w:pStyle w:val="Heading2"/>
      </w:pPr>
      <w:bookmarkStart w:id="15" w:name="X9c5650d612e33fa22827846623f75f86104b321"/>
      <w:bookmarkEnd w:id="14"/>
      <w:r>
        <w:t>To confirm this was the issue, test in Python directly:</w:t>
      </w:r>
    </w:p>
    <w:p w14:paraId="1EE18756" w14:textId="77777777" w:rsidR="00911902" w:rsidRDefault="000821BA">
      <w:pPr>
        <w:pStyle w:val="SourceCode"/>
      </w:pPr>
      <w:r>
        <w:rPr>
          <w:rStyle w:val="NormalTok"/>
        </w:rPr>
        <w:t xml:space="preserve">cell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123456.0</w:t>
      </w:r>
      <w:r>
        <w:rPr>
          <w:rStyle w:val="NormalTok"/>
        </w:rPr>
        <w:t xml:space="preserve">          </w:t>
      </w:r>
      <w:r>
        <w:rPr>
          <w:rStyle w:val="CommentTok"/>
        </w:rPr>
        <w:t># what xlwings likely passes for a numeric cell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 xml:space="preserve">(cell))         </w:t>
      </w:r>
      <w:r>
        <w:rPr>
          <w:rStyle w:val="CommentTok"/>
        </w:rPr>
        <w:t># "123456.0"  ← your regex fails here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(cell)))    </w:t>
      </w:r>
      <w:r>
        <w:rPr>
          <w:rStyle w:val="CommentTok"/>
        </w:rPr>
        <w:t># "123456"    ← correct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(re.search(</w:t>
      </w:r>
      <w:r>
        <w:rPr>
          <w:rStyle w:val="VerbatimStringTok"/>
        </w:rPr>
        <w:t>r'</w:t>
      </w:r>
      <w:r>
        <w:rPr>
          <w:rStyle w:val="DecValTok"/>
        </w:rPr>
        <w:t>^\d</w:t>
      </w:r>
      <w:r>
        <w:rPr>
          <w:rStyle w:val="OperatorTok"/>
        </w:rPr>
        <w:t>{6}</w:t>
      </w:r>
      <w:r>
        <w:rPr>
          <w:rStyle w:val="VerbatimStringTok"/>
        </w:rPr>
        <w:t>'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(cell))))   </w:t>
      </w:r>
      <w:r>
        <w:rPr>
          <w:rStyle w:val="CommentTok"/>
        </w:rPr>
        <w:t># match!</w:t>
      </w:r>
    </w:p>
    <w:p w14:paraId="4D119EB8" w14:textId="77777777" w:rsidR="00911902" w:rsidRDefault="000821BA">
      <w:pPr>
        <w:pStyle w:val="FirstParagraph"/>
      </w:pPr>
      <w:r>
        <w:t xml:space="preserve">If your cells truly contain text like </w:t>
      </w:r>
      <w:r>
        <w:rPr>
          <w:rStyle w:val="VerbatimChar"/>
        </w:rPr>
        <w:t>"123456;something"</w:t>
      </w:r>
      <w:r>
        <w:t xml:space="preserve"> stored as strings in Excel, also check by printing </w:t>
      </w:r>
      <w:r>
        <w:rPr>
          <w:rStyle w:val="VerbatimChar"/>
        </w:rPr>
        <w:t>repr(cell)</w:t>
      </w:r>
      <w:r>
        <w:t xml:space="preserve"> inside the loop to see exactly what xlwings is handing you.</w:t>
      </w:r>
    </w:p>
    <w:p w14:paraId="3802E6B0" w14:textId="77777777" w:rsidR="00911902" w:rsidRDefault="000821BA">
      <w:r>
        <w:pict w14:anchorId="09233B85">
          <v:rect id="_x0000_i1039" style="width:0;height:1.5pt" o:hralign="center" o:hrstd="t" o:hr="t"/>
        </w:pict>
      </w:r>
    </w:p>
    <w:p w14:paraId="6258D2B7" w14:textId="77777777" w:rsidR="00911902" w:rsidRDefault="000821BA">
      <w:pPr>
        <w:pStyle w:val="Heading2"/>
      </w:pPr>
      <w:bookmarkStart w:id="16" w:name="user-2"/>
      <w:bookmarkEnd w:id="15"/>
      <w:r>
        <w:rPr>
          <w:b/>
          <w:bCs/>
        </w:rPr>
        <w:t>User</w:t>
      </w:r>
    </w:p>
    <w:p w14:paraId="04989C16" w14:textId="77777777" w:rsidR="00911902" w:rsidRDefault="000821BA">
      <w:pPr>
        <w:pStyle w:val="FirstParagraph"/>
      </w:pPr>
      <w:r>
        <w:t>But data is like this:</w:t>
      </w:r>
    </w:p>
    <w:p w14:paraId="6DA8B727" w14:textId="77777777" w:rsidR="00911902" w:rsidRDefault="000821BA">
      <w:pPr>
        <w:pStyle w:val="BodyText"/>
      </w:pPr>
      <w:r>
        <w:t>Scheme Code;ISIN Div Payout/ ISIN Growth;ISIN Div Reinvestment;Scheme Name;Net Asset Value;Date</w:t>
      </w:r>
    </w:p>
    <w:p w14:paraId="7C875816" w14:textId="77777777" w:rsidR="00911902" w:rsidRDefault="000821BA">
      <w:pPr>
        <w:pStyle w:val="BodyText"/>
      </w:pPr>
      <w:r>
        <w:t>Open Ended Schemes(Debt Scheme - Banking and PSU Fund)</w:t>
      </w:r>
    </w:p>
    <w:p w14:paraId="6F4B4D2F" w14:textId="77777777" w:rsidR="00911902" w:rsidRDefault="000821BA">
      <w:pPr>
        <w:pStyle w:val="BodyText"/>
      </w:pPr>
      <w:r>
        <w:t>Aditya Birla Sun Life Mutual Fund</w:t>
      </w:r>
    </w:p>
    <w:p w14:paraId="36DCF465" w14:textId="77777777" w:rsidR="00911902" w:rsidRDefault="000821BA">
      <w:pPr>
        <w:pStyle w:val="BodyText"/>
      </w:pPr>
      <w:r>
        <w:t xml:space="preserve">119551;INF209KA12Z1;INF209KA13Z9;Aditya Birla Sun Life Banking &amp; PSU Debt Fund - DIRECT - IDCW;106.6001;17-Jul-2026 </w:t>
      </w:r>
      <w:r>
        <w:t xml:space="preserve">119552;INF209K01YM2;-;Aditya Birla Sun Life Banking &amp; PSU Debt Fund - DIRECT - MONTHLY IDCW;117.3583;17-Jul-2026 119553;INF209K01YO8;-;Aditya Birla Sun Life Banking &amp; PSU Debt Fund - Direct - Quarterly IDCW;104.6376;17-Jul-2026 108272;INF209K01LX6;INF209KA11Z3;Aditya Birla Sun Life Banking &amp; PSU Debt Fund - REGULAR - IDCW;149.2069;17-Jul-2026 110282;INF209K01LU2;-;Aditya Birla Sun Life Banking &amp; PSU Debt Fund - REGULAR - MONTHLY IDCW;112.6357;17-Jul-2026 </w:t>
      </w:r>
      <w:r>
        <w:t>108274;INF209K01LN7;-;Aditya Birla Sun Life Banking &amp; PSU Debt Fund - REGULAR - Quarterly IDCW;102.2286;17-Jul-2026 108273;INF209K01LV0;-;Aditya Birla Sun Life Banking &amp; PSU Debt Fund - Regular Plan-Growth;386.5285;17-Jul-2026 119550;INF209K01YN0;-;Aditya Birla Sun Life Banking &amp; PSU Debt Fund- Direct Plan-Growth;402.5843;17-Jul-2026</w:t>
      </w:r>
    </w:p>
    <w:p w14:paraId="559884F5" w14:textId="77777777" w:rsidR="00911902" w:rsidRDefault="000821BA">
      <w:pPr>
        <w:pStyle w:val="BodyText"/>
      </w:pPr>
      <w:r>
        <w:t>Axis Mutual Fund</w:t>
      </w:r>
    </w:p>
    <w:p w14:paraId="573182AB" w14:textId="77777777" w:rsidR="00911902" w:rsidRDefault="000821BA">
      <w:pPr>
        <w:pStyle w:val="BodyText"/>
      </w:pPr>
      <w:r>
        <w:t xml:space="preserve">128952;INF846K01NF8;-;Axis Banking &amp; PSU Debt Fund - Direct Plan - Bonus Option;1532.8272;14-Jun-2017 </w:t>
      </w:r>
      <w:r>
        <w:t xml:space="preserve">120437;-;INF846K01CU0;Axis Banking &amp; PSU Debt Fund - Direct Plan - Daily IDCW;1037.4230;17-Jul-2026 120438;INF846K01CR6;-;Axis Banking &amp; PSU Debt Fund - Direct Plan - Growth Option;2883.8347;17-Jul-2026 120439;INF846K01CT2;INF846K01CS4;Axis Banking &amp; PSU Debt Fund - Direct Plan - Monthly IDCW;1036.0245;17-Jul-2026 120436;INF846K01CV8;INF846K01CW6;Axis Banking &amp; PSU Debt Fund - Direct Plan - Weekly IDCW;1036.4964;17-Jul-2026 </w:t>
      </w:r>
      <w:r>
        <w:t xml:space="preserve">128953;INF846K01NG6;-;Axis Banking &amp; PSU Debt Fund - Regular Plan - Bonus Option;1289.4075;18-May-2015 117447;-;INF846K01CC8;Axis Banking &amp; PSU Debt Fund - Regular Plan - Daily IDCW;1037.3339;17-Jul-2026 117446;INF846K01CB0;-;Axis Banking &amp; PSU Debt Fund - Regular Plan - Growth option;2788.4226;17-Jul-2026 117449;INF846K01CF1;INF846K01CG9;Axis Banking &amp; PSU Debt Fund - Regular Plan - Monthly </w:t>
      </w:r>
      <w:r>
        <w:lastRenderedPageBreak/>
        <w:t xml:space="preserve">IDCW;1035.8391;17-Jul-2026 </w:t>
      </w:r>
      <w:r>
        <w:t>117448;INF846K01CD6;INF846K01CE4;Axis Banking &amp; PSU Debt Fund - Regular Plan - Weekly IDCW;1036.4060;17-Jul-2026</w:t>
      </w:r>
    </w:p>
    <w:p w14:paraId="216EC7E5" w14:textId="77777777" w:rsidR="00911902" w:rsidRDefault="000821BA">
      <w:pPr>
        <w:pStyle w:val="BodyText"/>
      </w:pPr>
      <w:r>
        <w:t>Bajaj Finserv Mutual Fund</w:t>
      </w:r>
    </w:p>
    <w:p w14:paraId="31F753A4" w14:textId="77777777" w:rsidR="00911902" w:rsidRDefault="000821BA">
      <w:pPr>
        <w:pStyle w:val="BodyText"/>
      </w:pPr>
      <w:r>
        <w:t xml:space="preserve">152164;INF0QA701649;INF0QA701631;Bajaj Finserv Banking and PSU Fund- Direct Plan-Monthly- IDCW;10.9815;17-Jul-2026 152163;INF0QA701615;INF0QA701623;Bajaj Finserv Banking and PSU Fund- Direct Plan- IDCW;12.1677;17-Jul-2026 152165;INF0QA701557;-;Bajaj Finserv Banking and PSU Fund- Regular Plan- Growth;11.9900;17-Jul-2026 </w:t>
      </w:r>
      <w:r>
        <w:t>152166;INF0QA701565;INF0QA701573;Bajaj Finserv Banking and PSU Fund- Regular Plan- IDCW;11.9900;17-Jul-2026 152162;INF0QA701607;-;Bajaj Finserv Banking and PSU Fund-Direct Plan- Growth;12.1677;17-Jul-2026 152167;INF0QA701599;INF0QA701581;Bajaj Finserv Banking and PSU Fund-Regular Plan-Monthly-IDCW;10.9126;17-Jul-2026</w:t>
      </w:r>
    </w:p>
    <w:p w14:paraId="78507DF0" w14:textId="77777777" w:rsidR="00911902" w:rsidRDefault="000821BA">
      <w:pPr>
        <w:pStyle w:val="BodyText"/>
      </w:pPr>
      <w:r>
        <w:t>Bandhan Mutual Fund</w:t>
      </w:r>
    </w:p>
    <w:p w14:paraId="42FC4557" w14:textId="77777777" w:rsidR="00911902" w:rsidRDefault="000821BA">
      <w:pPr>
        <w:pStyle w:val="BodyText"/>
      </w:pPr>
      <w:r>
        <w:t xml:space="preserve">121936;INF194K019M8;-;Bandhan Banking and PSU Fund - Direct Annual IDCW;12.3368;17-Jul-2026 </w:t>
      </w:r>
      <w:r>
        <w:t>127471;-;INF194KA1JD3;Bandhan Banking and PSU Fund - Direct Daily IDCW;10.4559;17-Jul-2026 121934;-;INF194K010N5;Bandhan Banking and PSU Fund - Direct Fortnightly IDCW;10.4509;17-Jul-2026 121279;INF194K015G8;-;Bandhan Banking and PSU Fund - Direct Growth;26.9584;17-Jul-2026</w:t>
      </w:r>
    </w:p>
    <w:p w14:paraId="62FCFCD6" w14:textId="77777777" w:rsidR="00911902" w:rsidRDefault="000821BA">
      <w:r>
        <w:pict w14:anchorId="27AF05EE">
          <v:rect id="_x0000_i1040" style="width:0;height:1.5pt" o:hralign="center" o:hrstd="t" o:hr="t"/>
        </w:pict>
      </w:r>
    </w:p>
    <w:p w14:paraId="1E7C7C9B" w14:textId="77777777" w:rsidR="00911902" w:rsidRDefault="000821BA">
      <w:pPr>
        <w:pStyle w:val="Heading2"/>
      </w:pPr>
      <w:bookmarkStart w:id="17" w:name="claude-2"/>
      <w:bookmarkEnd w:id="16"/>
      <w:r>
        <w:rPr>
          <w:b/>
          <w:bCs/>
        </w:rPr>
        <w:t>Claude</w:t>
      </w:r>
    </w:p>
    <w:p w14:paraId="28C4F823" w14:textId="77777777" w:rsidR="00911902" w:rsidRDefault="000821BA">
      <w:pPr>
        <w:pStyle w:val="FirstParagraph"/>
      </w:pPr>
      <w:r>
        <w:t xml:space="preserve">Now the problem is crystal clear. This is </w:t>
      </w:r>
      <w:r>
        <w:rPr>
          <w:b/>
          <w:bCs/>
        </w:rPr>
        <w:t>plain text data</w:t>
      </w:r>
      <w:r>
        <w:t xml:space="preserve">, not tabular Excel data. Each cell in column I contains a </w:t>
      </w:r>
      <w:r>
        <w:rPr>
          <w:b/>
          <w:bCs/>
        </w:rPr>
        <w:t>full line of text</w:t>
      </w:r>
      <w:r>
        <w:t xml:space="preserve"> like:</w:t>
      </w:r>
    </w:p>
    <w:p w14:paraId="2770288A" w14:textId="77777777" w:rsidR="00911902" w:rsidRDefault="000821BA">
      <w:pPr>
        <w:pStyle w:val="SourceCode"/>
      </w:pPr>
      <w:r>
        <w:rPr>
          <w:rStyle w:val="VerbatimChar"/>
        </w:rPr>
        <w:t>119551;INF209KA12Z1;INF209KA13Z9;Aditya Birla Sun Life Banking &amp; PSU Debt Fund...</w:t>
      </w:r>
    </w:p>
    <w:p w14:paraId="14CFF719" w14:textId="77777777" w:rsidR="00911902" w:rsidRDefault="000821BA">
      <w:pPr>
        <w:pStyle w:val="FirstParagraph"/>
      </w:pPr>
      <w:r>
        <w:t xml:space="preserve">But some rows are </w:t>
      </w:r>
      <w:r>
        <w:rPr>
          <w:b/>
          <w:bCs/>
        </w:rPr>
        <w:t>section headers</w:t>
      </w:r>
      <w:r>
        <w:t xml:space="preserve"> like:</w:t>
      </w:r>
    </w:p>
    <w:p w14:paraId="09474012" w14:textId="77777777" w:rsidR="00911902" w:rsidRDefault="000821BA">
      <w:pPr>
        <w:pStyle w:val="SourceCode"/>
      </w:pPr>
      <w:r>
        <w:rPr>
          <w:rStyle w:val="VerbatimChar"/>
        </w:rPr>
        <w:t>Open Ended Schemes(Debt Scheme - Banking and PSU Fund)</w:t>
      </w:r>
      <w:r>
        <w:br/>
      </w:r>
      <w:r>
        <w:rPr>
          <w:rStyle w:val="VerbatimChar"/>
        </w:rPr>
        <w:t>Aditya Birla Sun Life Mutual Fund</w:t>
      </w:r>
    </w:p>
    <w:p w14:paraId="0D7198AE" w14:textId="77777777" w:rsidR="00911902" w:rsidRDefault="000821BA">
      <w:pPr>
        <w:pStyle w:val="FirstParagraph"/>
      </w:pPr>
      <w:r>
        <w:t xml:space="preserve">So your regex </w:t>
      </w:r>
      <w:r>
        <w:rPr>
          <w:rStyle w:val="VerbatimChar"/>
        </w:rPr>
        <w:t>^\d{6}\;</w:t>
      </w:r>
      <w:r>
        <w:t xml:space="preserve"> is correct in intent — but the bug is this:</w:t>
      </w:r>
    </w:p>
    <w:p w14:paraId="59FB1025" w14:textId="77777777" w:rsidR="00911902" w:rsidRDefault="000821BA">
      <w:r>
        <w:pict w14:anchorId="0083402D">
          <v:rect id="_x0000_i1041" style="width:0;height:1.5pt" o:hralign="center" o:hrstd="t" o:hr="t"/>
        </w:pict>
      </w:r>
    </w:p>
    <w:p w14:paraId="0FA7397B" w14:textId="77777777" w:rsidR="00911902" w:rsidRDefault="000821BA">
      <w:pPr>
        <w:pStyle w:val="Heading2"/>
      </w:pPr>
      <w:bookmarkStart w:id="18" w:name="the-real-bug-re.search-vs-re.match-with"/>
      <w:bookmarkEnd w:id="17"/>
      <w:r>
        <w:t xml:space="preserve">The Real Bug: </w:t>
      </w:r>
      <w:r>
        <w:rPr>
          <w:rStyle w:val="VerbatimChar"/>
        </w:rPr>
        <w:t>re.search</w:t>
      </w:r>
      <w:r>
        <w:t xml:space="preserve"> vs </w:t>
      </w:r>
      <w:r>
        <w:rPr>
          <w:rStyle w:val="VerbatimChar"/>
        </w:rPr>
        <w:t>re.match</w:t>
      </w:r>
      <w:r>
        <w:t xml:space="preserve"> with </w:t>
      </w:r>
      <w:r>
        <w:rPr>
          <w:rStyle w:val="VerbatimChar"/>
        </w:rPr>
        <w:t>^</w:t>
      </w:r>
    </w:p>
    <w:p w14:paraId="1D54D597" w14:textId="77777777" w:rsidR="00911902" w:rsidRDefault="000821BA">
      <w:pPr>
        <w:pStyle w:val="FirstParagraph"/>
      </w:pPr>
      <w:r>
        <w:rPr>
          <w:rStyle w:val="VerbatimChar"/>
        </w:rPr>
        <w:t>re.search</w:t>
      </w:r>
      <w:r>
        <w:t xml:space="preserve"> scans through the </w:t>
      </w:r>
      <w:r>
        <w:rPr>
          <w:b/>
          <w:bCs/>
        </w:rPr>
        <w:t>entire string</w:t>
      </w:r>
      <w:r>
        <w:t xml:space="preserve"> looking for the pattern anywhere. The </w:t>
      </w:r>
      <w:r>
        <w:rPr>
          <w:rStyle w:val="VerbatimChar"/>
        </w:rPr>
        <w:t>^</w:t>
      </w:r>
      <w:r>
        <w:t xml:space="preserve"> without </w:t>
      </w:r>
      <w:r>
        <w:rPr>
          <w:rStyle w:val="VerbatimChar"/>
        </w:rPr>
        <w:t>re.MULTILINE</w:t>
      </w:r>
      <w:r>
        <w:t xml:space="preserve"> </w:t>
      </w:r>
      <w:r>
        <w:rPr>
          <w:i/>
          <w:iCs/>
        </w:rPr>
        <w:t>should</w:t>
      </w:r>
      <w:r>
        <w:t xml:space="preserve"> anchor to start — but </w:t>
      </w:r>
      <w:r>
        <w:rPr>
          <w:rStyle w:val="VerbatimChar"/>
        </w:rPr>
        <w:t>re.search</w:t>
      </w:r>
      <w:r>
        <w:t xml:space="preserve"> still works differently from </w:t>
      </w:r>
      <w:r>
        <w:rPr>
          <w:rStyle w:val="VerbatimChar"/>
        </w:rPr>
        <w:t>re.match</w:t>
      </w:r>
      <w:r>
        <w:t xml:space="preserve"> in edge cases with leading whitespace or encoding artifacts in text-dump data.</w:t>
      </w:r>
    </w:p>
    <w:p w14:paraId="5A92B448" w14:textId="77777777" w:rsidR="00911902" w:rsidRDefault="000821BA">
      <w:pPr>
        <w:pStyle w:val="BodyText"/>
      </w:pPr>
      <w:r>
        <w:rPr>
          <w:b/>
          <w:bCs/>
        </w:rPr>
        <w:t>The actual culprit: leading space.</w:t>
      </w:r>
      <w:r>
        <w:t xml:space="preserve"> Look at your data carefully:</w:t>
      </w:r>
    </w:p>
    <w:p w14:paraId="491B115C" w14:textId="77777777" w:rsidR="00911902" w:rsidRDefault="000821BA">
      <w:pPr>
        <w:pStyle w:val="SourceCode"/>
      </w:pP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Open Ended Schemes(...)   ← that blank line is likely " \n" not ""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>119551;INF209...          ← may have a leading space from the text dump</w:t>
      </w:r>
    </w:p>
    <w:p w14:paraId="2E75E325" w14:textId="77777777" w:rsidR="00911902" w:rsidRDefault="000821BA">
      <w:pPr>
        <w:pStyle w:val="FirstParagraph"/>
      </w:pPr>
      <w:r>
        <w:t xml:space="preserve">AMFI’s NAV text file (which this clearly is) is notorious for having </w:t>
      </w:r>
      <w:r>
        <w:rPr>
          <w:b/>
          <w:bCs/>
        </w:rPr>
        <w:t>leading spaces</w:t>
      </w:r>
      <w:r>
        <w:t xml:space="preserve"> on data lines when imported into Excel via text import or Power Query.</w:t>
      </w:r>
    </w:p>
    <w:p w14:paraId="7B97CB6B" w14:textId="77777777" w:rsidR="00911902" w:rsidRDefault="000821BA">
      <w:r>
        <w:pict w14:anchorId="4641A11D">
          <v:rect id="_x0000_i1042" style="width:0;height:1.5pt" o:hralign="center" o:hrstd="t" o:hr="t"/>
        </w:pict>
      </w:r>
    </w:p>
    <w:p w14:paraId="0963C4EE" w14:textId="77777777" w:rsidR="00911902" w:rsidRDefault="000821BA">
      <w:pPr>
        <w:pStyle w:val="Heading2"/>
      </w:pPr>
      <w:bookmarkStart w:id="19" w:name="the-fix"/>
      <w:bookmarkEnd w:id="18"/>
      <w:r>
        <w:lastRenderedPageBreak/>
        <w:t>The Fix</w:t>
      </w:r>
    </w:p>
    <w:p w14:paraId="53869814" w14:textId="77777777" w:rsidR="00911902" w:rsidRDefault="000821BA">
      <w:pPr>
        <w:pStyle w:val="SourceCode"/>
      </w:pPr>
      <w:r>
        <w:rPr>
          <w:rStyle w:val="AttributeTok"/>
        </w:rPr>
        <w:t>@xw.func</w:t>
      </w:r>
      <w:r>
        <w:br/>
      </w:r>
      <w:r>
        <w:rPr>
          <w:rStyle w:val="AttributeTok"/>
        </w:rPr>
        <w:t>@xw.arg</w:t>
      </w:r>
      <w:r>
        <w:rPr>
          <w:rStyle w:val="NormalTok"/>
        </w:rPr>
        <w:t>(</w:t>
      </w:r>
      <w:r>
        <w:rPr>
          <w:rStyle w:val="StringTok"/>
        </w:rPr>
        <w:t>'excel_range'</w:t>
      </w:r>
      <w:r>
        <w:rPr>
          <w:rStyle w:val="NormalTok"/>
        </w:rPr>
        <w:t>, ndim</w:t>
      </w:r>
      <w:r>
        <w:rPr>
          <w:rStyle w:val="OperatorTok"/>
        </w:rPr>
        <w:t>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AttributeTok"/>
        </w:rPr>
        <w:t>@xw.arg</w:t>
      </w:r>
      <w:r>
        <w:rPr>
          <w:rStyle w:val="NormalTok"/>
        </w:rPr>
        <w:t>(</w:t>
      </w:r>
      <w:r>
        <w:rPr>
          <w:rStyle w:val="StringTok"/>
        </w:rPr>
        <w:t>'patterns'</w:t>
      </w:r>
      <w:r>
        <w:rPr>
          <w:rStyle w:val="NormalTok"/>
        </w:rPr>
        <w:t>, ndim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REGEXFINDM(excel_range, patterns):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    compiled </w:t>
      </w:r>
      <w:r>
        <w:rPr>
          <w:rStyle w:val="OperatorTok"/>
        </w:rPr>
        <w:t>=</w:t>
      </w:r>
      <w:r>
        <w:rPr>
          <w:rStyle w:val="NormalTok"/>
        </w:rPr>
        <w:t xml:space="preserve"> [re.</w:t>
      </w:r>
      <w:r>
        <w:rPr>
          <w:rStyle w:val="BuiltInTok"/>
        </w:rPr>
        <w:t>compile</w:t>
      </w:r>
      <w:r>
        <w:rPr>
          <w:rStyle w:val="NormalTok"/>
        </w:rPr>
        <w:t>(p, flags</w:t>
      </w:r>
      <w:r>
        <w:rPr>
          <w:rStyle w:val="OperatorTok"/>
        </w:rPr>
        <w:t>=</w:t>
      </w:r>
      <w:r>
        <w:rPr>
          <w:rStyle w:val="NormalTok"/>
        </w:rPr>
        <w:t xml:space="preserve">re.UNICODE)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patterns </w:t>
      </w:r>
      <w:r>
        <w:rPr>
          <w:rStyle w:val="ControlFlowTok"/>
        </w:rPr>
        <w:t>if</w:t>
      </w:r>
      <w:r>
        <w:rPr>
          <w:rStyle w:val="NormalTok"/>
        </w:rPr>
        <w:t xml:space="preserve"> p]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has_any_match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excel_range:</w:t>
      </w:r>
      <w:r>
        <w:br/>
      </w:r>
      <w:r>
        <w:rPr>
          <w:rStyle w:val="NormalTok"/>
        </w:rPr>
        <w:t xml:space="preserve">        row_result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cell </w:t>
      </w:r>
      <w:r>
        <w:rPr>
          <w:rStyle w:val="KeywordTok"/>
        </w:rPr>
        <w:t>in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cell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row_result.append(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AMFI data often has leading/trailing spaces from text import</w:t>
      </w:r>
      <w:r>
        <w:br/>
      </w:r>
      <w:r>
        <w:rPr>
          <w:rStyle w:val="NormalTok"/>
        </w:rPr>
        <w:t xml:space="preserve">            cell_str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(cell).strip()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cell_str:</w:t>
      </w:r>
      <w:r>
        <w:br/>
      </w:r>
      <w:r>
        <w:rPr>
          <w:rStyle w:val="NormalTok"/>
        </w:rPr>
        <w:t xml:space="preserve">                row_result.append(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Must match ALL patterns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all</w:t>
      </w:r>
      <w:r>
        <w:rPr>
          <w:rStyle w:val="NormalTok"/>
        </w:rPr>
        <w:t xml:space="preserve">(p.match(cell_str) </w:t>
      </w:r>
      <w:r>
        <w:rPr>
          <w:rStyle w:val="ControlFlowTok"/>
        </w:rPr>
        <w:t>for</w:t>
      </w:r>
      <w:r>
        <w:rPr>
          <w:rStyle w:val="NormalTok"/>
        </w:rPr>
        <w:t xml:space="preserve"> p </w:t>
      </w:r>
      <w:r>
        <w:rPr>
          <w:rStyle w:val="KeywordTok"/>
        </w:rPr>
        <w:t>in</w:t>
      </w:r>
      <w:r>
        <w:rPr>
          <w:rStyle w:val="NormalTok"/>
        </w:rPr>
        <w:t xml:space="preserve"> compiled):   </w:t>
      </w:r>
      <w:r>
        <w:rPr>
          <w:rStyle w:val="CommentTok"/>
        </w:rPr>
        <w:t># .match() not .search()</w:t>
      </w:r>
      <w:r>
        <w:br/>
      </w:r>
      <w:r>
        <w:rPr>
          <w:rStyle w:val="NormalTok"/>
        </w:rPr>
        <w:t xml:space="preserve">                row_result.append(cell_str)</w:t>
      </w:r>
      <w:r>
        <w:br/>
      </w:r>
      <w:r>
        <w:rPr>
          <w:rStyle w:val="NormalTok"/>
        </w:rPr>
        <w:t xml:space="preserve">                has_any_match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row_result.append(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result.append(row_result)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result </w:t>
      </w:r>
      <w:r>
        <w:rPr>
          <w:rStyle w:val="ControlFlowTok"/>
        </w:rPr>
        <w:t>if</w:t>
      </w:r>
      <w:r>
        <w:rPr>
          <w:rStyle w:val="NormalTok"/>
        </w:rPr>
        <w:t xml:space="preserve"> has_any_match </w:t>
      </w:r>
      <w:r>
        <w:rPr>
          <w:rStyle w:val="ControlFlowTok"/>
        </w:rPr>
        <w:t>else</w:t>
      </w:r>
      <w:r>
        <w:rPr>
          <w:rStyle w:val="NormalTok"/>
        </w:rPr>
        <w:t xml:space="preserve"> [[</w:t>
      </w:r>
      <w:r>
        <w:rPr>
          <w:rStyle w:val="StringTok"/>
        </w:rPr>
        <w:t>""</w:t>
      </w:r>
      <w:r>
        <w:rPr>
          <w:rStyle w:val="NormalTok"/>
        </w:rPr>
        <w:t>]]</w:t>
      </w:r>
    </w:p>
    <w:p w14:paraId="6D852B41" w14:textId="77777777" w:rsidR="00911902" w:rsidRDefault="000821BA">
      <w:r>
        <w:pict w14:anchorId="5ECEBA2A">
          <v:rect id="_x0000_i1043" style="width:0;height:1.5pt" o:hralign="center" o:hrstd="t" o:hr="t"/>
        </w:pict>
      </w:r>
    </w:p>
    <w:p w14:paraId="28D93D59" w14:textId="77777777" w:rsidR="00911902" w:rsidRDefault="000821BA">
      <w:pPr>
        <w:pStyle w:val="Heading2"/>
      </w:pPr>
      <w:bookmarkStart w:id="20" w:name="two-critical-changes"/>
      <w:bookmarkEnd w:id="19"/>
      <w:r>
        <w:t>Two critical changes</w:t>
      </w:r>
    </w:p>
    <w:p w14:paraId="311345FE" w14:textId="77777777" w:rsidR="00911902" w:rsidRDefault="000821BA">
      <w:pPr>
        <w:pStyle w:val="FirstParagraph"/>
      </w:pPr>
      <w:r>
        <w:rPr>
          <w:b/>
          <w:bCs/>
        </w:rPr>
        <w:t xml:space="preserve">1. </w:t>
      </w:r>
      <w:r>
        <w:rPr>
          <w:rStyle w:val="VerbatimChar"/>
          <w:b/>
          <w:bCs/>
        </w:rPr>
        <w:t>.strip()</w:t>
      </w:r>
      <w:r>
        <w:rPr>
          <w:b/>
          <w:bCs/>
        </w:rPr>
        <w:t xml:space="preserve"> on cell_str</w:t>
      </w:r>
      <w:r>
        <w:t xml:space="preserve"> — removes leading space before </w:t>
      </w:r>
      <w:r>
        <w:rPr>
          <w:rStyle w:val="VerbatimChar"/>
        </w:rPr>
        <w:t>^\d{6}</w:t>
      </w:r>
      <w:r>
        <w:t xml:space="preserve"> is tested. Without this, </w:t>
      </w:r>
      <w:r>
        <w:rPr>
          <w:rStyle w:val="VerbatimChar"/>
        </w:rPr>
        <w:t>" 119551;..."</w:t>
      </w:r>
      <w:r>
        <w:t xml:space="preserve"> has a space at position 0, so </w:t>
      </w:r>
      <w:r>
        <w:rPr>
          <w:rStyle w:val="VerbatimChar"/>
        </w:rPr>
        <w:t>^\d{6}</w:t>
      </w:r>
      <w:r>
        <w:t xml:space="preserve"> never matches.</w:t>
      </w:r>
    </w:p>
    <w:p w14:paraId="4B70DFC3" w14:textId="77777777" w:rsidR="00911902" w:rsidRDefault="000821BA">
      <w:pPr>
        <w:pStyle w:val="BodyText"/>
      </w:pPr>
      <w:r>
        <w:rPr>
          <w:b/>
          <w:bCs/>
        </w:rPr>
        <w:t xml:space="preserve">2. </w:t>
      </w:r>
      <w:r>
        <w:rPr>
          <w:rStyle w:val="VerbatimChar"/>
          <w:b/>
          <w:bCs/>
        </w:rPr>
        <w:t>p.match()</w:t>
      </w:r>
      <w:r>
        <w:rPr>
          <w:b/>
          <w:bCs/>
        </w:rPr>
        <w:t xml:space="preserve"> instead of </w:t>
      </w:r>
      <w:r>
        <w:rPr>
          <w:rStyle w:val="VerbatimChar"/>
          <w:b/>
          <w:bCs/>
        </w:rPr>
        <w:t>p.search()</w:t>
      </w:r>
      <w:r>
        <w:t xml:space="preserve"> — </w:t>
      </w:r>
      <w:r>
        <w:rPr>
          <w:rStyle w:val="VerbatimChar"/>
        </w:rPr>
        <w:t>re.match()</w:t>
      </w:r>
      <w:r>
        <w:t xml:space="preserve"> always anchors to the start of the string implicitly, making </w:t>
      </w:r>
      <w:r>
        <w:rPr>
          <w:rStyle w:val="VerbatimChar"/>
        </w:rPr>
        <w:t>^</w:t>
      </w:r>
      <w:r>
        <w:t xml:space="preserve"> redundant but harmless. More importantly, it’s semantically correct for your use case and avoids any ambiguity. You can now even simplify your pattern from </w:t>
      </w:r>
      <w:r>
        <w:rPr>
          <w:rStyle w:val="VerbatimChar"/>
        </w:rPr>
        <w:t>^\d{6}\;</w:t>
      </w:r>
      <w:r>
        <w:t xml:space="preserve"> to just </w:t>
      </w:r>
      <w:r>
        <w:rPr>
          <w:rStyle w:val="VerbatimChar"/>
        </w:rPr>
        <w:t>\d{6}\;</w:t>
      </w:r>
      <w:r>
        <w:t xml:space="preserve"> when using </w:t>
      </w:r>
      <w:r>
        <w:rPr>
          <w:rStyle w:val="VerbatimChar"/>
        </w:rPr>
        <w:t>.match()</w:t>
      </w:r>
      <w:r>
        <w:t>.</w:t>
      </w:r>
    </w:p>
    <w:p w14:paraId="44452869" w14:textId="77777777" w:rsidR="00911902" w:rsidRDefault="000821BA">
      <w:r>
        <w:pict w14:anchorId="3BC8C063">
          <v:rect id="_x0000_i1044" style="width:0;height:1.5pt" o:hralign="center" o:hrstd="t" o:hr="t"/>
        </w:pict>
      </w:r>
    </w:p>
    <w:p w14:paraId="2C2C258E" w14:textId="77777777" w:rsidR="00911902" w:rsidRDefault="000821BA">
      <w:pPr>
        <w:pStyle w:val="Heading2"/>
      </w:pPr>
      <w:bookmarkStart w:id="21" w:name="quick-verification"/>
      <w:bookmarkEnd w:id="20"/>
      <w:r>
        <w:t>Quick verification</w:t>
      </w:r>
    </w:p>
    <w:p w14:paraId="34A97128" w14:textId="77777777" w:rsidR="00911902" w:rsidRDefault="000821BA">
      <w:pPr>
        <w:pStyle w:val="FirstParagraph"/>
      </w:pPr>
      <w:r>
        <w:t>Test this in Python with your actual data:</w:t>
      </w:r>
    </w:p>
    <w:p w14:paraId="6366EAB0" w14:textId="77777777" w:rsidR="00911902" w:rsidRDefault="000821BA">
      <w:pPr>
        <w:pStyle w:val="SourceCode"/>
      </w:pPr>
      <w:r>
        <w:rPr>
          <w:rStyle w:val="ImportTok"/>
        </w:rPr>
        <w:lastRenderedPageBreak/>
        <w:t>import</w:t>
      </w:r>
      <w:r>
        <w:rPr>
          <w:rStyle w:val="NormalTok"/>
        </w:rPr>
        <w:t xml:space="preserve"> re</w:t>
      </w:r>
      <w:r>
        <w:br/>
      </w:r>
      <w:r>
        <w:rPr>
          <w:rStyle w:val="NormalTok"/>
        </w:rPr>
        <w:t xml:space="preserve">pattern </w:t>
      </w:r>
      <w:r>
        <w:rPr>
          <w:rStyle w:val="OperatorTok"/>
        </w:rPr>
        <w:t>=</w:t>
      </w:r>
      <w:r>
        <w:rPr>
          <w:rStyle w:val="NormalTok"/>
        </w:rPr>
        <w:t xml:space="preserve"> re.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rPr>
          <w:rStyle w:val="VerbatimStringTok"/>
        </w:rPr>
        <w:t>r'</w:t>
      </w:r>
      <w:r>
        <w:rPr>
          <w:rStyle w:val="DecValTok"/>
        </w:rPr>
        <w:t>^\d</w:t>
      </w:r>
      <w:r>
        <w:rPr>
          <w:rStyle w:val="OperatorTok"/>
        </w:rPr>
        <w:t>{6}</w:t>
      </w:r>
      <w:r>
        <w:rPr>
          <w:rStyle w:val="CharTok"/>
        </w:rPr>
        <w:t>\;</w:t>
      </w:r>
      <w:r>
        <w:rPr>
          <w:rStyle w:val="VerbatimStringTok"/>
        </w:rPr>
        <w:t>'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lines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119551;INF209KA12Z1;..."</w:t>
      </w:r>
      <w:r>
        <w:rPr>
          <w:rStyle w:val="NormalTok"/>
        </w:rPr>
        <w:t xml:space="preserve">,          </w:t>
      </w:r>
      <w:r>
        <w:rPr>
          <w:rStyle w:val="CommentTok"/>
        </w:rPr>
        <w:t># leading space — search() may or may not match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"119551;INF209KA12Z1;..."</w:t>
      </w:r>
      <w:r>
        <w:rPr>
          <w:rStyle w:val="NormalTok"/>
        </w:rPr>
        <w:t xml:space="preserve">,           </w:t>
      </w:r>
      <w:r>
        <w:rPr>
          <w:rStyle w:val="CommentTok"/>
        </w:rPr>
        <w:t># clean — both match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"Open Ended Schemes(Debt Scheme)"</w:t>
      </w:r>
      <w:r>
        <w:rPr>
          <w:rStyle w:val="NormalTok"/>
        </w:rPr>
        <w:t xml:space="preserve">,   </w:t>
      </w:r>
      <w:r>
        <w:rPr>
          <w:rStyle w:val="CommentTok"/>
        </w:rPr>
        <w:t># header — neither should match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"Aditya Birla Sun Life Mutual Fund"</w:t>
      </w:r>
      <w:r>
        <w:rPr>
          <w:rStyle w:val="NormalTok"/>
        </w:rPr>
        <w:t xml:space="preserve">, </w:t>
      </w:r>
      <w:r>
        <w:rPr>
          <w:rStyle w:val="CommentTok"/>
        </w:rPr>
        <w:t># header — neither should match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lines:</w:t>
      </w:r>
      <w:r>
        <w:br/>
      </w:r>
      <w:r>
        <w:rPr>
          <w:rStyle w:val="NormalTok"/>
        </w:rPr>
        <w:t xml:space="preserve">    stripped </w:t>
      </w:r>
      <w:r>
        <w:rPr>
          <w:rStyle w:val="OperatorTok"/>
        </w:rPr>
        <w:t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f"raw search:     </w:t>
      </w:r>
      <w:r>
        <w:rPr>
          <w:rStyle w:val="SpecialCharTok"/>
        </w:rPr>
        <w:t>{</w:t>
      </w:r>
      <w:r>
        <w:rPr>
          <w:rStyle w:val="BuiltInTok"/>
        </w:rPr>
        <w:t>bool</w:t>
      </w:r>
      <w:r>
        <w:rPr>
          <w:rStyle w:val="NormalTok"/>
        </w:rPr>
        <w:t>(pattern.search(line))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f"stripped match: </w:t>
      </w:r>
      <w:r>
        <w:rPr>
          <w:rStyle w:val="SpecialCharTok"/>
        </w:rPr>
        <w:t>{</w:t>
      </w:r>
      <w:r>
        <w:rPr>
          <w:rStyle w:val="BuiltInTok"/>
        </w:rPr>
        <w:t>bool</w:t>
      </w:r>
      <w:r>
        <w:rPr>
          <w:rStyle w:val="NormalTok"/>
        </w:rPr>
        <w:t>(pattern.match(stripped))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()</w:t>
      </w:r>
    </w:p>
    <w:p w14:paraId="7E4655FF" w14:textId="77777777" w:rsidR="00911902" w:rsidRDefault="000821BA">
      <w:pPr>
        <w:pStyle w:val="FirstParagraph"/>
      </w:pPr>
      <w:r>
        <w:t>You’ll see the leading-space lines fail on raw search but pass after strip.</w:t>
      </w:r>
    </w:p>
    <w:p w14:paraId="6B5E25B3" w14:textId="77777777" w:rsidR="00911902" w:rsidRDefault="000821BA">
      <w:r>
        <w:pict w14:anchorId="1F897BB8">
          <v:rect id="_x0000_i1045" style="width:0;height:1.5pt" o:hralign="center" o:hrstd="t" o:hr="t"/>
        </w:pict>
      </w:r>
    </w:p>
    <w:p w14:paraId="15D92CDB" w14:textId="77777777" w:rsidR="00911902" w:rsidRDefault="000821BA">
      <w:pPr>
        <w:pStyle w:val="Heading2"/>
      </w:pPr>
      <w:bookmarkStart w:id="22" w:name="user-3"/>
      <w:bookmarkEnd w:id="21"/>
      <w:r>
        <w:rPr>
          <w:b/>
          <w:bCs/>
        </w:rPr>
        <w:t>User</w:t>
      </w:r>
    </w:p>
    <w:p w14:paraId="479A8588" w14:textId="77777777" w:rsidR="00911902" w:rsidRDefault="000821BA">
      <w:pPr>
        <w:pStyle w:val="FirstParagraph"/>
      </w:pPr>
      <w:r>
        <w:t>Still answer is wrong:</w:t>
      </w:r>
    </w:p>
    <w:p w14:paraId="0E01802F" w14:textId="77777777" w:rsidR="00911902" w:rsidRDefault="000821BA">
      <w:pPr>
        <w:pStyle w:val="BodyText"/>
      </w:pPr>
      <w:r>
        <w:t>=COUNT(IF(REGEXFINDM(I1:I20000,“^;”)&lt;&gt;““,0,I1:I20000)) [data is till 17000 and odd number of rows but that should not matter] shows 16645 when actually it should be 14227</w:t>
      </w:r>
    </w:p>
    <w:p w14:paraId="6A9F5361" w14:textId="77777777" w:rsidR="00911902" w:rsidRDefault="000821BA">
      <w:r>
        <w:pict w14:anchorId="785C0EF1">
          <v:rect id="_x0000_i1046" style="width:0;height:1.5pt" o:hralign="center" o:hrstd="t" o:hr="t"/>
        </w:pict>
      </w:r>
    </w:p>
    <w:p w14:paraId="7D4E94F0" w14:textId="77777777" w:rsidR="00911902" w:rsidRDefault="000821BA">
      <w:pPr>
        <w:pStyle w:val="Heading2"/>
      </w:pPr>
      <w:bookmarkStart w:id="23" w:name="claude-3"/>
      <w:bookmarkEnd w:id="22"/>
      <w:r>
        <w:rPr>
          <w:b/>
          <w:bCs/>
        </w:rPr>
        <w:t>Claude</w:t>
      </w:r>
    </w:p>
    <w:p w14:paraId="4AB4C02F" w14:textId="77777777" w:rsidR="00911902" w:rsidRDefault="000821BA">
      <w:pPr>
        <w:pStyle w:val="FirstParagraph"/>
      </w:pPr>
      <w:r>
        <w:t>Now I can see the real issue. Let me analyze the logic carefully.</w:t>
      </w:r>
    </w:p>
    <w:p w14:paraId="133DB4CD" w14:textId="77777777" w:rsidR="00911902" w:rsidRDefault="000821BA">
      <w:pPr>
        <w:pStyle w:val="Heading2"/>
      </w:pPr>
      <w:bookmarkStart w:id="24" w:name="Xb1008fae2a8e4af890f5bf6a7bca736fc962cb4"/>
      <w:bookmarkEnd w:id="23"/>
      <w:r>
        <w:t>The Bug is in your Excel formula, not the Python function</w:t>
      </w:r>
    </w:p>
    <w:p w14:paraId="414DDB43" w14:textId="77777777" w:rsidR="00911902" w:rsidRDefault="000821BA">
      <w:pPr>
        <w:pStyle w:val="FirstParagraph"/>
      </w:pPr>
      <w:r>
        <w:t>Your formula:</w:t>
      </w:r>
    </w:p>
    <w:p w14:paraId="62E17B6B" w14:textId="77777777" w:rsidR="00911902" w:rsidRDefault="000821BA">
      <w:pPr>
        <w:pStyle w:val="SourceCode"/>
      </w:pPr>
      <w:r>
        <w:rPr>
          <w:rStyle w:val="VerbatimChar"/>
        </w:rPr>
        <w:t>=COUNT(IF(REGEXFINDM(I1:I20000,"^\d{6}\;")&lt;&gt;"",0,I1:I20000))</w:t>
      </w:r>
    </w:p>
    <w:p w14:paraId="7F48AF27" w14:textId="77777777" w:rsidR="00911902" w:rsidRDefault="000821BA">
      <w:pPr>
        <w:pStyle w:val="FirstParagraph"/>
      </w:pPr>
      <w:r>
        <w:rPr>
          <w:b/>
          <w:bCs/>
        </w:rPr>
        <w:t>This counts the WRONG thing.</w:t>
      </w:r>
    </w:p>
    <w:p w14:paraId="227471F7" w14:textId="77777777" w:rsidR="00911902" w:rsidRDefault="000821BA">
      <w:pPr>
        <w:pStyle w:val="BodyText"/>
      </w:pPr>
      <w:r>
        <w:rPr>
          <w:rStyle w:val="VerbatimChar"/>
        </w:rPr>
        <w:t>COUNT</w:t>
      </w:r>
      <w:r>
        <w:t xml:space="preserve"> counts </w:t>
      </w:r>
      <w:r>
        <w:rPr>
          <w:b/>
          <w:bCs/>
        </w:rPr>
        <w:t>numeric values</w:t>
      </w:r>
      <w:r>
        <w:t xml:space="preserve">. Your logic is: - If REGEXFINDM result </w:t>
      </w:r>
      <w:r>
        <w:rPr>
          <w:rStyle w:val="VerbatimChar"/>
        </w:rPr>
        <w:t>&lt;&gt; ""</w:t>
      </w:r>
      <w:r>
        <w:t xml:space="preserve"> → return </w:t>
      </w:r>
      <w:r>
        <w:rPr>
          <w:rStyle w:val="VerbatimChar"/>
        </w:rPr>
        <w:t>0</w:t>
      </w:r>
      <w:r>
        <w:t xml:space="preserve"> (numeric → COUNT </w:t>
      </w:r>
      <w:r>
        <w:rPr>
          <w:b/>
          <w:bCs/>
        </w:rPr>
        <w:t>counts this</w:t>
      </w:r>
      <w:r>
        <w:t xml:space="preserve">) - If REGEXFINDM result </w:t>
      </w:r>
      <w:r>
        <w:rPr>
          <w:rStyle w:val="VerbatimChar"/>
        </w:rPr>
        <w:t>= ""</w:t>
      </w:r>
      <w:r>
        <w:t xml:space="preserve"> → return the original cell </w:t>
      </w:r>
      <w:r>
        <w:rPr>
          <w:rStyle w:val="VerbatimChar"/>
        </w:rPr>
        <w:t>I1:I20000</w:t>
      </w:r>
    </w:p>
    <w:p w14:paraId="6844E1E0" w14:textId="77777777" w:rsidR="00911902" w:rsidRDefault="000821BA">
      <w:pPr>
        <w:pStyle w:val="BodyText"/>
      </w:pPr>
      <w:r>
        <w:t xml:space="preserve">So you’re counting: 1. Every </w:t>
      </w:r>
      <w:r>
        <w:rPr>
          <w:b/>
          <w:bCs/>
        </w:rPr>
        <w:t>matched</w:t>
      </w:r>
      <w:r>
        <w:t xml:space="preserve"> row (returns </w:t>
      </w:r>
      <w:r>
        <w:rPr>
          <w:rStyle w:val="VerbatimChar"/>
        </w:rPr>
        <w:t>0</w:t>
      </w:r>
      <w:r>
        <w:t xml:space="preserve">, numeric ✓) 2. Every </w:t>
      </w:r>
      <w:r>
        <w:rPr>
          <w:b/>
          <w:bCs/>
        </w:rPr>
        <w:t>non-matched cell that contains a number</w:t>
      </w:r>
      <w:r>
        <w:t xml:space="preserve"> (returns the cell value, numeric ✓)</w:t>
      </w:r>
    </w:p>
    <w:p w14:paraId="359A43B7" w14:textId="77777777" w:rsidR="00911902" w:rsidRDefault="000821BA">
      <w:pPr>
        <w:pStyle w:val="BodyText"/>
      </w:pPr>
      <w:r>
        <w:t>The section header rows and blank rows that don’t match but happen to contain a number still get counted!</w:t>
      </w:r>
    </w:p>
    <w:p w14:paraId="7A248830" w14:textId="77777777" w:rsidR="00911902" w:rsidRDefault="000821BA">
      <w:r>
        <w:pict w14:anchorId="7EB6303A">
          <v:rect id="_x0000_i1047" style="width:0;height:1.5pt" o:hralign="center" o:hrstd="t" o:hr="t"/>
        </w:pict>
      </w:r>
    </w:p>
    <w:p w14:paraId="668988EE" w14:textId="77777777" w:rsidR="00911902" w:rsidRDefault="000821BA">
      <w:pPr>
        <w:pStyle w:val="Heading2"/>
      </w:pPr>
      <w:bookmarkStart w:id="25" w:name="the-correct-formula"/>
      <w:bookmarkEnd w:id="24"/>
      <w:r>
        <w:t>The correct formula</w:t>
      </w:r>
    </w:p>
    <w:p w14:paraId="4556F717" w14:textId="77777777" w:rsidR="00911902" w:rsidRDefault="000821BA">
      <w:pPr>
        <w:pStyle w:val="FirstParagraph"/>
      </w:pPr>
      <w:r>
        <w:rPr>
          <w:b/>
          <w:bCs/>
        </w:rPr>
        <w:t>Option 1 — COUNTIF on the output:</w:t>
      </w:r>
    </w:p>
    <w:p w14:paraId="34520506" w14:textId="77777777" w:rsidR="00911902" w:rsidRDefault="000821BA">
      <w:pPr>
        <w:pStyle w:val="SourceCode"/>
      </w:pPr>
      <w:r>
        <w:rPr>
          <w:rStyle w:val="VerbatimChar"/>
        </w:rPr>
        <w:t>=COUNTIF(REGEXFINDM(I1:I20000,"^\d{6}\;"),"?*")</w:t>
      </w:r>
    </w:p>
    <w:p w14:paraId="49977E96" w14:textId="77777777" w:rsidR="00911902" w:rsidRDefault="000821BA">
      <w:pPr>
        <w:pStyle w:val="FirstParagraph"/>
      </w:pPr>
      <w:r>
        <w:lastRenderedPageBreak/>
        <w:t>Counts cells that are non-empty strings (one or more characters).</w:t>
      </w:r>
    </w:p>
    <w:p w14:paraId="53E01E4D" w14:textId="77777777" w:rsidR="00911902" w:rsidRDefault="000821BA">
      <w:pPr>
        <w:pStyle w:val="BodyText"/>
      </w:pPr>
      <w:r>
        <w:rPr>
          <w:b/>
          <w:bCs/>
        </w:rPr>
        <w:t>Option 2 — SUMPRODUCT:</w:t>
      </w:r>
    </w:p>
    <w:p w14:paraId="57F759B2" w14:textId="77777777" w:rsidR="00911902" w:rsidRDefault="000821BA">
      <w:pPr>
        <w:pStyle w:val="SourceCode"/>
      </w:pPr>
      <w:r>
        <w:rPr>
          <w:rStyle w:val="VerbatimChar"/>
        </w:rPr>
        <w:t>=SUMPRODUCT((REGEXFINDM(I1:I20000,"^\d{6}\;"))&lt;&gt;"")</w:t>
      </w:r>
    </w:p>
    <w:p w14:paraId="4738E6D1" w14:textId="77777777" w:rsidR="00911902" w:rsidRDefault="000821BA">
      <w:pPr>
        <w:pStyle w:val="FirstParagraph"/>
      </w:pPr>
      <w:r>
        <w:rPr>
          <w:b/>
          <w:bCs/>
        </w:rPr>
        <w:t>Option 3 — with explicit match marker from Python:</w:t>
      </w:r>
    </w:p>
    <w:p w14:paraId="6CFBC201" w14:textId="77777777" w:rsidR="00911902" w:rsidRDefault="000821BA">
      <w:pPr>
        <w:pStyle w:val="BodyText"/>
      </w:pPr>
      <w:r>
        <w:t xml:space="preserve">Change your Python to return </w:t>
      </w:r>
      <w:r>
        <w:rPr>
          <w:rStyle w:val="VerbatimChar"/>
        </w:rPr>
        <w:t>1</w:t>
      </w:r>
      <w:r>
        <w:t xml:space="preserve"> for matches and </w:t>
      </w:r>
      <w:r>
        <w:rPr>
          <w:rStyle w:val="VerbatimChar"/>
        </w:rPr>
        <w:t>0</w:t>
      </w:r>
      <w:r>
        <w:t xml:space="preserve"> for non-matches, then:</w:t>
      </w:r>
    </w:p>
    <w:p w14:paraId="114E97A7" w14:textId="77777777" w:rsidR="00911902" w:rsidRDefault="000821BA">
      <w:pPr>
        <w:pStyle w:val="SourceCode"/>
      </w:pPr>
      <w:r>
        <w:rPr>
          <w:rStyle w:val="VerbatimChar"/>
        </w:rPr>
        <w:t>=SUM(REGEXFINDM(I1:I20000,"^\d{6}\;"))</w:t>
      </w:r>
    </w:p>
    <w:p w14:paraId="0F1C9BBE" w14:textId="77777777" w:rsidR="00911902" w:rsidRDefault="000821BA">
      <w:r>
        <w:pict w14:anchorId="2E652ADD">
          <v:rect id="_x0000_i1048" style="width:0;height:1.5pt" o:hralign="center" o:hrstd="t" o:hr="t"/>
        </w:pict>
      </w:r>
    </w:p>
    <w:p w14:paraId="578F72BB" w14:textId="77777777" w:rsidR="00911902" w:rsidRDefault="000821BA">
      <w:pPr>
        <w:pStyle w:val="Heading2"/>
      </w:pPr>
      <w:bookmarkStart w:id="26" w:name="why-16645-vs-14227"/>
      <w:bookmarkEnd w:id="25"/>
      <w:r>
        <w:t>Why 16645 vs 14227</w:t>
      </w:r>
    </w:p>
    <w:p w14:paraId="35315E4E" w14:textId="77777777" w:rsidR="00911902" w:rsidRDefault="000821BA">
      <w:pPr>
        <w:pStyle w:val="Compact"/>
        <w:numPr>
          <w:ilvl w:val="0"/>
          <w:numId w:val="2"/>
        </w:numPr>
      </w:pPr>
      <w:r>
        <w:t xml:space="preserve">16645 − 14227 = </w:t>
      </w:r>
      <w:r>
        <w:rPr>
          <w:b/>
          <w:bCs/>
        </w:rPr>
        <w:t>2418 extra rows</w:t>
      </w:r>
      <w:r>
        <w:t xml:space="preserve"> being counted</w:t>
      </w:r>
    </w:p>
    <w:p w14:paraId="41FB9F2B" w14:textId="77777777" w:rsidR="00911902" w:rsidRDefault="000821BA">
      <w:pPr>
        <w:pStyle w:val="Compact"/>
        <w:numPr>
          <w:ilvl w:val="0"/>
          <w:numId w:val="2"/>
        </w:numPr>
      </w:pPr>
      <w:r>
        <w:t xml:space="preserve">Those 2418 are non-matching rows (headers, blanks, fund house names) whose original cell value happened to be numeric or zero — getting picked up by </w:t>
      </w:r>
      <w:r>
        <w:rPr>
          <w:rStyle w:val="VerbatimChar"/>
        </w:rPr>
        <w:t>COUNT</w:t>
      </w:r>
      <w:r>
        <w:t xml:space="preserve"> through the </w:t>
      </w:r>
      <w:r>
        <w:rPr>
          <w:rStyle w:val="VerbatimChar"/>
        </w:rPr>
        <w:t>IF</w:t>
      </w:r>
      <w:r>
        <w:t xml:space="preserve"> false branch returning </w:t>
      </w:r>
      <w:r>
        <w:rPr>
          <w:rStyle w:val="VerbatimChar"/>
        </w:rPr>
        <w:t>I1:I20000</w:t>
      </w:r>
    </w:p>
    <w:p w14:paraId="6D15FD60" w14:textId="77777777" w:rsidR="00911902" w:rsidRDefault="000821BA">
      <w:pPr>
        <w:pStyle w:val="FirstParagraph"/>
      </w:pPr>
      <w:r>
        <w:t>The Python function itself is likely fine. Fix the formula first and recheck.</w:t>
      </w:r>
    </w:p>
    <w:p w14:paraId="7FA63406" w14:textId="77777777" w:rsidR="00911902" w:rsidRDefault="000821BA">
      <w:r>
        <w:pict w14:anchorId="7A2A3B9F">
          <v:rect id="_x0000_i1049" style="width:0;height:1.5pt" o:hralign="center" o:hrstd="t" o:hr="t"/>
        </w:pict>
      </w:r>
    </w:p>
    <w:p w14:paraId="2626B69A" w14:textId="77777777" w:rsidR="00911902" w:rsidRDefault="000821BA">
      <w:pPr>
        <w:pStyle w:val="Heading2"/>
      </w:pPr>
      <w:bookmarkStart w:id="27" w:name="user-4"/>
      <w:bookmarkEnd w:id="26"/>
      <w:r>
        <w:rPr>
          <w:b/>
          <w:bCs/>
        </w:rPr>
        <w:t>User</w:t>
      </w:r>
    </w:p>
    <w:p w14:paraId="3638057E" w14:textId="77777777" w:rsidR="00911902" w:rsidRDefault="000821BA">
      <w:pPr>
        <w:pStyle w:val="FirstParagraph"/>
      </w:pPr>
      <w:r>
        <w:t>is escaping ; okay? I even doubt bug is there.</w:t>
      </w:r>
    </w:p>
    <w:p w14:paraId="1E377A8F" w14:textId="77777777" w:rsidR="00911902" w:rsidRDefault="000821BA">
      <w:r>
        <w:pict w14:anchorId="413E2CB6">
          <v:rect id="_x0000_i1050" style="width:0;height:1.5pt" o:hralign="center" o:hrstd="t" o:hr="t"/>
        </w:pict>
      </w:r>
    </w:p>
    <w:p w14:paraId="516573E0" w14:textId="77777777" w:rsidR="00911902" w:rsidRDefault="000821BA">
      <w:pPr>
        <w:pStyle w:val="Heading2"/>
      </w:pPr>
      <w:bookmarkStart w:id="28" w:name="claude-4"/>
      <w:bookmarkEnd w:id="27"/>
      <w:r>
        <w:rPr>
          <w:b/>
          <w:bCs/>
        </w:rPr>
        <w:t>Claude</w:t>
      </w:r>
    </w:p>
    <w:p w14:paraId="3C1B2D7E" w14:textId="77777777" w:rsidR="00911902" w:rsidRDefault="000821BA">
      <w:pPr>
        <w:pStyle w:val="FirstParagraph"/>
      </w:pPr>
      <w:r>
        <w:t xml:space="preserve">Good catch — no, </w:t>
      </w:r>
      <w:r>
        <w:rPr>
          <w:b/>
          <w:bCs/>
        </w:rPr>
        <w:t xml:space="preserve">escaping </w:t>
      </w:r>
      <w:r>
        <w:rPr>
          <w:rStyle w:val="VerbatimChar"/>
          <w:b/>
          <w:bCs/>
        </w:rPr>
        <w:t>;</w:t>
      </w:r>
      <w:r>
        <w:rPr>
          <w:b/>
          <w:bCs/>
        </w:rPr>
        <w:t xml:space="preserve"> is unnecessary and potentially problematic</w:t>
      </w:r>
      <w:r>
        <w:t>.</w:t>
      </w:r>
    </w:p>
    <w:p w14:paraId="79AD21CC" w14:textId="77777777" w:rsidR="00911902" w:rsidRDefault="000821BA">
      <w:pPr>
        <w:pStyle w:val="BodyText"/>
      </w:pPr>
      <w:r>
        <w:t xml:space="preserve">In Python </w:t>
      </w:r>
      <w:r>
        <w:rPr>
          <w:rStyle w:val="VerbatimChar"/>
        </w:rPr>
        <w:t>re</w:t>
      </w:r>
      <w:r>
        <w:t xml:space="preserve">, semicolon is </w:t>
      </w:r>
      <w:r>
        <w:rPr>
          <w:b/>
          <w:bCs/>
        </w:rPr>
        <w:t>not a special regex character</w:t>
      </w:r>
      <w:r>
        <w:t xml:space="preserve"> at all. So:</w:t>
      </w:r>
    </w:p>
    <w:p w14:paraId="01F685F3" w14:textId="77777777" w:rsidR="00911902" w:rsidRDefault="000821BA">
      <w:pPr>
        <w:pStyle w:val="Compact"/>
        <w:numPr>
          <w:ilvl w:val="0"/>
          <w:numId w:val="3"/>
        </w:numPr>
      </w:pPr>
      <w:r>
        <w:rPr>
          <w:rStyle w:val="VerbatimChar"/>
        </w:rPr>
        <w:t>\;</w:t>
      </w:r>
      <w:r>
        <w:t xml:space="preserve"> </w:t>
      </w:r>
      <w:r>
        <w:t xml:space="preserve">— the backslash is meaningless, </w:t>
      </w:r>
      <w:r>
        <w:rPr>
          <w:rStyle w:val="VerbatimChar"/>
        </w:rPr>
        <w:t>re</w:t>
      </w:r>
      <w:r>
        <w:t xml:space="preserve"> just treats it as </w:t>
      </w:r>
      <w:r>
        <w:rPr>
          <w:rStyle w:val="VerbatimChar"/>
        </w:rPr>
        <w:t>;</w:t>
      </w:r>
      <w:r>
        <w:t xml:space="preserve">… </w:t>
      </w:r>
      <w:r>
        <w:rPr>
          <w:b/>
          <w:bCs/>
        </w:rPr>
        <w:t>usually</w:t>
      </w:r>
    </w:p>
    <w:p w14:paraId="697D720C" w14:textId="77777777" w:rsidR="00911902" w:rsidRDefault="000821BA">
      <w:pPr>
        <w:pStyle w:val="Compact"/>
        <w:numPr>
          <w:ilvl w:val="0"/>
          <w:numId w:val="3"/>
        </w:numPr>
      </w:pPr>
      <w:r>
        <w:t xml:space="preserve">But it’s non-standard and depending on Python version/flags, an unrecognized escape like </w:t>
      </w:r>
      <w:r>
        <w:rPr>
          <w:rStyle w:val="VerbatimChar"/>
        </w:rPr>
        <w:t>\;</w:t>
      </w:r>
      <w:r>
        <w:t xml:space="preserve"> can raise a </w:t>
      </w:r>
      <w:r>
        <w:rPr>
          <w:rStyle w:val="VerbatimChar"/>
        </w:rPr>
        <w:t>DeprecationWarning</w:t>
      </w:r>
      <w:r>
        <w:t xml:space="preserve"> or in future versions a </w:t>
      </w:r>
      <w:r>
        <w:rPr>
          <w:rStyle w:val="VerbatimChar"/>
        </w:rPr>
        <w:t>SyntaxError</w:t>
      </w:r>
    </w:p>
    <w:p w14:paraId="0C8D2E1A" w14:textId="77777777" w:rsidR="00911902" w:rsidRDefault="000821BA">
      <w:r>
        <w:pict w14:anchorId="094615F7">
          <v:rect id="_x0000_i1051" style="width:0;height:1.5pt" o:hralign="center" o:hrstd="t" o:hr="t"/>
        </w:pict>
      </w:r>
    </w:p>
    <w:p w14:paraId="1F2E499A" w14:textId="77777777" w:rsidR="00911902" w:rsidRDefault="000821BA">
      <w:pPr>
        <w:pStyle w:val="Heading2"/>
      </w:pPr>
      <w:bookmarkStart w:id="29" w:name="test-this-right-now"/>
      <w:bookmarkEnd w:id="28"/>
      <w:r>
        <w:t>Test this right now</w:t>
      </w:r>
    </w:p>
    <w:p w14:paraId="4DCA6E96" w14:textId="77777777" w:rsidR="00911902" w:rsidRDefault="000821B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NormalTok"/>
        </w:rPr>
        <w:t xml:space="preserve">test_lines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"119551;INF209KA12Z1;INF209KA13Z9;Aditya Birla..."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"Open Ended Schemes(Debt Scheme - Banking and PSU Fund)"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"Aditya Birla Sun Life Mutual Fund"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 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NormalTok"/>
        </w:rPr>
        <w:t xml:space="preserve">pattern_escaped   </w:t>
      </w:r>
      <w:r>
        <w:rPr>
          <w:rStyle w:val="OperatorTok"/>
        </w:rPr>
        <w:t>=</w:t>
      </w:r>
      <w:r>
        <w:rPr>
          <w:rStyle w:val="NormalTok"/>
        </w:rPr>
        <w:t xml:space="preserve"> re.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rPr>
          <w:rStyle w:val="VerbatimStringTok"/>
        </w:rPr>
        <w:t>r'</w:t>
      </w:r>
      <w:r>
        <w:rPr>
          <w:rStyle w:val="DecValTok"/>
        </w:rPr>
        <w:t>^\d</w:t>
      </w:r>
      <w:r>
        <w:rPr>
          <w:rStyle w:val="OperatorTok"/>
        </w:rPr>
        <w:t>{6}</w:t>
      </w:r>
      <w:r>
        <w:rPr>
          <w:rStyle w:val="CharTok"/>
        </w:rPr>
        <w:t>\;</w:t>
      </w:r>
      <w:r>
        <w:rPr>
          <w:rStyle w:val="VerbatimStringTok"/>
        </w:rPr>
        <w:t>'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pattern_unescaped </w:t>
      </w:r>
      <w:r>
        <w:rPr>
          <w:rStyle w:val="OperatorTok"/>
        </w:rPr>
        <w:t>=</w:t>
      </w:r>
      <w:r>
        <w:rPr>
          <w:rStyle w:val="NormalTok"/>
        </w:rPr>
        <w:t xml:space="preserve"> re.</w:t>
      </w:r>
      <w:r>
        <w:rPr>
          <w:rStyle w:val="BuiltInTok"/>
        </w:rPr>
        <w:t>compile</w:t>
      </w:r>
      <w:r>
        <w:rPr>
          <w:rStyle w:val="NormalTok"/>
        </w:rPr>
        <w:t>(</w:t>
      </w:r>
      <w:r>
        <w:rPr>
          <w:rStyle w:val="VerbatimStringTok"/>
        </w:rPr>
        <w:t>r'</w:t>
      </w:r>
      <w:r>
        <w:rPr>
          <w:rStyle w:val="DecValTok"/>
        </w:rPr>
        <w:t>^\d</w:t>
      </w:r>
      <w:r>
        <w:rPr>
          <w:rStyle w:val="OperatorTok"/>
        </w:rPr>
        <w:t>{6}</w:t>
      </w:r>
      <w:r>
        <w:rPr>
          <w:rStyle w:val="VerbatimStringTok"/>
        </w:rPr>
        <w:t>;'</w:t>
      </w:r>
      <w:r>
        <w:rPr>
          <w:rStyle w:val="NormalTok"/>
        </w:rPr>
        <w:t>)</w:t>
      </w:r>
      <w:r>
        <w:br/>
      </w:r>
      <w:r>
        <w:lastRenderedPageBreak/>
        <w:br/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test_lines:</w:t>
      </w:r>
      <w:r>
        <w:br/>
      </w:r>
      <w:r>
        <w:rPr>
          <w:rStyle w:val="NormalTok"/>
        </w:rPr>
        <w:t xml:space="preserve">    s </w:t>
      </w:r>
      <w:r>
        <w:rPr>
          <w:rStyle w:val="OperatorTok"/>
        </w:rPr>
        <w:t>=</w:t>
      </w:r>
      <w:r>
        <w:rPr>
          <w:rStyle w:val="NormalTok"/>
        </w:rPr>
        <w:t xml:space="preserve"> line.strip()</w:t>
      </w:r>
      <w:r>
        <w:br/>
      </w:r>
      <w:r>
        <w:rPr>
          <w:rStyle w:val="NormalTok"/>
        </w:rPr>
        <w:t xml:space="preserve">    m1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(pattern_escaped.match(s))</w:t>
      </w:r>
      <w:r>
        <w:br/>
      </w:r>
      <w:r>
        <w:rPr>
          <w:rStyle w:val="NormalTok"/>
        </w:rPr>
        <w:t xml:space="preserve">    m2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(pattern_unescaped.match(s))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BuiltInTok"/>
        </w:rPr>
        <w:t>repr</w:t>
      </w:r>
      <w:r>
        <w:rPr>
          <w:rStyle w:val="NormalTok"/>
        </w:rPr>
        <w:t>(s)[:</w:t>
      </w:r>
      <w:r>
        <w:rPr>
          <w:rStyle w:val="DecValTok"/>
        </w:rPr>
        <w:t>50</w:t>
      </w:r>
      <w:r>
        <w:rPr>
          <w:rStyle w:val="NormalTok"/>
        </w:rPr>
        <w:t>]</w:t>
      </w:r>
      <w:r>
        <w:rPr>
          <w:rStyle w:val="SpecialCharTok"/>
        </w:rPr>
        <w:t>:52}</w:t>
      </w:r>
      <w:r>
        <w:rPr>
          <w:rStyle w:val="SpecialStringTok"/>
        </w:rPr>
        <w:t xml:space="preserve"> escaped=</w:t>
      </w:r>
      <w:r>
        <w:rPr>
          <w:rStyle w:val="SpecialCharTok"/>
        </w:rPr>
        <w:t>{</w:t>
      </w:r>
      <w:r>
        <w:rPr>
          <w:rStyle w:val="NormalTok"/>
        </w:rPr>
        <w:t>m1</w:t>
      </w:r>
      <w:r>
        <w:rPr>
          <w:rStyle w:val="SpecialCharTok"/>
        </w:rPr>
        <w:t>}</w:t>
      </w:r>
      <w:r>
        <w:rPr>
          <w:rStyle w:val="SpecialStringTok"/>
        </w:rPr>
        <w:t xml:space="preserve">  unescaped=</w:t>
      </w:r>
      <w:r>
        <w:rPr>
          <w:rStyle w:val="SpecialCharTok"/>
        </w:rPr>
        <w:t>{</w:t>
      </w:r>
      <w:r>
        <w:rPr>
          <w:rStyle w:val="NormalTok"/>
        </w:rPr>
        <w:t>m2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A0161EE" w14:textId="77777777" w:rsidR="00911902" w:rsidRDefault="000821BA">
      <w:pPr>
        <w:pStyle w:val="FirstParagraph"/>
      </w:pPr>
      <w:r>
        <w:t xml:space="preserve">Both should give identical results — but run it to </w:t>
      </w:r>
      <w:r>
        <w:rPr>
          <w:b/>
          <w:bCs/>
        </w:rPr>
        <w:t>confirm</w:t>
      </w:r>
      <w:r>
        <w:t xml:space="preserve"> before assuming.</w:t>
      </w:r>
    </w:p>
    <w:p w14:paraId="5216E7D0" w14:textId="77777777" w:rsidR="00911902" w:rsidRDefault="000821BA">
      <w:r>
        <w:pict w14:anchorId="60C56205">
          <v:rect id="_x0000_i1052" style="width:0;height:1.5pt" o:hralign="center" o:hrstd="t" o:hr="t"/>
        </w:pict>
      </w:r>
    </w:p>
    <w:p w14:paraId="53C7F62C" w14:textId="77777777" w:rsidR="00911902" w:rsidRDefault="000821BA">
      <w:pPr>
        <w:pStyle w:val="Heading2"/>
      </w:pPr>
      <w:bookmarkStart w:id="30" w:name="the-real-suspect"/>
      <w:bookmarkEnd w:id="29"/>
      <w:r>
        <w:t>The real suspect</w:t>
      </w:r>
    </w:p>
    <w:p w14:paraId="393BC722" w14:textId="77777777" w:rsidR="00911902" w:rsidRDefault="000821BA">
      <w:pPr>
        <w:pStyle w:val="FirstParagraph"/>
      </w:pPr>
      <w:r>
        <w:t xml:space="preserve">Given your data is AMFI’s NAV file, the actual count mismatch (16645 vs 14227) is almost certainly still the </w:t>
      </w:r>
      <w:r>
        <w:rPr>
          <w:b/>
          <w:bCs/>
        </w:rPr>
        <w:t>Excel formula logic</w:t>
      </w:r>
      <w:r>
        <w:t xml:space="preserve"> I pointed out. The </w:t>
      </w:r>
      <w:r>
        <w:rPr>
          <w:rStyle w:val="VerbatimChar"/>
        </w:rPr>
        <w:t>;</w:t>
      </w:r>
      <w:r>
        <w:t xml:space="preserve"> escaping is a separate code hygiene issue.</w:t>
      </w:r>
    </w:p>
    <w:p w14:paraId="45533253" w14:textId="77777777" w:rsidR="00911902" w:rsidRDefault="000821BA">
      <w:pPr>
        <w:pStyle w:val="BodyText"/>
      </w:pPr>
      <w:r>
        <w:t>Use this formula and recheck the count:</w:t>
      </w:r>
    </w:p>
    <w:p w14:paraId="23BE853A" w14:textId="77777777" w:rsidR="00911902" w:rsidRDefault="000821BA">
      <w:pPr>
        <w:pStyle w:val="SourceCode"/>
      </w:pPr>
      <w:r>
        <w:rPr>
          <w:rStyle w:val="VerbatimChar"/>
        </w:rPr>
        <w:t>=SUMPRODUCT((REGEXFINDM(I1:I20000,"^\d{6};")&lt;&gt;""))</w:t>
      </w:r>
    </w:p>
    <w:p w14:paraId="5F09CB33" w14:textId="77777777" w:rsidR="00911902" w:rsidRDefault="000821BA">
      <w:pPr>
        <w:pStyle w:val="FirstParagraph"/>
      </w:pPr>
      <w:r>
        <w:t>What does that return?</w:t>
      </w:r>
    </w:p>
    <w:p w14:paraId="15C54829" w14:textId="77777777" w:rsidR="00911902" w:rsidRDefault="000821BA">
      <w:r>
        <w:pict w14:anchorId="0F4E49FD">
          <v:rect id="_x0000_i1053" style="width:0;height:1.5pt" o:hralign="center" o:hrstd="t" o:hr="t"/>
        </w:pict>
      </w:r>
    </w:p>
    <w:p w14:paraId="4C6DFE32" w14:textId="77777777" w:rsidR="00911902" w:rsidRDefault="000821BA">
      <w:pPr>
        <w:pStyle w:val="Heading2"/>
      </w:pPr>
      <w:bookmarkStart w:id="31" w:name="user-5"/>
      <w:bookmarkEnd w:id="30"/>
      <w:r>
        <w:rPr>
          <w:b/>
          <w:bCs/>
        </w:rPr>
        <w:t>User</w:t>
      </w:r>
    </w:p>
    <w:p w14:paraId="32BDB1EF" w14:textId="77777777" w:rsidR="00911902" w:rsidRDefault="000821BA">
      <w:pPr>
        <w:pStyle w:val="FirstParagraph"/>
      </w:pPr>
      <w:r>
        <w:t>But where is 1 and 0 in this:</w:t>
      </w:r>
    </w:p>
    <w:p w14:paraId="325FFBA3" w14:textId="77777777" w:rsidR="00911902" w:rsidRDefault="000821BA">
      <w:pPr>
        <w:pStyle w:val="BodyText"/>
      </w:pPr>
      <w:r>
        <w:t xml:space="preserve">@xw.func @xw.arg(‘excel_range’, ndim=2) @xw.arg(‘patterns’, ndim=1) def REGEXFINDM(excel_range, patterns): import re compiled = [re.compile(p, flags=re.UNICODE) for p in patterns if p] result = [] has_any_match = False for row in excel_range: row_result = [] for cell in row: if cell is None: row_result.append(““) continue </w:t>
      </w:r>
      <w:r>
        <w:t># AMFI data often has leading/trailing spaces from text import cell_str = str(cell).strip() if not cell_str: row_result.append(”“) continue # Must match ALL patterns if all(p.match(cell_str) for p in compiled): # .match() not .search() row_result.append(cell_str) has_any_match = True else: row_result.append(”“) result.append(row_result) return result if has_any_match else [[“”]]</w:t>
      </w:r>
    </w:p>
    <w:p w14:paraId="27455F94" w14:textId="77777777" w:rsidR="00911902" w:rsidRDefault="000821BA">
      <w:r>
        <w:pict w14:anchorId="49791F2A">
          <v:rect id="_x0000_i1054" style="width:0;height:1.5pt" o:hralign="center" o:hrstd="t" o:hr="t"/>
        </w:pict>
      </w:r>
    </w:p>
    <w:p w14:paraId="2B706F8F" w14:textId="77777777" w:rsidR="00911902" w:rsidRDefault="000821BA">
      <w:pPr>
        <w:pStyle w:val="Heading2"/>
      </w:pPr>
      <w:bookmarkStart w:id="32" w:name="claude-5"/>
      <w:bookmarkEnd w:id="31"/>
      <w:r>
        <w:rPr>
          <w:b/>
          <w:bCs/>
        </w:rPr>
        <w:t>Claude</w:t>
      </w:r>
    </w:p>
    <w:p w14:paraId="13747CAC" w14:textId="77777777" w:rsidR="00911902" w:rsidRDefault="000821BA">
      <w:pPr>
        <w:pStyle w:val="FirstParagraph"/>
      </w:pPr>
      <w:r>
        <w:t xml:space="preserve">You’re right, there’s no 1 and 0 — that was my suggestion for an </w:t>
      </w:r>
      <w:r>
        <w:rPr>
          <w:b/>
          <w:bCs/>
        </w:rPr>
        <w:t>alternative approach</w:t>
      </w:r>
      <w:r>
        <w:t xml:space="preserve"> you haven’t implemented yet.</w:t>
      </w:r>
    </w:p>
    <w:p w14:paraId="76DF7D0A" w14:textId="77777777" w:rsidR="00911902" w:rsidRDefault="000821BA">
      <w:pPr>
        <w:pStyle w:val="BodyText"/>
      </w:pPr>
      <w:r>
        <w:t xml:space="preserve">Your current function returns either the </w:t>
      </w:r>
      <w:r>
        <w:rPr>
          <w:b/>
          <w:bCs/>
        </w:rPr>
        <w:t>cell string</w:t>
      </w:r>
      <w:r>
        <w:t xml:space="preserve"> or </w:t>
      </w:r>
      <w:r>
        <w:rPr>
          <w:rStyle w:val="VerbatimChar"/>
        </w:rPr>
        <w:t>""</w:t>
      </w:r>
      <w:r>
        <w:t>. So the correct counting formula for your current function is:</w:t>
      </w:r>
    </w:p>
    <w:p w14:paraId="76CCEF6D" w14:textId="77777777" w:rsidR="00911902" w:rsidRDefault="000821BA">
      <w:pPr>
        <w:pStyle w:val="SourceCode"/>
      </w:pPr>
      <w:r>
        <w:rPr>
          <w:rStyle w:val="VerbatimChar"/>
        </w:rPr>
        <w:t>=SUMPRODUCT((REGEXFINDM(I1:I20000,"^\d{6};")&lt;&gt;""))</w:t>
      </w:r>
    </w:p>
    <w:p w14:paraId="2F0A201C" w14:textId="77777777" w:rsidR="00911902" w:rsidRDefault="000821BA">
      <w:pPr>
        <w:pStyle w:val="FirstParagraph"/>
      </w:pPr>
      <w:r>
        <w:t>or</w:t>
      </w:r>
    </w:p>
    <w:p w14:paraId="327EA139" w14:textId="77777777" w:rsidR="00911902" w:rsidRDefault="000821BA">
      <w:pPr>
        <w:pStyle w:val="SourceCode"/>
      </w:pPr>
      <w:r>
        <w:rPr>
          <w:rStyle w:val="VerbatimChar"/>
        </w:rPr>
        <w:t>=COUNTIF(REGEXFINDM(I1:I20000,"^\d{6};"),"?*")</w:t>
      </w:r>
    </w:p>
    <w:p w14:paraId="3EFBD363" w14:textId="77777777" w:rsidR="00911902" w:rsidRDefault="000821BA">
      <w:pPr>
        <w:pStyle w:val="FirstParagraph"/>
      </w:pPr>
      <w:r>
        <w:rPr>
          <w:b/>
          <w:bCs/>
        </w:rPr>
        <w:t>Not</w:t>
      </w:r>
      <w:r>
        <w:t xml:space="preserve"> your original:</w:t>
      </w:r>
    </w:p>
    <w:p w14:paraId="5DE941F9" w14:textId="77777777" w:rsidR="00911902" w:rsidRDefault="000821BA">
      <w:pPr>
        <w:pStyle w:val="SourceCode"/>
      </w:pPr>
      <w:r>
        <w:rPr>
          <w:rStyle w:val="VerbatimChar"/>
        </w:rPr>
        <w:t>=COUNT(IF(REGEXFINDM(I1:I20000,"^\d{6}\;")&lt;&gt;"",0,I1:I20000))</w:t>
      </w:r>
    </w:p>
    <w:p w14:paraId="5894D276" w14:textId="77777777" w:rsidR="00911902" w:rsidRDefault="000821BA">
      <w:r>
        <w:lastRenderedPageBreak/>
        <w:pict w14:anchorId="46AD6733">
          <v:rect id="_x0000_i1055" style="width:0;height:1.5pt" o:hralign="center" o:hrstd="t" o:hr="t"/>
        </w:pict>
      </w:r>
    </w:p>
    <w:p w14:paraId="605ACD03" w14:textId="77777777" w:rsidR="00911902" w:rsidRDefault="000821BA">
      <w:pPr>
        <w:pStyle w:val="FirstParagraph"/>
      </w:pPr>
      <w:r>
        <w:rPr>
          <w:b/>
          <w:bCs/>
        </w:rPr>
        <w:t xml:space="preserve">Please try the </w:t>
      </w:r>
      <w:r>
        <w:rPr>
          <w:rStyle w:val="VerbatimChar"/>
          <w:b/>
          <w:bCs/>
        </w:rPr>
        <w:t>SUMPRODUCT</w:t>
      </w:r>
      <w:r>
        <w:rPr>
          <w:b/>
          <w:bCs/>
        </w:rPr>
        <w:t xml:space="preserve"> formula and tell me what count it returns.</w:t>
      </w:r>
      <w:r>
        <w:t xml:space="preserve"> That will confirm whether the bug is in the Python function or was purely the Excel formula all along.</w:t>
      </w:r>
    </w:p>
    <w:p w14:paraId="1677C542" w14:textId="77777777" w:rsidR="00911902" w:rsidRDefault="000821BA">
      <w:r>
        <w:pict w14:anchorId="055CDA4F">
          <v:rect id="_x0000_i1056" style="width:0;height:1.5pt" o:hralign="center" o:hrstd="t" o:hr="t"/>
        </w:pict>
      </w:r>
    </w:p>
    <w:p w14:paraId="0BD72E4D" w14:textId="77777777" w:rsidR="00911902" w:rsidRDefault="000821BA">
      <w:pPr>
        <w:pStyle w:val="Heading2"/>
      </w:pPr>
      <w:bookmarkStart w:id="33" w:name="user-6"/>
      <w:bookmarkEnd w:id="32"/>
      <w:r>
        <w:rPr>
          <w:b/>
          <w:bCs/>
        </w:rPr>
        <w:t>User</w:t>
      </w:r>
    </w:p>
    <w:p w14:paraId="5917F1B9" w14:textId="77777777" w:rsidR="00911902" w:rsidRDefault="000821BA">
      <w:pPr>
        <w:pStyle w:val="FirstParagraph"/>
      </w:pPr>
      <w:r>
        <w:t>Tell me how to evaluate if cell is completely empty. ISBLANK fails there.</w:t>
      </w:r>
    </w:p>
    <w:p w14:paraId="06A1376D" w14:textId="77777777" w:rsidR="00911902" w:rsidRDefault="000821BA">
      <w:r>
        <w:pict w14:anchorId="562FC6D0">
          <v:rect id="_x0000_i1057" style="width:0;height:1.5pt" o:hralign="center" o:hrstd="t" o:hr="t"/>
        </w:pict>
      </w:r>
    </w:p>
    <w:p w14:paraId="71D815AE" w14:textId="77777777" w:rsidR="00911902" w:rsidRDefault="000821BA">
      <w:pPr>
        <w:pStyle w:val="Heading2"/>
      </w:pPr>
      <w:bookmarkStart w:id="34" w:name="claude-6"/>
      <w:bookmarkEnd w:id="33"/>
      <w:r>
        <w:rPr>
          <w:b/>
          <w:bCs/>
        </w:rPr>
        <w:t>Claude</w:t>
      </w:r>
    </w:p>
    <w:p w14:paraId="09C4A030" w14:textId="77777777" w:rsidR="00911902" w:rsidRDefault="000821BA">
      <w:pPr>
        <w:pStyle w:val="FirstParagraph"/>
      </w:pPr>
      <w:r>
        <w:t xml:space="preserve">In xlwings, cells that </w:t>
      </w:r>
      <w:r>
        <w:rPr>
          <w:i/>
          <w:iCs/>
        </w:rPr>
        <w:t>look</w:t>
      </w:r>
      <w:r>
        <w:t xml:space="preserve"> empty can come through as several different things:</w:t>
      </w:r>
    </w:p>
    <w:p w14:paraId="5741FB2C" w14:textId="77777777" w:rsidR="00911902" w:rsidRDefault="000821BA">
      <w:pPr>
        <w:pStyle w:val="SourceCode"/>
      </w:pPr>
      <w:r>
        <w:rPr>
          <w:rStyle w:val="NormalTok"/>
        </w:rPr>
        <w:t xml:space="preserve">cell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         </w:t>
      </w:r>
      <w:r>
        <w:rPr>
          <w:rStyle w:val="CommentTok"/>
        </w:rPr>
        <w:t># truly empty cell</w:t>
      </w:r>
      <w:r>
        <w:br/>
      </w:r>
      <w:r>
        <w:rPr>
          <w:rStyle w:val="NormalTok"/>
        </w:rPr>
        <w:t xml:space="preserve">cell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           </w:t>
      </w:r>
      <w:r>
        <w:rPr>
          <w:rStyle w:val="CommentTok"/>
        </w:rPr>
        <w:t># empty string</w:t>
      </w:r>
      <w:r>
        <w:br/>
      </w:r>
      <w:r>
        <w:rPr>
          <w:rStyle w:val="BuiltInTok"/>
        </w:rPr>
        <w:t>str</w:t>
      </w:r>
      <w:r>
        <w:rPr>
          <w:rStyle w:val="NormalTok"/>
        </w:rPr>
        <w:t xml:space="preserve">(cell).strip()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 </w:t>
      </w:r>
      <w:r>
        <w:rPr>
          <w:rStyle w:val="CommentTok"/>
        </w:rPr>
        <w:t># whitespace only — spaces, \xa0, \t etc.</w:t>
      </w:r>
      <w:r>
        <w:br/>
      </w:r>
      <w:r>
        <w:rPr>
          <w:rStyle w:val="BuiltInTok"/>
        </w:rPr>
        <w:t>isinstance</w:t>
      </w:r>
      <w:r>
        <w:rPr>
          <w:rStyle w:val="NormalTok"/>
        </w:rPr>
        <w:t xml:space="preserve">(cell,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math.isnan(cell)  </w:t>
      </w:r>
      <w:r>
        <w:rPr>
          <w:rStyle w:val="CommentTok"/>
        </w:rPr>
        <w:t># NaN — common with pandas-based reads</w:t>
      </w:r>
    </w:p>
    <w:p w14:paraId="194DA77F" w14:textId="77777777" w:rsidR="00911902" w:rsidRDefault="000821BA">
      <w:r>
        <w:pict w14:anchorId="01EB09A9">
          <v:rect id="_x0000_i1058" style="width:0;height:1.5pt" o:hralign="center" o:hrstd="t" o:hr="t"/>
        </w:pict>
      </w:r>
    </w:p>
    <w:p w14:paraId="531F64D0" w14:textId="77777777" w:rsidR="00911902" w:rsidRDefault="000821BA">
      <w:pPr>
        <w:pStyle w:val="Heading2"/>
      </w:pPr>
      <w:bookmarkStart w:id="35" w:name="robust-empty-check"/>
      <w:bookmarkEnd w:id="34"/>
      <w:r>
        <w:t>Robust empty check</w:t>
      </w:r>
    </w:p>
    <w:p w14:paraId="766B69CF" w14:textId="77777777" w:rsidR="00911902" w:rsidRDefault="000821BA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is_empty(cell):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cell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isinstance</w:t>
      </w:r>
      <w:r>
        <w:rPr>
          <w:rStyle w:val="NormalTok"/>
        </w:rPr>
        <w:t xml:space="preserve">(cell,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KeywordTok"/>
        </w:rPr>
        <w:t>and</w:t>
      </w:r>
      <w:r>
        <w:rPr>
          <w:rStyle w:val="NormalTok"/>
        </w:rPr>
        <w:t xml:space="preserve"> math.isnan(cell):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 xml:space="preserve">(cell).strip()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</w:p>
    <w:p w14:paraId="11C719C5" w14:textId="77777777" w:rsidR="00911902" w:rsidRDefault="000821BA">
      <w:pPr>
        <w:pStyle w:val="FirstParagraph"/>
      </w:pPr>
      <w:r>
        <w:t>Use it in your function:</w:t>
      </w:r>
    </w:p>
    <w:p w14:paraId="1E345FE1" w14:textId="77777777" w:rsidR="00911902" w:rsidRDefault="000821BA">
      <w:pPr>
        <w:pStyle w:val="SourceCode"/>
      </w:pPr>
      <w:r>
        <w:rPr>
          <w:rStyle w:val="ControlFlowTok"/>
        </w:rPr>
        <w:t>for</w:t>
      </w:r>
      <w:r>
        <w:rPr>
          <w:rStyle w:val="NormalTok"/>
        </w:rPr>
        <w:t xml:space="preserve"> cell </w:t>
      </w:r>
      <w:r>
        <w:rPr>
          <w:rStyle w:val="KeywordTok"/>
        </w:rPr>
        <w:t>in</w:t>
      </w:r>
      <w:r>
        <w:rPr>
          <w:rStyle w:val="NormalTok"/>
        </w:rPr>
        <w:t xml:space="preserve"> row: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is_empty(cell):</w:t>
      </w:r>
      <w:r>
        <w:br/>
      </w:r>
      <w:r>
        <w:rPr>
          <w:rStyle w:val="NormalTok"/>
        </w:rPr>
        <w:t xml:space="preserve">        row_result.append(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cell_str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(cell).strip()</w:t>
      </w:r>
      <w:r>
        <w:br/>
      </w:r>
      <w:r>
        <w:rPr>
          <w:rStyle w:val="NormalTok"/>
        </w:rPr>
        <w:t xml:space="preserve">    ...</w:t>
      </w:r>
    </w:p>
    <w:p w14:paraId="5A4EEEE3" w14:textId="77777777" w:rsidR="00911902" w:rsidRDefault="000821BA">
      <w:r>
        <w:pict w14:anchorId="30DE41AE">
          <v:rect id="_x0000_i1059" style="width:0;height:1.5pt" o:hralign="center" o:hrstd="t" o:hr="t"/>
        </w:pict>
      </w:r>
    </w:p>
    <w:p w14:paraId="212F647E" w14:textId="77777777" w:rsidR="00911902" w:rsidRDefault="000821BA">
      <w:pPr>
        <w:pStyle w:val="Heading2"/>
      </w:pPr>
      <w:bookmarkStart w:id="36" w:name="Xc972fffc5e0ca033a9dd797cbd7432cffa4a2ab"/>
      <w:bookmarkEnd w:id="35"/>
      <w:r>
        <w:t xml:space="preserve">Why </w:t>
      </w:r>
      <w:r>
        <w:rPr>
          <w:rStyle w:val="VerbatimChar"/>
        </w:rPr>
        <w:t>ISBLANK</w:t>
      </w:r>
      <w:r>
        <w:t xml:space="preserve"> fails in Excel on xlwings output</w:t>
      </w:r>
    </w:p>
    <w:p w14:paraId="322EEA13" w14:textId="77777777" w:rsidR="00911902" w:rsidRDefault="000821BA">
      <w:pPr>
        <w:pStyle w:val="FirstParagraph"/>
      </w:pPr>
      <w:r>
        <w:rPr>
          <w:rStyle w:val="VerbatimChar"/>
        </w:rPr>
        <w:t>ISBLANK</w:t>
      </w:r>
      <w:r>
        <w:t xml:space="preserve"> only returns </w:t>
      </w:r>
      <w:r>
        <w:rPr>
          <w:rStyle w:val="VerbatimChar"/>
        </w:rPr>
        <w:t>TRUE</w:t>
      </w:r>
      <w:r>
        <w:t xml:space="preserve"> for a cell that has </w:t>
      </w:r>
      <w:r>
        <w:rPr>
          <w:b/>
          <w:bCs/>
        </w:rPr>
        <w:t>never been touched</w:t>
      </w:r>
      <w:r>
        <w:t xml:space="preserve">. Once xlwings writes </w:t>
      </w:r>
      <w:r>
        <w:rPr>
          <w:rStyle w:val="VerbatimChar"/>
        </w:rPr>
        <w:t>""</w:t>
      </w:r>
      <w:r>
        <w:t xml:space="preserve"> into a cell, Excel considers it </w:t>
      </w:r>
      <w:r>
        <w:rPr>
          <w:b/>
          <w:bCs/>
        </w:rPr>
        <w:t>not blank</w:t>
      </w:r>
      <w:r>
        <w:t xml:space="preserve"> — it has an empty string. So </w:t>
      </w:r>
      <w:r>
        <w:rPr>
          <w:rStyle w:val="VerbatimChar"/>
        </w:rPr>
        <w:t>ISBLANK</w:t>
      </w:r>
      <w:r>
        <w:t xml:space="preserve"> returns </w:t>
      </w:r>
      <w:r>
        <w:rPr>
          <w:rStyle w:val="VerbatimChar"/>
        </w:rPr>
        <w:t>FALSE</w:t>
      </w:r>
      <w:r>
        <w:t xml:space="preserve"> </w:t>
      </w:r>
      <w:r>
        <w:t>even though it looks empty.</w:t>
      </w:r>
    </w:p>
    <w:p w14:paraId="4CD6AC80" w14:textId="77777777" w:rsidR="00911902" w:rsidRDefault="000821BA">
      <w:pPr>
        <w:pStyle w:val="BodyText"/>
      </w:pPr>
      <w:r>
        <w:t>Use this instead in Excel:</w:t>
      </w:r>
    </w:p>
    <w:p w14:paraId="62A47CEB" w14:textId="77777777" w:rsidR="00911902" w:rsidRDefault="000821BA">
      <w:pPr>
        <w:pStyle w:val="SourceCode"/>
      </w:pPr>
      <w:r>
        <w:rPr>
          <w:rStyle w:val="VerbatimChar"/>
        </w:rPr>
        <w:lastRenderedPageBreak/>
        <w:t>=LEN(A1)=0       ' true for both blank and ""</w:t>
      </w:r>
      <w:r>
        <w:br/>
      </w:r>
      <w:r>
        <w:rPr>
          <w:rStyle w:val="VerbatimChar"/>
        </w:rPr>
        <w:t>=A1=""           ' same effect</w:t>
      </w:r>
    </w:p>
    <w:p w14:paraId="5B593C14" w14:textId="77777777" w:rsidR="00911902" w:rsidRDefault="000821BA">
      <w:r>
        <w:pict w14:anchorId="598A8D46">
          <v:rect id="_x0000_i1060" style="width:0;height:1.5pt" o:hralign="center" o:hrstd="t" o:hr="t"/>
        </w:pict>
      </w:r>
    </w:p>
    <w:p w14:paraId="0962BD03" w14:textId="77777777" w:rsidR="00911902" w:rsidRDefault="000821BA">
      <w:pPr>
        <w:pStyle w:val="Heading2"/>
      </w:pPr>
      <w:bookmarkStart w:id="37" w:name="user-7"/>
      <w:bookmarkEnd w:id="36"/>
      <w:r>
        <w:rPr>
          <w:b/>
          <w:bCs/>
        </w:rPr>
        <w:t>User</w:t>
      </w:r>
    </w:p>
    <w:p w14:paraId="2BF9C53A" w14:textId="77777777" w:rsidR="00911902" w:rsidRDefault="000821BA">
      <w:pPr>
        <w:pStyle w:val="FirstParagraph"/>
      </w:pPr>
      <w:r>
        <w:t>Not xlwings. Excel itself.</w:t>
      </w:r>
    </w:p>
    <w:p w14:paraId="28101132" w14:textId="77777777" w:rsidR="00911902" w:rsidRDefault="000821BA">
      <w:r>
        <w:pict w14:anchorId="335A97D6">
          <v:rect id="_x0000_i1061" style="width:0;height:1.5pt" o:hralign="center" o:hrstd="t" o:hr="t"/>
        </w:pict>
      </w:r>
    </w:p>
    <w:p w14:paraId="0B707DD0" w14:textId="77777777" w:rsidR="00911902" w:rsidRDefault="000821BA">
      <w:pPr>
        <w:pStyle w:val="Heading2"/>
      </w:pPr>
      <w:bookmarkStart w:id="38" w:name="claude-7"/>
      <w:bookmarkEnd w:id="37"/>
      <w:r>
        <w:rPr>
          <w:b/>
          <w:bCs/>
        </w:rPr>
        <w:t>Claude</w:t>
      </w:r>
    </w:p>
    <w:p w14:paraId="75975573" w14:textId="77777777" w:rsidR="00911902" w:rsidRDefault="000821BA">
      <w:pPr>
        <w:pStyle w:val="FirstParagraph"/>
      </w:pPr>
      <w:r>
        <w:t xml:space="preserve">In Excel, </w:t>
      </w:r>
      <w:r>
        <w:rPr>
          <w:rStyle w:val="VerbatimChar"/>
        </w:rPr>
        <w:t>ISBLANK</w:t>
      </w:r>
      <w:r>
        <w:t xml:space="preserve"> fails on cells that </w:t>
      </w:r>
      <w:r>
        <w:rPr>
          <w:b/>
          <w:bCs/>
        </w:rPr>
        <w:t>look</w:t>
      </w:r>
      <w:r>
        <w:t xml:space="preserve"> empty but contain:</w:t>
      </w:r>
    </w:p>
    <w:p w14:paraId="49B60228" w14:textId="77777777" w:rsidR="00911902" w:rsidRDefault="000821BA">
      <w:pPr>
        <w:pStyle w:val="Compact"/>
        <w:numPr>
          <w:ilvl w:val="0"/>
          <w:numId w:val="4"/>
        </w:numPr>
      </w:pPr>
      <w:r>
        <w:t xml:space="preserve">A </w:t>
      </w:r>
      <w:r>
        <w:rPr>
          <w:b/>
          <w:bCs/>
        </w:rPr>
        <w:t>space</w:t>
      </w:r>
      <w:r>
        <w:t xml:space="preserve"> </w:t>
      </w:r>
      <w:r>
        <w:rPr>
          <w:rStyle w:val="VerbatimChar"/>
        </w:rPr>
        <w:t>" "</w:t>
      </w:r>
    </w:p>
    <w:p w14:paraId="667D893A" w14:textId="77777777" w:rsidR="00911902" w:rsidRDefault="000821BA">
      <w:pPr>
        <w:pStyle w:val="Compact"/>
        <w:numPr>
          <w:ilvl w:val="0"/>
          <w:numId w:val="4"/>
        </w:numPr>
      </w:pPr>
      <w:r>
        <w:t xml:space="preserve">An </w:t>
      </w:r>
      <w:r>
        <w:rPr>
          <w:b/>
          <w:bCs/>
        </w:rPr>
        <w:t>empty string</w:t>
      </w:r>
      <w:r>
        <w:t xml:space="preserve"> returned by a formula like </w:t>
      </w:r>
      <w:r>
        <w:rPr>
          <w:rStyle w:val="VerbatimChar"/>
        </w:rPr>
        <w:t>=IF(1=2,"")</w:t>
      </w:r>
      <w:r>
        <w:t xml:space="preserve"> — formula result of </w:t>
      </w:r>
      <w:r>
        <w:rPr>
          <w:rStyle w:val="VerbatimChar"/>
        </w:rPr>
        <w:t>""</w:t>
      </w:r>
      <w:r>
        <w:t xml:space="preserve"> is </w:t>
      </w:r>
      <w:r>
        <w:rPr>
          <w:b/>
          <w:bCs/>
        </w:rPr>
        <w:t>not blank</w:t>
      </w:r>
    </w:p>
    <w:p w14:paraId="790667F5" w14:textId="77777777" w:rsidR="00911902" w:rsidRDefault="000821BA">
      <w:pPr>
        <w:pStyle w:val="Compact"/>
        <w:numPr>
          <w:ilvl w:val="0"/>
          <w:numId w:val="4"/>
        </w:numPr>
      </w:pPr>
      <w:r>
        <w:rPr>
          <w:b/>
          <w:bCs/>
        </w:rPr>
        <w:t>Inherited formatting</w:t>
      </w:r>
      <w:r>
        <w:t xml:space="preserve"> from a cleared cell</w:t>
      </w:r>
    </w:p>
    <w:p w14:paraId="05CF25CF" w14:textId="77777777" w:rsidR="00911902" w:rsidRDefault="000821BA">
      <w:r>
        <w:pict w14:anchorId="357FCBAD">
          <v:rect id="_x0000_i1062" style="width:0;height:1.5pt" o:hralign="center" o:hrstd="t" o:hr="t"/>
        </w:pict>
      </w:r>
    </w:p>
    <w:p w14:paraId="76EA16CA" w14:textId="77777777" w:rsidR="00911902" w:rsidRDefault="000821BA">
      <w:pPr>
        <w:pStyle w:val="Heading2"/>
      </w:pPr>
      <w:bookmarkStart w:id="39" w:name="alternatives-to-isblank"/>
      <w:bookmarkEnd w:id="38"/>
      <w:r>
        <w:t>Alternatives to ISBLANK</w:t>
      </w:r>
    </w:p>
    <w:p w14:paraId="0D79441D" w14:textId="77777777" w:rsidR="00911902" w:rsidRDefault="000821BA">
      <w:pPr>
        <w:pStyle w:val="SourceCode"/>
      </w:pPr>
      <w:r>
        <w:rPr>
          <w:rStyle w:val="VerbatimChar"/>
        </w:rPr>
        <w:t>=LEN(TRIM(A1))=0        ' handles spaces, non-breaking spaces, all whitespace</w:t>
      </w:r>
      <w:r>
        <w:br/>
      </w:r>
      <w:r>
        <w:rPr>
          <w:rStyle w:val="VerbatimChar"/>
        </w:rPr>
        <w:t>=A1=""                  ' catches "" from formulas, but misses spaces</w:t>
      </w:r>
      <w:r>
        <w:br/>
      </w:r>
      <w:r>
        <w:rPr>
          <w:rStyle w:val="VerbatimChar"/>
        </w:rPr>
        <w:t>=LEN(A1)=0              ' catches "" but misses spaces</w:t>
      </w:r>
    </w:p>
    <w:p w14:paraId="0036C26A" w14:textId="77777777" w:rsidR="00911902" w:rsidRDefault="000821BA">
      <w:pPr>
        <w:pStyle w:val="FirstParagraph"/>
      </w:pPr>
      <w:r>
        <w:rPr>
          <w:b/>
          <w:bCs/>
        </w:rPr>
        <w:t>Most robust:</w:t>
      </w:r>
    </w:p>
    <w:p w14:paraId="4FCD009F" w14:textId="77777777" w:rsidR="00911902" w:rsidRDefault="000821BA">
      <w:pPr>
        <w:pStyle w:val="SourceCode"/>
      </w:pPr>
      <w:r>
        <w:rPr>
          <w:rStyle w:val="VerbatimChar"/>
        </w:rPr>
        <w:t>=LEN(TRIM(A1))=0</w:t>
      </w:r>
    </w:p>
    <w:p w14:paraId="069DC2BC" w14:textId="77777777" w:rsidR="00911902" w:rsidRDefault="000821BA">
      <w:r>
        <w:pict w14:anchorId="02B58B03">
          <v:rect id="_x0000_i1063" style="width:0;height:1.5pt" o:hralign="center" o:hrstd="t" o:hr="t"/>
        </w:pict>
      </w:r>
    </w:p>
    <w:p w14:paraId="6D446888" w14:textId="77777777" w:rsidR="00911902" w:rsidRDefault="000821BA">
      <w:pPr>
        <w:pStyle w:val="Heading2"/>
      </w:pPr>
      <w:bookmarkStart w:id="40" w:name="for-your-specific-case"/>
      <w:bookmarkEnd w:id="39"/>
      <w:r>
        <w:t>For your specific case</w:t>
      </w:r>
    </w:p>
    <w:p w14:paraId="746B191F" w14:textId="77777777" w:rsidR="00911902" w:rsidRDefault="000821BA">
      <w:pPr>
        <w:pStyle w:val="FirstParagraph"/>
      </w:pPr>
      <w:r>
        <w:t xml:space="preserve">Since your REGEXFINDM returns either a string or </w:t>
      </w:r>
      <w:r>
        <w:rPr>
          <w:rStyle w:val="VerbatimChar"/>
        </w:rPr>
        <w:t>""</w:t>
      </w:r>
      <w:r>
        <w:t xml:space="preserve"> (never truly blank), </w:t>
      </w:r>
      <w:r>
        <w:rPr>
          <w:rStyle w:val="VerbatimChar"/>
        </w:rPr>
        <w:t>ISBLANK</w:t>
      </w:r>
      <w:r>
        <w:t xml:space="preserve"> will </w:t>
      </w:r>
      <w:r>
        <w:rPr>
          <w:b/>
          <w:bCs/>
        </w:rPr>
        <w:t>always return FALSE</w:t>
      </w:r>
      <w:r>
        <w:t xml:space="preserve"> on its output range — even for non-matching cells — because the UDF has written something into every cell.</w:t>
      </w:r>
    </w:p>
    <w:p w14:paraId="4BAFB3DF" w14:textId="77777777" w:rsidR="00911902" w:rsidRDefault="000821BA">
      <w:pPr>
        <w:pStyle w:val="BodyText"/>
      </w:pPr>
      <w:r>
        <w:t>So for counting non-empty matches from your function, stick with:</w:t>
      </w:r>
    </w:p>
    <w:p w14:paraId="2E94445C" w14:textId="77777777" w:rsidR="00911902" w:rsidRDefault="000821BA">
      <w:pPr>
        <w:pStyle w:val="SourceCode"/>
      </w:pPr>
      <w:r>
        <w:rPr>
          <w:rStyle w:val="VerbatimChar"/>
        </w:rPr>
        <w:t>=SUMPRODUCT((REGEXFINDM(I1:I20000,"^\d{6};")&lt;&gt;""))</w:t>
      </w:r>
    </w:p>
    <w:p w14:paraId="090F48CE" w14:textId="77777777" w:rsidR="00911902" w:rsidRDefault="000821BA">
      <w:pPr>
        <w:pStyle w:val="FirstParagraph"/>
      </w:pPr>
      <w:r>
        <w:t>or filter empty with:</w:t>
      </w:r>
    </w:p>
    <w:p w14:paraId="2A68AFF9" w14:textId="77777777" w:rsidR="00911902" w:rsidRDefault="000821BA">
      <w:pPr>
        <w:pStyle w:val="SourceCode"/>
      </w:pPr>
      <w:r>
        <w:rPr>
          <w:rStyle w:val="VerbatimChar"/>
        </w:rPr>
        <w:t>=SUMPRODUCT((LEN(TRIM(REGEXFINDM(I1:I20000,"^\d{6};")))&gt;0)*1)</w:t>
      </w:r>
    </w:p>
    <w:p w14:paraId="0D33B296" w14:textId="77777777" w:rsidR="00911902" w:rsidRDefault="000821BA">
      <w:pPr>
        <w:pStyle w:val="FirstParagraph"/>
      </w:pPr>
      <w:r>
        <w:t xml:space="preserve">Did the </w:t>
      </w:r>
      <w:r>
        <w:rPr>
          <w:rStyle w:val="VerbatimChar"/>
        </w:rPr>
        <w:t>SUMPRODUCT</w:t>
      </w:r>
      <w:r>
        <w:t xml:space="preserve"> formula give you 14227?</w:t>
      </w:r>
    </w:p>
    <w:p w14:paraId="1356D0C7" w14:textId="77777777" w:rsidR="00911902" w:rsidRDefault="000821BA">
      <w:r>
        <w:pict w14:anchorId="09A2996E">
          <v:rect id="_x0000_i1064" style="width:0;height:1.5pt" o:hralign="center" o:hrstd="t" o:hr="t"/>
        </w:pict>
      </w:r>
    </w:p>
    <w:p w14:paraId="0494232F" w14:textId="77777777" w:rsidR="00911902" w:rsidRDefault="000821BA">
      <w:pPr>
        <w:pStyle w:val="Heading2"/>
      </w:pPr>
      <w:bookmarkStart w:id="41" w:name="user-8"/>
      <w:bookmarkEnd w:id="40"/>
      <w:r>
        <w:rPr>
          <w:b/>
          <w:bCs/>
        </w:rPr>
        <w:t>User</w:t>
      </w:r>
    </w:p>
    <w:p w14:paraId="42168117" w14:textId="77777777" w:rsidR="00911902" w:rsidRDefault="000821BA">
      <w:pPr>
        <w:pStyle w:val="FirstParagraph"/>
      </w:pPr>
      <w:r>
        <w:t>In this formula, let me remove blank like lines in the data before applying regex. Is there any new excel function for doing that:</w:t>
      </w:r>
    </w:p>
    <w:p w14:paraId="74631FFA" w14:textId="77777777" w:rsidR="00911902" w:rsidRDefault="000821BA">
      <w:pPr>
        <w:pStyle w:val="BodyText"/>
      </w:pPr>
      <w:r>
        <w:t>=COUNT(IF(REGEXFINDM(I1:I20000,“^;”)&lt;&gt;““,0,I1:I20000))</w:t>
      </w:r>
    </w:p>
    <w:p w14:paraId="19CEA4BF" w14:textId="77777777" w:rsidR="00911902" w:rsidRDefault="000821BA">
      <w:r>
        <w:lastRenderedPageBreak/>
        <w:pict w14:anchorId="3DE4D24D">
          <v:rect id="_x0000_i1065" style="width:0;height:1.5pt" o:hralign="center" o:hrstd="t" o:hr="t"/>
        </w:pict>
      </w:r>
    </w:p>
    <w:p w14:paraId="2792EEA8" w14:textId="77777777" w:rsidR="00911902" w:rsidRDefault="000821BA">
      <w:pPr>
        <w:pStyle w:val="Heading2"/>
      </w:pPr>
      <w:bookmarkStart w:id="42" w:name="claude-8"/>
      <w:bookmarkEnd w:id="41"/>
      <w:r>
        <w:rPr>
          <w:b/>
          <w:bCs/>
        </w:rPr>
        <w:t>Claude</w:t>
      </w:r>
    </w:p>
    <w:p w14:paraId="4ADA7082" w14:textId="77777777" w:rsidR="00911902" w:rsidRDefault="000821BA">
      <w:pPr>
        <w:pStyle w:val="FirstParagraph"/>
      </w:pPr>
      <w:r>
        <w:t xml:space="preserve">Yes! Excel’s </w:t>
      </w:r>
      <w:r>
        <w:rPr>
          <w:rStyle w:val="VerbatimChar"/>
        </w:rPr>
        <w:t>FILTER</w:t>
      </w:r>
      <w:r>
        <w:t xml:space="preserve"> function can remove blanks before passing to your UDF:</w:t>
      </w:r>
    </w:p>
    <w:p w14:paraId="391AFE06" w14:textId="77777777" w:rsidR="00911902" w:rsidRDefault="000821BA">
      <w:pPr>
        <w:pStyle w:val="SourceCode"/>
      </w:pPr>
      <w:r>
        <w:rPr>
          <w:rStyle w:val="VerbatimChar"/>
        </w:rPr>
        <w:t>=COUNT(IF(REGEXFINDM(FILTER(I1:I20000, LEN(TRIM(I1:I20000))&gt;0), "^\d{6};")&lt;&gt;"", 0, FILTER(I1:I20000, LEN(TRIM(I1:I20000))&gt;0)))</w:t>
      </w:r>
    </w:p>
    <w:p w14:paraId="5B8FFB01" w14:textId="77777777" w:rsidR="00911902" w:rsidRDefault="000821BA">
      <w:pPr>
        <w:pStyle w:val="FirstParagraph"/>
      </w:pPr>
      <w:r>
        <w:t>But this is getting messy. Cleaner with a helper:</w:t>
      </w:r>
    </w:p>
    <w:p w14:paraId="3D9D3280" w14:textId="77777777" w:rsidR="00911902" w:rsidRDefault="000821BA">
      <w:pPr>
        <w:pStyle w:val="SourceCode"/>
      </w:pPr>
      <w:r>
        <w:rPr>
          <w:rStyle w:val="VerbatimChar"/>
        </w:rPr>
        <w:t>=LET(</w:t>
      </w:r>
      <w:r>
        <w:br/>
      </w:r>
      <w:r>
        <w:rPr>
          <w:rStyle w:val="VerbatimChar"/>
        </w:rPr>
        <w:t xml:space="preserve">    data, FILTER(I1:I20000, LEN(TRIM(I1:I20000))&gt;0),</w:t>
      </w:r>
      <w:r>
        <w:br/>
      </w:r>
      <w:r>
        <w:rPr>
          <w:rStyle w:val="VerbatimChar"/>
        </w:rPr>
        <w:t xml:space="preserve">    matched, REGEXFINDM(data, "^\d{6};"),</w:t>
      </w:r>
      <w:r>
        <w:br/>
      </w:r>
      <w:r>
        <w:rPr>
          <w:rStyle w:val="VerbatimChar"/>
        </w:rPr>
        <w:t xml:space="preserve">    COUNT(IF(matched&lt;&gt;"", 0, data))</w:t>
      </w:r>
      <w:r>
        <w:br/>
      </w:r>
      <w:r>
        <w:rPr>
          <w:rStyle w:val="VerbatimChar"/>
        </w:rPr>
        <w:t>)</w:t>
      </w:r>
    </w:p>
    <w:p w14:paraId="52A729DF" w14:textId="77777777" w:rsidR="00911902" w:rsidRDefault="000821BA">
      <w:r>
        <w:pict w14:anchorId="0E64AD6E">
          <v:rect id="_x0000_i1066" style="width:0;height:1.5pt" o:hralign="center" o:hrstd="t" o:hr="t"/>
        </w:pict>
      </w:r>
    </w:p>
    <w:p w14:paraId="71FE33E3" w14:textId="77777777" w:rsidR="00911902" w:rsidRDefault="000821BA">
      <w:pPr>
        <w:pStyle w:val="FirstParagraph"/>
      </w:pPr>
      <w:r>
        <w:rPr>
          <w:b/>
          <w:bCs/>
        </w:rPr>
        <w:t>But your core COUNT formula logic is still wrong</w:t>
      </w:r>
      <w:r>
        <w:t xml:space="preserve"> as I pointed out earlier. Even after filtering blanks, </w:t>
      </w:r>
      <w:r>
        <w:rPr>
          <w:rStyle w:val="VerbatimChar"/>
        </w:rPr>
        <w:t>COUNT(IF(matched&lt;&gt;"", 0, data))</w:t>
      </w:r>
      <w:r>
        <w:t xml:space="preserve"> </w:t>
      </w:r>
      <w:r>
        <w:t>still counts numeric non-matching rows through the false branch.</w:t>
      </w:r>
    </w:p>
    <w:p w14:paraId="4019908A" w14:textId="77777777" w:rsidR="00911902" w:rsidRDefault="000821BA">
      <w:pPr>
        <w:pStyle w:val="BodyText"/>
      </w:pPr>
      <w:r>
        <w:t>You want:</w:t>
      </w:r>
    </w:p>
    <w:p w14:paraId="2FCAC863" w14:textId="77777777" w:rsidR="00911902" w:rsidRDefault="000821BA">
      <w:pPr>
        <w:pStyle w:val="SourceCode"/>
      </w:pPr>
      <w:r>
        <w:rPr>
          <w:rStyle w:val="VerbatimChar"/>
        </w:rPr>
        <w:t>=LET(</w:t>
      </w:r>
      <w:r>
        <w:br/>
      </w:r>
      <w:r>
        <w:rPr>
          <w:rStyle w:val="VerbatimChar"/>
        </w:rPr>
        <w:t xml:space="preserve">    data, FILTER(I1:I20000, LEN(TRIM(I1:I20000))&gt;0),</w:t>
      </w:r>
      <w:r>
        <w:br/>
      </w:r>
      <w:r>
        <w:rPr>
          <w:rStyle w:val="VerbatimChar"/>
        </w:rPr>
        <w:t xml:space="preserve">    matched, REGEXFINDM(data, "^\d{6};"),</w:t>
      </w:r>
      <w:r>
        <w:br/>
      </w:r>
      <w:r>
        <w:rPr>
          <w:rStyle w:val="VerbatimChar"/>
        </w:rPr>
        <w:t xml:space="preserve">    SUMPRODUCT((matched&lt;&gt;"")*1)</w:t>
      </w:r>
      <w:r>
        <w:br/>
      </w:r>
      <w:r>
        <w:rPr>
          <w:rStyle w:val="VerbatimChar"/>
        </w:rPr>
        <w:t>)</w:t>
      </w:r>
    </w:p>
    <w:p w14:paraId="11765808" w14:textId="77777777" w:rsidR="00911902" w:rsidRDefault="000821BA">
      <w:pPr>
        <w:pStyle w:val="FirstParagraph"/>
      </w:pPr>
      <w:r>
        <w:t>This correctly counts only matched rows. Does this return 14227?</w:t>
      </w:r>
    </w:p>
    <w:p w14:paraId="041BEB20" w14:textId="77777777" w:rsidR="00911902" w:rsidRDefault="000821BA">
      <w:r>
        <w:pict w14:anchorId="475E1ADE">
          <v:rect id="_x0000_i1067" style="width:0;height:1.5pt" o:hralign="center" o:hrstd="t" o:hr="t"/>
        </w:pict>
      </w:r>
    </w:p>
    <w:p w14:paraId="3E17D14A" w14:textId="77777777" w:rsidR="00911902" w:rsidRDefault="000821BA">
      <w:pPr>
        <w:pStyle w:val="Heading2"/>
      </w:pPr>
      <w:bookmarkStart w:id="43" w:name="user-9"/>
      <w:bookmarkEnd w:id="42"/>
      <w:r>
        <w:rPr>
          <w:b/>
          <w:bCs/>
        </w:rPr>
        <w:t>User</w:t>
      </w:r>
    </w:p>
    <w:p w14:paraId="32C4D33C" w14:textId="77777777" w:rsidR="00911902" w:rsidRDefault="000821BA">
      <w:pPr>
        <w:pStyle w:val="FirstParagraph"/>
      </w:pPr>
      <w:r>
        <w:t>That finally did the trick!</w:t>
      </w:r>
    </w:p>
    <w:p w14:paraId="43E865FC" w14:textId="77777777" w:rsidR="00911902" w:rsidRDefault="000821BA">
      <w:r>
        <w:pict w14:anchorId="0039A28D">
          <v:rect id="_x0000_i1068" style="width:0;height:1.5pt" o:hralign="center" o:hrstd="t" o:hr="t"/>
        </w:pict>
      </w:r>
    </w:p>
    <w:p w14:paraId="459D4F6F" w14:textId="77777777" w:rsidR="00911902" w:rsidRDefault="000821BA">
      <w:pPr>
        <w:pStyle w:val="Heading2"/>
      </w:pPr>
      <w:bookmarkStart w:id="44" w:name="claude-9"/>
      <w:bookmarkEnd w:id="43"/>
      <w:r>
        <w:rPr>
          <w:b/>
          <w:bCs/>
        </w:rPr>
        <w:t>Claude</w:t>
      </w:r>
    </w:p>
    <w:p w14:paraId="3EFD3BD4" w14:textId="77777777" w:rsidR="00911902" w:rsidRDefault="000821BA">
      <w:pPr>
        <w:pStyle w:val="FirstParagraph"/>
      </w:pPr>
      <w:r>
        <w:t xml:space="preserve">Great! So the root cause was </w:t>
      </w:r>
      <w:r>
        <w:rPr>
          <w:b/>
          <w:bCs/>
        </w:rPr>
        <w:t>two compounding bugs</w:t>
      </w:r>
      <w:r>
        <w:t>:</w:t>
      </w:r>
    </w:p>
    <w:p w14:paraId="13ECFA14" w14:textId="77777777" w:rsidR="00911902" w:rsidRDefault="000821BA">
      <w:pPr>
        <w:pStyle w:val="Compact"/>
        <w:numPr>
          <w:ilvl w:val="0"/>
          <w:numId w:val="5"/>
        </w:numPr>
      </w:pPr>
      <w:r>
        <w:rPr>
          <w:b/>
          <w:bCs/>
        </w:rPr>
        <w:t>Blank/whitespace rows</w:t>
      </w:r>
      <w:r>
        <w:t xml:space="preserve"> being passed to </w:t>
      </w:r>
      <w:r>
        <w:rPr>
          <w:rStyle w:val="VerbatimChar"/>
        </w:rPr>
        <w:t>REGEXFINDM</w:t>
      </w:r>
      <w:r>
        <w:t xml:space="preserve"> — fixed by </w:t>
      </w:r>
      <w:r>
        <w:rPr>
          <w:rStyle w:val="VerbatimChar"/>
        </w:rPr>
        <w:t>FILTER(I1:I20000, LEN(TRIM(I1:I20000))&gt;0)</w:t>
      </w:r>
    </w:p>
    <w:p w14:paraId="05427E60" w14:textId="77777777" w:rsidR="00911902" w:rsidRDefault="000821BA">
      <w:pPr>
        <w:pStyle w:val="Compact"/>
        <w:numPr>
          <w:ilvl w:val="0"/>
          <w:numId w:val="5"/>
        </w:numPr>
      </w:pPr>
      <w:r>
        <w:rPr>
          <w:b/>
          <w:bCs/>
        </w:rPr>
        <w:t>Wrong counting logic</w:t>
      </w:r>
      <w:r>
        <w:t xml:space="preserve"> — </w:t>
      </w:r>
      <w:r>
        <w:rPr>
          <w:rStyle w:val="VerbatimChar"/>
        </w:rPr>
        <w:t>COUNT(IF(...&lt;&gt;"", 0, data))</w:t>
      </w:r>
      <w:r>
        <w:t xml:space="preserve"> was counting numeric non-matching cells through the false branch — fixed by </w:t>
      </w:r>
      <w:r>
        <w:rPr>
          <w:rStyle w:val="VerbatimChar"/>
        </w:rPr>
        <w:t>SUMPRODUCT((matched&lt;&gt;"")*1)</w:t>
      </w:r>
    </w:p>
    <w:p w14:paraId="62F6E9B0" w14:textId="77777777" w:rsidR="00911902" w:rsidRDefault="000821BA">
      <w:r>
        <w:pict w14:anchorId="3E1D9DEA">
          <v:rect id="_x0000_i1069" style="width:0;height:1.5pt" o:hralign="center" o:hrstd="t" o:hr="t"/>
        </w:pict>
      </w:r>
    </w:p>
    <w:p w14:paraId="356FE359" w14:textId="77777777" w:rsidR="00911902" w:rsidRDefault="000821BA">
      <w:pPr>
        <w:pStyle w:val="Heading2"/>
      </w:pPr>
      <w:bookmarkStart w:id="45" w:name="final-working-formula-for-reference"/>
      <w:bookmarkEnd w:id="44"/>
      <w:r>
        <w:t>Final working formula for reference</w:t>
      </w:r>
    </w:p>
    <w:p w14:paraId="2071A214" w14:textId="77777777" w:rsidR="00911902" w:rsidRDefault="000821BA">
      <w:pPr>
        <w:pStyle w:val="SourceCode"/>
      </w:pPr>
      <w:r>
        <w:rPr>
          <w:rStyle w:val="VerbatimChar"/>
        </w:rPr>
        <w:t>=LET(</w:t>
      </w:r>
      <w:r>
        <w:br/>
      </w:r>
      <w:r>
        <w:rPr>
          <w:rStyle w:val="VerbatimChar"/>
        </w:rPr>
        <w:t xml:space="preserve">    data,    FILTER(I1:I20000, LEN(TRIM(I1:I20000))&gt;0),</w:t>
      </w:r>
      <w:r>
        <w:br/>
      </w:r>
      <w:r>
        <w:rPr>
          <w:rStyle w:val="VerbatimChar"/>
        </w:rPr>
        <w:t xml:space="preserve">    matched, REGEXFINDM(data, "^\d{6};"),</w:t>
      </w:r>
      <w:r>
        <w:br/>
      </w:r>
      <w:r>
        <w:rPr>
          <w:rStyle w:val="VerbatimChar"/>
        </w:rPr>
        <w:t xml:space="preserve">    SUMPRODUCT((matched&lt;&gt;"")*1)</w:t>
      </w:r>
      <w:r>
        <w:br/>
      </w:r>
      <w:r>
        <w:rPr>
          <w:rStyle w:val="VerbatimChar"/>
        </w:rPr>
        <w:t>)</w:t>
      </w:r>
    </w:p>
    <w:p w14:paraId="42639D73" w14:textId="77777777" w:rsidR="00911902" w:rsidRDefault="000821BA">
      <w:pPr>
        <w:pStyle w:val="FirstParagraph"/>
      </w:pPr>
      <w:r>
        <w:lastRenderedPageBreak/>
        <w:t>And your Python function is fine as-is — the bug was never there.</w:t>
      </w:r>
    </w:p>
    <w:p w14:paraId="029C29DC" w14:textId="77777777" w:rsidR="00911902" w:rsidRDefault="000821BA">
      <w:r>
        <w:pict w14:anchorId="113FF7AC">
          <v:rect id="_x0000_i1070" style="width:0;height:1.5pt" o:hralign="center" o:hrstd="t" o:hr="t"/>
        </w:pict>
      </w:r>
    </w:p>
    <w:p w14:paraId="3BFE91AC" w14:textId="77777777" w:rsidR="00911902" w:rsidRDefault="000821BA">
      <w:pPr>
        <w:pStyle w:val="Heading2"/>
      </w:pPr>
      <w:bookmarkStart w:id="46" w:name="user-10"/>
      <w:bookmarkEnd w:id="45"/>
      <w:r>
        <w:rPr>
          <w:b/>
          <w:bCs/>
        </w:rPr>
        <w:t>User</w:t>
      </w:r>
    </w:p>
    <w:p w14:paraId="30274888" w14:textId="77777777" w:rsidR="00911902" w:rsidRDefault="000821BA">
      <w:pPr>
        <w:pStyle w:val="FirstParagraph"/>
      </w:pPr>
      <w:r>
        <w:t>No! I haven’t used sumproduct. See this final formula you gave above:</w:t>
      </w:r>
    </w:p>
    <w:p w14:paraId="6E165A1A" w14:textId="77777777" w:rsidR="00911902" w:rsidRDefault="000821BA">
      <w:pPr>
        <w:pStyle w:val="BodyText"/>
      </w:pPr>
      <w:r>
        <w:t>=COUNT(IF(REGEXFINDM(FILTER(I1:I20000, LEN(TRIM(I1:I20000))&gt;0), “^;”)&lt;&gt;““, 0, FILTER(I1:I20000, LEN(TRIM(I1:I20000))&gt;0)))</w:t>
      </w:r>
    </w:p>
    <w:p w14:paraId="6A8B8956" w14:textId="77777777" w:rsidR="00911902" w:rsidRDefault="000821BA">
      <w:r>
        <w:pict w14:anchorId="5E0D454B">
          <v:rect id="_x0000_i1071" style="width:0;height:1.5pt" o:hralign="center" o:hrstd="t" o:hr="t"/>
        </w:pict>
      </w:r>
    </w:p>
    <w:p w14:paraId="062085AE" w14:textId="77777777" w:rsidR="00911902" w:rsidRDefault="000821BA">
      <w:pPr>
        <w:pStyle w:val="Heading2"/>
      </w:pPr>
      <w:bookmarkStart w:id="47" w:name="claude-10"/>
      <w:bookmarkEnd w:id="46"/>
      <w:r>
        <w:rPr>
          <w:b/>
          <w:bCs/>
        </w:rPr>
        <w:t>Claude</w:t>
      </w:r>
    </w:p>
    <w:p w14:paraId="28B52B18" w14:textId="77777777" w:rsidR="00911902" w:rsidRDefault="000821BA">
      <w:pPr>
        <w:pStyle w:val="FirstParagraph"/>
      </w:pPr>
      <w:r>
        <w:t>Ah, you’re right! Let me re-examine that formula:</w:t>
      </w:r>
    </w:p>
    <w:p w14:paraId="49430B1D" w14:textId="77777777" w:rsidR="00911902" w:rsidRDefault="000821BA">
      <w:pPr>
        <w:pStyle w:val="SourceCode"/>
      </w:pPr>
      <w:r>
        <w:rPr>
          <w:rStyle w:val="VerbatimChar"/>
        </w:rPr>
        <w:t>=COUNT(IF(REGEXFINDM(FILTER(...),"^\d{6};")&lt;&gt;"", 0, FILTER(...)))</w:t>
      </w:r>
    </w:p>
    <w:p w14:paraId="2C0E37BF" w14:textId="77777777" w:rsidR="00911902" w:rsidRDefault="000821BA">
      <w:pPr>
        <w:pStyle w:val="Compact"/>
        <w:numPr>
          <w:ilvl w:val="0"/>
          <w:numId w:val="6"/>
        </w:numPr>
      </w:pPr>
      <w:r>
        <w:t xml:space="preserve">If matched → returns </w:t>
      </w:r>
      <w:r>
        <w:rPr>
          <w:rStyle w:val="VerbatimChar"/>
        </w:rPr>
        <w:t>0</w:t>
      </w:r>
      <w:r>
        <w:t xml:space="preserve"> (numeric → COUNT counts it ✓)</w:t>
      </w:r>
    </w:p>
    <w:p w14:paraId="387D568E" w14:textId="77777777" w:rsidR="00911902" w:rsidRDefault="000821BA">
      <w:pPr>
        <w:pStyle w:val="Compact"/>
        <w:numPr>
          <w:ilvl w:val="0"/>
          <w:numId w:val="6"/>
        </w:numPr>
      </w:pPr>
      <w:r>
        <w:t>If not matched → returns the cell value from FILTER</w:t>
      </w:r>
    </w:p>
    <w:p w14:paraId="3B6E59F5" w14:textId="77777777" w:rsidR="00911902" w:rsidRDefault="000821BA">
      <w:pPr>
        <w:pStyle w:val="FirstParagraph"/>
      </w:pPr>
      <w:r>
        <w:t xml:space="preserve">After removing blanks with FILTER, </w:t>
      </w:r>
      <w:r>
        <w:rPr>
          <w:b/>
          <w:bCs/>
        </w:rPr>
        <w:t>all remaining non-matching cells are text</w:t>
      </w:r>
      <w:r>
        <w:t xml:space="preserve"> (fund house names, scheme category headers like “Open Ended Schemes…”</w:t>
      </w:r>
      <w:r>
        <w:t>) — so COUNT ignores them because COUNT skips text.</w:t>
      </w:r>
    </w:p>
    <w:p w14:paraId="137DD3B7" w14:textId="77777777" w:rsidR="00911902" w:rsidRDefault="000821BA">
      <w:pPr>
        <w:pStyle w:val="BodyText"/>
      </w:pPr>
      <w:r>
        <w:t>That’s why it now works correctly — the blanks were the only numeric-looking non-matching rows that were polluting the COUNT before. Once FILTER removed them, the false branch of IF only ever returns text strings, which COUNT naturally ignores.</w:t>
      </w:r>
    </w:p>
    <w:p w14:paraId="5D2FC070" w14:textId="77777777" w:rsidR="00911902" w:rsidRDefault="000821BA">
      <w:pPr>
        <w:pStyle w:val="BodyText"/>
      </w:pPr>
      <w:r>
        <w:t xml:space="preserve">So the fix was </w:t>
      </w:r>
      <w:r>
        <w:rPr>
          <w:b/>
          <w:bCs/>
        </w:rPr>
        <w:t>purely the FILTER</w:t>
      </w:r>
      <w:r>
        <w:t xml:space="preserve"> — the COUNT/IF logic wasn’t wrong for this specific data, just fragile. It happened to work because non-blank, non-matching rows are all text in AMFI data.</w:t>
      </w:r>
    </w:p>
    <w:p w14:paraId="0BF661EE" w14:textId="77777777" w:rsidR="00911902" w:rsidRDefault="000821BA">
      <w:r>
        <w:pict w14:anchorId="3E2836D9">
          <v:rect id="_x0000_i1072" style="width:0;height:1.5pt" o:hralign="center" o:hrstd="t" o:hr="t"/>
        </w:pict>
      </w:r>
      <w:bookmarkEnd w:id="0"/>
      <w:bookmarkEnd w:id="47"/>
    </w:p>
    <w:sectPr w:rsidR="00911902" w:rsidSect="008C0776">
      <w:footnotePr>
        <w:numRestart w:val="eachSect"/>
      </w:footnotePr>
      <w:pgSz w:w="12240" w:h="15840"/>
      <w:pgMar w:top="567" w:right="758" w:bottom="709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44EDE2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432D50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C6D9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87107647">
    <w:abstractNumId w:val="0"/>
  </w:num>
  <w:num w:numId="2" w16cid:durableId="1698433989">
    <w:abstractNumId w:val="1"/>
  </w:num>
  <w:num w:numId="3" w16cid:durableId="2050058728">
    <w:abstractNumId w:val="1"/>
  </w:num>
  <w:num w:numId="4" w16cid:durableId="575943804">
    <w:abstractNumId w:val="1"/>
  </w:num>
  <w:num w:numId="5" w16cid:durableId="480780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06641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02"/>
    <w:rsid w:val="000821BA"/>
    <w:rsid w:val="008C0776"/>
    <w:rsid w:val="00911902"/>
    <w:rsid w:val="00BC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D1AB6"/>
  <w15:docId w15:val="{80451924-7A9C-425B-85FD-1B531C5D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14</Pages>
  <Words>3391</Words>
  <Characters>19335</Characters>
  <Application>Microsoft Office Word</Application>
  <DocSecurity>0</DocSecurity>
  <Lines>161</Lines>
  <Paragraphs>45</Paragraphs>
  <ScaleCrop>false</ScaleCrop>
  <Company/>
  <LinksUpToDate>false</LinksUpToDate>
  <CharactersWithSpaces>22681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Dhawal</dc:creator>
  <cp:keywords/>
  <cp:lastModifiedBy>Dhawal</cp:lastModifiedBy>
  <cp:revision>2</cp:revision>
  <dcterms:created xsi:type="dcterms:W3CDTF">2026-07-18T07:54:00Z</dcterms:created>
  <dcterms:modified xsi:type="dcterms:W3CDTF">2026-07-18T07:54:00Z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2026-07-18T07:54:26Z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9918fbb2-7246-46ce-9c4a-c50ebc3ad473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