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3868" w14:textId="77777777" w:rsidR="00AD0ABD" w:rsidRPr="00AD0ABD" w:rsidRDefault="00AD0ABD" w:rsidP="00AD0ABD">
      <w:r w:rsidRPr="00AD0ABD">
        <w:t>Claude finished the response</w:t>
      </w:r>
    </w:p>
    <w:p w14:paraId="678BACF2" w14:textId="77777777" w:rsidR="00AD0ABD" w:rsidRPr="00AD0ABD" w:rsidRDefault="00AD0ABD" w:rsidP="00AD0ABD">
      <w:pPr>
        <w:rPr>
          <w:b/>
          <w:bCs/>
        </w:rPr>
      </w:pPr>
      <w:r w:rsidRPr="00AD0ABD">
        <w:rPr>
          <w:b/>
          <w:bCs/>
        </w:rPr>
        <w:t xml:space="preserve">You said: Today I saw a </w:t>
      </w:r>
      <w:proofErr w:type="spellStart"/>
      <w:r w:rsidRPr="00AD0ABD">
        <w:rPr>
          <w:b/>
          <w:bCs/>
        </w:rPr>
        <w:t>linkedin</w:t>
      </w:r>
      <w:proofErr w:type="spellEnd"/>
      <w:r w:rsidRPr="00AD0ABD">
        <w:rPr>
          <w:b/>
          <w:bCs/>
        </w:rPr>
        <w:t xml:space="preserve"> post about codex - new code agent by OpenAI.</w:t>
      </w:r>
    </w:p>
    <w:p w14:paraId="74769E78" w14:textId="77777777" w:rsidR="00AD0ABD" w:rsidRPr="00AD0ABD" w:rsidRDefault="00AD0ABD" w:rsidP="00AD0ABD">
      <w:r w:rsidRPr="00AD0ABD">
        <w:t xml:space="preserve">Today I saw a </w:t>
      </w:r>
      <w:proofErr w:type="spellStart"/>
      <w:r w:rsidRPr="00AD0ABD">
        <w:t>linkedin</w:t>
      </w:r>
      <w:proofErr w:type="spellEnd"/>
      <w:r w:rsidRPr="00AD0ABD">
        <w:t xml:space="preserve"> post about codex - new code agent by OpenAI. Essentially to compare with ChatGPT, what is more into that? How does codex compare to Claude Sonnet 4.6 the one I am using now?</w:t>
      </w:r>
    </w:p>
    <w:p w14:paraId="05AA6AA4" w14:textId="77777777" w:rsidR="00AD0ABD" w:rsidRPr="00AD0ABD" w:rsidRDefault="00AD0ABD" w:rsidP="00AD0ABD">
      <w:r w:rsidRPr="00AD0ABD">
        <w:t>11:08</w:t>
      </w:r>
    </w:p>
    <w:p w14:paraId="75C9D198" w14:textId="77777777" w:rsidR="00AD0ABD" w:rsidRPr="00AD0ABD" w:rsidRDefault="00AD0ABD" w:rsidP="00AD0ABD">
      <w:r w:rsidRPr="00AD0ABD">
        <w:t></w:t>
      </w:r>
    </w:p>
    <w:p w14:paraId="5A7AA103" w14:textId="77777777" w:rsidR="00AD0ABD" w:rsidRPr="00AD0ABD" w:rsidRDefault="00AD0ABD" w:rsidP="00AD0ABD">
      <w:r w:rsidRPr="00AD0ABD">
        <w:t></w:t>
      </w:r>
    </w:p>
    <w:p w14:paraId="2D7FE667" w14:textId="77777777" w:rsidR="00AD0ABD" w:rsidRPr="00AD0ABD" w:rsidRDefault="00AD0ABD" w:rsidP="00AD0ABD">
      <w:pPr>
        <w:rPr>
          <w:b/>
          <w:bCs/>
        </w:rPr>
      </w:pPr>
      <w:r w:rsidRPr="00AD0ABD">
        <w:rPr>
          <w:b/>
          <w:bCs/>
        </w:rPr>
        <w:t>Claude responded: Great finds!</w:t>
      </w:r>
    </w:p>
    <w:p w14:paraId="1EB6CFFE" w14:textId="77777777" w:rsidR="00AD0ABD" w:rsidRPr="00AD0ABD" w:rsidRDefault="00AD0ABD" w:rsidP="00AD0ABD">
      <w:r w:rsidRPr="00AD0ABD">
        <w:t>Searched the web</w:t>
      </w:r>
    </w:p>
    <w:p w14:paraId="6655FD31" w14:textId="77777777" w:rsidR="00AD0ABD" w:rsidRPr="00AD0ABD" w:rsidRDefault="00AD0ABD" w:rsidP="00AD0ABD">
      <w:r w:rsidRPr="00AD0ABD">
        <w:t>Searched the web</w:t>
      </w:r>
    </w:p>
    <w:p w14:paraId="0BDF2A4E" w14:textId="77777777" w:rsidR="00AD0ABD" w:rsidRPr="00AD0ABD" w:rsidRDefault="00AD0ABD" w:rsidP="00AD0ABD">
      <w:r w:rsidRPr="00AD0ABD">
        <w:t>Great finds! Here's a clear breakdown:</w:t>
      </w:r>
    </w:p>
    <w:p w14:paraId="0B669C39" w14:textId="77777777" w:rsidR="00AD0ABD" w:rsidRPr="00AD0ABD" w:rsidRDefault="00AD0ABD" w:rsidP="00AD0ABD">
      <w:r w:rsidRPr="00AD0ABD">
        <w:pict w14:anchorId="02CEBD6F">
          <v:rect id="_x0000_i1150" style="width:0;height:1.5pt" o:hralign="center" o:hrstd="t" o:hr="t" fillcolor="#a0a0a0" stroked="f"/>
        </w:pict>
      </w:r>
    </w:p>
    <w:p w14:paraId="7A83FEC9" w14:textId="77777777" w:rsidR="00AD0ABD" w:rsidRPr="00AD0ABD" w:rsidRDefault="00AD0ABD" w:rsidP="00AD0ABD">
      <w:pPr>
        <w:rPr>
          <w:b/>
          <w:bCs/>
        </w:rPr>
      </w:pPr>
      <w:r w:rsidRPr="00AD0ABD">
        <w:rPr>
          <w:b/>
          <w:bCs/>
        </w:rPr>
        <w:t>What is OpenAI Codex?</w:t>
      </w:r>
    </w:p>
    <w:p w14:paraId="34D25B2F" w14:textId="77777777" w:rsidR="00AD0ABD" w:rsidRPr="00AD0ABD" w:rsidRDefault="00AD0ABD" w:rsidP="00AD0ABD">
      <w:r w:rsidRPr="00AD0ABD">
        <w:t xml:space="preserve">Codex is an AI coding agent developed by OpenAI for software engineering tasks like writing code and fixing bugs. It launched in April 2025 as the Codex CLI, and is available through ChatGPT's web app, a desktop app for Windows and macOS, and several IDE integrations. </w:t>
      </w:r>
      <w:hyperlink r:id="rId5" w:tgtFrame="_blank" w:history="1">
        <w:r w:rsidRPr="00AD0ABD">
          <w:rPr>
            <w:rStyle w:val="Hyperlink"/>
          </w:rPr>
          <w:t>Wikipedia</w:t>
        </w:r>
      </w:hyperlink>
    </w:p>
    <w:p w14:paraId="0500DECA" w14:textId="77777777" w:rsidR="00AD0ABD" w:rsidRPr="00AD0ABD" w:rsidRDefault="00AD0ABD" w:rsidP="00AD0ABD">
      <w:r w:rsidRPr="00AD0ABD">
        <w:rPr>
          <w:b/>
          <w:bCs/>
        </w:rPr>
        <w:t>How is it different from ChatGPT?</w:t>
      </w:r>
      <w:r w:rsidRPr="00AD0ABD">
        <w:t xml:space="preserve"> ChatGPT is a general-purpose assistant — you chat with it and it helps with everything. Codex is a </w:t>
      </w:r>
      <w:r w:rsidRPr="00AD0ABD">
        <w:rPr>
          <w:i/>
          <w:iCs/>
        </w:rPr>
        <w:t>specialized agent</w:t>
      </w:r>
      <w:r w:rsidRPr="00AD0ABD">
        <w:t xml:space="preserve"> built specifically for software engineering. Unlike traditional code assistants that operate as autocomplete tools, Codex is a collaborative partner that can independently take on tasks — writing features, answering questions about codebases, fixing bugs, and proposing pull requests for review. Think of it as ChatGPT's coding-specialist sibling that can autonomously work on your entire repository. </w:t>
      </w:r>
      <w:hyperlink r:id="rId6" w:tgtFrame="_blank" w:history="1">
        <w:r w:rsidRPr="00AD0ABD">
          <w:rPr>
            <w:rStyle w:val="Hyperlink"/>
          </w:rPr>
          <w:t>DevOps</w:t>
        </w:r>
      </w:hyperlink>
    </w:p>
    <w:p w14:paraId="0D6F8E27" w14:textId="77777777" w:rsidR="00AD0ABD" w:rsidRPr="00AD0ABD" w:rsidRDefault="00AD0ABD" w:rsidP="00AD0ABD">
      <w:r w:rsidRPr="00AD0ABD">
        <w:pict w14:anchorId="5045FEE0">
          <v:rect id="_x0000_i1151" style="width:0;height:1.5pt" o:hralign="center" o:hrstd="t" o:hr="t" fillcolor="#a0a0a0" stroked="f"/>
        </w:pict>
      </w:r>
    </w:p>
    <w:p w14:paraId="0BAD2C70" w14:textId="77777777" w:rsidR="00AD0ABD" w:rsidRPr="00AD0ABD" w:rsidRDefault="00AD0ABD" w:rsidP="00AD0ABD">
      <w:pPr>
        <w:rPr>
          <w:b/>
          <w:bCs/>
        </w:rPr>
      </w:pPr>
      <w:r w:rsidRPr="00AD0ABD">
        <w:rPr>
          <w:b/>
          <w:bCs/>
        </w:rPr>
        <w:t>Codex vs. Claude Sonnet 4.6 (what you're using now)</w:t>
      </w:r>
    </w:p>
    <w:p w14:paraId="0D8E75FE" w14:textId="77777777" w:rsidR="00AD0ABD" w:rsidRPr="00AD0ABD" w:rsidRDefault="00AD0ABD" w:rsidP="00AD0ABD">
      <w:r w:rsidRPr="00AD0ABD">
        <w:t xml:space="preserve">This is </w:t>
      </w:r>
      <w:proofErr w:type="gramStart"/>
      <w:r w:rsidRPr="00AD0ABD">
        <w:t>actually comparing</w:t>
      </w:r>
      <w:proofErr w:type="gramEnd"/>
      <w:r w:rsidRPr="00AD0ABD">
        <w:t xml:space="preserve"> slightly different things — Codex is an </w:t>
      </w:r>
      <w:r w:rsidRPr="00AD0ABD">
        <w:rPr>
          <w:b/>
          <w:bCs/>
        </w:rPr>
        <w:t>agent product</w:t>
      </w:r>
      <w:r w:rsidRPr="00AD0ABD">
        <w:t xml:space="preserve">, while Claude Sonnet 4.6 is the </w:t>
      </w:r>
      <w:r w:rsidRPr="00AD0ABD">
        <w:rPr>
          <w:b/>
          <w:bCs/>
        </w:rPr>
        <w:t>model</w:t>
      </w:r>
      <w:r w:rsidRPr="00AD0ABD">
        <w:t xml:space="preserve"> powering this chat. The fairer comparison is </w:t>
      </w:r>
      <w:r w:rsidRPr="00AD0ABD">
        <w:rPr>
          <w:b/>
          <w:bCs/>
        </w:rPr>
        <w:t>OpenAI Codex</w:t>
      </w:r>
      <w:r w:rsidRPr="00AD0ABD">
        <w:t xml:space="preserve"> vs </w:t>
      </w:r>
      <w:r w:rsidRPr="00AD0ABD">
        <w:rPr>
          <w:b/>
          <w:bCs/>
        </w:rPr>
        <w:t>Claude Code</w:t>
      </w:r>
      <w:r w:rsidRPr="00AD0ABD">
        <w:t xml:space="preserve"> (</w:t>
      </w:r>
      <w:proofErr w:type="spellStart"/>
      <w:r w:rsidRPr="00AD0ABD">
        <w:t>Anthropic's</w:t>
      </w:r>
      <w:proofErr w:type="spellEnd"/>
      <w:r w:rsidRPr="00AD0ABD">
        <w:t xml:space="preserve"> equivalent coding agent). But here's how they stack up:</w:t>
      </w:r>
    </w:p>
    <w:p w14:paraId="2D5158AE" w14:textId="77777777" w:rsidR="00AD0ABD" w:rsidRPr="00AD0ABD" w:rsidRDefault="00AD0ABD" w:rsidP="00AD0ABD">
      <w:r w:rsidRPr="00AD0ABD">
        <w:rPr>
          <w:b/>
          <w:bCs/>
        </w:rPr>
        <w:t>Architecture / Workflow</w:t>
      </w:r>
      <w:r w:rsidRPr="00AD0ABD">
        <w:t xml:space="preserve"> The major difference is this: Claude Code emphasizes a developer-in-the-loop, local terminal workflow, while OpenAI's Codex agent is designed for both local and autonomous, cloud-based task delegation that can handle asynchronous work. </w:t>
      </w:r>
      <w:hyperlink r:id="rId7" w:tgtFrame="_blank" w:history="1">
        <w:proofErr w:type="spellStart"/>
        <w:r w:rsidRPr="00AD0ABD">
          <w:rPr>
            <w:rStyle w:val="Hyperlink"/>
          </w:rPr>
          <w:t>Northflank</w:t>
        </w:r>
        <w:proofErr w:type="spellEnd"/>
      </w:hyperlink>
    </w:p>
    <w:p w14:paraId="24C3E906" w14:textId="77777777" w:rsidR="00AD0ABD" w:rsidRPr="00AD0ABD" w:rsidRDefault="00AD0ABD" w:rsidP="00AD0ABD">
      <w:r w:rsidRPr="00AD0ABD">
        <w:rPr>
          <w:b/>
          <w:bCs/>
        </w:rPr>
        <w:t>Benchmarks</w:t>
      </w:r>
      <w:r w:rsidRPr="00AD0ABD">
        <w:t xml:space="preserve"> On SWE-bench Pro (the more contamination-resistant and trustworthy benchmark), Claude Opus 4.7 leads by ~5.7 points (64.3% vs 58.6%), while GPT-5.5 narrowly leads SWE-bench Verified (88.7% vs 87.6%). These are not the same test — Verified uses a more controlled problem set, Pro uses harder real-world multi-file problems. </w:t>
      </w:r>
      <w:hyperlink r:id="rId8" w:tgtFrame="_blank" w:history="1">
        <w:proofErr w:type="spellStart"/>
        <w:r w:rsidRPr="00AD0ABD">
          <w:rPr>
            <w:rStyle w:val="Hyperlink"/>
          </w:rPr>
          <w:t>Codersera</w:t>
        </w:r>
        <w:proofErr w:type="spellEnd"/>
      </w:hyperlink>
    </w:p>
    <w:p w14:paraId="0ACF4E8B" w14:textId="77777777" w:rsidR="00AD0ABD" w:rsidRPr="00AD0ABD" w:rsidRDefault="00AD0ABD" w:rsidP="00AD0ABD">
      <w:r w:rsidRPr="00AD0ABD">
        <w:rPr>
          <w:b/>
          <w:bCs/>
        </w:rPr>
        <w:t>Strengths of each</w:t>
      </w:r>
    </w:p>
    <w:p w14:paraId="4E04E949" w14:textId="77777777" w:rsidR="00AD0ABD" w:rsidRPr="00AD0ABD" w:rsidRDefault="00AD0ABD" w:rsidP="00AD0ABD">
      <w:pPr>
        <w:numPr>
          <w:ilvl w:val="0"/>
          <w:numId w:val="1"/>
        </w:numPr>
      </w:pPr>
      <w:r w:rsidRPr="00AD0ABD">
        <w:t xml:space="preserve">Claude felt better for tool-heavy, architecture-heavy work. Codex felt better when the task was scoped tightly and a compact implementation was needed fast. </w:t>
      </w:r>
      <w:hyperlink r:id="rId9" w:tgtFrame="_blank" w:history="1">
        <w:proofErr w:type="spellStart"/>
        <w:r w:rsidRPr="00AD0ABD">
          <w:rPr>
            <w:rStyle w:val="Hyperlink"/>
          </w:rPr>
          <w:t>Composio</w:t>
        </w:r>
        <w:proofErr w:type="spellEnd"/>
      </w:hyperlink>
    </w:p>
    <w:p w14:paraId="2D76779A" w14:textId="77777777" w:rsidR="00AD0ABD" w:rsidRPr="00AD0ABD" w:rsidRDefault="00AD0ABD" w:rsidP="00AD0ABD">
      <w:pPr>
        <w:numPr>
          <w:ilvl w:val="0"/>
          <w:numId w:val="1"/>
        </w:numPr>
      </w:pPr>
      <w:r w:rsidRPr="00AD0ABD">
        <w:t xml:space="preserve">Pick Claude Code if code quality, multi-file refactor reliability, and IDE integration matter more than monthly cost. Pick Codex for async PRs, OS-kernel sandboxing, and per-task cost. </w:t>
      </w:r>
      <w:hyperlink r:id="rId10" w:tgtFrame="_blank" w:history="1">
        <w:proofErr w:type="spellStart"/>
        <w:r w:rsidRPr="00AD0ABD">
          <w:rPr>
            <w:rStyle w:val="Hyperlink"/>
          </w:rPr>
          <w:t>Codersera</w:t>
        </w:r>
        <w:proofErr w:type="spellEnd"/>
      </w:hyperlink>
    </w:p>
    <w:p w14:paraId="34D71FDE" w14:textId="77777777" w:rsidR="00AD0ABD" w:rsidRPr="00AD0ABD" w:rsidRDefault="00AD0ABD" w:rsidP="00AD0ABD">
      <w:r w:rsidRPr="00AD0ABD">
        <w:pict w14:anchorId="284FB005">
          <v:rect id="_x0000_i1152" style="width:0;height:1.5pt" o:hralign="center" o:hrstd="t" o:hr="t" fillcolor="#a0a0a0" stroked="f"/>
        </w:pict>
      </w:r>
    </w:p>
    <w:p w14:paraId="3BEE6815" w14:textId="77777777" w:rsidR="00AD0ABD" w:rsidRPr="00AD0ABD" w:rsidRDefault="00AD0ABD" w:rsidP="00AD0ABD">
      <w:pPr>
        <w:rPr>
          <w:b/>
          <w:bCs/>
        </w:rPr>
      </w:pPr>
      <w:proofErr w:type="gramStart"/>
      <w:r w:rsidRPr="00AD0ABD">
        <w:rPr>
          <w:b/>
          <w:bCs/>
        </w:rPr>
        <w:t>TL;DR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692"/>
        <w:gridCol w:w="3509"/>
      </w:tblGrid>
      <w:tr w:rsidR="00AD0ABD" w:rsidRPr="00AD0ABD" w14:paraId="64953938" w14:textId="77777777">
        <w:trPr>
          <w:tblHeader/>
          <w:tblCellSpacing w:w="15" w:type="dxa"/>
        </w:trPr>
        <w:tc>
          <w:tcPr>
            <w:tcW w:w="0" w:type="auto"/>
            <w:vAlign w:val="center"/>
            <w:hideMark/>
          </w:tcPr>
          <w:p w14:paraId="441BBEB4" w14:textId="77777777" w:rsidR="00AD0ABD" w:rsidRPr="00AD0ABD" w:rsidRDefault="00AD0ABD" w:rsidP="00AD0ABD"/>
        </w:tc>
        <w:tc>
          <w:tcPr>
            <w:tcW w:w="0" w:type="auto"/>
            <w:vAlign w:val="center"/>
            <w:hideMark/>
          </w:tcPr>
          <w:p w14:paraId="776FC765" w14:textId="77777777" w:rsidR="00AD0ABD" w:rsidRPr="00AD0ABD" w:rsidRDefault="00AD0ABD" w:rsidP="00AD0ABD">
            <w:pPr>
              <w:rPr>
                <w:b/>
                <w:bCs/>
              </w:rPr>
            </w:pPr>
            <w:r w:rsidRPr="00AD0ABD">
              <w:rPr>
                <w:b/>
                <w:bCs/>
              </w:rPr>
              <w:t>OpenAI Codex</w:t>
            </w:r>
          </w:p>
        </w:tc>
        <w:tc>
          <w:tcPr>
            <w:tcW w:w="0" w:type="auto"/>
            <w:vAlign w:val="center"/>
            <w:hideMark/>
          </w:tcPr>
          <w:p w14:paraId="16415CE3" w14:textId="77777777" w:rsidR="00AD0ABD" w:rsidRPr="00AD0ABD" w:rsidRDefault="00AD0ABD" w:rsidP="00AD0ABD">
            <w:pPr>
              <w:rPr>
                <w:b/>
                <w:bCs/>
              </w:rPr>
            </w:pPr>
            <w:r w:rsidRPr="00AD0ABD">
              <w:rPr>
                <w:b/>
                <w:bCs/>
              </w:rPr>
              <w:t>Claude (Sonnet 4.6 / Claude Code)</w:t>
            </w:r>
          </w:p>
        </w:tc>
      </w:tr>
      <w:tr w:rsidR="00AD0ABD" w:rsidRPr="00AD0ABD" w14:paraId="289B8A40" w14:textId="77777777">
        <w:trPr>
          <w:tblCellSpacing w:w="15" w:type="dxa"/>
        </w:trPr>
        <w:tc>
          <w:tcPr>
            <w:tcW w:w="0" w:type="auto"/>
            <w:vAlign w:val="center"/>
            <w:hideMark/>
          </w:tcPr>
          <w:p w14:paraId="4BC1017E" w14:textId="77777777" w:rsidR="00AD0ABD" w:rsidRPr="00AD0ABD" w:rsidRDefault="00AD0ABD" w:rsidP="00AD0ABD">
            <w:r w:rsidRPr="00AD0ABD">
              <w:rPr>
                <w:b/>
                <w:bCs/>
              </w:rPr>
              <w:t>Type</w:t>
            </w:r>
          </w:p>
        </w:tc>
        <w:tc>
          <w:tcPr>
            <w:tcW w:w="0" w:type="auto"/>
            <w:vAlign w:val="center"/>
            <w:hideMark/>
          </w:tcPr>
          <w:p w14:paraId="46632B0B" w14:textId="77777777" w:rsidR="00AD0ABD" w:rsidRPr="00AD0ABD" w:rsidRDefault="00AD0ABD" w:rsidP="00AD0ABD">
            <w:r w:rsidRPr="00AD0ABD">
              <w:t>Cloud + CLI agent</w:t>
            </w:r>
          </w:p>
        </w:tc>
        <w:tc>
          <w:tcPr>
            <w:tcW w:w="0" w:type="auto"/>
            <w:vAlign w:val="center"/>
            <w:hideMark/>
          </w:tcPr>
          <w:p w14:paraId="657730E4" w14:textId="77777777" w:rsidR="00AD0ABD" w:rsidRPr="00AD0ABD" w:rsidRDefault="00AD0ABD" w:rsidP="00AD0ABD">
            <w:r w:rsidRPr="00AD0ABD">
              <w:t>Chat model + CLI agent</w:t>
            </w:r>
          </w:p>
        </w:tc>
      </w:tr>
      <w:tr w:rsidR="00AD0ABD" w:rsidRPr="00AD0ABD" w14:paraId="3B048585" w14:textId="77777777">
        <w:trPr>
          <w:tblCellSpacing w:w="15" w:type="dxa"/>
        </w:trPr>
        <w:tc>
          <w:tcPr>
            <w:tcW w:w="0" w:type="auto"/>
            <w:vAlign w:val="center"/>
            <w:hideMark/>
          </w:tcPr>
          <w:p w14:paraId="7213708B" w14:textId="77777777" w:rsidR="00AD0ABD" w:rsidRPr="00AD0ABD" w:rsidRDefault="00AD0ABD" w:rsidP="00AD0ABD">
            <w:r w:rsidRPr="00AD0ABD">
              <w:rPr>
                <w:b/>
                <w:bCs/>
              </w:rPr>
              <w:t>Best for</w:t>
            </w:r>
          </w:p>
        </w:tc>
        <w:tc>
          <w:tcPr>
            <w:tcW w:w="0" w:type="auto"/>
            <w:vAlign w:val="center"/>
            <w:hideMark/>
          </w:tcPr>
          <w:p w14:paraId="6ED186A5" w14:textId="77777777" w:rsidR="00AD0ABD" w:rsidRPr="00AD0ABD" w:rsidRDefault="00AD0ABD" w:rsidP="00AD0ABD">
            <w:r w:rsidRPr="00AD0ABD">
              <w:t>Async tasks, PR automation</w:t>
            </w:r>
          </w:p>
        </w:tc>
        <w:tc>
          <w:tcPr>
            <w:tcW w:w="0" w:type="auto"/>
            <w:vAlign w:val="center"/>
            <w:hideMark/>
          </w:tcPr>
          <w:p w14:paraId="77275569" w14:textId="77777777" w:rsidR="00AD0ABD" w:rsidRPr="00AD0ABD" w:rsidRDefault="00AD0ABD" w:rsidP="00AD0ABD">
            <w:r w:rsidRPr="00AD0ABD">
              <w:t>Complex refactors, deep IDE work</w:t>
            </w:r>
          </w:p>
        </w:tc>
      </w:tr>
      <w:tr w:rsidR="00AD0ABD" w:rsidRPr="00AD0ABD" w14:paraId="21885C39" w14:textId="77777777">
        <w:trPr>
          <w:tblCellSpacing w:w="15" w:type="dxa"/>
        </w:trPr>
        <w:tc>
          <w:tcPr>
            <w:tcW w:w="0" w:type="auto"/>
            <w:vAlign w:val="center"/>
            <w:hideMark/>
          </w:tcPr>
          <w:p w14:paraId="37831A35" w14:textId="77777777" w:rsidR="00AD0ABD" w:rsidRPr="00AD0ABD" w:rsidRDefault="00AD0ABD" w:rsidP="00AD0ABD">
            <w:r w:rsidRPr="00AD0ABD">
              <w:rPr>
                <w:b/>
                <w:bCs/>
              </w:rPr>
              <w:t>Runs where</w:t>
            </w:r>
          </w:p>
        </w:tc>
        <w:tc>
          <w:tcPr>
            <w:tcW w:w="0" w:type="auto"/>
            <w:vAlign w:val="center"/>
            <w:hideMark/>
          </w:tcPr>
          <w:p w14:paraId="3B912365" w14:textId="77777777" w:rsidR="00AD0ABD" w:rsidRPr="00AD0ABD" w:rsidRDefault="00AD0ABD" w:rsidP="00AD0ABD">
            <w:r w:rsidRPr="00AD0ABD">
              <w:t>Cloud sandbox or local CLI</w:t>
            </w:r>
          </w:p>
        </w:tc>
        <w:tc>
          <w:tcPr>
            <w:tcW w:w="0" w:type="auto"/>
            <w:vAlign w:val="center"/>
            <w:hideMark/>
          </w:tcPr>
          <w:p w14:paraId="4A079FC0" w14:textId="77777777" w:rsidR="00AD0ABD" w:rsidRPr="00AD0ABD" w:rsidRDefault="00AD0ABD" w:rsidP="00AD0ABD">
            <w:r w:rsidRPr="00AD0ABD">
              <w:t>Local terminal / chat</w:t>
            </w:r>
          </w:p>
        </w:tc>
      </w:tr>
      <w:tr w:rsidR="00AD0ABD" w:rsidRPr="00AD0ABD" w14:paraId="73500A9C" w14:textId="77777777">
        <w:trPr>
          <w:tblCellSpacing w:w="15" w:type="dxa"/>
        </w:trPr>
        <w:tc>
          <w:tcPr>
            <w:tcW w:w="0" w:type="auto"/>
            <w:vAlign w:val="center"/>
            <w:hideMark/>
          </w:tcPr>
          <w:p w14:paraId="0746B786" w14:textId="77777777" w:rsidR="00AD0ABD" w:rsidRPr="00AD0ABD" w:rsidRDefault="00AD0ABD" w:rsidP="00AD0ABD">
            <w:r w:rsidRPr="00AD0ABD">
              <w:rPr>
                <w:b/>
                <w:bCs/>
              </w:rPr>
              <w:t>Underlying model</w:t>
            </w:r>
          </w:p>
        </w:tc>
        <w:tc>
          <w:tcPr>
            <w:tcW w:w="0" w:type="auto"/>
            <w:vAlign w:val="center"/>
            <w:hideMark/>
          </w:tcPr>
          <w:p w14:paraId="3EFB47BA" w14:textId="77777777" w:rsidR="00AD0ABD" w:rsidRPr="00AD0ABD" w:rsidRDefault="00AD0ABD" w:rsidP="00AD0ABD">
            <w:r w:rsidRPr="00AD0ABD">
              <w:t>GPT-5.x-Codex</w:t>
            </w:r>
          </w:p>
        </w:tc>
        <w:tc>
          <w:tcPr>
            <w:tcW w:w="0" w:type="auto"/>
            <w:vAlign w:val="center"/>
            <w:hideMark/>
          </w:tcPr>
          <w:p w14:paraId="48FB7F50" w14:textId="77777777" w:rsidR="00AD0ABD" w:rsidRPr="00AD0ABD" w:rsidRDefault="00AD0ABD" w:rsidP="00AD0ABD">
            <w:r w:rsidRPr="00AD0ABD">
              <w:t>Claude Sonnet/Opus</w:t>
            </w:r>
          </w:p>
        </w:tc>
      </w:tr>
    </w:tbl>
    <w:p w14:paraId="60B3E7C0" w14:textId="77777777" w:rsidR="00AD0ABD" w:rsidRPr="00AD0ABD" w:rsidRDefault="00AD0ABD" w:rsidP="00AD0ABD">
      <w:r w:rsidRPr="00AD0ABD">
        <w:t xml:space="preserve">They're genuinely comparable in capability — it comes down to workflow preference. If you do a lot of coding, </w:t>
      </w:r>
      <w:r w:rsidRPr="00AD0ABD">
        <w:rPr>
          <w:b/>
          <w:bCs/>
        </w:rPr>
        <w:t>Claude Code</w:t>
      </w:r>
      <w:r w:rsidRPr="00AD0ABD">
        <w:t xml:space="preserve"> (the CLI tool, separate from this chat) is </w:t>
      </w:r>
      <w:proofErr w:type="spellStart"/>
      <w:r w:rsidRPr="00AD0ABD">
        <w:t>Anthropic's</w:t>
      </w:r>
      <w:proofErr w:type="spellEnd"/>
      <w:r w:rsidRPr="00AD0ABD">
        <w:t xml:space="preserve"> direct answer to Codex. Want to know more about either?</w:t>
      </w:r>
    </w:p>
    <w:p w14:paraId="70CE8BEF" w14:textId="77777777" w:rsidR="00AD0ABD" w:rsidRPr="00AD0ABD" w:rsidRDefault="00AD0ABD" w:rsidP="00AD0ABD">
      <w:r w:rsidRPr="00AD0ABD">
        <w:t></w:t>
      </w:r>
    </w:p>
    <w:p w14:paraId="3EDB5233" w14:textId="77777777" w:rsidR="00AD0ABD" w:rsidRPr="00AD0ABD" w:rsidRDefault="00AD0ABD" w:rsidP="00AD0ABD">
      <w:r w:rsidRPr="00AD0ABD">
        <w:t></w:t>
      </w:r>
    </w:p>
    <w:p w14:paraId="7EED4A76" w14:textId="77777777" w:rsidR="00AD0ABD" w:rsidRPr="00AD0ABD" w:rsidRDefault="00AD0ABD" w:rsidP="00AD0ABD">
      <w:pPr>
        <w:rPr>
          <w:b/>
          <w:bCs/>
        </w:rPr>
      </w:pPr>
      <w:r w:rsidRPr="00AD0ABD">
        <w:rPr>
          <w:b/>
          <w:bCs/>
        </w:rPr>
        <w:t xml:space="preserve">You said: Btu what </w:t>
      </w:r>
      <w:proofErr w:type="spellStart"/>
      <w:r w:rsidRPr="00AD0ABD">
        <w:rPr>
          <w:b/>
          <w:bCs/>
        </w:rPr>
        <w:t>claude's</w:t>
      </w:r>
      <w:proofErr w:type="spellEnd"/>
      <w:r w:rsidRPr="00AD0ABD">
        <w:rPr>
          <w:b/>
          <w:bCs/>
        </w:rPr>
        <w:t xml:space="preserve"> Code will do more for me - I am using </w:t>
      </w:r>
      <w:proofErr w:type="spellStart"/>
      <w:r w:rsidRPr="00AD0ABD">
        <w:rPr>
          <w:b/>
          <w:bCs/>
        </w:rPr>
        <w:t>claude</w:t>
      </w:r>
      <w:proofErr w:type="spellEnd"/>
      <w:r w:rsidRPr="00AD0ABD">
        <w:rPr>
          <w:b/>
          <w:bCs/>
        </w:rPr>
        <w:t xml:space="preserve"> sonnet 4.</w:t>
      </w:r>
    </w:p>
    <w:p w14:paraId="704E8C32" w14:textId="77777777" w:rsidR="00AD0ABD" w:rsidRPr="00AD0ABD" w:rsidRDefault="00AD0ABD" w:rsidP="00AD0ABD">
      <w:r w:rsidRPr="00AD0ABD">
        <w:t xml:space="preserve">Btu what </w:t>
      </w:r>
      <w:proofErr w:type="spellStart"/>
      <w:r w:rsidRPr="00AD0ABD">
        <w:t>claude's</w:t>
      </w:r>
      <w:proofErr w:type="spellEnd"/>
      <w:r w:rsidRPr="00AD0ABD">
        <w:t xml:space="preserve"> Code will do more for me - I am using </w:t>
      </w:r>
      <w:proofErr w:type="spellStart"/>
      <w:r w:rsidRPr="00AD0ABD">
        <w:t>claude</w:t>
      </w:r>
      <w:proofErr w:type="spellEnd"/>
      <w:r w:rsidRPr="00AD0ABD">
        <w:t xml:space="preserve"> sonnet 4.6 for troubleshooting and understanding when new ideas float on internet about development.</w:t>
      </w:r>
    </w:p>
    <w:p w14:paraId="106559C5" w14:textId="77777777" w:rsidR="00AD0ABD" w:rsidRPr="00AD0ABD" w:rsidRDefault="00AD0ABD" w:rsidP="00AD0ABD">
      <w:r w:rsidRPr="00AD0ABD">
        <w:t>11:12</w:t>
      </w:r>
    </w:p>
    <w:p w14:paraId="1B319AEF" w14:textId="77777777" w:rsidR="00AD0ABD" w:rsidRPr="00AD0ABD" w:rsidRDefault="00AD0ABD" w:rsidP="00AD0ABD">
      <w:r w:rsidRPr="00AD0ABD">
        <w:t></w:t>
      </w:r>
    </w:p>
    <w:p w14:paraId="5911776C" w14:textId="77777777" w:rsidR="00AD0ABD" w:rsidRPr="00AD0ABD" w:rsidRDefault="00AD0ABD" w:rsidP="00AD0ABD">
      <w:r w:rsidRPr="00AD0ABD">
        <w:t></w:t>
      </w:r>
    </w:p>
    <w:p w14:paraId="0E1F57B5" w14:textId="77777777" w:rsidR="00AD0ABD" w:rsidRPr="00AD0ABD" w:rsidRDefault="00AD0ABD" w:rsidP="00AD0ABD">
      <w:pPr>
        <w:rPr>
          <w:b/>
          <w:bCs/>
        </w:rPr>
      </w:pPr>
      <w:r w:rsidRPr="00AD0ABD">
        <w:rPr>
          <w:b/>
          <w:bCs/>
        </w:rPr>
        <w:t xml:space="preserve">Claude responded: That's a </w:t>
      </w:r>
      <w:proofErr w:type="gramStart"/>
      <w:r w:rsidRPr="00AD0ABD">
        <w:rPr>
          <w:b/>
          <w:bCs/>
        </w:rPr>
        <w:t>really practical</w:t>
      </w:r>
      <w:proofErr w:type="gramEnd"/>
      <w:r w:rsidRPr="00AD0ABD">
        <w:rPr>
          <w:b/>
          <w:bCs/>
        </w:rPr>
        <w:t xml:space="preserve"> use case!</w:t>
      </w:r>
    </w:p>
    <w:p w14:paraId="63747CB0" w14:textId="77777777" w:rsidR="00AD0ABD" w:rsidRPr="00AD0ABD" w:rsidRDefault="00AD0ABD" w:rsidP="00AD0ABD">
      <w:r w:rsidRPr="00AD0ABD">
        <w:t xml:space="preserve">That's a </w:t>
      </w:r>
      <w:proofErr w:type="gramStart"/>
      <w:r w:rsidRPr="00AD0ABD">
        <w:t>really practical</w:t>
      </w:r>
      <w:proofErr w:type="gramEnd"/>
      <w:r w:rsidRPr="00AD0ABD">
        <w:t xml:space="preserve"> use case! For what you're doing — </w:t>
      </w:r>
      <w:r w:rsidRPr="00AD0ABD">
        <w:rPr>
          <w:b/>
          <w:bCs/>
        </w:rPr>
        <w:t>troubleshooting + exploring new dev ideas</w:t>
      </w:r>
      <w:r w:rsidRPr="00AD0ABD">
        <w:t xml:space="preserve"> — Claude Sonnet 4.6 in chat (exactly what you're using now) is honestly the right tool. Claude Code would be overkill.</w:t>
      </w:r>
    </w:p>
    <w:p w14:paraId="06E06626" w14:textId="77777777" w:rsidR="00AD0ABD" w:rsidRPr="00AD0ABD" w:rsidRDefault="00AD0ABD" w:rsidP="00AD0ABD">
      <w:r w:rsidRPr="00AD0ABD">
        <w:t>Here's a simple way to think about it:</w:t>
      </w:r>
    </w:p>
    <w:p w14:paraId="69BB7D18" w14:textId="77777777" w:rsidR="00AD0ABD" w:rsidRPr="00AD0ABD" w:rsidRDefault="00AD0ABD" w:rsidP="00AD0ABD">
      <w:r w:rsidRPr="00AD0ABD">
        <w:rPr>
          <w:b/>
          <w:bCs/>
        </w:rPr>
        <w:t>What you're doing now (Claude chat) is great for:</w:t>
      </w:r>
    </w:p>
    <w:p w14:paraId="58BAF1E3" w14:textId="77777777" w:rsidR="00AD0ABD" w:rsidRPr="00AD0ABD" w:rsidRDefault="00AD0ABD" w:rsidP="00AD0ABD">
      <w:pPr>
        <w:numPr>
          <w:ilvl w:val="0"/>
          <w:numId w:val="2"/>
        </w:numPr>
      </w:pPr>
      <w:r w:rsidRPr="00AD0ABD">
        <w:t>"I saw this new pattern/library/concept — explain it to me"</w:t>
      </w:r>
    </w:p>
    <w:p w14:paraId="16DE6816" w14:textId="77777777" w:rsidR="00AD0ABD" w:rsidRPr="00AD0ABD" w:rsidRDefault="00AD0ABD" w:rsidP="00AD0ABD">
      <w:pPr>
        <w:numPr>
          <w:ilvl w:val="0"/>
          <w:numId w:val="2"/>
        </w:numPr>
      </w:pPr>
      <w:r w:rsidRPr="00AD0ABD">
        <w:t>"Here's an error, what's wrong?"</w:t>
      </w:r>
    </w:p>
    <w:p w14:paraId="6D4BC691" w14:textId="77777777" w:rsidR="00AD0ABD" w:rsidRPr="00AD0ABD" w:rsidRDefault="00AD0ABD" w:rsidP="00AD0ABD">
      <w:pPr>
        <w:numPr>
          <w:ilvl w:val="0"/>
          <w:numId w:val="2"/>
        </w:numPr>
      </w:pPr>
      <w:r w:rsidRPr="00AD0ABD">
        <w:t>"How does X compare to Y?"</w:t>
      </w:r>
    </w:p>
    <w:p w14:paraId="0F0D99D2" w14:textId="77777777" w:rsidR="00AD0ABD" w:rsidRPr="00AD0ABD" w:rsidRDefault="00AD0ABD" w:rsidP="00AD0ABD">
      <w:pPr>
        <w:numPr>
          <w:ilvl w:val="0"/>
          <w:numId w:val="2"/>
        </w:numPr>
      </w:pPr>
      <w:r w:rsidRPr="00AD0ABD">
        <w:t>Rubber duck debugging with context</w:t>
      </w:r>
    </w:p>
    <w:p w14:paraId="17D2CB8F" w14:textId="77777777" w:rsidR="00AD0ABD" w:rsidRPr="00AD0ABD" w:rsidRDefault="00AD0ABD" w:rsidP="00AD0ABD">
      <w:pPr>
        <w:numPr>
          <w:ilvl w:val="0"/>
          <w:numId w:val="2"/>
        </w:numPr>
      </w:pPr>
      <w:r w:rsidRPr="00AD0ABD">
        <w:t xml:space="preserve">Understanding </w:t>
      </w:r>
      <w:r w:rsidRPr="00AD0ABD">
        <w:rPr>
          <w:i/>
          <w:iCs/>
        </w:rPr>
        <w:t>why</w:t>
      </w:r>
      <w:r w:rsidRPr="00AD0ABD">
        <w:t xml:space="preserve"> something works, not just </w:t>
      </w:r>
      <w:r w:rsidRPr="00AD0ABD">
        <w:rPr>
          <w:i/>
          <w:iCs/>
        </w:rPr>
        <w:t>what</w:t>
      </w:r>
      <w:r w:rsidRPr="00AD0ABD">
        <w:t xml:space="preserve"> to type</w:t>
      </w:r>
    </w:p>
    <w:p w14:paraId="0CD7DE41" w14:textId="77777777" w:rsidR="00AD0ABD" w:rsidRPr="00AD0ABD" w:rsidRDefault="00AD0ABD" w:rsidP="00AD0ABD">
      <w:r w:rsidRPr="00AD0ABD">
        <w:rPr>
          <w:b/>
          <w:bCs/>
        </w:rPr>
        <w:t>Claude Code adds value only when:</w:t>
      </w:r>
    </w:p>
    <w:p w14:paraId="50762B05" w14:textId="77777777" w:rsidR="00AD0ABD" w:rsidRPr="00AD0ABD" w:rsidRDefault="00AD0ABD" w:rsidP="00AD0ABD">
      <w:pPr>
        <w:numPr>
          <w:ilvl w:val="0"/>
          <w:numId w:val="3"/>
        </w:numPr>
      </w:pPr>
      <w:r w:rsidRPr="00AD0ABD">
        <w:t xml:space="preserve">You want it to </w:t>
      </w:r>
      <w:proofErr w:type="gramStart"/>
      <w:r w:rsidRPr="00AD0ABD">
        <w:t xml:space="preserve">actually </w:t>
      </w:r>
      <w:r w:rsidRPr="00AD0ABD">
        <w:rPr>
          <w:i/>
          <w:iCs/>
        </w:rPr>
        <w:t>edit</w:t>
      </w:r>
      <w:proofErr w:type="gramEnd"/>
      <w:r w:rsidRPr="00AD0ABD">
        <w:rPr>
          <w:i/>
          <w:iCs/>
        </w:rPr>
        <w:t xml:space="preserve"> files</w:t>
      </w:r>
      <w:r w:rsidRPr="00AD0ABD">
        <w:t xml:space="preserve"> in your codebase autonomously</w:t>
      </w:r>
    </w:p>
    <w:p w14:paraId="605D3CA0" w14:textId="77777777" w:rsidR="00AD0ABD" w:rsidRPr="00AD0ABD" w:rsidRDefault="00AD0ABD" w:rsidP="00AD0ABD">
      <w:pPr>
        <w:numPr>
          <w:ilvl w:val="0"/>
          <w:numId w:val="3"/>
        </w:numPr>
      </w:pPr>
      <w:r w:rsidRPr="00AD0ABD">
        <w:t>You're doing large refactors across many files</w:t>
      </w:r>
    </w:p>
    <w:p w14:paraId="73EBAFD9" w14:textId="77777777" w:rsidR="00AD0ABD" w:rsidRPr="00AD0ABD" w:rsidRDefault="00AD0ABD" w:rsidP="00AD0ABD">
      <w:pPr>
        <w:numPr>
          <w:ilvl w:val="0"/>
          <w:numId w:val="3"/>
        </w:numPr>
      </w:pPr>
      <w:r w:rsidRPr="00AD0ABD">
        <w:t>You want it to run tests, fix failures, and iterate — all without you copy-pasting</w:t>
      </w:r>
    </w:p>
    <w:p w14:paraId="33C5FCFC" w14:textId="77777777" w:rsidR="00AD0ABD" w:rsidRPr="00AD0ABD" w:rsidRDefault="00AD0ABD" w:rsidP="00AD0ABD">
      <w:pPr>
        <w:numPr>
          <w:ilvl w:val="0"/>
          <w:numId w:val="3"/>
        </w:numPr>
      </w:pPr>
      <w:r w:rsidRPr="00AD0ABD">
        <w:t xml:space="preserve">Essentially: when you want an AI that </w:t>
      </w:r>
      <w:r w:rsidRPr="00AD0ABD">
        <w:rPr>
          <w:i/>
          <w:iCs/>
        </w:rPr>
        <w:t>acts</w:t>
      </w:r>
      <w:r w:rsidRPr="00AD0ABD">
        <w:t xml:space="preserve"> on your code, not just </w:t>
      </w:r>
      <w:r w:rsidRPr="00AD0ABD">
        <w:rPr>
          <w:i/>
          <w:iCs/>
        </w:rPr>
        <w:t>talks</w:t>
      </w:r>
      <w:r w:rsidRPr="00AD0ABD">
        <w:t xml:space="preserve"> about it</w:t>
      </w:r>
    </w:p>
    <w:p w14:paraId="4D8731C7" w14:textId="77777777" w:rsidR="00AD0ABD" w:rsidRPr="00AD0ABD" w:rsidRDefault="00AD0ABD" w:rsidP="00AD0ABD">
      <w:r w:rsidRPr="00AD0ABD">
        <w:t xml:space="preserve">For your workflow — staying current with new ideas floating around (like the Codex post you saw today), troubleshooting issues, and understanding concepts — </w:t>
      </w:r>
      <w:r w:rsidRPr="00AD0ABD">
        <w:rPr>
          <w:b/>
          <w:bCs/>
        </w:rPr>
        <w:t>you're already using the best tool for the job.</w:t>
      </w:r>
      <w:r w:rsidRPr="00AD0ABD">
        <w:t xml:space="preserve"> Claude Sonnet 4.6 in chat is fast, context-aware, and well-suited for exactly this kind of exploratory, conversational dev work.</w:t>
      </w:r>
    </w:p>
    <w:p w14:paraId="568D7E27" w14:textId="77777777" w:rsidR="00AD0ABD" w:rsidRPr="00AD0ABD" w:rsidRDefault="00AD0ABD" w:rsidP="00AD0ABD">
      <w:r w:rsidRPr="00AD0ABD">
        <w:t xml:space="preserve">If someday you find yourself thinking </w:t>
      </w:r>
      <w:r w:rsidRPr="00AD0ABD">
        <w:rPr>
          <w:i/>
          <w:iCs/>
        </w:rPr>
        <w:t>"I wish Claude could just go fix this in my project while I do something else"</w:t>
      </w:r>
      <w:r w:rsidRPr="00AD0ABD">
        <w:t xml:space="preserve"> — that's the moment Claude Code becomes relevant for you.</w:t>
      </w:r>
    </w:p>
    <w:p w14:paraId="0D2D765D" w14:textId="77777777" w:rsidR="00AD0ABD" w:rsidRPr="00AD0ABD" w:rsidRDefault="00AD0ABD" w:rsidP="00AD0ABD">
      <w:r w:rsidRPr="00AD0ABD">
        <w:lastRenderedPageBreak/>
        <w:t></w:t>
      </w:r>
    </w:p>
    <w:p w14:paraId="2422793F" w14:textId="77777777" w:rsidR="00AD0ABD" w:rsidRPr="00AD0ABD" w:rsidRDefault="00AD0ABD" w:rsidP="00AD0ABD">
      <w:r w:rsidRPr="00AD0ABD">
        <w:t></w:t>
      </w:r>
    </w:p>
    <w:p w14:paraId="599226D9" w14:textId="77777777" w:rsidR="00AD0ABD" w:rsidRPr="00AD0ABD" w:rsidRDefault="00AD0ABD" w:rsidP="00AD0ABD">
      <w:pPr>
        <w:rPr>
          <w:b/>
          <w:bCs/>
        </w:rPr>
      </w:pPr>
      <w:r w:rsidRPr="00AD0ABD">
        <w:rPr>
          <w:b/>
          <w:bCs/>
        </w:rPr>
        <w:t>You said: Essentially project will involve a galaxy of files each having some relationship or function calls or in any other way and finally integration into a final das…</w:t>
      </w:r>
    </w:p>
    <w:p w14:paraId="56E93F2D" w14:textId="77777777" w:rsidR="00AD0ABD" w:rsidRPr="00AD0ABD" w:rsidRDefault="00AD0ABD" w:rsidP="00AD0ABD">
      <w:r w:rsidRPr="00AD0ABD">
        <w:t>Essentially project will involve a galaxy of files each having some relationship or function calls or in any other way and finally integration into a final dashboard type file - a user interface - User need not know what is under the hood. Is my idea about coding project correct?</w:t>
      </w:r>
    </w:p>
    <w:p w14:paraId="4D299436" w14:textId="77777777" w:rsidR="00AD0ABD" w:rsidRPr="00AD0ABD" w:rsidRDefault="00AD0ABD" w:rsidP="00AD0ABD">
      <w:r w:rsidRPr="00AD0ABD">
        <w:t xml:space="preserve">If so, does </w:t>
      </w:r>
      <w:proofErr w:type="spellStart"/>
      <w:r w:rsidRPr="00AD0ABD">
        <w:t>claude</w:t>
      </w:r>
      <w:proofErr w:type="spellEnd"/>
      <w:r w:rsidRPr="00AD0ABD">
        <w:t xml:space="preserve"> Code or Codex allow multiple file interactions iterations - That would naturally involve </w:t>
      </w:r>
      <w:proofErr w:type="gramStart"/>
      <w:r w:rsidRPr="00AD0ABD">
        <w:t>desktop based</w:t>
      </w:r>
      <w:proofErr w:type="gramEnd"/>
      <w:r w:rsidRPr="00AD0ABD">
        <w:t xml:space="preserve"> app logically which can access many files in the thread and look at the bug or relationship in a comprehensive way. </w:t>
      </w:r>
    </w:p>
    <w:p w14:paraId="4F27C6EA" w14:textId="77777777" w:rsidR="00AD0ABD" w:rsidRPr="00AD0ABD" w:rsidRDefault="00AD0ABD" w:rsidP="00AD0ABD">
      <w:proofErr w:type="gramStart"/>
      <w:r w:rsidRPr="00AD0ABD">
        <w:t>Therefore</w:t>
      </w:r>
      <w:proofErr w:type="gramEnd"/>
      <w:r w:rsidRPr="00AD0ABD">
        <w:t xml:space="preserve"> I think Code Agents are essentially desktop apps and cannot be web apps because either user will need to upload many files or webapp will require access to desktop files but that will involve too many calls and network may become the biggest </w:t>
      </w:r>
      <w:proofErr w:type="spellStart"/>
      <w:r w:rsidRPr="00AD0ABD">
        <w:t>hinderence</w:t>
      </w:r>
      <w:proofErr w:type="spellEnd"/>
      <w:r w:rsidRPr="00AD0ABD">
        <w:t>.</w:t>
      </w:r>
    </w:p>
    <w:p w14:paraId="4406DD0B" w14:textId="77777777" w:rsidR="00AD0ABD" w:rsidRPr="00AD0ABD" w:rsidRDefault="00AD0ABD" w:rsidP="00AD0ABD">
      <w:r w:rsidRPr="00AD0ABD">
        <w:t>11:19</w:t>
      </w:r>
    </w:p>
    <w:p w14:paraId="565AC743" w14:textId="77777777" w:rsidR="00AD0ABD" w:rsidRPr="00AD0ABD" w:rsidRDefault="00AD0ABD" w:rsidP="00AD0ABD">
      <w:r w:rsidRPr="00AD0ABD">
        <w:t></w:t>
      </w:r>
    </w:p>
    <w:p w14:paraId="739B2E21" w14:textId="77777777" w:rsidR="00AD0ABD" w:rsidRPr="00AD0ABD" w:rsidRDefault="00AD0ABD" w:rsidP="00AD0ABD">
      <w:r w:rsidRPr="00AD0ABD">
        <w:t></w:t>
      </w:r>
    </w:p>
    <w:p w14:paraId="23458B32" w14:textId="77777777" w:rsidR="00AD0ABD" w:rsidRPr="00AD0ABD" w:rsidRDefault="00AD0ABD" w:rsidP="00AD0ABD">
      <w:pPr>
        <w:rPr>
          <w:b/>
          <w:bCs/>
        </w:rPr>
      </w:pPr>
      <w:r w:rsidRPr="00AD0ABD">
        <w:rPr>
          <w:b/>
          <w:bCs/>
        </w:rPr>
        <w:t>Claude responded: Your mental model is largely correct, and your reasoning is sharp!</w:t>
      </w:r>
    </w:p>
    <w:p w14:paraId="3DF9C386" w14:textId="77777777" w:rsidR="00AD0ABD" w:rsidRPr="00AD0ABD" w:rsidRDefault="00AD0ABD" w:rsidP="00AD0ABD">
      <w:r w:rsidRPr="00AD0ABD">
        <w:t>Your mental model is largely correct, and your reasoning is sharp! Let me validate and refine it:</w:t>
      </w:r>
    </w:p>
    <w:p w14:paraId="31CEB4A9" w14:textId="77777777" w:rsidR="00AD0ABD" w:rsidRPr="00AD0ABD" w:rsidRDefault="00AD0ABD" w:rsidP="00AD0ABD">
      <w:r w:rsidRPr="00AD0ABD">
        <w:pict w14:anchorId="142075BA">
          <v:rect id="_x0000_i1153" style="width:0;height:1.5pt" o:hralign="center" o:hrstd="t" o:hr="t" fillcolor="#a0a0a0" stroked="f"/>
        </w:pict>
      </w:r>
    </w:p>
    <w:p w14:paraId="61F58E16" w14:textId="77777777" w:rsidR="00AD0ABD" w:rsidRPr="00AD0ABD" w:rsidRDefault="00AD0ABD" w:rsidP="00AD0ABD">
      <w:pPr>
        <w:rPr>
          <w:b/>
          <w:bCs/>
        </w:rPr>
      </w:pPr>
      <w:r w:rsidRPr="00AD0ABD">
        <w:rPr>
          <w:b/>
          <w:bCs/>
        </w:rPr>
        <w:t xml:space="preserve">Your project structure idea </w:t>
      </w:r>
      <w:r w:rsidRPr="00AD0ABD">
        <w:rPr>
          <w:rFonts w:ascii="Segoe UI Emoji" w:hAnsi="Segoe UI Emoji" w:cs="Segoe UI Emoji"/>
          <w:b/>
          <w:bCs/>
        </w:rPr>
        <w:t>✅</w:t>
      </w:r>
      <w:r w:rsidRPr="00AD0ABD">
        <w:rPr>
          <w:b/>
          <w:bCs/>
        </w:rPr>
        <w:t xml:space="preserve"> Correct</w:t>
      </w:r>
    </w:p>
    <w:p w14:paraId="2458C1E7" w14:textId="77777777" w:rsidR="00AD0ABD" w:rsidRPr="00AD0ABD" w:rsidRDefault="00AD0ABD" w:rsidP="00AD0ABD">
      <w:r w:rsidRPr="00AD0ABD">
        <w:t>Yes, that's exactly how real software projects work:</w:t>
      </w:r>
    </w:p>
    <w:p w14:paraId="7C138192" w14:textId="77777777" w:rsidR="00AD0ABD" w:rsidRPr="00AD0ABD" w:rsidRDefault="00AD0ABD" w:rsidP="00AD0ABD">
      <w:pPr>
        <w:numPr>
          <w:ilvl w:val="0"/>
          <w:numId w:val="4"/>
        </w:numPr>
      </w:pPr>
      <w:r w:rsidRPr="00AD0ABD">
        <w:t>Many files with interdependencies (imports, function calls, shared types, configs)</w:t>
      </w:r>
    </w:p>
    <w:p w14:paraId="135EC942" w14:textId="77777777" w:rsidR="00AD0ABD" w:rsidRPr="00AD0ABD" w:rsidRDefault="00AD0ABD" w:rsidP="00AD0ABD">
      <w:pPr>
        <w:numPr>
          <w:ilvl w:val="0"/>
          <w:numId w:val="4"/>
        </w:numPr>
      </w:pPr>
      <w:r w:rsidRPr="00AD0ABD">
        <w:t>A final UI/dashboard that ties it all together</w:t>
      </w:r>
    </w:p>
    <w:p w14:paraId="365BAF56" w14:textId="77777777" w:rsidR="00AD0ABD" w:rsidRPr="00AD0ABD" w:rsidRDefault="00AD0ABD" w:rsidP="00AD0ABD">
      <w:pPr>
        <w:numPr>
          <w:ilvl w:val="0"/>
          <w:numId w:val="4"/>
        </w:numPr>
      </w:pPr>
      <w:r w:rsidRPr="00AD0ABD">
        <w:t>The end user sees only the surface — the "what", not the "how"</w:t>
      </w:r>
    </w:p>
    <w:p w14:paraId="76623F38" w14:textId="77777777" w:rsidR="00AD0ABD" w:rsidRPr="00AD0ABD" w:rsidRDefault="00AD0ABD" w:rsidP="00AD0ABD">
      <w:r w:rsidRPr="00AD0ABD">
        <w:t xml:space="preserve">This is called </w:t>
      </w:r>
      <w:r w:rsidRPr="00AD0ABD">
        <w:rPr>
          <w:b/>
          <w:bCs/>
        </w:rPr>
        <w:t>separation of concerns</w:t>
      </w:r>
      <w:r w:rsidRPr="00AD0ABD">
        <w:t xml:space="preserve"> and </w:t>
      </w:r>
      <w:proofErr w:type="gramStart"/>
      <w:r w:rsidRPr="00AD0ABD">
        <w:t>it's</w:t>
      </w:r>
      <w:proofErr w:type="gramEnd"/>
      <w:r w:rsidRPr="00AD0ABD">
        <w:t xml:space="preserve"> standard good architecture.</w:t>
      </w:r>
    </w:p>
    <w:p w14:paraId="32204466" w14:textId="77777777" w:rsidR="00AD0ABD" w:rsidRPr="00AD0ABD" w:rsidRDefault="00AD0ABD" w:rsidP="00AD0ABD">
      <w:r w:rsidRPr="00AD0ABD">
        <w:pict w14:anchorId="3C51261B">
          <v:rect id="_x0000_i1154" style="width:0;height:1.5pt" o:hralign="center" o:hrstd="t" o:hr="t" fillcolor="#a0a0a0" stroked="f"/>
        </w:pict>
      </w:r>
    </w:p>
    <w:p w14:paraId="1AECDD0A" w14:textId="77777777" w:rsidR="00AD0ABD" w:rsidRPr="00AD0ABD" w:rsidRDefault="00AD0ABD" w:rsidP="00AD0ABD">
      <w:pPr>
        <w:rPr>
          <w:b/>
          <w:bCs/>
        </w:rPr>
      </w:pPr>
      <w:r w:rsidRPr="00AD0ABD">
        <w:rPr>
          <w:b/>
          <w:bCs/>
        </w:rPr>
        <w:t>On multi-file interactions — both Claude Code &amp; Codex handle this</w:t>
      </w:r>
    </w:p>
    <w:p w14:paraId="0BE89643" w14:textId="77777777" w:rsidR="00AD0ABD" w:rsidRPr="00AD0ABD" w:rsidRDefault="00AD0ABD" w:rsidP="00AD0ABD">
      <w:r w:rsidRPr="00AD0ABD">
        <w:rPr>
          <w:b/>
          <w:bCs/>
        </w:rPr>
        <w:t>Claude Code</w:t>
      </w:r>
      <w:r w:rsidRPr="00AD0ABD">
        <w:t xml:space="preserve"> — it has deep codebase awareness and the ability to edit files and run commands directly in your local environment. It uses agentic search to understand your entire codebase without manual context selection and can make coordinated changes across multiple files. </w:t>
      </w:r>
      <w:hyperlink r:id="rId11" w:tgtFrame="_blank" w:history="1">
        <w:proofErr w:type="spellStart"/>
        <w:r w:rsidRPr="00AD0ABD">
          <w:rPr>
            <w:rStyle w:val="Hyperlink"/>
          </w:rPr>
          <w:t>Northflank</w:t>
        </w:r>
        <w:proofErr w:type="spellEnd"/>
      </w:hyperlink>
    </w:p>
    <w:p w14:paraId="74D942B5" w14:textId="77777777" w:rsidR="00AD0ABD" w:rsidRPr="00AD0ABD" w:rsidRDefault="00AD0ABD" w:rsidP="00AD0ABD">
      <w:r w:rsidRPr="00AD0ABD">
        <w:rPr>
          <w:b/>
          <w:bCs/>
        </w:rPr>
        <w:t>Codex</w:t>
      </w:r>
      <w:r w:rsidRPr="00AD0ABD">
        <w:t xml:space="preserve"> — similarly handles multi-file tasks, but its cloud agent runs in an isolated sandbox with your repo preloaded.</w:t>
      </w:r>
    </w:p>
    <w:p w14:paraId="4DE106B3" w14:textId="77777777" w:rsidR="00AD0ABD" w:rsidRPr="00AD0ABD" w:rsidRDefault="00AD0ABD" w:rsidP="00AD0ABD">
      <w:r w:rsidRPr="00AD0ABD">
        <w:pict w14:anchorId="102FA2DE">
          <v:rect id="_x0000_i1155" style="width:0;height:1.5pt" o:hralign="center" o:hrstd="t" o:hr="t" fillcolor="#a0a0a0" stroked="f"/>
        </w:pict>
      </w:r>
    </w:p>
    <w:p w14:paraId="4CCADF10" w14:textId="77777777" w:rsidR="00AD0ABD" w:rsidRPr="00AD0ABD" w:rsidRDefault="00AD0ABD" w:rsidP="00AD0ABD">
      <w:pPr>
        <w:rPr>
          <w:b/>
          <w:bCs/>
        </w:rPr>
      </w:pPr>
      <w:r w:rsidRPr="00AD0ABD">
        <w:rPr>
          <w:b/>
          <w:bCs/>
        </w:rPr>
        <w:t>Your desktop vs. web reasoning — this is the most interesting part</w:t>
      </w:r>
    </w:p>
    <w:p w14:paraId="1DDC4115" w14:textId="77777777" w:rsidR="00AD0ABD" w:rsidRPr="00AD0ABD" w:rsidRDefault="00AD0ABD" w:rsidP="00AD0ABD">
      <w:r w:rsidRPr="00AD0ABD">
        <w:t xml:space="preserve">You're </w:t>
      </w:r>
      <w:r w:rsidRPr="00AD0ABD">
        <w:rPr>
          <w:b/>
          <w:bCs/>
        </w:rPr>
        <w:t>mostly right</w:t>
      </w:r>
      <w:r w:rsidRPr="00AD0ABD">
        <w:t>, but with one nuance worth knowing:</w:t>
      </w:r>
    </w:p>
    <w:p w14:paraId="25B9750F" w14:textId="77777777" w:rsidR="00AD0ABD" w:rsidRPr="00AD0ABD" w:rsidRDefault="00AD0ABD" w:rsidP="00AD0ABD">
      <w:r w:rsidRPr="00AD0ABD">
        <w:rPr>
          <w:b/>
          <w:bCs/>
        </w:rPr>
        <w:t>You're correct that:</w:t>
      </w:r>
    </w:p>
    <w:p w14:paraId="56CC7D4A" w14:textId="77777777" w:rsidR="00AD0ABD" w:rsidRPr="00AD0ABD" w:rsidRDefault="00AD0ABD" w:rsidP="00AD0ABD">
      <w:pPr>
        <w:numPr>
          <w:ilvl w:val="0"/>
          <w:numId w:val="5"/>
        </w:numPr>
      </w:pPr>
      <w:r w:rsidRPr="00AD0ABD">
        <w:t>Local file access is far more efficient from a terminal/desktop agent</w:t>
      </w:r>
    </w:p>
    <w:p w14:paraId="7DEF6C9A" w14:textId="77777777" w:rsidR="00AD0ABD" w:rsidRPr="00AD0ABD" w:rsidRDefault="00AD0ABD" w:rsidP="00AD0ABD">
      <w:pPr>
        <w:numPr>
          <w:ilvl w:val="0"/>
          <w:numId w:val="5"/>
        </w:numPr>
      </w:pPr>
      <w:r w:rsidRPr="00AD0ABD">
        <w:t xml:space="preserve">Network overhead for hundreds of </w:t>
      </w:r>
      <w:proofErr w:type="gramStart"/>
      <w:r w:rsidRPr="00AD0ABD">
        <w:t>file</w:t>
      </w:r>
      <w:proofErr w:type="gramEnd"/>
      <w:r w:rsidRPr="00AD0ABD">
        <w:t xml:space="preserve"> </w:t>
      </w:r>
      <w:proofErr w:type="gramStart"/>
      <w:r w:rsidRPr="00AD0ABD">
        <w:t>round-trips</w:t>
      </w:r>
      <w:proofErr w:type="gramEnd"/>
      <w:r w:rsidRPr="00AD0ABD">
        <w:t xml:space="preserve"> would be painful</w:t>
      </w:r>
    </w:p>
    <w:p w14:paraId="65263F49" w14:textId="77777777" w:rsidR="00AD0ABD" w:rsidRPr="00AD0ABD" w:rsidRDefault="00AD0ABD" w:rsidP="00AD0ABD">
      <w:pPr>
        <w:numPr>
          <w:ilvl w:val="0"/>
          <w:numId w:val="5"/>
        </w:numPr>
      </w:pPr>
      <w:r w:rsidRPr="00AD0ABD">
        <w:t>Desktop agents (Claude Code CLI, Codex CLI) are the natural fit for large codebases</w:t>
      </w:r>
    </w:p>
    <w:p w14:paraId="0756D0BA" w14:textId="77777777" w:rsidR="00AD0ABD" w:rsidRPr="00AD0ABD" w:rsidRDefault="00AD0ABD" w:rsidP="00AD0ABD">
      <w:r w:rsidRPr="00AD0ABD">
        <w:rPr>
          <w:b/>
          <w:bCs/>
        </w:rPr>
        <w:lastRenderedPageBreak/>
        <w:t>The nuance:</w:t>
      </w:r>
    </w:p>
    <w:p w14:paraId="2892370E" w14:textId="77777777" w:rsidR="00AD0ABD" w:rsidRPr="00AD0ABD" w:rsidRDefault="00AD0ABD" w:rsidP="00AD0ABD">
      <w:pPr>
        <w:numPr>
          <w:ilvl w:val="0"/>
          <w:numId w:val="6"/>
        </w:numPr>
      </w:pPr>
      <w:r w:rsidRPr="00AD0ABD">
        <w:t xml:space="preserve">Codex cloud agent </w:t>
      </w:r>
      <w:proofErr w:type="gramStart"/>
      <w:r w:rsidRPr="00AD0ABD">
        <w:t xml:space="preserve">actually </w:t>
      </w:r>
      <w:r w:rsidRPr="00AD0ABD">
        <w:rPr>
          <w:b/>
          <w:bCs/>
        </w:rPr>
        <w:t>clones</w:t>
      </w:r>
      <w:proofErr w:type="gramEnd"/>
      <w:r w:rsidRPr="00AD0ABD">
        <w:rPr>
          <w:b/>
          <w:bCs/>
        </w:rPr>
        <w:t xml:space="preserve"> your entire repo into a sandbox upfront</w:t>
      </w:r>
      <w:r w:rsidRPr="00AD0ABD">
        <w:t xml:space="preserve"> — so it's not making per-file network calls. It does one big transfer, then works locally inside the container. That's how it sidesteps the network bottleneck you identified.</w:t>
      </w:r>
    </w:p>
    <w:p w14:paraId="0C56D281" w14:textId="77777777" w:rsidR="00AD0ABD" w:rsidRPr="00AD0ABD" w:rsidRDefault="00AD0ABD" w:rsidP="00AD0ABD">
      <w:pPr>
        <w:numPr>
          <w:ilvl w:val="0"/>
          <w:numId w:val="6"/>
        </w:numPr>
      </w:pPr>
      <w:r w:rsidRPr="00AD0ABD">
        <w:t xml:space="preserve">But you still need to </w:t>
      </w:r>
      <w:r w:rsidRPr="00AD0ABD">
        <w:rPr>
          <w:i/>
          <w:iCs/>
        </w:rPr>
        <w:t>push your code to GitHub</w:t>
      </w:r>
      <w:r w:rsidRPr="00AD0ABD">
        <w:t xml:space="preserve"> for Codex cloud to access it — so there's a prerequisite.</w:t>
      </w:r>
    </w:p>
    <w:p w14:paraId="79D65E19" w14:textId="77777777" w:rsidR="00AD0ABD" w:rsidRPr="00AD0ABD" w:rsidRDefault="00AD0ABD" w:rsidP="00AD0ABD">
      <w:r w:rsidRPr="00AD0ABD">
        <w:rPr>
          <w:b/>
          <w:bCs/>
        </w:rPr>
        <w:t>Claude Code</w:t>
      </w:r>
      <w:r w:rsidRPr="00AD0ABD">
        <w:t xml:space="preserve"> stays fully local — your files never leave your machine unless you choose to share them.</w:t>
      </w:r>
    </w:p>
    <w:p w14:paraId="2FE4F0F9" w14:textId="77777777" w:rsidR="00AD0ABD" w:rsidRPr="00AD0ABD" w:rsidRDefault="00AD0ABD" w:rsidP="00AD0ABD">
      <w:r w:rsidRPr="00AD0ABD">
        <w:pict w14:anchorId="0E87D5F3">
          <v:rect id="_x0000_i1156" style="width:0;height:1.5pt" o:hralign="center" o:hrstd="t" o:hr="t" fillcolor="#a0a0a0" stroked="f"/>
        </w:pict>
      </w:r>
    </w:p>
    <w:p w14:paraId="7CFD5F17" w14:textId="77777777" w:rsidR="00AD0ABD" w:rsidRPr="00AD0ABD" w:rsidRDefault="00AD0ABD" w:rsidP="00AD0ABD">
      <w:pPr>
        <w:rPr>
          <w:b/>
          <w:bCs/>
        </w:rPr>
      </w:pPr>
      <w:r w:rsidRPr="00AD0ABD">
        <w:rPr>
          <w:b/>
          <w:bCs/>
        </w:rPr>
        <w:t>The practical takeaway 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2"/>
        <w:gridCol w:w="4148"/>
      </w:tblGrid>
      <w:tr w:rsidR="00AD0ABD" w:rsidRPr="00AD0ABD" w14:paraId="05692BCF" w14:textId="77777777">
        <w:trPr>
          <w:tblHeader/>
          <w:tblCellSpacing w:w="15" w:type="dxa"/>
        </w:trPr>
        <w:tc>
          <w:tcPr>
            <w:tcW w:w="0" w:type="auto"/>
            <w:vAlign w:val="center"/>
            <w:hideMark/>
          </w:tcPr>
          <w:p w14:paraId="1F35DF02" w14:textId="77777777" w:rsidR="00AD0ABD" w:rsidRPr="00AD0ABD" w:rsidRDefault="00AD0ABD" w:rsidP="00AD0ABD">
            <w:pPr>
              <w:rPr>
                <w:b/>
                <w:bCs/>
              </w:rPr>
            </w:pPr>
            <w:r w:rsidRPr="00AD0ABD">
              <w:rPr>
                <w:b/>
                <w:bCs/>
              </w:rPr>
              <w:t>Scenario</w:t>
            </w:r>
          </w:p>
        </w:tc>
        <w:tc>
          <w:tcPr>
            <w:tcW w:w="0" w:type="auto"/>
            <w:vAlign w:val="center"/>
            <w:hideMark/>
          </w:tcPr>
          <w:p w14:paraId="70B907B2" w14:textId="77777777" w:rsidR="00AD0ABD" w:rsidRPr="00AD0ABD" w:rsidRDefault="00AD0ABD" w:rsidP="00AD0ABD">
            <w:pPr>
              <w:rPr>
                <w:b/>
                <w:bCs/>
              </w:rPr>
            </w:pPr>
            <w:r w:rsidRPr="00AD0ABD">
              <w:rPr>
                <w:b/>
                <w:bCs/>
              </w:rPr>
              <w:t>Best Tool</w:t>
            </w:r>
          </w:p>
        </w:tc>
      </w:tr>
      <w:tr w:rsidR="00AD0ABD" w:rsidRPr="00AD0ABD" w14:paraId="62692612" w14:textId="77777777">
        <w:trPr>
          <w:tblCellSpacing w:w="15" w:type="dxa"/>
        </w:trPr>
        <w:tc>
          <w:tcPr>
            <w:tcW w:w="0" w:type="auto"/>
            <w:vAlign w:val="center"/>
            <w:hideMark/>
          </w:tcPr>
          <w:p w14:paraId="2EC2464B" w14:textId="77777777" w:rsidR="00AD0ABD" w:rsidRPr="00AD0ABD" w:rsidRDefault="00AD0ABD" w:rsidP="00AD0ABD">
            <w:r w:rsidRPr="00AD0ABD">
              <w:t xml:space="preserve">You want AI to work </w:t>
            </w:r>
            <w:r w:rsidRPr="00AD0ABD">
              <w:rPr>
                <w:b/>
                <w:bCs/>
              </w:rPr>
              <w:t>inside your machine</w:t>
            </w:r>
            <w:r w:rsidRPr="00AD0ABD">
              <w:t>, full file access, no uploads</w:t>
            </w:r>
          </w:p>
        </w:tc>
        <w:tc>
          <w:tcPr>
            <w:tcW w:w="0" w:type="auto"/>
            <w:vAlign w:val="center"/>
            <w:hideMark/>
          </w:tcPr>
          <w:p w14:paraId="6E0F7785" w14:textId="77777777" w:rsidR="00AD0ABD" w:rsidRPr="00AD0ABD" w:rsidRDefault="00AD0ABD" w:rsidP="00AD0ABD">
            <w:r w:rsidRPr="00AD0ABD">
              <w:rPr>
                <w:b/>
                <w:bCs/>
              </w:rPr>
              <w:t>Claude Code CLI</w:t>
            </w:r>
          </w:p>
        </w:tc>
      </w:tr>
      <w:tr w:rsidR="00AD0ABD" w:rsidRPr="00AD0ABD" w14:paraId="35D9F3C3" w14:textId="77777777">
        <w:trPr>
          <w:tblCellSpacing w:w="15" w:type="dxa"/>
        </w:trPr>
        <w:tc>
          <w:tcPr>
            <w:tcW w:w="0" w:type="auto"/>
            <w:vAlign w:val="center"/>
            <w:hideMark/>
          </w:tcPr>
          <w:p w14:paraId="76E66B02" w14:textId="77777777" w:rsidR="00AD0ABD" w:rsidRPr="00AD0ABD" w:rsidRDefault="00AD0ABD" w:rsidP="00AD0ABD">
            <w:r w:rsidRPr="00AD0ABD">
              <w:t>You're okay with GitHub + cloud sandbox, want async "do it while I sleep"</w:t>
            </w:r>
          </w:p>
        </w:tc>
        <w:tc>
          <w:tcPr>
            <w:tcW w:w="0" w:type="auto"/>
            <w:vAlign w:val="center"/>
            <w:hideMark/>
          </w:tcPr>
          <w:p w14:paraId="00A43034" w14:textId="77777777" w:rsidR="00AD0ABD" w:rsidRPr="00AD0ABD" w:rsidRDefault="00AD0ABD" w:rsidP="00AD0ABD">
            <w:r w:rsidRPr="00AD0ABD">
              <w:rPr>
                <w:b/>
                <w:bCs/>
              </w:rPr>
              <w:t>Codex cloud agent</w:t>
            </w:r>
          </w:p>
        </w:tc>
      </w:tr>
      <w:tr w:rsidR="00AD0ABD" w:rsidRPr="00AD0ABD" w14:paraId="7450AE3F" w14:textId="77777777">
        <w:trPr>
          <w:tblCellSpacing w:w="15" w:type="dxa"/>
        </w:trPr>
        <w:tc>
          <w:tcPr>
            <w:tcW w:w="0" w:type="auto"/>
            <w:vAlign w:val="center"/>
            <w:hideMark/>
          </w:tcPr>
          <w:p w14:paraId="05695484" w14:textId="77777777" w:rsidR="00AD0ABD" w:rsidRPr="00AD0ABD" w:rsidRDefault="00AD0ABD" w:rsidP="00AD0ABD">
            <w:r w:rsidRPr="00AD0ABD">
              <w:t>Exploring architecture, understanding relationships, planning</w:t>
            </w:r>
          </w:p>
        </w:tc>
        <w:tc>
          <w:tcPr>
            <w:tcW w:w="0" w:type="auto"/>
            <w:vAlign w:val="center"/>
            <w:hideMark/>
          </w:tcPr>
          <w:p w14:paraId="34DBEE45" w14:textId="77777777" w:rsidR="00AD0ABD" w:rsidRPr="00AD0ABD" w:rsidRDefault="00AD0ABD" w:rsidP="00AD0ABD">
            <w:r w:rsidRPr="00AD0ABD">
              <w:rPr>
                <w:b/>
                <w:bCs/>
              </w:rPr>
              <w:t>Claude chat (now)</w:t>
            </w:r>
            <w:r w:rsidRPr="00AD0ABD">
              <w:t xml:space="preserve"> — exactly what you're doing</w:t>
            </w:r>
          </w:p>
        </w:tc>
      </w:tr>
    </w:tbl>
    <w:p w14:paraId="56399747" w14:textId="77777777" w:rsidR="00AD0ABD" w:rsidRPr="00AD0ABD" w:rsidRDefault="00AD0ABD" w:rsidP="00AD0ABD">
      <w:r w:rsidRPr="00AD0ABD">
        <w:t xml:space="preserve">Your instinct to use a </w:t>
      </w:r>
      <w:r w:rsidRPr="00AD0ABD">
        <w:rPr>
          <w:b/>
          <w:bCs/>
        </w:rPr>
        <w:t>desktop-based agent</w:t>
      </w:r>
      <w:r w:rsidRPr="00AD0ABD">
        <w:t xml:space="preserve"> for a multi-file project is sound engineering thinking. And honestly, the planning phase you're in right now — thinking through architecture before writing code — is where Claude chat shines most. Claude Code becomes the right tool once the files </w:t>
      </w:r>
      <w:proofErr w:type="gramStart"/>
      <w:r w:rsidRPr="00AD0ABD">
        <w:t>actually exist</w:t>
      </w:r>
      <w:proofErr w:type="gramEnd"/>
      <w:r w:rsidRPr="00AD0ABD">
        <w:t>.</w:t>
      </w:r>
    </w:p>
    <w:p w14:paraId="7A6D6A50" w14:textId="77777777" w:rsidR="00AD0ABD" w:rsidRPr="00AD0ABD" w:rsidRDefault="00AD0ABD" w:rsidP="00AD0ABD">
      <w:r w:rsidRPr="00AD0ABD">
        <w:t></w:t>
      </w:r>
    </w:p>
    <w:p w14:paraId="52947200" w14:textId="77777777" w:rsidR="00AD0ABD" w:rsidRPr="00AD0ABD" w:rsidRDefault="00AD0ABD" w:rsidP="00AD0ABD">
      <w:r w:rsidRPr="00AD0ABD">
        <w:t></w:t>
      </w:r>
    </w:p>
    <w:p w14:paraId="23E65C6B" w14:textId="77777777" w:rsidR="00AD0ABD" w:rsidRPr="00AD0ABD" w:rsidRDefault="00AD0ABD" w:rsidP="00AD0ABD">
      <w:pPr>
        <w:rPr>
          <w:b/>
          <w:bCs/>
        </w:rPr>
      </w:pPr>
      <w:r w:rsidRPr="00AD0ABD">
        <w:rPr>
          <w:b/>
          <w:bCs/>
        </w:rPr>
        <w:t xml:space="preserve">You said: Do these both agent work across OSs like android / </w:t>
      </w:r>
      <w:proofErr w:type="spellStart"/>
      <w:r w:rsidRPr="00AD0ABD">
        <w:rPr>
          <w:b/>
          <w:bCs/>
        </w:rPr>
        <w:t>ios</w:t>
      </w:r>
      <w:proofErr w:type="spellEnd"/>
      <w:r w:rsidRPr="00AD0ABD">
        <w:rPr>
          <w:b/>
          <w:bCs/>
        </w:rPr>
        <w:t xml:space="preserve"> app development, </w:t>
      </w:r>
      <w:proofErr w:type="spellStart"/>
      <w:r w:rsidRPr="00AD0ABD">
        <w:rPr>
          <w:b/>
          <w:bCs/>
        </w:rPr>
        <w:t>linux</w:t>
      </w:r>
      <w:proofErr w:type="spellEnd"/>
      <w:r w:rsidRPr="00AD0ABD">
        <w:rPr>
          <w:b/>
          <w:bCs/>
        </w:rPr>
        <w:t xml:space="preserve">, windows, Mac OS, python, java, </w:t>
      </w:r>
      <w:proofErr w:type="spellStart"/>
      <w:r w:rsidRPr="00AD0ABD">
        <w:rPr>
          <w:b/>
          <w:bCs/>
        </w:rPr>
        <w:t>javascript</w:t>
      </w:r>
      <w:proofErr w:type="spellEnd"/>
      <w:r w:rsidRPr="00AD0ABD">
        <w:rPr>
          <w:b/>
          <w:bCs/>
        </w:rPr>
        <w:t xml:space="preserve"> and many more - app development</w:t>
      </w:r>
    </w:p>
    <w:p w14:paraId="5774365B" w14:textId="77777777" w:rsidR="00AD0ABD" w:rsidRPr="00AD0ABD" w:rsidRDefault="00AD0ABD" w:rsidP="00AD0ABD">
      <w:r w:rsidRPr="00AD0ABD">
        <w:t xml:space="preserve">Do these both agent work across OSs like android / </w:t>
      </w:r>
      <w:proofErr w:type="spellStart"/>
      <w:r w:rsidRPr="00AD0ABD">
        <w:t>ios</w:t>
      </w:r>
      <w:proofErr w:type="spellEnd"/>
      <w:r w:rsidRPr="00AD0ABD">
        <w:t xml:space="preserve"> app development, </w:t>
      </w:r>
      <w:proofErr w:type="spellStart"/>
      <w:r w:rsidRPr="00AD0ABD">
        <w:t>linux</w:t>
      </w:r>
      <w:proofErr w:type="spellEnd"/>
      <w:r w:rsidRPr="00AD0ABD">
        <w:t xml:space="preserve">, windows, Mac OS, python, java, </w:t>
      </w:r>
      <w:proofErr w:type="spellStart"/>
      <w:r w:rsidRPr="00AD0ABD">
        <w:t>javascript</w:t>
      </w:r>
      <w:proofErr w:type="spellEnd"/>
      <w:r w:rsidRPr="00AD0ABD">
        <w:t xml:space="preserve"> and many more - app development</w:t>
      </w:r>
    </w:p>
    <w:p w14:paraId="205637D2" w14:textId="77777777" w:rsidR="00AD0ABD" w:rsidRPr="00AD0ABD" w:rsidRDefault="00AD0ABD" w:rsidP="00AD0ABD">
      <w:r w:rsidRPr="00AD0ABD">
        <w:t>11:23</w:t>
      </w:r>
    </w:p>
    <w:p w14:paraId="26A8494F" w14:textId="77777777" w:rsidR="00AD0ABD" w:rsidRPr="00AD0ABD" w:rsidRDefault="00AD0ABD" w:rsidP="00AD0ABD">
      <w:r w:rsidRPr="00AD0ABD">
        <w:t></w:t>
      </w:r>
    </w:p>
    <w:p w14:paraId="21112342" w14:textId="77777777" w:rsidR="00AD0ABD" w:rsidRPr="00AD0ABD" w:rsidRDefault="00AD0ABD" w:rsidP="00AD0ABD">
      <w:r w:rsidRPr="00AD0ABD">
        <w:t></w:t>
      </w:r>
    </w:p>
    <w:p w14:paraId="2982605D" w14:textId="77777777" w:rsidR="00AD0ABD" w:rsidRPr="00AD0ABD" w:rsidRDefault="00AD0ABD" w:rsidP="00AD0ABD">
      <w:pPr>
        <w:rPr>
          <w:b/>
          <w:bCs/>
        </w:rPr>
      </w:pPr>
      <w:r w:rsidRPr="00AD0ABD">
        <w:rPr>
          <w:b/>
          <w:bCs/>
        </w:rPr>
        <w:t>Claude responded: Great question!</w:t>
      </w:r>
    </w:p>
    <w:p w14:paraId="09B78AE8" w14:textId="77777777" w:rsidR="00AD0ABD" w:rsidRPr="00AD0ABD" w:rsidRDefault="00AD0ABD" w:rsidP="00AD0ABD">
      <w:r w:rsidRPr="00AD0ABD">
        <w:t>Great question! Let me search for the current state of this.</w:t>
      </w:r>
    </w:p>
    <w:p w14:paraId="6158A5D2" w14:textId="77777777" w:rsidR="00AD0ABD" w:rsidRPr="00AD0ABD" w:rsidRDefault="00AD0ABD" w:rsidP="00AD0ABD">
      <w:r w:rsidRPr="00AD0ABD">
        <w:t>Searched the web</w:t>
      </w:r>
    </w:p>
    <w:p w14:paraId="20DE4454" w14:textId="77777777" w:rsidR="00AD0ABD" w:rsidRPr="00AD0ABD" w:rsidRDefault="00AD0ABD" w:rsidP="00AD0ABD">
      <w:r w:rsidRPr="00AD0ABD">
        <w:t>Searched the web</w:t>
      </w:r>
    </w:p>
    <w:p w14:paraId="09F01898" w14:textId="77777777" w:rsidR="00AD0ABD" w:rsidRPr="00AD0ABD" w:rsidRDefault="00AD0ABD" w:rsidP="00AD0ABD">
      <w:r w:rsidRPr="00AD0ABD">
        <w:t xml:space="preserve">Now let me address the </w:t>
      </w:r>
      <w:r w:rsidRPr="00AD0ABD">
        <w:rPr>
          <w:b/>
          <w:bCs/>
        </w:rPr>
        <w:t>bigger question</w:t>
      </w:r>
      <w:r w:rsidRPr="00AD0ABD">
        <w:t xml:space="preserve"> — whether these agents work across programming languages and app types:</w:t>
      </w:r>
    </w:p>
    <w:p w14:paraId="5AEC3D09" w14:textId="77777777" w:rsidR="00AD0ABD" w:rsidRPr="00AD0ABD" w:rsidRDefault="00AD0ABD" w:rsidP="00AD0ABD">
      <w:r w:rsidRPr="00AD0ABD">
        <w:pict w14:anchorId="0C2780B4">
          <v:rect id="_x0000_i1157" style="width:0;height:1.5pt" o:hralign="center" o:hrstd="t" o:hr="t" fillcolor="#a0a0a0" stroked="f"/>
        </w:pict>
      </w:r>
    </w:p>
    <w:p w14:paraId="33EE567D" w14:textId="77777777" w:rsidR="00AD0ABD" w:rsidRPr="00AD0ABD" w:rsidRDefault="00AD0ABD" w:rsidP="00AD0ABD">
      <w:pPr>
        <w:rPr>
          <w:b/>
          <w:bCs/>
        </w:rPr>
      </w:pPr>
      <w:r w:rsidRPr="00AD0ABD">
        <w:rPr>
          <w:b/>
          <w:bCs/>
        </w:rPr>
        <w:t xml:space="preserve">Platform availability (where the agents </w:t>
      </w:r>
      <w:r w:rsidRPr="00AD0ABD">
        <w:rPr>
          <w:b/>
          <w:bCs/>
          <w:i/>
          <w:iCs/>
        </w:rPr>
        <w:t>run</w:t>
      </w:r>
      <w:r w:rsidRPr="00AD0ABD">
        <w:rPr>
          <w:b/>
          <w:bCs/>
        </w:rPr>
        <w:t>)</w:t>
      </w:r>
    </w:p>
    <w:p w14:paraId="5978D98B" w14:textId="77777777" w:rsidR="00AD0ABD" w:rsidRPr="00AD0ABD" w:rsidRDefault="00AD0ABD" w:rsidP="00AD0ABD">
      <w:r w:rsidRPr="00AD0ABD">
        <w:rPr>
          <w:b/>
          <w:bCs/>
        </w:rPr>
        <w:t>Claude Code:</w:t>
      </w:r>
      <w:r w:rsidRPr="00AD0ABD">
        <w:t xml:space="preserve"> It's a CLI agent that runs on macOS, Windows, and Linux. There is no native Linux desktop app — Linux users run Claude Code through the terminal or browser. </w:t>
      </w:r>
      <w:hyperlink r:id="rId12" w:tgtFrame="_blank" w:history="1">
        <w:r w:rsidRPr="00AD0ABD">
          <w:rPr>
            <w:rStyle w:val="Hyperlink"/>
          </w:rPr>
          <w:t>DEV Community</w:t>
        </w:r>
      </w:hyperlink>
      <w:hyperlink r:id="rId13" w:tgtFrame="_blank" w:history="1">
        <w:r w:rsidRPr="00AD0ABD">
          <w:rPr>
            <w:rStyle w:val="Hyperlink"/>
          </w:rPr>
          <w:t>mk0r</w:t>
        </w:r>
      </w:hyperlink>
    </w:p>
    <w:p w14:paraId="0C3E8510" w14:textId="77777777" w:rsidR="00AD0ABD" w:rsidRPr="00AD0ABD" w:rsidRDefault="00AD0ABD" w:rsidP="00AD0ABD">
      <w:r w:rsidRPr="00AD0ABD">
        <w:rPr>
          <w:b/>
          <w:bCs/>
        </w:rPr>
        <w:t>Codex:</w:t>
      </w:r>
      <w:r w:rsidRPr="00AD0ABD">
        <w:t xml:space="preserve"> Codex operates across four surfaces: a cloud web agent, an open-source CLI, IDE extensions for VS Code and Cursor, and a macOS desktop app. It also integrates with GitHub, Slack, and Linear. </w:t>
      </w:r>
      <w:hyperlink r:id="rId14" w:tgtFrame="_blank" w:history="1">
        <w:proofErr w:type="spellStart"/>
        <w:r w:rsidRPr="00AD0ABD">
          <w:rPr>
            <w:rStyle w:val="Hyperlink"/>
          </w:rPr>
          <w:t>DataCamp</w:t>
        </w:r>
        <w:proofErr w:type="spellEnd"/>
      </w:hyperlink>
    </w:p>
    <w:p w14:paraId="558368F0" w14:textId="77777777" w:rsidR="00AD0ABD" w:rsidRPr="00AD0ABD" w:rsidRDefault="00AD0ABD" w:rsidP="00AD0ABD">
      <w:r w:rsidRPr="00AD0ABD">
        <w:lastRenderedPageBreak/>
        <w:pict w14:anchorId="6281406C">
          <v:rect id="_x0000_i1158" style="width:0;height:1.5pt" o:hralign="center" o:hrstd="t" o:hr="t" fillcolor="#a0a0a0" stroked="f"/>
        </w:pict>
      </w:r>
    </w:p>
    <w:p w14:paraId="2D5DACE2" w14:textId="77777777" w:rsidR="00AD0ABD" w:rsidRPr="00AD0ABD" w:rsidRDefault="00AD0ABD" w:rsidP="00AD0ABD">
      <w:pPr>
        <w:rPr>
          <w:b/>
          <w:bCs/>
        </w:rPr>
      </w:pPr>
      <w:r w:rsidRPr="00AD0ABD">
        <w:rPr>
          <w:b/>
          <w:bCs/>
        </w:rPr>
        <w:t>The more important question — language &amp; tech stack support</w:t>
      </w:r>
    </w:p>
    <w:p w14:paraId="7DBE30F1" w14:textId="77777777" w:rsidR="00AD0ABD" w:rsidRPr="00AD0ABD" w:rsidRDefault="00AD0ABD" w:rsidP="00AD0ABD">
      <w:r w:rsidRPr="00AD0ABD">
        <w:t xml:space="preserve">This is where your thinking gets </w:t>
      </w:r>
      <w:proofErr w:type="gramStart"/>
      <w:r w:rsidRPr="00AD0ABD">
        <w:t>really interesting</w:t>
      </w:r>
      <w:proofErr w:type="gramEnd"/>
      <w:r w:rsidRPr="00AD0ABD">
        <w:t xml:space="preserve">. Both agents are </w:t>
      </w:r>
      <w:r w:rsidRPr="00AD0ABD">
        <w:rPr>
          <w:b/>
          <w:bCs/>
        </w:rPr>
        <w:t>language-agnostic</w:t>
      </w:r>
      <w:r w:rsidRPr="00AD0ABD">
        <w:t xml:space="preserve"> — they work on whatever code is in your files. Here's the honest picture:</w:t>
      </w:r>
    </w:p>
    <w:p w14:paraId="04687B66" w14:textId="77777777" w:rsidR="00AD0ABD" w:rsidRPr="00AD0ABD" w:rsidRDefault="00AD0ABD" w:rsidP="00AD0ABD">
      <w:r w:rsidRPr="00AD0ABD">
        <w:rPr>
          <w:b/>
          <w:bCs/>
        </w:rPr>
        <w:t>What they handle well:</w:t>
      </w:r>
    </w:p>
    <w:p w14:paraId="3752B69F" w14:textId="77777777" w:rsidR="00AD0ABD" w:rsidRPr="00AD0ABD" w:rsidRDefault="00AD0ABD" w:rsidP="00AD0ABD">
      <w:pPr>
        <w:numPr>
          <w:ilvl w:val="0"/>
          <w:numId w:val="7"/>
        </w:numPr>
      </w:pPr>
      <w:r w:rsidRPr="00AD0ABD">
        <w:t>Python, JavaScript/TypeScript, Java, Go, Rust, C/C++ — all fine</w:t>
      </w:r>
    </w:p>
    <w:p w14:paraId="7B34BEEF" w14:textId="77777777" w:rsidR="00AD0ABD" w:rsidRPr="00AD0ABD" w:rsidRDefault="00AD0ABD" w:rsidP="00AD0ABD">
      <w:pPr>
        <w:numPr>
          <w:ilvl w:val="0"/>
          <w:numId w:val="7"/>
        </w:numPr>
      </w:pPr>
      <w:r w:rsidRPr="00AD0ABD">
        <w:t>Web apps (React, Vue, Node backends)</w:t>
      </w:r>
    </w:p>
    <w:p w14:paraId="318DDA79" w14:textId="77777777" w:rsidR="00AD0ABD" w:rsidRPr="00AD0ABD" w:rsidRDefault="00AD0ABD" w:rsidP="00AD0ABD">
      <w:pPr>
        <w:numPr>
          <w:ilvl w:val="0"/>
          <w:numId w:val="7"/>
        </w:numPr>
      </w:pPr>
      <w:r w:rsidRPr="00AD0ABD">
        <w:t>APIs and microservices</w:t>
      </w:r>
    </w:p>
    <w:p w14:paraId="2A033358" w14:textId="77777777" w:rsidR="00AD0ABD" w:rsidRPr="00AD0ABD" w:rsidRDefault="00AD0ABD" w:rsidP="00AD0ABD">
      <w:pPr>
        <w:numPr>
          <w:ilvl w:val="0"/>
          <w:numId w:val="7"/>
        </w:numPr>
      </w:pPr>
      <w:r w:rsidRPr="00AD0ABD">
        <w:t>Data pipelines</w:t>
      </w:r>
    </w:p>
    <w:p w14:paraId="57D57336" w14:textId="77777777" w:rsidR="00AD0ABD" w:rsidRPr="00AD0ABD" w:rsidRDefault="00AD0ABD" w:rsidP="00AD0ABD">
      <w:r w:rsidRPr="00AD0ABD">
        <w:rPr>
          <w:b/>
          <w:bCs/>
        </w:rPr>
        <w:t>Where it gets nuanced for mobile (Android/iOS):</w:t>
      </w:r>
    </w:p>
    <w:p w14:paraId="32B1B9F5" w14:textId="77777777" w:rsidR="00AD0ABD" w:rsidRPr="00AD0ABD" w:rsidRDefault="00AD0ABD" w:rsidP="00AD0ABD">
      <w:pPr>
        <w:numPr>
          <w:ilvl w:val="0"/>
          <w:numId w:val="8"/>
        </w:numPr>
      </w:pPr>
      <w:r w:rsidRPr="00AD0ABD">
        <w:t xml:space="preserve">They can </w:t>
      </w:r>
      <w:r w:rsidRPr="00AD0ABD">
        <w:rPr>
          <w:i/>
          <w:iCs/>
        </w:rPr>
        <w:t>read and edit</w:t>
      </w:r>
      <w:r w:rsidRPr="00AD0ABD">
        <w:t xml:space="preserve"> Swift, Kotlin, Java, Dart (Flutter) code just fine</w:t>
      </w:r>
    </w:p>
    <w:p w14:paraId="6737AF96" w14:textId="77777777" w:rsidR="00AD0ABD" w:rsidRPr="00AD0ABD" w:rsidRDefault="00AD0ABD" w:rsidP="00AD0ABD">
      <w:pPr>
        <w:numPr>
          <w:ilvl w:val="0"/>
          <w:numId w:val="8"/>
        </w:numPr>
      </w:pPr>
      <w:r w:rsidRPr="00AD0ABD">
        <w:t xml:space="preserve">But </w:t>
      </w:r>
      <w:r w:rsidRPr="00AD0ABD">
        <w:rPr>
          <w:b/>
          <w:bCs/>
        </w:rPr>
        <w:t>building and running</w:t>
      </w:r>
      <w:r w:rsidRPr="00AD0ABD">
        <w:t xml:space="preserve"> an Android/iOS app requires emulators, Xcode, Android Studio, signing certificates — tools the agent can instruct but not fully replace</w:t>
      </w:r>
    </w:p>
    <w:p w14:paraId="5E58078D" w14:textId="77777777" w:rsidR="00AD0ABD" w:rsidRPr="00AD0ABD" w:rsidRDefault="00AD0ABD" w:rsidP="00AD0ABD">
      <w:pPr>
        <w:numPr>
          <w:ilvl w:val="0"/>
          <w:numId w:val="8"/>
        </w:numPr>
      </w:pPr>
      <w:r w:rsidRPr="00AD0ABD">
        <w:t>Claude Code can help you write the code, but you still need the native toolchain installed on your machine</w:t>
      </w:r>
    </w:p>
    <w:p w14:paraId="722681F0" w14:textId="77777777" w:rsidR="00AD0ABD" w:rsidRPr="00AD0ABD" w:rsidRDefault="00AD0ABD" w:rsidP="00AD0ABD">
      <w:r w:rsidRPr="00AD0ABD">
        <w:rPr>
          <w:b/>
          <w:bCs/>
        </w:rPr>
        <w:t>The real OS distinction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3566"/>
        <w:gridCol w:w="4171"/>
      </w:tblGrid>
      <w:tr w:rsidR="00AD0ABD" w:rsidRPr="00AD0ABD" w14:paraId="1D70565C" w14:textId="77777777">
        <w:trPr>
          <w:tblHeader/>
          <w:tblCellSpacing w:w="15" w:type="dxa"/>
        </w:trPr>
        <w:tc>
          <w:tcPr>
            <w:tcW w:w="0" w:type="auto"/>
            <w:vAlign w:val="center"/>
            <w:hideMark/>
          </w:tcPr>
          <w:p w14:paraId="4A53CC99" w14:textId="77777777" w:rsidR="00AD0ABD" w:rsidRPr="00AD0ABD" w:rsidRDefault="00AD0ABD" w:rsidP="00AD0ABD"/>
        </w:tc>
        <w:tc>
          <w:tcPr>
            <w:tcW w:w="0" w:type="auto"/>
            <w:vAlign w:val="center"/>
            <w:hideMark/>
          </w:tcPr>
          <w:p w14:paraId="0BDCDF87" w14:textId="77777777" w:rsidR="00AD0ABD" w:rsidRPr="00AD0ABD" w:rsidRDefault="00AD0ABD" w:rsidP="00AD0ABD">
            <w:pPr>
              <w:rPr>
                <w:b/>
                <w:bCs/>
              </w:rPr>
            </w:pPr>
            <w:r w:rsidRPr="00AD0ABD">
              <w:rPr>
                <w:b/>
                <w:bCs/>
              </w:rPr>
              <w:t>Claude Code</w:t>
            </w:r>
          </w:p>
        </w:tc>
        <w:tc>
          <w:tcPr>
            <w:tcW w:w="0" w:type="auto"/>
            <w:vAlign w:val="center"/>
            <w:hideMark/>
          </w:tcPr>
          <w:p w14:paraId="3377FEA2" w14:textId="77777777" w:rsidR="00AD0ABD" w:rsidRPr="00AD0ABD" w:rsidRDefault="00AD0ABD" w:rsidP="00AD0ABD">
            <w:pPr>
              <w:rPr>
                <w:b/>
                <w:bCs/>
              </w:rPr>
            </w:pPr>
            <w:r w:rsidRPr="00AD0ABD">
              <w:rPr>
                <w:b/>
                <w:bCs/>
              </w:rPr>
              <w:t>Codex Cloud</w:t>
            </w:r>
          </w:p>
        </w:tc>
      </w:tr>
      <w:tr w:rsidR="00AD0ABD" w:rsidRPr="00AD0ABD" w14:paraId="0414D5A3" w14:textId="77777777">
        <w:trPr>
          <w:tblCellSpacing w:w="15" w:type="dxa"/>
        </w:trPr>
        <w:tc>
          <w:tcPr>
            <w:tcW w:w="0" w:type="auto"/>
            <w:vAlign w:val="center"/>
            <w:hideMark/>
          </w:tcPr>
          <w:p w14:paraId="79ADC22A" w14:textId="77777777" w:rsidR="00AD0ABD" w:rsidRPr="00AD0ABD" w:rsidRDefault="00AD0ABD" w:rsidP="00AD0ABD">
            <w:r w:rsidRPr="00AD0ABD">
              <w:rPr>
                <w:b/>
                <w:bCs/>
              </w:rPr>
              <w:t>Runs on</w:t>
            </w:r>
          </w:p>
        </w:tc>
        <w:tc>
          <w:tcPr>
            <w:tcW w:w="0" w:type="auto"/>
            <w:vAlign w:val="center"/>
            <w:hideMark/>
          </w:tcPr>
          <w:p w14:paraId="19FEAEAF" w14:textId="77777777" w:rsidR="00AD0ABD" w:rsidRPr="00AD0ABD" w:rsidRDefault="00AD0ABD" w:rsidP="00AD0ABD">
            <w:r w:rsidRPr="00AD0ABD">
              <w:t>Your local machine (Mac/Win/Linux)</w:t>
            </w:r>
          </w:p>
        </w:tc>
        <w:tc>
          <w:tcPr>
            <w:tcW w:w="0" w:type="auto"/>
            <w:vAlign w:val="center"/>
            <w:hideMark/>
          </w:tcPr>
          <w:p w14:paraId="5A8038ED" w14:textId="77777777" w:rsidR="00AD0ABD" w:rsidRPr="00AD0ABD" w:rsidRDefault="00AD0ABD" w:rsidP="00AD0ABD">
            <w:r w:rsidRPr="00AD0ABD">
              <w:t>Cloud sandbox (Linux container)</w:t>
            </w:r>
          </w:p>
        </w:tc>
      </w:tr>
      <w:tr w:rsidR="00AD0ABD" w:rsidRPr="00AD0ABD" w14:paraId="743444CB" w14:textId="77777777">
        <w:trPr>
          <w:tblCellSpacing w:w="15" w:type="dxa"/>
        </w:trPr>
        <w:tc>
          <w:tcPr>
            <w:tcW w:w="0" w:type="auto"/>
            <w:vAlign w:val="center"/>
            <w:hideMark/>
          </w:tcPr>
          <w:p w14:paraId="2E547328" w14:textId="77777777" w:rsidR="00AD0ABD" w:rsidRPr="00AD0ABD" w:rsidRDefault="00AD0ABD" w:rsidP="00AD0ABD">
            <w:r w:rsidRPr="00AD0ABD">
              <w:rPr>
                <w:b/>
                <w:bCs/>
              </w:rPr>
              <w:t>Can build Android APK?</w:t>
            </w:r>
          </w:p>
        </w:tc>
        <w:tc>
          <w:tcPr>
            <w:tcW w:w="0" w:type="auto"/>
            <w:vAlign w:val="center"/>
            <w:hideMark/>
          </w:tcPr>
          <w:p w14:paraId="78D28E0F" w14:textId="77777777" w:rsidR="00AD0ABD" w:rsidRPr="00AD0ABD" w:rsidRDefault="00AD0ABD" w:rsidP="00AD0ABD">
            <w:r w:rsidRPr="00AD0ABD">
              <w:t>Yes, if your machine has Android SDK</w:t>
            </w:r>
          </w:p>
        </w:tc>
        <w:tc>
          <w:tcPr>
            <w:tcW w:w="0" w:type="auto"/>
            <w:vAlign w:val="center"/>
            <w:hideMark/>
          </w:tcPr>
          <w:p w14:paraId="40A0CF0F" w14:textId="77777777" w:rsidR="00AD0ABD" w:rsidRPr="00AD0ABD" w:rsidRDefault="00AD0ABD" w:rsidP="00AD0ABD">
            <w:r w:rsidRPr="00AD0ABD">
              <w:t>Limited — sandbox may lack full toolchain</w:t>
            </w:r>
          </w:p>
        </w:tc>
      </w:tr>
      <w:tr w:rsidR="00AD0ABD" w:rsidRPr="00AD0ABD" w14:paraId="6DB11024" w14:textId="77777777">
        <w:trPr>
          <w:tblCellSpacing w:w="15" w:type="dxa"/>
        </w:trPr>
        <w:tc>
          <w:tcPr>
            <w:tcW w:w="0" w:type="auto"/>
            <w:vAlign w:val="center"/>
            <w:hideMark/>
          </w:tcPr>
          <w:p w14:paraId="1440117E" w14:textId="77777777" w:rsidR="00AD0ABD" w:rsidRPr="00AD0ABD" w:rsidRDefault="00AD0ABD" w:rsidP="00AD0ABD">
            <w:r w:rsidRPr="00AD0ABD">
              <w:rPr>
                <w:b/>
                <w:bCs/>
              </w:rPr>
              <w:t>Can build iOS app?</w:t>
            </w:r>
          </w:p>
        </w:tc>
        <w:tc>
          <w:tcPr>
            <w:tcW w:w="0" w:type="auto"/>
            <w:vAlign w:val="center"/>
            <w:hideMark/>
          </w:tcPr>
          <w:p w14:paraId="78EBB80E" w14:textId="77777777" w:rsidR="00AD0ABD" w:rsidRPr="00AD0ABD" w:rsidRDefault="00AD0ABD" w:rsidP="00AD0ABD">
            <w:r w:rsidRPr="00AD0ABD">
              <w:t>Yes, if on a Mac with Xcode</w:t>
            </w:r>
          </w:p>
        </w:tc>
        <w:tc>
          <w:tcPr>
            <w:tcW w:w="0" w:type="auto"/>
            <w:vAlign w:val="center"/>
            <w:hideMark/>
          </w:tcPr>
          <w:p w14:paraId="0600F484" w14:textId="77777777" w:rsidR="00AD0ABD" w:rsidRPr="00AD0ABD" w:rsidRDefault="00AD0ABD" w:rsidP="00AD0ABD">
            <w:r w:rsidRPr="00AD0ABD">
              <w:t>No — needs macOS + Xcode, cloud is Linux</w:t>
            </w:r>
          </w:p>
        </w:tc>
      </w:tr>
      <w:tr w:rsidR="00AD0ABD" w:rsidRPr="00AD0ABD" w14:paraId="7AB56E28" w14:textId="77777777">
        <w:trPr>
          <w:tblCellSpacing w:w="15" w:type="dxa"/>
        </w:trPr>
        <w:tc>
          <w:tcPr>
            <w:tcW w:w="0" w:type="auto"/>
            <w:vAlign w:val="center"/>
            <w:hideMark/>
          </w:tcPr>
          <w:p w14:paraId="3CC52B04" w14:textId="77777777" w:rsidR="00AD0ABD" w:rsidRPr="00AD0ABD" w:rsidRDefault="00AD0ABD" w:rsidP="00AD0ABD">
            <w:r w:rsidRPr="00AD0ABD">
              <w:rPr>
                <w:b/>
                <w:bCs/>
              </w:rPr>
              <w:t>Python/JS/Java projects</w:t>
            </w:r>
          </w:p>
        </w:tc>
        <w:tc>
          <w:tcPr>
            <w:tcW w:w="0" w:type="auto"/>
            <w:vAlign w:val="center"/>
            <w:hideMark/>
          </w:tcPr>
          <w:p w14:paraId="73100EB1" w14:textId="77777777" w:rsidR="00AD0ABD" w:rsidRPr="00AD0ABD" w:rsidRDefault="00AD0ABD" w:rsidP="00AD0ABD">
            <w:r w:rsidRPr="00AD0ABD">
              <w:t>Fully supported anywhere</w:t>
            </w:r>
          </w:p>
        </w:tc>
        <w:tc>
          <w:tcPr>
            <w:tcW w:w="0" w:type="auto"/>
            <w:vAlign w:val="center"/>
            <w:hideMark/>
          </w:tcPr>
          <w:p w14:paraId="4A109F20" w14:textId="77777777" w:rsidR="00AD0ABD" w:rsidRPr="00AD0ABD" w:rsidRDefault="00AD0ABD" w:rsidP="00AD0ABD">
            <w:r w:rsidRPr="00AD0ABD">
              <w:t>Fully supported</w:t>
            </w:r>
          </w:p>
        </w:tc>
      </w:tr>
    </w:tbl>
    <w:p w14:paraId="1D4FE513" w14:textId="77777777" w:rsidR="00AD0ABD" w:rsidRPr="00AD0ABD" w:rsidRDefault="00AD0ABD" w:rsidP="00AD0ABD">
      <w:r w:rsidRPr="00AD0ABD">
        <w:rPr>
          <w:b/>
          <w:bCs/>
        </w:rPr>
        <w:t>The key insight:</w:t>
      </w:r>
      <w:r w:rsidRPr="00AD0ABD">
        <w:t xml:space="preserve"> iOS development is the one hard constraint — Claude Code lives right inside your terminal, providing deep awareness of your entire codebase on </w:t>
      </w:r>
      <w:r w:rsidRPr="00AD0ABD">
        <w:rPr>
          <w:i/>
          <w:iCs/>
        </w:rPr>
        <w:t>your</w:t>
      </w:r>
      <w:r w:rsidRPr="00AD0ABD">
        <w:t xml:space="preserve"> machine, so if you have a Mac with Xcode, it works. Codex cloud runs in a Linux sandbox and simply cannot compile iOS apps there. </w:t>
      </w:r>
      <w:hyperlink r:id="rId15" w:tgtFrame="_blank" w:history="1">
        <w:proofErr w:type="spellStart"/>
        <w:r w:rsidRPr="00AD0ABD">
          <w:rPr>
            <w:rStyle w:val="Hyperlink"/>
          </w:rPr>
          <w:t>Northflank</w:t>
        </w:r>
        <w:proofErr w:type="spellEnd"/>
      </w:hyperlink>
    </w:p>
    <w:p w14:paraId="1D13DD26" w14:textId="77777777" w:rsidR="00AD0ABD" w:rsidRPr="00AD0ABD" w:rsidRDefault="00AD0ABD" w:rsidP="00AD0ABD">
      <w:r w:rsidRPr="00AD0ABD">
        <w:pict w14:anchorId="13915092">
          <v:rect id="_x0000_i1159" style="width:0;height:1.5pt" o:hralign="center" o:hrstd="t" o:hr="t" fillcolor="#a0a0a0" stroked="f"/>
        </w:pict>
      </w:r>
    </w:p>
    <w:p w14:paraId="1E17CD14" w14:textId="77777777" w:rsidR="00AD0ABD" w:rsidRPr="00AD0ABD" w:rsidRDefault="00AD0ABD" w:rsidP="00AD0ABD">
      <w:pPr>
        <w:rPr>
          <w:b/>
          <w:bCs/>
        </w:rPr>
      </w:pPr>
      <w:r w:rsidRPr="00AD0ABD">
        <w:rPr>
          <w:b/>
          <w:bCs/>
        </w:rPr>
        <w:t>For your galaxy-of-files project specifically</w:t>
      </w:r>
    </w:p>
    <w:p w14:paraId="12233CAE" w14:textId="77777777" w:rsidR="00AD0ABD" w:rsidRPr="00AD0ABD" w:rsidRDefault="00AD0ABD" w:rsidP="00AD0ABD">
      <w:r w:rsidRPr="00AD0ABD">
        <w:t xml:space="preserve">If your final dashboard is a </w:t>
      </w:r>
      <w:r w:rsidRPr="00AD0ABD">
        <w:rPr>
          <w:b/>
          <w:bCs/>
        </w:rPr>
        <w:t>web app</w:t>
      </w:r>
      <w:r w:rsidRPr="00AD0ABD">
        <w:t xml:space="preserve"> — both agents work perfectly across all OSes. If it's a </w:t>
      </w:r>
      <w:r w:rsidRPr="00AD0ABD">
        <w:rPr>
          <w:b/>
          <w:bCs/>
        </w:rPr>
        <w:t>native mobile app</w:t>
      </w:r>
      <w:r w:rsidRPr="00AD0ABD">
        <w:t>, Claude Code on your local machine is the stronger fit since it uses your actual dev environment. The agents don't care what language your files are written in — they reason about relationships, function calls, and dependencies regardless.</w:t>
      </w:r>
    </w:p>
    <w:p w14:paraId="6CDB8C77" w14:textId="77777777" w:rsidR="00AD0ABD" w:rsidRPr="00AD0ABD" w:rsidRDefault="00AD0ABD" w:rsidP="00AD0ABD">
      <w:r w:rsidRPr="00AD0ABD">
        <w:t></w:t>
      </w:r>
    </w:p>
    <w:p w14:paraId="3DA8A658" w14:textId="77777777" w:rsidR="00AD0ABD" w:rsidRPr="00AD0ABD" w:rsidRDefault="00AD0ABD" w:rsidP="00AD0ABD">
      <w:r w:rsidRPr="00AD0ABD">
        <w:t></w:t>
      </w:r>
    </w:p>
    <w:p w14:paraId="0A025437" w14:textId="77777777" w:rsidR="00AD0ABD" w:rsidRPr="00AD0ABD" w:rsidRDefault="00AD0ABD" w:rsidP="00AD0ABD">
      <w:pPr>
        <w:rPr>
          <w:b/>
          <w:bCs/>
        </w:rPr>
      </w:pPr>
      <w:r w:rsidRPr="00AD0ABD">
        <w:rPr>
          <w:b/>
          <w:bCs/>
        </w:rPr>
        <w:t>You said: This is a big limitation.</w:t>
      </w:r>
    </w:p>
    <w:p w14:paraId="16657815" w14:textId="77777777" w:rsidR="00AD0ABD" w:rsidRPr="00AD0ABD" w:rsidRDefault="00AD0ABD" w:rsidP="00AD0ABD">
      <w:r w:rsidRPr="00AD0ABD">
        <w:t xml:space="preserve">This is a big limitation. "Linux users run Claude Code through the terminal or browser." User will need to share files by uploading or perhaps it may be possible to give authentication to use </w:t>
      </w:r>
      <w:proofErr w:type="spellStart"/>
      <w:r w:rsidRPr="00AD0ABD">
        <w:t>github</w:t>
      </w:r>
      <w:proofErr w:type="spellEnd"/>
      <w:r w:rsidRPr="00AD0ABD">
        <w:t xml:space="preserve"> / </w:t>
      </w:r>
      <w:proofErr w:type="spellStart"/>
      <w:r w:rsidRPr="00AD0ABD">
        <w:t>gitlab</w:t>
      </w:r>
      <w:proofErr w:type="spellEnd"/>
      <w:r w:rsidRPr="00AD0ABD">
        <w:t xml:space="preserve"> repository to </w:t>
      </w:r>
      <w:proofErr w:type="spellStart"/>
      <w:r w:rsidRPr="00AD0ABD">
        <w:t>claude</w:t>
      </w:r>
      <w:proofErr w:type="spellEnd"/>
      <w:r w:rsidRPr="00AD0ABD">
        <w:t xml:space="preserve"> code.</w:t>
      </w:r>
    </w:p>
    <w:p w14:paraId="4DBC76A6" w14:textId="77777777" w:rsidR="00AD0ABD" w:rsidRPr="00AD0ABD" w:rsidRDefault="00AD0ABD" w:rsidP="00AD0ABD">
      <w:r w:rsidRPr="00AD0ABD">
        <w:t>11:25</w:t>
      </w:r>
    </w:p>
    <w:p w14:paraId="5220A0E9" w14:textId="77777777" w:rsidR="00AD0ABD" w:rsidRPr="00AD0ABD" w:rsidRDefault="00AD0ABD" w:rsidP="00AD0ABD">
      <w:r w:rsidRPr="00AD0ABD">
        <w:t></w:t>
      </w:r>
    </w:p>
    <w:p w14:paraId="48C9E5FB" w14:textId="77777777" w:rsidR="00AD0ABD" w:rsidRPr="00AD0ABD" w:rsidRDefault="00AD0ABD" w:rsidP="00AD0ABD">
      <w:r w:rsidRPr="00AD0ABD">
        <w:lastRenderedPageBreak/>
        <w:t></w:t>
      </w:r>
    </w:p>
    <w:p w14:paraId="0488B823" w14:textId="77777777" w:rsidR="00AD0ABD" w:rsidRPr="00AD0ABD" w:rsidRDefault="00AD0ABD" w:rsidP="00AD0ABD">
      <w:pPr>
        <w:rPr>
          <w:b/>
          <w:bCs/>
        </w:rPr>
      </w:pPr>
      <w:r w:rsidRPr="00AD0ABD">
        <w:rPr>
          <w:b/>
          <w:bCs/>
        </w:rPr>
        <w:t xml:space="preserve">Claude responded: You've spotted something important, but let me clarify — there's </w:t>
      </w:r>
      <w:proofErr w:type="gramStart"/>
      <w:r w:rsidRPr="00AD0ABD">
        <w:rPr>
          <w:b/>
          <w:bCs/>
        </w:rPr>
        <w:t>actually a</w:t>
      </w:r>
      <w:proofErr w:type="gramEnd"/>
      <w:r w:rsidRPr="00AD0ABD">
        <w:rPr>
          <w:b/>
          <w:bCs/>
        </w:rPr>
        <w:t xml:space="preserve"> misconception worth untangling here: Your concern is </w:t>
      </w:r>
      <w:proofErr w:type="gramStart"/>
      <w:r w:rsidRPr="00AD0ABD">
        <w:rPr>
          <w:b/>
          <w:bCs/>
        </w:rPr>
        <w:t>valid</w:t>
      </w:r>
      <w:proofErr w:type="gramEnd"/>
      <w:r w:rsidRPr="00AD0ABD">
        <w:rPr>
          <w:b/>
          <w:bCs/>
        </w:rPr>
        <w:t xml:space="preserve"> but the reality is </w:t>
      </w:r>
      <w:proofErr w:type="spellStart"/>
      <w:r w:rsidRPr="00AD0ABD">
        <w:rPr>
          <w:b/>
          <w:bCs/>
        </w:rPr>
        <w:t>actua</w:t>
      </w:r>
      <w:proofErr w:type="spellEnd"/>
      <w:r w:rsidRPr="00AD0ABD">
        <w:rPr>
          <w:b/>
          <w:bCs/>
        </w:rPr>
        <w:t>…</w:t>
      </w:r>
    </w:p>
    <w:p w14:paraId="0C0CC40D" w14:textId="77777777" w:rsidR="00AD0ABD" w:rsidRPr="00AD0ABD" w:rsidRDefault="00AD0ABD" w:rsidP="00AD0ABD">
      <w:r w:rsidRPr="00AD0ABD">
        <w:t xml:space="preserve">You've spotted something important, but let me clarify — there's </w:t>
      </w:r>
      <w:proofErr w:type="gramStart"/>
      <w:r w:rsidRPr="00AD0ABD">
        <w:t>actually a</w:t>
      </w:r>
      <w:proofErr w:type="gramEnd"/>
      <w:r w:rsidRPr="00AD0ABD">
        <w:t xml:space="preserve"> </w:t>
      </w:r>
      <w:r w:rsidRPr="00AD0ABD">
        <w:rPr>
          <w:b/>
          <w:bCs/>
        </w:rPr>
        <w:t>misconception worth untangling</w:t>
      </w:r>
      <w:r w:rsidRPr="00AD0ABD">
        <w:t xml:space="preserve"> here:</w:t>
      </w:r>
    </w:p>
    <w:p w14:paraId="60C9D613" w14:textId="77777777" w:rsidR="00AD0ABD" w:rsidRPr="00AD0ABD" w:rsidRDefault="00AD0ABD" w:rsidP="00AD0ABD">
      <w:r w:rsidRPr="00AD0ABD">
        <w:t>Searched the web</w:t>
      </w:r>
    </w:p>
    <w:p w14:paraId="3A268F50" w14:textId="77777777" w:rsidR="00AD0ABD" w:rsidRPr="00AD0ABD" w:rsidRDefault="00AD0ABD" w:rsidP="00AD0ABD">
      <w:r w:rsidRPr="00AD0ABD">
        <w:t>Searched the web</w:t>
      </w:r>
    </w:p>
    <w:p w14:paraId="7454C5ED" w14:textId="77777777" w:rsidR="00AD0ABD" w:rsidRPr="00AD0ABD" w:rsidRDefault="00AD0ABD" w:rsidP="00AD0ABD">
      <w:r w:rsidRPr="00AD0ABD">
        <w:t xml:space="preserve">Your concern is </w:t>
      </w:r>
      <w:proofErr w:type="gramStart"/>
      <w:r w:rsidRPr="00AD0ABD">
        <w:t>valid</w:t>
      </w:r>
      <w:proofErr w:type="gramEnd"/>
      <w:r w:rsidRPr="00AD0ABD">
        <w:t xml:space="preserve"> but the reality is </w:t>
      </w:r>
      <w:proofErr w:type="gramStart"/>
      <w:r w:rsidRPr="00AD0ABD">
        <w:t>actually much</w:t>
      </w:r>
      <w:proofErr w:type="gramEnd"/>
      <w:r w:rsidRPr="00AD0ABD">
        <w:t xml:space="preserve"> better than you feared. Let me clarify the full picture:</w:t>
      </w:r>
    </w:p>
    <w:p w14:paraId="733A1B71" w14:textId="77777777" w:rsidR="00AD0ABD" w:rsidRPr="00AD0ABD" w:rsidRDefault="00AD0ABD" w:rsidP="00AD0ABD">
      <w:r w:rsidRPr="00AD0ABD">
        <w:pict w14:anchorId="48CCA2A4">
          <v:rect id="_x0000_i1160" style="width:0;height:1.5pt" o:hralign="center" o:hrstd="t" o:hr="t" fillcolor="#a0a0a0" stroked="f"/>
        </w:pict>
      </w:r>
    </w:p>
    <w:p w14:paraId="173BB21E" w14:textId="77777777" w:rsidR="00AD0ABD" w:rsidRPr="00AD0ABD" w:rsidRDefault="00AD0ABD" w:rsidP="00AD0ABD">
      <w:pPr>
        <w:rPr>
          <w:b/>
          <w:bCs/>
        </w:rPr>
      </w:pPr>
      <w:r w:rsidRPr="00AD0ABD">
        <w:rPr>
          <w:b/>
          <w:bCs/>
        </w:rPr>
        <w:t>The Linux "limitation" is NOT what you think</w:t>
      </w:r>
    </w:p>
    <w:p w14:paraId="682CEA4F" w14:textId="77777777" w:rsidR="00AD0ABD" w:rsidRPr="00AD0ABD" w:rsidRDefault="00AD0ABD" w:rsidP="00AD0ABD">
      <w:r w:rsidRPr="00AD0ABD">
        <w:t xml:space="preserve">When I said "Linux users run Claude Code through the terminal" — that's </w:t>
      </w:r>
      <w:proofErr w:type="gramStart"/>
      <w:r w:rsidRPr="00AD0ABD">
        <w:t>actually the</w:t>
      </w:r>
      <w:proofErr w:type="gramEnd"/>
      <w:r w:rsidRPr="00AD0ABD">
        <w:t xml:space="preserve"> </w:t>
      </w:r>
      <w:r w:rsidRPr="00AD0ABD">
        <w:rPr>
          <w:b/>
          <w:bCs/>
        </w:rPr>
        <w:t>primary, most powerful way</w:t>
      </w:r>
      <w:r w:rsidRPr="00AD0ABD">
        <w:t xml:space="preserve"> to use it. It's not a downgrade.</w:t>
      </w:r>
    </w:p>
    <w:p w14:paraId="1E25C87F" w14:textId="77777777" w:rsidR="00AD0ABD" w:rsidRPr="00AD0ABD" w:rsidRDefault="00AD0ABD" w:rsidP="00AD0ABD">
      <w:r w:rsidRPr="00AD0ABD">
        <w:t xml:space="preserve">Claude Code runs directly on your computer, enabling terminal-based interactions with local files and applications — with the ability to execute code and interact with local files </w:t>
      </w:r>
      <w:r w:rsidRPr="00AD0ABD">
        <w:rPr>
          <w:b/>
          <w:bCs/>
        </w:rPr>
        <w:t>without any uploads</w:t>
      </w:r>
      <w:r w:rsidRPr="00AD0ABD">
        <w:t xml:space="preserve">. </w:t>
      </w:r>
      <w:hyperlink r:id="rId16" w:tgtFrame="_blank" w:history="1">
        <w:r w:rsidRPr="00AD0ABD">
          <w:rPr>
            <w:rStyle w:val="Hyperlink"/>
          </w:rPr>
          <w:t>PROMPTREVOLUTION</w:t>
        </w:r>
      </w:hyperlink>
    </w:p>
    <w:p w14:paraId="2A8963EA" w14:textId="77777777" w:rsidR="00AD0ABD" w:rsidRPr="00AD0ABD" w:rsidRDefault="00AD0ABD" w:rsidP="00AD0ABD">
      <w:proofErr w:type="gramStart"/>
      <w:r w:rsidRPr="00AD0ABD">
        <w:t>So</w:t>
      </w:r>
      <w:proofErr w:type="gramEnd"/>
      <w:r w:rsidRPr="00AD0ABD">
        <w:t xml:space="preserve"> on Linux, you install Claude Code in your terminal, point it at your project folder, and it reads everything locally. </w:t>
      </w:r>
      <w:r w:rsidRPr="00AD0ABD">
        <w:rPr>
          <w:b/>
          <w:bCs/>
        </w:rPr>
        <w:t>No uploading. No GitHub required.</w:t>
      </w:r>
    </w:p>
    <w:p w14:paraId="73CACF30" w14:textId="77777777" w:rsidR="00AD0ABD" w:rsidRPr="00AD0ABD" w:rsidRDefault="00AD0ABD" w:rsidP="00AD0ABD">
      <w:r w:rsidRPr="00AD0ABD">
        <w:pict w14:anchorId="6D8850DB">
          <v:rect id="_x0000_i1161" style="width:0;height:1.5pt" o:hralign="center" o:hrstd="t" o:hr="t" fillcolor="#a0a0a0" stroked="f"/>
        </w:pict>
      </w:r>
    </w:p>
    <w:p w14:paraId="467B53B5" w14:textId="77777777" w:rsidR="00AD0ABD" w:rsidRPr="00AD0ABD" w:rsidRDefault="00AD0ABD" w:rsidP="00AD0ABD">
      <w:pPr>
        <w:rPr>
          <w:b/>
          <w:bCs/>
        </w:rPr>
      </w:pPr>
      <w:r w:rsidRPr="00AD0ABD">
        <w:rPr>
          <w:b/>
          <w:bCs/>
        </w:rPr>
        <w:t xml:space="preserve">How file access </w:t>
      </w:r>
      <w:proofErr w:type="gramStart"/>
      <w:r w:rsidRPr="00AD0ABD">
        <w:rPr>
          <w:b/>
          <w:bCs/>
        </w:rPr>
        <w:t>actually works</w:t>
      </w:r>
      <w:proofErr w:type="gramEnd"/>
      <w:r w:rsidRPr="00AD0ABD">
        <w:rPr>
          <w:b/>
          <w:bCs/>
        </w:rPr>
        <w:t xml:space="preserve"> — the 3 models</w:t>
      </w:r>
    </w:p>
    <w:p w14:paraId="0447168E" w14:textId="77777777" w:rsidR="00AD0ABD" w:rsidRPr="00AD0ABD" w:rsidRDefault="00AD0ABD" w:rsidP="00AD0ABD">
      <w:r w:rsidRPr="00AD0ABD">
        <w:rPr>
          <w:b/>
          <w:bCs/>
        </w:rPr>
        <w:t>Model 1 — Fully Local (Claude Code CLI)</w:t>
      </w:r>
    </w:p>
    <w:p w14:paraId="36390A39" w14:textId="77777777" w:rsidR="00AD0ABD" w:rsidRPr="00AD0ABD" w:rsidRDefault="00AD0ABD" w:rsidP="00AD0ABD">
      <w:pPr>
        <w:numPr>
          <w:ilvl w:val="0"/>
          <w:numId w:val="9"/>
        </w:numPr>
      </w:pPr>
      <w:r w:rsidRPr="00AD0ABD">
        <w:t xml:space="preserve">You run </w:t>
      </w:r>
      <w:proofErr w:type="spellStart"/>
      <w:r w:rsidRPr="00AD0ABD">
        <w:t>claude</w:t>
      </w:r>
      <w:proofErr w:type="spellEnd"/>
      <w:r w:rsidRPr="00AD0ABD">
        <w:t xml:space="preserve"> inside your project folder on your machine</w:t>
      </w:r>
    </w:p>
    <w:p w14:paraId="4549EEDE" w14:textId="77777777" w:rsidR="00AD0ABD" w:rsidRPr="00AD0ABD" w:rsidRDefault="00AD0ABD" w:rsidP="00AD0ABD">
      <w:pPr>
        <w:numPr>
          <w:ilvl w:val="0"/>
          <w:numId w:val="9"/>
        </w:numPr>
      </w:pPr>
      <w:r w:rsidRPr="00AD0ABD">
        <w:t xml:space="preserve">It reads your repository, runs commands on your behalf, and edits files with full project context — the difference from a browser assistant is it can read the files, propose changes, run tests, and prepare a commit </w:t>
      </w:r>
      <w:hyperlink r:id="rId17" w:tgtFrame="_blank" w:history="1">
        <w:r w:rsidRPr="00AD0ABD">
          <w:rPr>
            <w:rStyle w:val="Hyperlink"/>
          </w:rPr>
          <w:t>Windows Forum</w:t>
        </w:r>
      </w:hyperlink>
    </w:p>
    <w:p w14:paraId="405DA366" w14:textId="77777777" w:rsidR="00AD0ABD" w:rsidRPr="00AD0ABD" w:rsidRDefault="00AD0ABD" w:rsidP="00AD0ABD">
      <w:pPr>
        <w:numPr>
          <w:ilvl w:val="0"/>
          <w:numId w:val="9"/>
        </w:numPr>
      </w:pPr>
      <w:r w:rsidRPr="00AD0ABD">
        <w:t>Files never leave your machine. No upload needed.</w:t>
      </w:r>
    </w:p>
    <w:p w14:paraId="63525758" w14:textId="77777777" w:rsidR="00AD0ABD" w:rsidRPr="00AD0ABD" w:rsidRDefault="00AD0ABD" w:rsidP="00AD0ABD">
      <w:pPr>
        <w:numPr>
          <w:ilvl w:val="0"/>
          <w:numId w:val="9"/>
        </w:numPr>
      </w:pPr>
      <w:r w:rsidRPr="00AD0ABD">
        <w:t>Works on Mac, Windows, Linux equally</w:t>
      </w:r>
    </w:p>
    <w:p w14:paraId="68EDBC42" w14:textId="77777777" w:rsidR="00AD0ABD" w:rsidRPr="00AD0ABD" w:rsidRDefault="00AD0ABD" w:rsidP="00AD0ABD">
      <w:r w:rsidRPr="00AD0ABD">
        <w:rPr>
          <w:b/>
          <w:bCs/>
        </w:rPr>
        <w:t>Model 2 — GitHub/GitLab (Codex Cloud)</w:t>
      </w:r>
    </w:p>
    <w:p w14:paraId="035C2265" w14:textId="77777777" w:rsidR="00AD0ABD" w:rsidRPr="00AD0ABD" w:rsidRDefault="00AD0ABD" w:rsidP="00AD0ABD">
      <w:pPr>
        <w:numPr>
          <w:ilvl w:val="0"/>
          <w:numId w:val="10"/>
        </w:numPr>
      </w:pPr>
      <w:r w:rsidRPr="00AD0ABD">
        <w:t>You connect your repo, Codex clones it into a cloud sandbox</w:t>
      </w:r>
    </w:p>
    <w:p w14:paraId="00A03E2F" w14:textId="77777777" w:rsidR="00AD0ABD" w:rsidRPr="00AD0ABD" w:rsidRDefault="00AD0ABD" w:rsidP="00AD0ABD">
      <w:pPr>
        <w:numPr>
          <w:ilvl w:val="0"/>
          <w:numId w:val="10"/>
        </w:numPr>
      </w:pPr>
      <w:r w:rsidRPr="00AD0ABD">
        <w:t>Works great but your code does go to OpenAI's servers</w:t>
      </w:r>
    </w:p>
    <w:p w14:paraId="1E7E3B1D" w14:textId="77777777" w:rsidR="00AD0ABD" w:rsidRPr="00AD0ABD" w:rsidRDefault="00AD0ABD" w:rsidP="00AD0ABD">
      <w:pPr>
        <w:numPr>
          <w:ilvl w:val="0"/>
          <w:numId w:val="10"/>
        </w:numPr>
      </w:pPr>
      <w:r w:rsidRPr="00AD0ABD">
        <w:t>GitHub authentication replaces manual uploading</w:t>
      </w:r>
    </w:p>
    <w:p w14:paraId="6BAE7730" w14:textId="77777777" w:rsidR="00AD0ABD" w:rsidRPr="00AD0ABD" w:rsidRDefault="00AD0ABD" w:rsidP="00AD0ABD">
      <w:r w:rsidRPr="00AD0ABD">
        <w:rPr>
          <w:b/>
          <w:bCs/>
        </w:rPr>
        <w:t>Model 3 — Remote Control (newest, very clever)</w:t>
      </w:r>
    </w:p>
    <w:p w14:paraId="1F1F65DC" w14:textId="77777777" w:rsidR="00AD0ABD" w:rsidRPr="00AD0ABD" w:rsidRDefault="00AD0ABD" w:rsidP="00AD0ABD">
      <w:pPr>
        <w:numPr>
          <w:ilvl w:val="0"/>
          <w:numId w:val="11"/>
        </w:numPr>
      </w:pPr>
      <w:r w:rsidRPr="00AD0ABD">
        <w:t xml:space="preserve">Your local Claude Code session keeps running on your machine — a synchronization layer, not a cloud migration. Your filesystem, MCP servers, tools, and project configuration all stay available </w:t>
      </w:r>
      <w:hyperlink r:id="rId18" w:tgtFrame="_blank" w:history="1">
        <w:r w:rsidRPr="00AD0ABD">
          <w:rPr>
            <w:rStyle w:val="Hyperlink"/>
          </w:rPr>
          <w:t>Claude Fast</w:t>
        </w:r>
      </w:hyperlink>
    </w:p>
    <w:p w14:paraId="12937D12" w14:textId="77777777" w:rsidR="00AD0ABD" w:rsidRPr="00AD0ABD" w:rsidRDefault="00AD0ABD" w:rsidP="00AD0ABD">
      <w:pPr>
        <w:numPr>
          <w:ilvl w:val="0"/>
          <w:numId w:val="11"/>
        </w:numPr>
      </w:pPr>
      <w:r w:rsidRPr="00AD0ABD">
        <w:t>You can monitor and interact with it from your phone or browser</w:t>
      </w:r>
    </w:p>
    <w:p w14:paraId="3F31CE57" w14:textId="77777777" w:rsidR="00AD0ABD" w:rsidRPr="00AD0ABD" w:rsidRDefault="00AD0ABD" w:rsidP="00AD0ABD">
      <w:pPr>
        <w:numPr>
          <w:ilvl w:val="0"/>
          <w:numId w:val="11"/>
        </w:numPr>
      </w:pPr>
      <w:r w:rsidRPr="00AD0ABD">
        <w:t>Nothing moves to the cloud</w:t>
      </w:r>
    </w:p>
    <w:p w14:paraId="74C5BF49" w14:textId="77777777" w:rsidR="00AD0ABD" w:rsidRPr="00AD0ABD" w:rsidRDefault="00AD0ABD" w:rsidP="00AD0ABD">
      <w:r w:rsidRPr="00AD0ABD">
        <w:pict w14:anchorId="2192D540">
          <v:rect id="_x0000_i1162" style="width:0;height:1.5pt" o:hralign="center" o:hrstd="t" o:hr="t" fillcolor="#a0a0a0" stroked="f"/>
        </w:pict>
      </w:r>
    </w:p>
    <w:p w14:paraId="614851FF" w14:textId="77777777" w:rsidR="00AD0ABD" w:rsidRPr="00AD0ABD" w:rsidRDefault="00AD0ABD" w:rsidP="00AD0ABD">
      <w:pPr>
        <w:rPr>
          <w:b/>
          <w:bCs/>
        </w:rPr>
      </w:pPr>
      <w:r w:rsidRPr="00AD0ABD">
        <w:rPr>
          <w:b/>
          <w:bCs/>
        </w:rPr>
        <w:t>The only real limitation on Linux</w:t>
      </w:r>
    </w:p>
    <w:p w14:paraId="2E7E94DB" w14:textId="77777777" w:rsidR="00AD0ABD" w:rsidRPr="00AD0ABD" w:rsidRDefault="00AD0ABD" w:rsidP="00AD0ABD">
      <w:r w:rsidRPr="00AD0ABD">
        <w:t xml:space="preserve">Claude Desktop (the GUI app) runs on macOS and Windows only — Linux is not supported. </w:t>
      </w:r>
      <w:hyperlink r:id="rId19" w:tgtFrame="_blank" w:history="1">
        <w:proofErr w:type="spellStart"/>
        <w:r w:rsidRPr="00AD0ABD">
          <w:rPr>
            <w:rStyle w:val="Hyperlink"/>
          </w:rPr>
          <w:t>Lowcode</w:t>
        </w:r>
        <w:proofErr w:type="spellEnd"/>
      </w:hyperlink>
    </w:p>
    <w:p w14:paraId="49215AA4" w14:textId="77777777" w:rsidR="00AD0ABD" w:rsidRPr="00AD0ABD" w:rsidRDefault="00AD0ABD" w:rsidP="00AD0ABD">
      <w:r w:rsidRPr="00AD0ABD">
        <w:lastRenderedPageBreak/>
        <w:t xml:space="preserve">But that's just the </w:t>
      </w:r>
      <w:r w:rsidRPr="00AD0ABD">
        <w:rPr>
          <w:b/>
          <w:bCs/>
        </w:rPr>
        <w:t>graphical desktop wrapper</w:t>
      </w:r>
      <w:r w:rsidRPr="00AD0ABD">
        <w:t>. The actual powerful tool — Claude Code CLI — works perfectly on Linux. Linux developers are typically terminal-native anyway, so this is rarely a real-world problem.</w:t>
      </w:r>
    </w:p>
    <w:p w14:paraId="1F9F318D" w14:textId="77777777" w:rsidR="00AD0ABD" w:rsidRPr="00AD0ABD" w:rsidRDefault="00AD0ABD" w:rsidP="00AD0ABD">
      <w:r w:rsidRPr="00AD0ABD">
        <w:pict w14:anchorId="190BBD1D">
          <v:rect id="_x0000_i1163" style="width:0;height:1.5pt" o:hralign="center" o:hrstd="t" o:hr="t" fillcolor="#a0a0a0" stroked="f"/>
        </w:pict>
      </w:r>
    </w:p>
    <w:p w14:paraId="393CBE3F" w14:textId="77777777" w:rsidR="00AD0ABD" w:rsidRPr="00AD0ABD" w:rsidRDefault="00AD0ABD" w:rsidP="00AD0ABD">
      <w:pPr>
        <w:rPr>
          <w:b/>
          <w:bCs/>
        </w:rPr>
      </w:pPr>
      <w:r w:rsidRPr="00AD0ABD">
        <w:rPr>
          <w:b/>
          <w:bCs/>
        </w:rPr>
        <w:t>Summary of your concern vs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0"/>
        <w:gridCol w:w="4537"/>
      </w:tblGrid>
      <w:tr w:rsidR="00AD0ABD" w:rsidRPr="00AD0ABD" w14:paraId="65CC9959" w14:textId="77777777">
        <w:trPr>
          <w:tblHeader/>
          <w:tblCellSpacing w:w="15" w:type="dxa"/>
        </w:trPr>
        <w:tc>
          <w:tcPr>
            <w:tcW w:w="0" w:type="auto"/>
            <w:vAlign w:val="center"/>
            <w:hideMark/>
          </w:tcPr>
          <w:p w14:paraId="6A5B506C" w14:textId="77777777" w:rsidR="00AD0ABD" w:rsidRPr="00AD0ABD" w:rsidRDefault="00AD0ABD" w:rsidP="00AD0ABD">
            <w:pPr>
              <w:rPr>
                <w:b/>
                <w:bCs/>
              </w:rPr>
            </w:pPr>
            <w:r w:rsidRPr="00AD0ABD">
              <w:rPr>
                <w:b/>
                <w:bCs/>
              </w:rPr>
              <w:t>Your Concern</w:t>
            </w:r>
          </w:p>
        </w:tc>
        <w:tc>
          <w:tcPr>
            <w:tcW w:w="0" w:type="auto"/>
            <w:vAlign w:val="center"/>
            <w:hideMark/>
          </w:tcPr>
          <w:p w14:paraId="4C2941C2" w14:textId="77777777" w:rsidR="00AD0ABD" w:rsidRPr="00AD0ABD" w:rsidRDefault="00AD0ABD" w:rsidP="00AD0ABD">
            <w:pPr>
              <w:rPr>
                <w:b/>
                <w:bCs/>
              </w:rPr>
            </w:pPr>
            <w:r w:rsidRPr="00AD0ABD">
              <w:rPr>
                <w:b/>
                <w:bCs/>
              </w:rPr>
              <w:t>Reality</w:t>
            </w:r>
          </w:p>
        </w:tc>
      </w:tr>
      <w:tr w:rsidR="00AD0ABD" w:rsidRPr="00AD0ABD" w14:paraId="5A013DA6" w14:textId="77777777">
        <w:trPr>
          <w:tblCellSpacing w:w="15" w:type="dxa"/>
        </w:trPr>
        <w:tc>
          <w:tcPr>
            <w:tcW w:w="0" w:type="auto"/>
            <w:vAlign w:val="center"/>
            <w:hideMark/>
          </w:tcPr>
          <w:p w14:paraId="7523DE6B" w14:textId="77777777" w:rsidR="00AD0ABD" w:rsidRPr="00AD0ABD" w:rsidRDefault="00AD0ABD" w:rsidP="00AD0ABD">
            <w:r w:rsidRPr="00AD0ABD">
              <w:t>Linux users must upload files</w:t>
            </w:r>
          </w:p>
        </w:tc>
        <w:tc>
          <w:tcPr>
            <w:tcW w:w="0" w:type="auto"/>
            <w:vAlign w:val="center"/>
            <w:hideMark/>
          </w:tcPr>
          <w:p w14:paraId="7C18AF12" w14:textId="77777777" w:rsidR="00AD0ABD" w:rsidRPr="00AD0ABD" w:rsidRDefault="00AD0ABD" w:rsidP="00AD0ABD">
            <w:r w:rsidRPr="00AD0ABD">
              <w:rPr>
                <w:rFonts w:ascii="Segoe UI Emoji" w:hAnsi="Segoe UI Emoji" w:cs="Segoe UI Emoji"/>
              </w:rPr>
              <w:t>❌</w:t>
            </w:r>
            <w:r w:rsidRPr="00AD0ABD">
              <w:t xml:space="preserve"> No — CLI reads files locally, zero uploads</w:t>
            </w:r>
          </w:p>
        </w:tc>
      </w:tr>
      <w:tr w:rsidR="00AD0ABD" w:rsidRPr="00AD0ABD" w14:paraId="045E9C75" w14:textId="77777777">
        <w:trPr>
          <w:tblCellSpacing w:w="15" w:type="dxa"/>
        </w:trPr>
        <w:tc>
          <w:tcPr>
            <w:tcW w:w="0" w:type="auto"/>
            <w:vAlign w:val="center"/>
            <w:hideMark/>
          </w:tcPr>
          <w:p w14:paraId="7CA6E9BC" w14:textId="77777777" w:rsidR="00AD0ABD" w:rsidRPr="00AD0ABD" w:rsidRDefault="00AD0ABD" w:rsidP="00AD0ABD">
            <w:r w:rsidRPr="00AD0ABD">
              <w:t>Need GitHub auth to share files</w:t>
            </w:r>
          </w:p>
        </w:tc>
        <w:tc>
          <w:tcPr>
            <w:tcW w:w="0" w:type="auto"/>
            <w:vAlign w:val="center"/>
            <w:hideMark/>
          </w:tcPr>
          <w:p w14:paraId="2A61C8BC" w14:textId="77777777" w:rsidR="00AD0ABD" w:rsidRPr="00AD0ABD" w:rsidRDefault="00AD0ABD" w:rsidP="00AD0ABD">
            <w:r w:rsidRPr="00AD0ABD">
              <w:t>Only for Codex cloud — optional, not required</w:t>
            </w:r>
          </w:p>
        </w:tc>
      </w:tr>
      <w:tr w:rsidR="00AD0ABD" w:rsidRPr="00AD0ABD" w14:paraId="04910A6F" w14:textId="77777777">
        <w:trPr>
          <w:tblCellSpacing w:w="15" w:type="dxa"/>
        </w:trPr>
        <w:tc>
          <w:tcPr>
            <w:tcW w:w="0" w:type="auto"/>
            <w:vAlign w:val="center"/>
            <w:hideMark/>
          </w:tcPr>
          <w:p w14:paraId="3CA4E4E8" w14:textId="77777777" w:rsidR="00AD0ABD" w:rsidRPr="00AD0ABD" w:rsidRDefault="00AD0ABD" w:rsidP="00AD0ABD">
            <w:r w:rsidRPr="00AD0ABD">
              <w:t>Network becomes a hindrance</w:t>
            </w:r>
          </w:p>
        </w:tc>
        <w:tc>
          <w:tcPr>
            <w:tcW w:w="0" w:type="auto"/>
            <w:vAlign w:val="center"/>
            <w:hideMark/>
          </w:tcPr>
          <w:p w14:paraId="1CEE7F29" w14:textId="77777777" w:rsidR="00AD0ABD" w:rsidRPr="00AD0ABD" w:rsidRDefault="00AD0ABD" w:rsidP="00AD0ABD">
            <w:r w:rsidRPr="00AD0ABD">
              <w:rPr>
                <w:rFonts w:ascii="Segoe UI Emoji" w:hAnsi="Segoe UI Emoji" w:cs="Segoe UI Emoji"/>
              </w:rPr>
              <w:t>❌</w:t>
            </w:r>
            <w:r w:rsidRPr="00AD0ABD">
              <w:t xml:space="preserve"> No — local mode means no network per file</w:t>
            </w:r>
          </w:p>
        </w:tc>
      </w:tr>
      <w:tr w:rsidR="00AD0ABD" w:rsidRPr="00AD0ABD" w14:paraId="6B9C5536" w14:textId="77777777">
        <w:trPr>
          <w:tblCellSpacing w:w="15" w:type="dxa"/>
        </w:trPr>
        <w:tc>
          <w:tcPr>
            <w:tcW w:w="0" w:type="auto"/>
            <w:vAlign w:val="center"/>
            <w:hideMark/>
          </w:tcPr>
          <w:p w14:paraId="4B4A0330" w14:textId="77777777" w:rsidR="00AD0ABD" w:rsidRPr="00AD0ABD" w:rsidRDefault="00AD0ABD" w:rsidP="00AD0ABD">
            <w:r w:rsidRPr="00AD0ABD">
              <w:t>Web app can't access desktop files</w:t>
            </w:r>
          </w:p>
        </w:tc>
        <w:tc>
          <w:tcPr>
            <w:tcW w:w="0" w:type="auto"/>
            <w:vAlign w:val="center"/>
            <w:hideMark/>
          </w:tcPr>
          <w:p w14:paraId="7169317C" w14:textId="77777777" w:rsidR="00AD0ABD" w:rsidRPr="00AD0ABD" w:rsidRDefault="00AD0ABD" w:rsidP="00AD0ABD">
            <w:r w:rsidRPr="00AD0ABD">
              <w:rPr>
                <w:rFonts w:ascii="Segoe UI Emoji" w:hAnsi="Segoe UI Emoji" w:cs="Segoe UI Emoji"/>
              </w:rPr>
              <w:t>✅</w:t>
            </w:r>
            <w:r w:rsidRPr="00AD0ABD">
              <w:t xml:space="preserve"> Correct — but CLI solves this entirely</w:t>
            </w:r>
          </w:p>
        </w:tc>
      </w:tr>
    </w:tbl>
    <w:p w14:paraId="677DD97F" w14:textId="77777777" w:rsidR="00AD0ABD" w:rsidRPr="00AD0ABD" w:rsidRDefault="00AD0ABD" w:rsidP="00AD0ABD">
      <w:r w:rsidRPr="00AD0ABD">
        <w:t xml:space="preserve">Your original instinct was right — </w:t>
      </w:r>
      <w:r w:rsidRPr="00AD0ABD">
        <w:rPr>
          <w:b/>
          <w:bCs/>
        </w:rPr>
        <w:t>the terminal/CLI is the answer to the network bottleneck problem</w:t>
      </w:r>
      <w:r w:rsidRPr="00AD0ABD">
        <w:t>, and it works on all three OSes including Linux. The "limitation" was only about the GUI desktop app, which is a cosmetic convenience, not the core capability.</w:t>
      </w:r>
    </w:p>
    <w:p w14:paraId="620DD818" w14:textId="77777777" w:rsidR="00AD0ABD" w:rsidRPr="00AD0ABD" w:rsidRDefault="00AD0ABD" w:rsidP="00AD0ABD">
      <w:r w:rsidRPr="00AD0ABD">
        <w:t></w:t>
      </w:r>
    </w:p>
    <w:p w14:paraId="4827ED54" w14:textId="77777777" w:rsidR="00AD0ABD" w:rsidRPr="00AD0ABD" w:rsidRDefault="00AD0ABD" w:rsidP="00AD0ABD">
      <w:r w:rsidRPr="00AD0ABD">
        <w:t></w:t>
      </w:r>
    </w:p>
    <w:p w14:paraId="3EC89CD6" w14:textId="77777777" w:rsidR="00AD0ABD" w:rsidRPr="00AD0ABD" w:rsidRDefault="00AD0ABD" w:rsidP="00AD0ABD">
      <w:pPr>
        <w:rPr>
          <w:b/>
          <w:bCs/>
        </w:rPr>
      </w:pPr>
      <w:r w:rsidRPr="00AD0ABD">
        <w:rPr>
          <w:b/>
          <w:bCs/>
        </w:rPr>
        <w:t xml:space="preserve">You said: But the real thing is both codex and </w:t>
      </w:r>
      <w:proofErr w:type="spellStart"/>
      <w:r w:rsidRPr="00AD0ABD">
        <w:rPr>
          <w:b/>
          <w:bCs/>
        </w:rPr>
        <w:t>claude</w:t>
      </w:r>
      <w:proofErr w:type="spellEnd"/>
      <w:r w:rsidRPr="00AD0ABD">
        <w:rPr>
          <w:b/>
          <w:bCs/>
        </w:rPr>
        <w:t xml:space="preserve"> code are behind pay wall no free lunch.</w:t>
      </w:r>
    </w:p>
    <w:p w14:paraId="3135981B" w14:textId="77777777" w:rsidR="00AD0ABD" w:rsidRPr="00AD0ABD" w:rsidRDefault="00AD0ABD" w:rsidP="00AD0ABD">
      <w:r w:rsidRPr="00AD0ABD">
        <w:t xml:space="preserve">But the real thing is both codex and </w:t>
      </w:r>
      <w:proofErr w:type="spellStart"/>
      <w:r w:rsidRPr="00AD0ABD">
        <w:t>claude</w:t>
      </w:r>
      <w:proofErr w:type="spellEnd"/>
      <w:r w:rsidRPr="00AD0ABD">
        <w:t xml:space="preserve"> code are behind pay wall no free lunch.</w:t>
      </w:r>
    </w:p>
    <w:p w14:paraId="70191FE5" w14:textId="77777777" w:rsidR="00AD0ABD" w:rsidRPr="00AD0ABD" w:rsidRDefault="00AD0ABD" w:rsidP="00AD0ABD">
      <w:proofErr w:type="gramStart"/>
      <w:r w:rsidRPr="00AD0ABD">
        <w:t>Actually</w:t>
      </w:r>
      <w:proofErr w:type="gramEnd"/>
      <w:r w:rsidRPr="00AD0ABD">
        <w:t xml:space="preserve"> for people who cannot afford paying subscription, there should be a free tier just like chatbot sessions. Don't you think so?</w:t>
      </w:r>
    </w:p>
    <w:p w14:paraId="0EE9771A" w14:textId="77777777" w:rsidR="00AD0ABD" w:rsidRPr="00AD0ABD" w:rsidRDefault="00AD0ABD" w:rsidP="00AD0ABD">
      <w:r w:rsidRPr="00AD0ABD">
        <w:t>11:31</w:t>
      </w:r>
    </w:p>
    <w:p w14:paraId="2D8ACAEE" w14:textId="77777777" w:rsidR="00AD0ABD" w:rsidRPr="00AD0ABD" w:rsidRDefault="00AD0ABD" w:rsidP="00AD0ABD">
      <w:r w:rsidRPr="00AD0ABD">
        <w:t></w:t>
      </w:r>
    </w:p>
    <w:p w14:paraId="4097E5ED" w14:textId="77777777" w:rsidR="00AD0ABD" w:rsidRPr="00AD0ABD" w:rsidRDefault="00AD0ABD" w:rsidP="00AD0ABD">
      <w:r w:rsidRPr="00AD0ABD">
        <w:t></w:t>
      </w:r>
    </w:p>
    <w:p w14:paraId="1E5C8A4B" w14:textId="77777777" w:rsidR="00AD0ABD" w:rsidRPr="00AD0ABD" w:rsidRDefault="00AD0ABD" w:rsidP="00AD0ABD">
      <w:pPr>
        <w:rPr>
          <w:b/>
          <w:bCs/>
        </w:rPr>
      </w:pPr>
      <w:r w:rsidRPr="00AD0ABD">
        <w:rPr>
          <w:b/>
          <w:bCs/>
        </w:rPr>
        <w:t xml:space="preserve">Claude responded: You're </w:t>
      </w:r>
      <w:proofErr w:type="gramStart"/>
      <w:r w:rsidRPr="00AD0ABD">
        <w:rPr>
          <w:b/>
          <w:bCs/>
        </w:rPr>
        <w:t>absolutely right</w:t>
      </w:r>
      <w:proofErr w:type="gramEnd"/>
      <w:r w:rsidRPr="00AD0ABD">
        <w:rPr>
          <w:b/>
          <w:bCs/>
        </w:rPr>
        <w:t>, and it's a fair frustration.</w:t>
      </w:r>
    </w:p>
    <w:p w14:paraId="5F3226E0" w14:textId="77777777" w:rsidR="00AD0ABD" w:rsidRPr="00AD0ABD" w:rsidRDefault="00AD0ABD" w:rsidP="00AD0ABD">
      <w:r w:rsidRPr="00AD0ABD">
        <w:t xml:space="preserve">You're </w:t>
      </w:r>
      <w:proofErr w:type="gramStart"/>
      <w:r w:rsidRPr="00AD0ABD">
        <w:t>absolutely right</w:t>
      </w:r>
      <w:proofErr w:type="gramEnd"/>
      <w:r w:rsidRPr="00AD0ABD">
        <w:t>, and it's a fair frustration. Let me check the current free tier situation accurately.</w:t>
      </w:r>
    </w:p>
    <w:p w14:paraId="220A5218" w14:textId="77777777" w:rsidR="00AD0ABD" w:rsidRPr="00AD0ABD" w:rsidRDefault="00AD0ABD" w:rsidP="00AD0ABD">
      <w:r w:rsidRPr="00AD0ABD">
        <w:t>Searched the web</w:t>
      </w:r>
    </w:p>
    <w:p w14:paraId="00FC19B8" w14:textId="77777777" w:rsidR="00AD0ABD" w:rsidRPr="00AD0ABD" w:rsidRDefault="00AD0ABD" w:rsidP="00AD0ABD">
      <w:r w:rsidRPr="00AD0ABD">
        <w:t>Searched the web</w:t>
      </w:r>
    </w:p>
    <w:p w14:paraId="627367C1" w14:textId="77777777" w:rsidR="00AD0ABD" w:rsidRPr="00AD0ABD" w:rsidRDefault="00AD0ABD" w:rsidP="00AD0ABD">
      <w:r w:rsidRPr="00AD0ABD">
        <w:t xml:space="preserve">You've raised a genuinely important point, and here's the honest picture — </w:t>
      </w:r>
      <w:r w:rsidRPr="00AD0ABD">
        <w:rPr>
          <w:b/>
          <w:bCs/>
        </w:rPr>
        <w:t xml:space="preserve">there's </w:t>
      </w:r>
      <w:proofErr w:type="gramStart"/>
      <w:r w:rsidRPr="00AD0ABD">
        <w:rPr>
          <w:b/>
          <w:bCs/>
        </w:rPr>
        <w:t>actually an</w:t>
      </w:r>
      <w:proofErr w:type="gramEnd"/>
      <w:r w:rsidRPr="00AD0ABD">
        <w:rPr>
          <w:b/>
          <w:bCs/>
        </w:rPr>
        <w:t xml:space="preserve"> interesting asymmetry between the two:</w:t>
      </w:r>
    </w:p>
    <w:p w14:paraId="00605500" w14:textId="77777777" w:rsidR="00AD0ABD" w:rsidRPr="00AD0ABD" w:rsidRDefault="00AD0ABD" w:rsidP="00AD0ABD">
      <w:r w:rsidRPr="00AD0ABD">
        <w:pict w14:anchorId="7262B23C">
          <v:rect id="_x0000_i1164" style="width:0;height:1.5pt" o:hralign="center" o:hrstd="t" o:hr="t" fillcolor="#a0a0a0" stroked="f"/>
        </w:pict>
      </w:r>
    </w:p>
    <w:p w14:paraId="0AA97F93" w14:textId="77777777" w:rsidR="00AD0ABD" w:rsidRPr="00AD0ABD" w:rsidRDefault="00AD0ABD" w:rsidP="00AD0ABD">
      <w:pPr>
        <w:rPr>
          <w:b/>
          <w:bCs/>
        </w:rPr>
      </w:pPr>
      <w:r w:rsidRPr="00AD0ABD">
        <w:rPr>
          <w:b/>
          <w:bCs/>
        </w:rPr>
        <w:t>The paywall reality right now</w:t>
      </w:r>
    </w:p>
    <w:p w14:paraId="238FE214" w14:textId="77777777" w:rsidR="00AD0ABD" w:rsidRPr="00AD0ABD" w:rsidRDefault="00AD0ABD" w:rsidP="00AD0ABD">
      <w:r w:rsidRPr="00AD0ABD">
        <w:rPr>
          <w:b/>
          <w:bCs/>
        </w:rPr>
        <w:t>Claude Code — strictly paywalled:</w:t>
      </w:r>
      <w:r w:rsidRPr="00AD0ABD">
        <w:t xml:space="preserve"> There is no free Claude Code plan. The free Claude tier covers chat only, not terminal access. $20/month is the minimum. </w:t>
      </w:r>
      <w:hyperlink r:id="rId20" w:tgtFrame="_blank" w:history="1">
        <w:proofErr w:type="spellStart"/>
        <w:r w:rsidRPr="00AD0ABD">
          <w:rPr>
            <w:rStyle w:val="Hyperlink"/>
          </w:rPr>
          <w:t>CloudZero</w:t>
        </w:r>
        <w:proofErr w:type="spellEnd"/>
      </w:hyperlink>
    </w:p>
    <w:p w14:paraId="61E0D98B" w14:textId="77777777" w:rsidR="00AD0ABD" w:rsidRPr="00AD0ABD" w:rsidRDefault="00AD0ABD" w:rsidP="00AD0ABD">
      <w:r w:rsidRPr="00AD0ABD">
        <w:t>The only exceptions are:</w:t>
      </w:r>
    </w:p>
    <w:p w14:paraId="0A06949C" w14:textId="77777777" w:rsidR="00AD0ABD" w:rsidRPr="00AD0ABD" w:rsidRDefault="00AD0ABD" w:rsidP="00AD0ABD">
      <w:pPr>
        <w:numPr>
          <w:ilvl w:val="0"/>
          <w:numId w:val="12"/>
        </w:numPr>
      </w:pPr>
      <w:r w:rsidRPr="00AD0ABD">
        <w:t xml:space="preserve">Anthropic launched the Claude for </w:t>
      </w:r>
      <w:proofErr w:type="gramStart"/>
      <w:r w:rsidRPr="00AD0ABD">
        <w:t>Open Source</w:t>
      </w:r>
      <w:proofErr w:type="gramEnd"/>
      <w:r w:rsidRPr="00AD0ABD">
        <w:t xml:space="preserve"> program — qualifying </w:t>
      </w:r>
      <w:proofErr w:type="gramStart"/>
      <w:r w:rsidRPr="00AD0ABD">
        <w:t>open source</w:t>
      </w:r>
      <w:proofErr w:type="gramEnd"/>
      <w:r w:rsidRPr="00AD0ABD">
        <w:t xml:space="preserve"> maintainers get six months of Claude Max 20x ($200/month value) completely free. </w:t>
      </w:r>
      <w:hyperlink r:id="rId21" w:tgtFrame="_blank" w:history="1">
        <w:proofErr w:type="spellStart"/>
        <w:r w:rsidRPr="00AD0ABD">
          <w:rPr>
            <w:rStyle w:val="Hyperlink"/>
          </w:rPr>
          <w:t>Howdoiuseai</w:t>
        </w:r>
        <w:proofErr w:type="spellEnd"/>
      </w:hyperlink>
    </w:p>
    <w:p w14:paraId="397FDE11" w14:textId="77777777" w:rsidR="00AD0ABD" w:rsidRPr="00AD0ABD" w:rsidRDefault="00AD0ABD" w:rsidP="00AD0ABD">
      <w:pPr>
        <w:numPr>
          <w:ilvl w:val="0"/>
          <w:numId w:val="12"/>
        </w:numPr>
      </w:pPr>
      <w:r w:rsidRPr="00AD0ABD">
        <w:t>New API accounts get ~$5 in trial credits, barely enough to test.</w:t>
      </w:r>
    </w:p>
    <w:p w14:paraId="79771142" w14:textId="77777777" w:rsidR="00AD0ABD" w:rsidRPr="00AD0ABD" w:rsidRDefault="00AD0ABD" w:rsidP="00AD0ABD">
      <w:r w:rsidRPr="00AD0ABD">
        <w:rPr>
          <w:b/>
          <w:bCs/>
        </w:rPr>
        <w:t>OpenAI Codex — surprisingly more open:</w:t>
      </w:r>
      <w:r w:rsidRPr="00AD0ABD">
        <w:t xml:space="preserve"> Codex is included across Free, Go, Plus, Pro, Business, Edu, and Enterprise plans. </w:t>
      </w:r>
      <w:proofErr w:type="gramStart"/>
      <w:r w:rsidRPr="00AD0ABD">
        <w:t>So</w:t>
      </w:r>
      <w:proofErr w:type="gramEnd"/>
      <w:r w:rsidRPr="00AD0ABD">
        <w:t xml:space="preserve"> Codex </w:t>
      </w:r>
      <w:proofErr w:type="gramStart"/>
      <w:r w:rsidRPr="00AD0ABD">
        <w:t>actually has</w:t>
      </w:r>
      <w:proofErr w:type="gramEnd"/>
      <w:r w:rsidRPr="00AD0ABD">
        <w:t xml:space="preserve"> a free tier with usage limits — a meaningful difference. </w:t>
      </w:r>
      <w:hyperlink r:id="rId22" w:tgtFrame="_blank" w:history="1">
        <w:r w:rsidRPr="00AD0ABD">
          <w:rPr>
            <w:rStyle w:val="Hyperlink"/>
          </w:rPr>
          <w:t xml:space="preserve">OpenAI Help </w:t>
        </w:r>
        <w:proofErr w:type="spellStart"/>
        <w:r w:rsidRPr="00AD0ABD">
          <w:rPr>
            <w:rStyle w:val="Hyperlink"/>
          </w:rPr>
          <w:t>Center</w:t>
        </w:r>
        <w:proofErr w:type="spellEnd"/>
      </w:hyperlink>
    </w:p>
    <w:p w14:paraId="67DDFE12" w14:textId="77777777" w:rsidR="00AD0ABD" w:rsidRPr="00AD0ABD" w:rsidRDefault="00AD0ABD" w:rsidP="00AD0ABD">
      <w:r w:rsidRPr="00AD0ABD">
        <w:lastRenderedPageBreak/>
        <w:t xml:space="preserve">In fact, OpenAI even ran a promotion including Codex with ChatGPT Free and Go </w:t>
      </w:r>
      <w:proofErr w:type="gramStart"/>
      <w:r w:rsidRPr="00AD0ABD">
        <w:t>users, and</w:t>
      </w:r>
      <w:proofErr w:type="gramEnd"/>
      <w:r w:rsidRPr="00AD0ABD">
        <w:t xml:space="preserve"> doubled rate limits on paid plans during that period. </w:t>
      </w:r>
      <w:hyperlink r:id="rId23" w:tgtFrame="_blank" w:history="1">
        <w:r w:rsidRPr="00AD0ABD">
          <w:rPr>
            <w:rStyle w:val="Hyperlink"/>
          </w:rPr>
          <w:t>OpenAI</w:t>
        </w:r>
      </w:hyperlink>
    </w:p>
    <w:p w14:paraId="4A68E45C" w14:textId="77777777" w:rsidR="00AD0ABD" w:rsidRPr="00AD0ABD" w:rsidRDefault="00AD0ABD" w:rsidP="00AD0ABD">
      <w:r w:rsidRPr="00AD0ABD">
        <w:pict w14:anchorId="4F5CAA8C">
          <v:rect id="_x0000_i1165" style="width:0;height:1.5pt" o:hralign="center" o:hrstd="t" o:hr="t" fillcolor="#a0a0a0" stroked="f"/>
        </w:pict>
      </w:r>
    </w:p>
    <w:p w14:paraId="350D85DF" w14:textId="77777777" w:rsidR="00AD0ABD" w:rsidRPr="00AD0ABD" w:rsidRDefault="00AD0ABD" w:rsidP="00AD0ABD">
      <w:pPr>
        <w:rPr>
          <w:b/>
          <w:bCs/>
        </w:rPr>
      </w:pPr>
      <w:r w:rsidRPr="00AD0ABD">
        <w:rPr>
          <w:b/>
          <w:bCs/>
        </w:rPr>
        <w:t>Your broader point — should there be a free tier for agents?</w:t>
      </w:r>
    </w:p>
    <w:p w14:paraId="62D59DCB" w14:textId="77777777" w:rsidR="00AD0ABD" w:rsidRPr="00AD0ABD" w:rsidRDefault="00AD0ABD" w:rsidP="00AD0ABD">
      <w:r w:rsidRPr="00AD0ABD">
        <w:t>This is a genuinely good argument, and here's why it's complicated:</w:t>
      </w:r>
    </w:p>
    <w:p w14:paraId="38135029" w14:textId="77777777" w:rsidR="00AD0ABD" w:rsidRPr="00AD0ABD" w:rsidRDefault="00AD0ABD" w:rsidP="00AD0ABD">
      <w:r w:rsidRPr="00AD0ABD">
        <w:rPr>
          <w:b/>
          <w:bCs/>
        </w:rPr>
        <w:t>The case FOR free tiers (your side):</w:t>
      </w:r>
    </w:p>
    <w:p w14:paraId="57F6FF72" w14:textId="77777777" w:rsidR="00AD0ABD" w:rsidRPr="00AD0ABD" w:rsidRDefault="00AD0ABD" w:rsidP="00AD0ABD">
      <w:pPr>
        <w:numPr>
          <w:ilvl w:val="0"/>
          <w:numId w:val="13"/>
        </w:numPr>
      </w:pPr>
      <w:r w:rsidRPr="00AD0ABD">
        <w:t xml:space="preserve">Chat AI is free everywhere — why should the </w:t>
      </w:r>
      <w:r w:rsidRPr="00AD0ABD">
        <w:rPr>
          <w:i/>
          <w:iCs/>
        </w:rPr>
        <w:t>agentic</w:t>
      </w:r>
      <w:r w:rsidRPr="00AD0ABD">
        <w:t xml:space="preserve"> version cost money?</w:t>
      </w:r>
    </w:p>
    <w:p w14:paraId="39B2AE5A" w14:textId="77777777" w:rsidR="00AD0ABD" w:rsidRPr="00AD0ABD" w:rsidRDefault="00AD0ABD" w:rsidP="00AD0ABD">
      <w:pPr>
        <w:numPr>
          <w:ilvl w:val="0"/>
          <w:numId w:val="13"/>
        </w:numPr>
      </w:pPr>
      <w:r w:rsidRPr="00AD0ABD">
        <w:t>Developers in emerging markets, students, indie hackers, hobbyists — all locked out</w:t>
      </w:r>
    </w:p>
    <w:p w14:paraId="16D788CA" w14:textId="77777777" w:rsidR="00AD0ABD" w:rsidRPr="00AD0ABD" w:rsidRDefault="00AD0ABD" w:rsidP="00AD0ABD">
      <w:pPr>
        <w:numPr>
          <w:ilvl w:val="0"/>
          <w:numId w:val="13"/>
        </w:numPr>
      </w:pPr>
      <w:r w:rsidRPr="00AD0ABD">
        <w:t>Free tiers build ecosystems and community adoption</w:t>
      </w:r>
    </w:p>
    <w:p w14:paraId="65A77BE8" w14:textId="77777777" w:rsidR="00AD0ABD" w:rsidRPr="00AD0ABD" w:rsidRDefault="00AD0ABD" w:rsidP="00AD0ABD">
      <w:pPr>
        <w:numPr>
          <w:ilvl w:val="0"/>
          <w:numId w:val="13"/>
        </w:numPr>
      </w:pPr>
      <w:r w:rsidRPr="00AD0ABD">
        <w:t>GitHub Copilot has a free tier. Cursor has a student free tier. The competitive pressure is real.</w:t>
      </w:r>
    </w:p>
    <w:p w14:paraId="65495AE8" w14:textId="77777777" w:rsidR="00AD0ABD" w:rsidRPr="00AD0ABD" w:rsidRDefault="00AD0ABD" w:rsidP="00AD0ABD">
      <w:r w:rsidRPr="00AD0ABD">
        <w:rPr>
          <w:b/>
          <w:bCs/>
        </w:rPr>
        <w:t>The reason companies resist it:</w:t>
      </w:r>
    </w:p>
    <w:p w14:paraId="4A315823" w14:textId="77777777" w:rsidR="00AD0ABD" w:rsidRPr="00AD0ABD" w:rsidRDefault="00AD0ABD" w:rsidP="00AD0ABD">
      <w:pPr>
        <w:numPr>
          <w:ilvl w:val="0"/>
          <w:numId w:val="14"/>
        </w:numPr>
      </w:pPr>
      <w:r w:rsidRPr="00AD0ABD">
        <w:t xml:space="preserve">Agent tasks consume </w:t>
      </w:r>
      <w:r w:rsidRPr="00AD0ABD">
        <w:rPr>
          <w:b/>
          <w:bCs/>
        </w:rPr>
        <w:t>vastly more compute</w:t>
      </w:r>
      <w:r w:rsidRPr="00AD0ABD">
        <w:t xml:space="preserve"> than chat. One multi-file refactor can burn 50x more tokens than a single chat message</w:t>
      </w:r>
    </w:p>
    <w:p w14:paraId="620F1918" w14:textId="77777777" w:rsidR="00AD0ABD" w:rsidRPr="00AD0ABD" w:rsidRDefault="00AD0ABD" w:rsidP="00AD0ABD">
      <w:pPr>
        <w:numPr>
          <w:ilvl w:val="0"/>
          <w:numId w:val="14"/>
        </w:numPr>
      </w:pPr>
      <w:r w:rsidRPr="00AD0ABD">
        <w:t xml:space="preserve">According to </w:t>
      </w:r>
      <w:proofErr w:type="spellStart"/>
      <w:r w:rsidRPr="00AD0ABD">
        <w:t>Anthropic's</w:t>
      </w:r>
      <w:proofErr w:type="spellEnd"/>
      <w:r w:rsidRPr="00AD0ABD">
        <w:t xml:space="preserve"> own data, the average developer spends approximately $6 per day on Claude Code — that's $180/month in compute per user if free </w:t>
      </w:r>
      <w:hyperlink r:id="rId24" w:tgtFrame="_blank" w:history="1">
        <w:proofErr w:type="spellStart"/>
        <w:r w:rsidRPr="00AD0ABD">
          <w:rPr>
            <w:rStyle w:val="Hyperlink"/>
          </w:rPr>
          <w:t>laozhang</w:t>
        </w:r>
        <w:proofErr w:type="spellEnd"/>
      </w:hyperlink>
    </w:p>
    <w:p w14:paraId="78429A83" w14:textId="77777777" w:rsidR="00AD0ABD" w:rsidRPr="00AD0ABD" w:rsidRDefault="00AD0ABD" w:rsidP="00AD0ABD">
      <w:pPr>
        <w:numPr>
          <w:ilvl w:val="0"/>
          <w:numId w:val="14"/>
        </w:numPr>
      </w:pPr>
      <w:r w:rsidRPr="00AD0ABD">
        <w:t>Unlike chat where you answer one question, agents loop autonomously and costs compound fast</w:t>
      </w:r>
    </w:p>
    <w:p w14:paraId="2E2E89E7" w14:textId="77777777" w:rsidR="00AD0ABD" w:rsidRPr="00AD0ABD" w:rsidRDefault="00AD0ABD" w:rsidP="00AD0ABD">
      <w:r w:rsidRPr="00AD0ABD">
        <w:rPr>
          <w:b/>
          <w:bCs/>
        </w:rPr>
        <w:t>The honest gap:</w:t>
      </w:r>
      <w:r w:rsidRPr="00AD0ABD">
        <w:t xml:space="preserve"> What you're identifying is a real accessibility problem in the AI industry. The most powerful tools are being priced for enterprise/professional developers, while the chat interfaces remain free. OpenAI has taken a step toward closing that gap with Codex on free tiers — Anthropic hasn't yet.</w:t>
      </w:r>
    </w:p>
    <w:p w14:paraId="4A6D3590" w14:textId="77777777" w:rsidR="00AD0ABD" w:rsidRPr="00AD0ABD" w:rsidRDefault="00AD0ABD" w:rsidP="00AD0ABD">
      <w:r w:rsidRPr="00AD0ABD">
        <w:pict w14:anchorId="3107955A">
          <v:rect id="_x0000_i1166" style="width:0;height:1.5pt" o:hralign="center" o:hrstd="t" o:hr="t" fillcolor="#a0a0a0" stroked="f"/>
        </w:pict>
      </w:r>
    </w:p>
    <w:p w14:paraId="5AACBC90" w14:textId="77777777" w:rsidR="00AD0ABD" w:rsidRPr="00AD0ABD" w:rsidRDefault="00AD0ABD" w:rsidP="00AD0ABD">
      <w:pPr>
        <w:rPr>
          <w:b/>
          <w:bCs/>
        </w:rPr>
      </w:pPr>
      <w:r w:rsidRPr="00AD0ABD">
        <w:rPr>
          <w:b/>
          <w:bCs/>
        </w:rPr>
        <w:t>Practical workarounds if budget is a concern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201"/>
        <w:gridCol w:w="6272"/>
      </w:tblGrid>
      <w:tr w:rsidR="00AD0ABD" w:rsidRPr="00AD0ABD" w14:paraId="649E9596" w14:textId="77777777">
        <w:trPr>
          <w:tblHeader/>
          <w:tblCellSpacing w:w="15" w:type="dxa"/>
        </w:trPr>
        <w:tc>
          <w:tcPr>
            <w:tcW w:w="0" w:type="auto"/>
            <w:vAlign w:val="center"/>
            <w:hideMark/>
          </w:tcPr>
          <w:p w14:paraId="2FCAC5B1" w14:textId="77777777" w:rsidR="00AD0ABD" w:rsidRPr="00AD0ABD" w:rsidRDefault="00AD0ABD" w:rsidP="00AD0ABD">
            <w:pPr>
              <w:rPr>
                <w:b/>
                <w:bCs/>
              </w:rPr>
            </w:pPr>
            <w:r w:rsidRPr="00AD0ABD">
              <w:rPr>
                <w:b/>
                <w:bCs/>
              </w:rPr>
              <w:t>Option</w:t>
            </w:r>
          </w:p>
        </w:tc>
        <w:tc>
          <w:tcPr>
            <w:tcW w:w="0" w:type="auto"/>
            <w:vAlign w:val="center"/>
            <w:hideMark/>
          </w:tcPr>
          <w:p w14:paraId="110EE7ED" w14:textId="77777777" w:rsidR="00AD0ABD" w:rsidRPr="00AD0ABD" w:rsidRDefault="00AD0ABD" w:rsidP="00AD0ABD">
            <w:pPr>
              <w:rPr>
                <w:b/>
                <w:bCs/>
              </w:rPr>
            </w:pPr>
            <w:r w:rsidRPr="00AD0ABD">
              <w:rPr>
                <w:b/>
                <w:bCs/>
              </w:rPr>
              <w:t>Cost</w:t>
            </w:r>
          </w:p>
        </w:tc>
        <w:tc>
          <w:tcPr>
            <w:tcW w:w="0" w:type="auto"/>
            <w:vAlign w:val="center"/>
            <w:hideMark/>
          </w:tcPr>
          <w:p w14:paraId="03E433A9" w14:textId="77777777" w:rsidR="00AD0ABD" w:rsidRPr="00AD0ABD" w:rsidRDefault="00AD0ABD" w:rsidP="00AD0ABD">
            <w:pPr>
              <w:rPr>
                <w:b/>
                <w:bCs/>
              </w:rPr>
            </w:pPr>
            <w:r w:rsidRPr="00AD0ABD">
              <w:rPr>
                <w:b/>
                <w:bCs/>
              </w:rPr>
              <w:t>What you get</w:t>
            </w:r>
          </w:p>
        </w:tc>
      </w:tr>
      <w:tr w:rsidR="00AD0ABD" w:rsidRPr="00AD0ABD" w14:paraId="4EF181D6" w14:textId="77777777">
        <w:trPr>
          <w:tblCellSpacing w:w="15" w:type="dxa"/>
        </w:trPr>
        <w:tc>
          <w:tcPr>
            <w:tcW w:w="0" w:type="auto"/>
            <w:vAlign w:val="center"/>
            <w:hideMark/>
          </w:tcPr>
          <w:p w14:paraId="32DD885D" w14:textId="77777777" w:rsidR="00AD0ABD" w:rsidRPr="00AD0ABD" w:rsidRDefault="00AD0ABD" w:rsidP="00AD0ABD">
            <w:r w:rsidRPr="00AD0ABD">
              <w:t>Claude chat (now)</w:t>
            </w:r>
          </w:p>
        </w:tc>
        <w:tc>
          <w:tcPr>
            <w:tcW w:w="0" w:type="auto"/>
            <w:vAlign w:val="center"/>
            <w:hideMark/>
          </w:tcPr>
          <w:p w14:paraId="77C52EB3" w14:textId="77777777" w:rsidR="00AD0ABD" w:rsidRPr="00AD0ABD" w:rsidRDefault="00AD0ABD" w:rsidP="00AD0ABD">
            <w:r w:rsidRPr="00AD0ABD">
              <w:t>Free</w:t>
            </w:r>
          </w:p>
        </w:tc>
        <w:tc>
          <w:tcPr>
            <w:tcW w:w="0" w:type="auto"/>
            <w:vAlign w:val="center"/>
            <w:hideMark/>
          </w:tcPr>
          <w:p w14:paraId="629D7DD7" w14:textId="77777777" w:rsidR="00AD0ABD" w:rsidRPr="00AD0ABD" w:rsidRDefault="00AD0ABD" w:rsidP="00AD0ABD">
            <w:r w:rsidRPr="00AD0ABD">
              <w:t>Troubleshooting, planning, code help — what you're already doing</w:t>
            </w:r>
          </w:p>
        </w:tc>
      </w:tr>
      <w:tr w:rsidR="00AD0ABD" w:rsidRPr="00AD0ABD" w14:paraId="24FE7238" w14:textId="77777777">
        <w:trPr>
          <w:tblCellSpacing w:w="15" w:type="dxa"/>
        </w:trPr>
        <w:tc>
          <w:tcPr>
            <w:tcW w:w="0" w:type="auto"/>
            <w:vAlign w:val="center"/>
            <w:hideMark/>
          </w:tcPr>
          <w:p w14:paraId="220EDBB1" w14:textId="77777777" w:rsidR="00AD0ABD" w:rsidRPr="00AD0ABD" w:rsidRDefault="00AD0ABD" w:rsidP="00AD0ABD">
            <w:r w:rsidRPr="00AD0ABD">
              <w:t>OpenAI Codex free tier</w:t>
            </w:r>
          </w:p>
        </w:tc>
        <w:tc>
          <w:tcPr>
            <w:tcW w:w="0" w:type="auto"/>
            <w:vAlign w:val="center"/>
            <w:hideMark/>
          </w:tcPr>
          <w:p w14:paraId="2F0ECCD3" w14:textId="77777777" w:rsidR="00AD0ABD" w:rsidRPr="00AD0ABD" w:rsidRDefault="00AD0ABD" w:rsidP="00AD0ABD">
            <w:r w:rsidRPr="00AD0ABD">
              <w:t>$0</w:t>
            </w:r>
          </w:p>
        </w:tc>
        <w:tc>
          <w:tcPr>
            <w:tcW w:w="0" w:type="auto"/>
            <w:vAlign w:val="center"/>
            <w:hideMark/>
          </w:tcPr>
          <w:p w14:paraId="65D484FB" w14:textId="77777777" w:rsidR="00AD0ABD" w:rsidRPr="00AD0ABD" w:rsidRDefault="00AD0ABD" w:rsidP="00AD0ABD">
            <w:r w:rsidRPr="00AD0ABD">
              <w:t>Limited agentic coding via ChatGPT free</w:t>
            </w:r>
          </w:p>
        </w:tc>
      </w:tr>
      <w:tr w:rsidR="00AD0ABD" w:rsidRPr="00AD0ABD" w14:paraId="2129DC06" w14:textId="77777777">
        <w:trPr>
          <w:tblCellSpacing w:w="15" w:type="dxa"/>
        </w:trPr>
        <w:tc>
          <w:tcPr>
            <w:tcW w:w="0" w:type="auto"/>
            <w:vAlign w:val="center"/>
            <w:hideMark/>
          </w:tcPr>
          <w:p w14:paraId="50708A70" w14:textId="77777777" w:rsidR="00AD0ABD" w:rsidRPr="00AD0ABD" w:rsidRDefault="00AD0ABD" w:rsidP="00AD0ABD">
            <w:r w:rsidRPr="00AD0ABD">
              <w:t>GitHub Copilot free</w:t>
            </w:r>
          </w:p>
        </w:tc>
        <w:tc>
          <w:tcPr>
            <w:tcW w:w="0" w:type="auto"/>
            <w:vAlign w:val="center"/>
            <w:hideMark/>
          </w:tcPr>
          <w:p w14:paraId="087BB818" w14:textId="77777777" w:rsidR="00AD0ABD" w:rsidRPr="00AD0ABD" w:rsidRDefault="00AD0ABD" w:rsidP="00AD0ABD">
            <w:r w:rsidRPr="00AD0ABD">
              <w:t>$0</w:t>
            </w:r>
          </w:p>
        </w:tc>
        <w:tc>
          <w:tcPr>
            <w:tcW w:w="0" w:type="auto"/>
            <w:vAlign w:val="center"/>
            <w:hideMark/>
          </w:tcPr>
          <w:p w14:paraId="0D521630" w14:textId="77777777" w:rsidR="00AD0ABD" w:rsidRPr="00AD0ABD" w:rsidRDefault="00AD0ABD" w:rsidP="00AD0ABD">
            <w:r w:rsidRPr="00AD0ABD">
              <w:t>Basic autocomplete + limited agent mode</w:t>
            </w:r>
          </w:p>
        </w:tc>
      </w:tr>
      <w:tr w:rsidR="00AD0ABD" w:rsidRPr="00AD0ABD" w14:paraId="6E454FC9" w14:textId="77777777">
        <w:trPr>
          <w:tblCellSpacing w:w="15" w:type="dxa"/>
        </w:trPr>
        <w:tc>
          <w:tcPr>
            <w:tcW w:w="0" w:type="auto"/>
            <w:vAlign w:val="center"/>
            <w:hideMark/>
          </w:tcPr>
          <w:p w14:paraId="5DEA8893" w14:textId="77777777" w:rsidR="00AD0ABD" w:rsidRPr="00AD0ABD" w:rsidRDefault="00AD0ABD" w:rsidP="00AD0ABD">
            <w:r w:rsidRPr="00AD0ABD">
              <w:t>Cursor student plan</w:t>
            </w:r>
          </w:p>
        </w:tc>
        <w:tc>
          <w:tcPr>
            <w:tcW w:w="0" w:type="auto"/>
            <w:vAlign w:val="center"/>
            <w:hideMark/>
          </w:tcPr>
          <w:p w14:paraId="09866AAA" w14:textId="77777777" w:rsidR="00AD0ABD" w:rsidRPr="00AD0ABD" w:rsidRDefault="00AD0ABD" w:rsidP="00AD0ABD">
            <w:r w:rsidRPr="00AD0ABD">
              <w:t>$0 (1 year)</w:t>
            </w:r>
          </w:p>
        </w:tc>
        <w:tc>
          <w:tcPr>
            <w:tcW w:w="0" w:type="auto"/>
            <w:vAlign w:val="center"/>
            <w:hideMark/>
          </w:tcPr>
          <w:p w14:paraId="04B6A785" w14:textId="77777777" w:rsidR="00AD0ABD" w:rsidRPr="00AD0ABD" w:rsidRDefault="00AD0ABD" w:rsidP="00AD0ABD">
            <w:r w:rsidRPr="00AD0ABD">
              <w:t>Full IDE agent, student verified</w:t>
            </w:r>
          </w:p>
        </w:tc>
      </w:tr>
      <w:tr w:rsidR="00AD0ABD" w:rsidRPr="00AD0ABD" w14:paraId="755F07D6" w14:textId="77777777">
        <w:trPr>
          <w:tblCellSpacing w:w="15" w:type="dxa"/>
        </w:trPr>
        <w:tc>
          <w:tcPr>
            <w:tcW w:w="0" w:type="auto"/>
            <w:vAlign w:val="center"/>
            <w:hideMark/>
          </w:tcPr>
          <w:p w14:paraId="7412D43E" w14:textId="77777777" w:rsidR="00AD0ABD" w:rsidRPr="00AD0ABD" w:rsidRDefault="00AD0ABD" w:rsidP="00AD0ABD">
            <w:r w:rsidRPr="00AD0ABD">
              <w:t>Claude API trial</w:t>
            </w:r>
          </w:p>
        </w:tc>
        <w:tc>
          <w:tcPr>
            <w:tcW w:w="0" w:type="auto"/>
            <w:vAlign w:val="center"/>
            <w:hideMark/>
          </w:tcPr>
          <w:p w14:paraId="1165430A" w14:textId="77777777" w:rsidR="00AD0ABD" w:rsidRPr="00AD0ABD" w:rsidRDefault="00AD0ABD" w:rsidP="00AD0ABD">
            <w:r w:rsidRPr="00AD0ABD">
              <w:t>$5 one-time</w:t>
            </w:r>
          </w:p>
        </w:tc>
        <w:tc>
          <w:tcPr>
            <w:tcW w:w="0" w:type="auto"/>
            <w:vAlign w:val="center"/>
            <w:hideMark/>
          </w:tcPr>
          <w:p w14:paraId="74C99B7D" w14:textId="77777777" w:rsidR="00AD0ABD" w:rsidRPr="00AD0ABD" w:rsidRDefault="00AD0ABD" w:rsidP="00AD0ABD">
            <w:r w:rsidRPr="00AD0ABD">
              <w:t>~Few hours of Claude Code testing</w:t>
            </w:r>
          </w:p>
        </w:tc>
      </w:tr>
    </w:tbl>
    <w:p w14:paraId="59BC9FA4" w14:textId="77777777" w:rsidR="00AD0ABD" w:rsidRPr="00AD0ABD" w:rsidRDefault="00AD0ABD" w:rsidP="00AD0ABD">
      <w:r w:rsidRPr="00AD0ABD">
        <w:t xml:space="preserve">For your use case — exploring ideas, troubleshooting, understanding concepts — </w:t>
      </w:r>
      <w:r w:rsidRPr="00AD0ABD">
        <w:rPr>
          <w:b/>
          <w:bCs/>
        </w:rPr>
        <w:t>Claude chat is genuinely the right free tool</w:t>
      </w:r>
      <w:r w:rsidRPr="00AD0ABD">
        <w:t>. Claude Code becomes worth paying for only when you have a real codebase to autonomously modify at scale.</w:t>
      </w:r>
    </w:p>
    <w:p w14:paraId="34453D02" w14:textId="77777777" w:rsidR="00AD0ABD" w:rsidRPr="00AD0ABD" w:rsidRDefault="00AD0ABD" w:rsidP="00AD0ABD">
      <w:r w:rsidRPr="00AD0ABD">
        <w:t></w:t>
      </w:r>
    </w:p>
    <w:p w14:paraId="5F4234D1" w14:textId="77777777" w:rsidR="00AD0ABD" w:rsidRPr="00AD0ABD" w:rsidRDefault="00AD0ABD" w:rsidP="00AD0ABD">
      <w:r w:rsidRPr="00AD0ABD">
        <w:t></w:t>
      </w:r>
    </w:p>
    <w:p w14:paraId="09F10D85" w14:textId="77777777" w:rsidR="00AD0ABD" w:rsidRPr="00AD0ABD" w:rsidRDefault="00AD0ABD" w:rsidP="00AD0ABD">
      <w:pPr>
        <w:rPr>
          <w:b/>
          <w:bCs/>
        </w:rPr>
      </w:pPr>
      <w:r w:rsidRPr="00AD0ABD">
        <w:rPr>
          <w:b/>
          <w:bCs/>
        </w:rPr>
        <w:t xml:space="preserve">You said: I saw like this for codex: But on clicking free, it directed me to </w:t>
      </w:r>
      <w:proofErr w:type="spellStart"/>
      <w:r w:rsidRPr="00AD0ABD">
        <w:rPr>
          <w:b/>
          <w:bCs/>
        </w:rPr>
        <w:t>chatGPT</w:t>
      </w:r>
      <w:proofErr w:type="spellEnd"/>
      <w:r w:rsidRPr="00AD0ABD">
        <w:rPr>
          <w:b/>
          <w:bCs/>
        </w:rPr>
        <w:t xml:space="preserve"> chat session, which I can already access.</w:t>
      </w:r>
    </w:p>
    <w:p w14:paraId="7FA067C0" w14:textId="52D04E1E" w:rsidR="00AD0ABD" w:rsidRPr="00AD0ABD" w:rsidRDefault="00AD0ABD" w:rsidP="00AD0ABD">
      <w:r w:rsidRPr="00AD0ABD">
        <mc:AlternateContent>
          <mc:Choice Requires="wps">
            <w:drawing>
              <wp:inline distT="0" distB="0" distL="0" distR="0" wp14:anchorId="0AF96508" wp14:editId="5E7BEA17">
                <wp:extent cx="304800" cy="304800"/>
                <wp:effectExtent l="0" t="0" r="0" b="0"/>
                <wp:docPr id="7225350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E7C4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9390B" w14:textId="77777777" w:rsidR="00AD0ABD" w:rsidRPr="00AD0ABD" w:rsidRDefault="00AD0ABD" w:rsidP="00AD0ABD">
      <w:r w:rsidRPr="00AD0ABD">
        <w:t xml:space="preserve">I saw like this for codex: But on clicking free, it directed me to </w:t>
      </w:r>
      <w:proofErr w:type="spellStart"/>
      <w:r w:rsidRPr="00AD0ABD">
        <w:t>chatGPT</w:t>
      </w:r>
      <w:proofErr w:type="spellEnd"/>
      <w:r w:rsidRPr="00AD0ABD">
        <w:t xml:space="preserve"> chat session, which I can already access.</w:t>
      </w:r>
    </w:p>
    <w:p w14:paraId="27CE446C" w14:textId="77777777" w:rsidR="00AD0ABD" w:rsidRPr="00AD0ABD" w:rsidRDefault="00AD0ABD" w:rsidP="00AD0ABD">
      <w:r w:rsidRPr="00AD0ABD">
        <w:lastRenderedPageBreak/>
        <w:t>11:34</w:t>
      </w:r>
    </w:p>
    <w:p w14:paraId="2F23AC84" w14:textId="77777777" w:rsidR="00AD0ABD" w:rsidRPr="00AD0ABD" w:rsidRDefault="00AD0ABD" w:rsidP="00AD0ABD">
      <w:r w:rsidRPr="00AD0ABD">
        <w:t></w:t>
      </w:r>
    </w:p>
    <w:p w14:paraId="069E1029" w14:textId="77777777" w:rsidR="00AD0ABD" w:rsidRPr="00AD0ABD" w:rsidRDefault="00AD0ABD" w:rsidP="00AD0ABD">
      <w:r w:rsidRPr="00AD0ABD">
        <w:t></w:t>
      </w:r>
    </w:p>
    <w:p w14:paraId="78DE9DF4" w14:textId="77777777" w:rsidR="00AD0ABD" w:rsidRPr="00AD0ABD" w:rsidRDefault="00AD0ABD" w:rsidP="00AD0ABD">
      <w:pPr>
        <w:rPr>
          <w:b/>
          <w:bCs/>
        </w:rPr>
      </w:pPr>
      <w:r w:rsidRPr="00AD0ABD">
        <w:rPr>
          <w:b/>
          <w:bCs/>
        </w:rPr>
        <w:t xml:space="preserve">Claude responded: You've caught something </w:t>
      </w:r>
      <w:proofErr w:type="gramStart"/>
      <w:r w:rsidRPr="00AD0ABD">
        <w:rPr>
          <w:b/>
          <w:bCs/>
        </w:rPr>
        <w:t>really important</w:t>
      </w:r>
      <w:proofErr w:type="gramEnd"/>
      <w:r w:rsidRPr="00AD0ABD">
        <w:rPr>
          <w:b/>
          <w:bCs/>
        </w:rPr>
        <w:t xml:space="preserve"> and your observation is sharp!</w:t>
      </w:r>
    </w:p>
    <w:p w14:paraId="0F5E882A" w14:textId="77777777" w:rsidR="00AD0ABD" w:rsidRPr="00AD0ABD" w:rsidRDefault="00AD0ABD" w:rsidP="00AD0ABD">
      <w:r w:rsidRPr="00AD0ABD">
        <w:t xml:space="preserve">You've caught something </w:t>
      </w:r>
      <w:proofErr w:type="gramStart"/>
      <w:r w:rsidRPr="00AD0ABD">
        <w:t>really important</w:t>
      </w:r>
      <w:proofErr w:type="gramEnd"/>
      <w:r w:rsidRPr="00AD0ABD">
        <w:t xml:space="preserve"> and your observation is sharp!</w:t>
      </w:r>
    </w:p>
    <w:p w14:paraId="389A63BD" w14:textId="77777777" w:rsidR="00AD0ABD" w:rsidRPr="00AD0ABD" w:rsidRDefault="00AD0ABD" w:rsidP="00AD0ABD">
      <w:r w:rsidRPr="00AD0ABD">
        <w:pict w14:anchorId="1CA59463">
          <v:rect id="_x0000_i1168" style="width:0;height:1.5pt" o:hralign="center" o:hrstd="t" o:hr="t" fillcolor="#a0a0a0" stroked="f"/>
        </w:pict>
      </w:r>
    </w:p>
    <w:p w14:paraId="15F11125" w14:textId="77777777" w:rsidR="00AD0ABD" w:rsidRPr="00AD0ABD" w:rsidRDefault="00AD0ABD" w:rsidP="00AD0ABD">
      <w:pPr>
        <w:rPr>
          <w:b/>
          <w:bCs/>
        </w:rPr>
      </w:pPr>
      <w:r w:rsidRPr="00AD0ABD">
        <w:rPr>
          <w:b/>
          <w:bCs/>
        </w:rPr>
        <w:t>What you discovered is exactly right</w:t>
      </w:r>
    </w:p>
    <w:p w14:paraId="5C2B76DB" w14:textId="77777777" w:rsidR="00AD0ABD" w:rsidRPr="00AD0ABD" w:rsidRDefault="00AD0ABD" w:rsidP="00AD0ABD">
      <w:r w:rsidRPr="00AD0ABD">
        <w:t xml:space="preserve">The </w:t>
      </w:r>
      <w:r w:rsidRPr="00AD0ABD">
        <w:rPr>
          <w:b/>
          <w:bCs/>
        </w:rPr>
        <w:t>Free tier for Codex is essentially a marketing illusion</w:t>
      </w:r>
      <w:r w:rsidRPr="00AD0ABD">
        <w:t xml:space="preserve"> for new users. Here's what's </w:t>
      </w:r>
      <w:proofErr w:type="gramStart"/>
      <w:r w:rsidRPr="00AD0ABD">
        <w:t>actually happening</w:t>
      </w:r>
      <w:proofErr w:type="gramEnd"/>
      <w:r w:rsidRPr="00AD0ABD">
        <w:t>:</w:t>
      </w:r>
    </w:p>
    <w:p w14:paraId="0A7B952A" w14:textId="77777777" w:rsidR="00AD0ABD" w:rsidRPr="00AD0ABD" w:rsidRDefault="00AD0ABD" w:rsidP="00AD0ABD">
      <w:pPr>
        <w:numPr>
          <w:ilvl w:val="0"/>
          <w:numId w:val="15"/>
        </w:numPr>
      </w:pPr>
      <w:r w:rsidRPr="00AD0ABD">
        <w:rPr>
          <w:b/>
          <w:bCs/>
        </w:rPr>
        <w:t>Free</w:t>
      </w:r>
      <w:r w:rsidRPr="00AD0ABD">
        <w:t xml:space="preserve"> = just redirects you to ChatGPT chat — which you already had</w:t>
      </w:r>
    </w:p>
    <w:p w14:paraId="42162B6C" w14:textId="77777777" w:rsidR="00AD0ABD" w:rsidRPr="00AD0ABD" w:rsidRDefault="00AD0ABD" w:rsidP="00AD0ABD">
      <w:pPr>
        <w:numPr>
          <w:ilvl w:val="0"/>
          <w:numId w:val="15"/>
        </w:numPr>
      </w:pPr>
      <w:r w:rsidRPr="00AD0ABD">
        <w:t xml:space="preserve">The "Test Codex Capabilities" on free tier means you can </w:t>
      </w:r>
      <w:r w:rsidRPr="00AD0ABD">
        <w:rPr>
          <w:i/>
          <w:iCs/>
        </w:rPr>
        <w:t>ask ChatGPT about coding</w:t>
      </w:r>
      <w:r w:rsidRPr="00AD0ABD">
        <w:t xml:space="preserve"> — not actually run the Codex agent on your files</w:t>
      </w:r>
    </w:p>
    <w:p w14:paraId="678CACCB" w14:textId="77777777" w:rsidR="00AD0ABD" w:rsidRPr="00AD0ABD" w:rsidRDefault="00AD0ABD" w:rsidP="00AD0ABD">
      <w:pPr>
        <w:numPr>
          <w:ilvl w:val="0"/>
          <w:numId w:val="15"/>
        </w:numPr>
      </w:pPr>
      <w:r w:rsidRPr="00AD0ABD">
        <w:t xml:space="preserve">Real Codex agent functionality (multi-file, autonomous, GitHub connected) starts at </w:t>
      </w:r>
      <w:r w:rsidRPr="00AD0ABD">
        <w:rPr>
          <w:b/>
          <w:bCs/>
        </w:rPr>
        <w:t>₹1,999/month (Plus)</w:t>
      </w:r>
    </w:p>
    <w:p w14:paraId="1ACDCA6E" w14:textId="77777777" w:rsidR="00AD0ABD" w:rsidRPr="00AD0ABD" w:rsidRDefault="00AD0ABD" w:rsidP="00AD0ABD">
      <w:proofErr w:type="gramStart"/>
      <w:r w:rsidRPr="00AD0ABD">
        <w:t>So</w:t>
      </w:r>
      <w:proofErr w:type="gramEnd"/>
      <w:r w:rsidRPr="00AD0ABD">
        <w:t xml:space="preserve"> the pricing card is technically truthful but </w:t>
      </w:r>
      <w:r w:rsidRPr="00AD0ABD">
        <w:rPr>
          <w:b/>
          <w:bCs/>
        </w:rPr>
        <w:t>deliberately misleading</w:t>
      </w:r>
      <w:r w:rsidRPr="00AD0ABD">
        <w:t xml:space="preserve"> — "Limited trial access to Codex" buried in small print is doing a lot of heavy lifting there.</w:t>
      </w:r>
    </w:p>
    <w:p w14:paraId="63DB99E7" w14:textId="77777777" w:rsidR="00AD0ABD" w:rsidRPr="00AD0ABD" w:rsidRDefault="00AD0ABD" w:rsidP="00AD0ABD">
      <w:r w:rsidRPr="00AD0ABD">
        <w:pict w14:anchorId="173A6173">
          <v:rect id="_x0000_i1169" style="width:0;height:1.5pt" o:hralign="center" o:hrstd="t" o:hr="t" fillcolor="#a0a0a0" stroked="f"/>
        </w:pict>
      </w:r>
    </w:p>
    <w:p w14:paraId="7AAC18BE" w14:textId="77777777" w:rsidR="00AD0ABD" w:rsidRPr="00AD0ABD" w:rsidRDefault="00AD0ABD" w:rsidP="00AD0ABD">
      <w:pPr>
        <w:rPr>
          <w:b/>
          <w:bCs/>
        </w:rPr>
      </w:pPr>
      <w:r w:rsidRPr="00AD0ABD">
        <w:rPr>
          <w:b/>
          <w:bCs/>
        </w:rPr>
        <w:t>The INR pricing context for India</w:t>
      </w:r>
    </w:p>
    <w:p w14:paraId="373E2B75" w14:textId="77777777" w:rsidR="00AD0ABD" w:rsidRPr="00AD0ABD" w:rsidRDefault="00AD0ABD" w:rsidP="00AD0ABD">
      <w:r w:rsidRPr="00AD0ABD">
        <w:t>Looking at your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1161"/>
        <w:gridCol w:w="2180"/>
      </w:tblGrid>
      <w:tr w:rsidR="00AD0ABD" w:rsidRPr="00AD0ABD" w14:paraId="7C60AE0A" w14:textId="77777777">
        <w:trPr>
          <w:tblHeader/>
          <w:tblCellSpacing w:w="15" w:type="dxa"/>
        </w:trPr>
        <w:tc>
          <w:tcPr>
            <w:tcW w:w="0" w:type="auto"/>
            <w:vAlign w:val="center"/>
            <w:hideMark/>
          </w:tcPr>
          <w:p w14:paraId="6715F9D9" w14:textId="77777777" w:rsidR="00AD0ABD" w:rsidRPr="00AD0ABD" w:rsidRDefault="00AD0ABD" w:rsidP="00AD0ABD">
            <w:pPr>
              <w:rPr>
                <w:b/>
                <w:bCs/>
              </w:rPr>
            </w:pPr>
            <w:r w:rsidRPr="00AD0ABD">
              <w:rPr>
                <w:b/>
                <w:bCs/>
              </w:rPr>
              <w:t>Plan</w:t>
            </w:r>
          </w:p>
        </w:tc>
        <w:tc>
          <w:tcPr>
            <w:tcW w:w="0" w:type="auto"/>
            <w:vAlign w:val="center"/>
            <w:hideMark/>
          </w:tcPr>
          <w:p w14:paraId="511EEB93" w14:textId="77777777" w:rsidR="00AD0ABD" w:rsidRPr="00AD0ABD" w:rsidRDefault="00AD0ABD" w:rsidP="00AD0ABD">
            <w:pPr>
              <w:rPr>
                <w:b/>
                <w:bCs/>
              </w:rPr>
            </w:pPr>
            <w:r w:rsidRPr="00AD0ABD">
              <w:rPr>
                <w:b/>
                <w:bCs/>
              </w:rPr>
              <w:t>INR/month</w:t>
            </w:r>
          </w:p>
        </w:tc>
        <w:tc>
          <w:tcPr>
            <w:tcW w:w="0" w:type="auto"/>
            <w:vAlign w:val="center"/>
            <w:hideMark/>
          </w:tcPr>
          <w:p w14:paraId="2A4035E7" w14:textId="77777777" w:rsidR="00AD0ABD" w:rsidRPr="00AD0ABD" w:rsidRDefault="00AD0ABD" w:rsidP="00AD0ABD">
            <w:pPr>
              <w:rPr>
                <w:b/>
                <w:bCs/>
              </w:rPr>
            </w:pPr>
            <w:r w:rsidRPr="00AD0ABD">
              <w:rPr>
                <w:b/>
                <w:bCs/>
              </w:rPr>
              <w:t>USD equivalent</w:t>
            </w:r>
          </w:p>
        </w:tc>
      </w:tr>
      <w:tr w:rsidR="00AD0ABD" w:rsidRPr="00AD0ABD" w14:paraId="794F4F5A" w14:textId="77777777">
        <w:trPr>
          <w:tblCellSpacing w:w="15" w:type="dxa"/>
        </w:trPr>
        <w:tc>
          <w:tcPr>
            <w:tcW w:w="0" w:type="auto"/>
            <w:vAlign w:val="center"/>
            <w:hideMark/>
          </w:tcPr>
          <w:p w14:paraId="2401AEA5" w14:textId="77777777" w:rsidR="00AD0ABD" w:rsidRPr="00AD0ABD" w:rsidRDefault="00AD0ABD" w:rsidP="00AD0ABD">
            <w:r w:rsidRPr="00AD0ABD">
              <w:t>Free</w:t>
            </w:r>
          </w:p>
        </w:tc>
        <w:tc>
          <w:tcPr>
            <w:tcW w:w="0" w:type="auto"/>
            <w:vAlign w:val="center"/>
            <w:hideMark/>
          </w:tcPr>
          <w:p w14:paraId="6F95B0E7" w14:textId="77777777" w:rsidR="00AD0ABD" w:rsidRPr="00AD0ABD" w:rsidRDefault="00AD0ABD" w:rsidP="00AD0ABD">
            <w:r w:rsidRPr="00AD0ABD">
              <w:t>₹0</w:t>
            </w:r>
          </w:p>
        </w:tc>
        <w:tc>
          <w:tcPr>
            <w:tcW w:w="0" w:type="auto"/>
            <w:vAlign w:val="center"/>
            <w:hideMark/>
          </w:tcPr>
          <w:p w14:paraId="5CB07A43" w14:textId="77777777" w:rsidR="00AD0ABD" w:rsidRPr="00AD0ABD" w:rsidRDefault="00AD0ABD" w:rsidP="00AD0ABD">
            <w:r w:rsidRPr="00AD0ABD">
              <w:t>$0 — but barely useful</w:t>
            </w:r>
          </w:p>
        </w:tc>
      </w:tr>
      <w:tr w:rsidR="00AD0ABD" w:rsidRPr="00AD0ABD" w14:paraId="45366BE3" w14:textId="77777777">
        <w:trPr>
          <w:tblCellSpacing w:w="15" w:type="dxa"/>
        </w:trPr>
        <w:tc>
          <w:tcPr>
            <w:tcW w:w="0" w:type="auto"/>
            <w:vAlign w:val="center"/>
            <w:hideMark/>
          </w:tcPr>
          <w:p w14:paraId="72A428ED" w14:textId="77777777" w:rsidR="00AD0ABD" w:rsidRPr="00AD0ABD" w:rsidRDefault="00AD0ABD" w:rsidP="00AD0ABD">
            <w:r w:rsidRPr="00AD0ABD">
              <w:t>Go</w:t>
            </w:r>
          </w:p>
        </w:tc>
        <w:tc>
          <w:tcPr>
            <w:tcW w:w="0" w:type="auto"/>
            <w:vAlign w:val="center"/>
            <w:hideMark/>
          </w:tcPr>
          <w:p w14:paraId="1EC30868" w14:textId="77777777" w:rsidR="00AD0ABD" w:rsidRPr="00AD0ABD" w:rsidRDefault="00AD0ABD" w:rsidP="00AD0ABD">
            <w:r w:rsidRPr="00AD0ABD">
              <w:t>₹399</w:t>
            </w:r>
          </w:p>
        </w:tc>
        <w:tc>
          <w:tcPr>
            <w:tcW w:w="0" w:type="auto"/>
            <w:vAlign w:val="center"/>
            <w:hideMark/>
          </w:tcPr>
          <w:p w14:paraId="3B263E72" w14:textId="77777777" w:rsidR="00AD0ABD" w:rsidRPr="00AD0ABD" w:rsidRDefault="00AD0ABD" w:rsidP="00AD0ABD">
            <w:r w:rsidRPr="00AD0ABD">
              <w:t>~$4.8</w:t>
            </w:r>
          </w:p>
        </w:tc>
      </w:tr>
      <w:tr w:rsidR="00AD0ABD" w:rsidRPr="00AD0ABD" w14:paraId="2F0E06A4" w14:textId="77777777">
        <w:trPr>
          <w:tblCellSpacing w:w="15" w:type="dxa"/>
        </w:trPr>
        <w:tc>
          <w:tcPr>
            <w:tcW w:w="0" w:type="auto"/>
            <w:vAlign w:val="center"/>
            <w:hideMark/>
          </w:tcPr>
          <w:p w14:paraId="53D5C073" w14:textId="77777777" w:rsidR="00AD0ABD" w:rsidRPr="00AD0ABD" w:rsidRDefault="00AD0ABD" w:rsidP="00AD0ABD">
            <w:r w:rsidRPr="00AD0ABD">
              <w:t>Plus</w:t>
            </w:r>
          </w:p>
        </w:tc>
        <w:tc>
          <w:tcPr>
            <w:tcW w:w="0" w:type="auto"/>
            <w:vAlign w:val="center"/>
            <w:hideMark/>
          </w:tcPr>
          <w:p w14:paraId="4A44E593" w14:textId="77777777" w:rsidR="00AD0ABD" w:rsidRPr="00AD0ABD" w:rsidRDefault="00AD0ABD" w:rsidP="00AD0ABD">
            <w:r w:rsidRPr="00AD0ABD">
              <w:t>₹1,999</w:t>
            </w:r>
          </w:p>
        </w:tc>
        <w:tc>
          <w:tcPr>
            <w:tcW w:w="0" w:type="auto"/>
            <w:vAlign w:val="center"/>
            <w:hideMark/>
          </w:tcPr>
          <w:p w14:paraId="50282486" w14:textId="77777777" w:rsidR="00AD0ABD" w:rsidRPr="00AD0ABD" w:rsidRDefault="00AD0ABD" w:rsidP="00AD0ABD">
            <w:r w:rsidRPr="00AD0ABD">
              <w:t>~$24</w:t>
            </w:r>
          </w:p>
        </w:tc>
      </w:tr>
      <w:tr w:rsidR="00AD0ABD" w:rsidRPr="00AD0ABD" w14:paraId="25762594" w14:textId="77777777">
        <w:trPr>
          <w:tblCellSpacing w:w="15" w:type="dxa"/>
        </w:trPr>
        <w:tc>
          <w:tcPr>
            <w:tcW w:w="0" w:type="auto"/>
            <w:vAlign w:val="center"/>
            <w:hideMark/>
          </w:tcPr>
          <w:p w14:paraId="482192E0" w14:textId="77777777" w:rsidR="00AD0ABD" w:rsidRPr="00AD0ABD" w:rsidRDefault="00AD0ABD" w:rsidP="00AD0ABD">
            <w:r w:rsidRPr="00AD0ABD">
              <w:t>Pro</w:t>
            </w:r>
          </w:p>
        </w:tc>
        <w:tc>
          <w:tcPr>
            <w:tcW w:w="0" w:type="auto"/>
            <w:vAlign w:val="center"/>
            <w:hideMark/>
          </w:tcPr>
          <w:p w14:paraId="4B0C7849" w14:textId="77777777" w:rsidR="00AD0ABD" w:rsidRPr="00AD0ABD" w:rsidRDefault="00AD0ABD" w:rsidP="00AD0ABD">
            <w:r w:rsidRPr="00AD0ABD">
              <w:t>₹10,699</w:t>
            </w:r>
          </w:p>
        </w:tc>
        <w:tc>
          <w:tcPr>
            <w:tcW w:w="0" w:type="auto"/>
            <w:vAlign w:val="center"/>
            <w:hideMark/>
          </w:tcPr>
          <w:p w14:paraId="386F6B5A" w14:textId="77777777" w:rsidR="00AD0ABD" w:rsidRPr="00AD0ABD" w:rsidRDefault="00AD0ABD" w:rsidP="00AD0ABD">
            <w:r w:rsidRPr="00AD0ABD">
              <w:t>~$128</w:t>
            </w:r>
          </w:p>
        </w:tc>
      </w:tr>
    </w:tbl>
    <w:p w14:paraId="408C55FD" w14:textId="77777777" w:rsidR="00AD0ABD" w:rsidRPr="00AD0ABD" w:rsidRDefault="00AD0ABD" w:rsidP="00AD0ABD">
      <w:r w:rsidRPr="00AD0ABD">
        <w:t xml:space="preserve">Interestingly </w:t>
      </w:r>
      <w:r w:rsidRPr="00AD0ABD">
        <w:rPr>
          <w:b/>
          <w:bCs/>
        </w:rPr>
        <w:t>Go at ₹399 is quite affordable</w:t>
      </w:r>
      <w:r w:rsidRPr="00AD0ABD">
        <w:t xml:space="preserve"> and gives more access to GPT-5.5 and more messages — that might be the real entry point worth trying for actual Codex usage rather than the deceptive free tier.</w:t>
      </w:r>
    </w:p>
    <w:p w14:paraId="62CB9FBA" w14:textId="77777777" w:rsidR="00AD0ABD" w:rsidRPr="00AD0ABD" w:rsidRDefault="00AD0ABD" w:rsidP="00AD0ABD">
      <w:r w:rsidRPr="00AD0ABD">
        <w:pict w14:anchorId="35B93732">
          <v:rect id="_x0000_i1170" style="width:0;height:1.5pt" o:hralign="center" o:hrstd="t" o:hr="t" fillcolor="#a0a0a0" stroked="f"/>
        </w:pict>
      </w:r>
    </w:p>
    <w:p w14:paraId="38BB9416" w14:textId="77777777" w:rsidR="00AD0ABD" w:rsidRPr="00AD0ABD" w:rsidRDefault="00AD0ABD" w:rsidP="00AD0ABD">
      <w:pPr>
        <w:rPr>
          <w:b/>
          <w:bCs/>
        </w:rPr>
      </w:pPr>
      <w:r w:rsidRPr="00AD0ABD">
        <w:rPr>
          <w:b/>
          <w:bCs/>
        </w:rPr>
        <w:t>The broader honest picture</w:t>
      </w:r>
    </w:p>
    <w:p w14:paraId="0F2CF0F4" w14:textId="77777777" w:rsidR="00AD0ABD" w:rsidRPr="00AD0ABD" w:rsidRDefault="00AD0ABD" w:rsidP="00AD0ABD">
      <w:r w:rsidRPr="00AD0ABD">
        <w:t>What you've personally validated today is:</w:t>
      </w:r>
    </w:p>
    <w:p w14:paraId="4A2475C4" w14:textId="77777777" w:rsidR="00AD0ABD" w:rsidRPr="00AD0ABD" w:rsidRDefault="00AD0ABD" w:rsidP="00AD0ABD">
      <w:pPr>
        <w:numPr>
          <w:ilvl w:val="0"/>
          <w:numId w:val="16"/>
        </w:numPr>
      </w:pPr>
      <w:r w:rsidRPr="00AD0ABD">
        <w:rPr>
          <w:b/>
          <w:bCs/>
        </w:rPr>
        <w:t>Free tier = chatbot rebranded as Codex</w:t>
      </w:r>
      <w:r w:rsidRPr="00AD0ABD">
        <w:t xml:space="preserve"> — not the agent</w:t>
      </w:r>
    </w:p>
    <w:p w14:paraId="73C6B1B9" w14:textId="77777777" w:rsidR="00AD0ABD" w:rsidRPr="00AD0ABD" w:rsidRDefault="00AD0ABD" w:rsidP="00AD0ABD">
      <w:pPr>
        <w:numPr>
          <w:ilvl w:val="0"/>
          <w:numId w:val="16"/>
        </w:numPr>
      </w:pPr>
      <w:r w:rsidRPr="00AD0ABD">
        <w:rPr>
          <w:b/>
          <w:bCs/>
        </w:rPr>
        <w:t>Real agent = paywalled</w:t>
      </w:r>
      <w:r w:rsidRPr="00AD0ABD">
        <w:t>, just like Claude Code</w:t>
      </w:r>
    </w:p>
    <w:p w14:paraId="289CF806" w14:textId="77777777" w:rsidR="00AD0ABD" w:rsidRPr="00AD0ABD" w:rsidRDefault="00AD0ABD" w:rsidP="00AD0ABD">
      <w:pPr>
        <w:numPr>
          <w:ilvl w:val="0"/>
          <w:numId w:val="16"/>
        </w:numPr>
      </w:pPr>
      <w:r w:rsidRPr="00AD0ABD">
        <w:t>Both companies use "free" as a funnel to paid plans</w:t>
      </w:r>
    </w:p>
    <w:p w14:paraId="28E3D4B9" w14:textId="77777777" w:rsidR="00AD0ABD" w:rsidRPr="00AD0ABD" w:rsidRDefault="00AD0ABD" w:rsidP="00AD0ABD">
      <w:r w:rsidRPr="00AD0ABD">
        <w:t>Your original instinct was completely correct — there is no genuine free lunch for code agents. The free tiers exist to get you inside the product, not to give you the actual capability.</w:t>
      </w:r>
    </w:p>
    <w:p w14:paraId="47648F2E" w14:textId="77777777" w:rsidR="00AD0ABD" w:rsidRPr="00AD0ABD" w:rsidRDefault="00AD0ABD" w:rsidP="00AD0ABD">
      <w:r w:rsidRPr="00AD0ABD">
        <w:t xml:space="preserve">For your use case of learning, troubleshooting, and exploring new dev ideas — </w:t>
      </w:r>
      <w:r w:rsidRPr="00AD0ABD">
        <w:rPr>
          <w:b/>
          <w:bCs/>
        </w:rPr>
        <w:t>Claude chat (what you're using right now, genuinely free) is still delivering more real value</w:t>
      </w:r>
      <w:r w:rsidRPr="00AD0ABD">
        <w:t xml:space="preserve"> than Codex's fake free tier.</w:t>
      </w:r>
    </w:p>
    <w:p w14:paraId="1620A5D4" w14:textId="2407F6CB" w:rsidR="00C40274" w:rsidRDefault="00C40274"/>
    <w:sectPr w:rsidR="00C40274" w:rsidSect="00AD0ABD">
      <w:pgSz w:w="11906" w:h="16838"/>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399"/>
    <w:multiLevelType w:val="multilevel"/>
    <w:tmpl w:val="A60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C4B"/>
    <w:multiLevelType w:val="multilevel"/>
    <w:tmpl w:val="41E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02F0"/>
    <w:multiLevelType w:val="multilevel"/>
    <w:tmpl w:val="E5C4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248A7"/>
    <w:multiLevelType w:val="multilevel"/>
    <w:tmpl w:val="F83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511C"/>
    <w:multiLevelType w:val="multilevel"/>
    <w:tmpl w:val="BBF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E2475"/>
    <w:multiLevelType w:val="multilevel"/>
    <w:tmpl w:val="A2C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54441"/>
    <w:multiLevelType w:val="multilevel"/>
    <w:tmpl w:val="4BB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931F7"/>
    <w:multiLevelType w:val="multilevel"/>
    <w:tmpl w:val="0E2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36AAC"/>
    <w:multiLevelType w:val="multilevel"/>
    <w:tmpl w:val="30E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92C16"/>
    <w:multiLevelType w:val="multilevel"/>
    <w:tmpl w:val="016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01F89"/>
    <w:multiLevelType w:val="multilevel"/>
    <w:tmpl w:val="E35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74FFB"/>
    <w:multiLevelType w:val="multilevel"/>
    <w:tmpl w:val="363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D55E6"/>
    <w:multiLevelType w:val="multilevel"/>
    <w:tmpl w:val="33C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C0CD2"/>
    <w:multiLevelType w:val="multilevel"/>
    <w:tmpl w:val="FFC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A3C59"/>
    <w:multiLevelType w:val="multilevel"/>
    <w:tmpl w:val="BC5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37864"/>
    <w:multiLevelType w:val="multilevel"/>
    <w:tmpl w:val="C8B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390981">
    <w:abstractNumId w:val="1"/>
  </w:num>
  <w:num w:numId="2" w16cid:durableId="1772773750">
    <w:abstractNumId w:val="7"/>
  </w:num>
  <w:num w:numId="3" w16cid:durableId="2090883419">
    <w:abstractNumId w:val="11"/>
  </w:num>
  <w:num w:numId="4" w16cid:durableId="413746406">
    <w:abstractNumId w:val="9"/>
  </w:num>
  <w:num w:numId="5" w16cid:durableId="761069877">
    <w:abstractNumId w:val="13"/>
  </w:num>
  <w:num w:numId="6" w16cid:durableId="1521554425">
    <w:abstractNumId w:val="3"/>
  </w:num>
  <w:num w:numId="7" w16cid:durableId="1773016770">
    <w:abstractNumId w:val="8"/>
  </w:num>
  <w:num w:numId="8" w16cid:durableId="1362515598">
    <w:abstractNumId w:val="10"/>
  </w:num>
  <w:num w:numId="9" w16cid:durableId="1013848345">
    <w:abstractNumId w:val="4"/>
  </w:num>
  <w:num w:numId="10" w16cid:durableId="2056004386">
    <w:abstractNumId w:val="0"/>
  </w:num>
  <w:num w:numId="11" w16cid:durableId="878511833">
    <w:abstractNumId w:val="14"/>
  </w:num>
  <w:num w:numId="12" w16cid:durableId="466049553">
    <w:abstractNumId w:val="15"/>
  </w:num>
  <w:num w:numId="13" w16cid:durableId="1062025411">
    <w:abstractNumId w:val="6"/>
  </w:num>
  <w:num w:numId="14" w16cid:durableId="78328013">
    <w:abstractNumId w:val="12"/>
  </w:num>
  <w:num w:numId="15" w16cid:durableId="2005429907">
    <w:abstractNumId w:val="5"/>
  </w:num>
  <w:num w:numId="16" w16cid:durableId="118490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BD"/>
    <w:rsid w:val="00387E46"/>
    <w:rsid w:val="005B71EE"/>
    <w:rsid w:val="00730C39"/>
    <w:rsid w:val="008563C5"/>
    <w:rsid w:val="00AD0ABD"/>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6997"/>
  <w15:chartTrackingRefBased/>
  <w15:docId w15:val="{F7F2CE79-81B4-492A-9F74-F9EA997E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BD"/>
    <w:rPr>
      <w:rFonts w:eastAsiaTheme="majorEastAsia" w:cstheme="majorBidi"/>
      <w:color w:val="272727" w:themeColor="text1" w:themeTint="D8"/>
    </w:rPr>
  </w:style>
  <w:style w:type="paragraph" w:styleId="Title">
    <w:name w:val="Title"/>
    <w:basedOn w:val="Normal"/>
    <w:next w:val="Normal"/>
    <w:link w:val="TitleChar"/>
    <w:uiPriority w:val="10"/>
    <w:qFormat/>
    <w:rsid w:val="00AD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BD"/>
    <w:pPr>
      <w:spacing w:before="160"/>
      <w:jc w:val="center"/>
    </w:pPr>
    <w:rPr>
      <w:i/>
      <w:iCs/>
      <w:color w:val="404040" w:themeColor="text1" w:themeTint="BF"/>
    </w:rPr>
  </w:style>
  <w:style w:type="character" w:customStyle="1" w:styleId="QuoteChar">
    <w:name w:val="Quote Char"/>
    <w:basedOn w:val="DefaultParagraphFont"/>
    <w:link w:val="Quote"/>
    <w:uiPriority w:val="29"/>
    <w:rsid w:val="00AD0ABD"/>
    <w:rPr>
      <w:i/>
      <w:iCs/>
      <w:color w:val="404040" w:themeColor="text1" w:themeTint="BF"/>
    </w:rPr>
  </w:style>
  <w:style w:type="paragraph" w:styleId="ListParagraph">
    <w:name w:val="List Paragraph"/>
    <w:basedOn w:val="Normal"/>
    <w:uiPriority w:val="34"/>
    <w:qFormat/>
    <w:rsid w:val="00AD0ABD"/>
    <w:pPr>
      <w:ind w:left="720"/>
      <w:contextualSpacing/>
    </w:pPr>
  </w:style>
  <w:style w:type="character" w:styleId="IntenseEmphasis">
    <w:name w:val="Intense Emphasis"/>
    <w:basedOn w:val="DefaultParagraphFont"/>
    <w:uiPriority w:val="21"/>
    <w:qFormat/>
    <w:rsid w:val="00AD0ABD"/>
    <w:rPr>
      <w:i/>
      <w:iCs/>
      <w:color w:val="0F4761" w:themeColor="accent1" w:themeShade="BF"/>
    </w:rPr>
  </w:style>
  <w:style w:type="paragraph" w:styleId="IntenseQuote">
    <w:name w:val="Intense Quote"/>
    <w:basedOn w:val="Normal"/>
    <w:next w:val="Normal"/>
    <w:link w:val="IntenseQuoteChar"/>
    <w:uiPriority w:val="30"/>
    <w:qFormat/>
    <w:rsid w:val="00AD0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BD"/>
    <w:rPr>
      <w:i/>
      <w:iCs/>
      <w:color w:val="0F4761" w:themeColor="accent1" w:themeShade="BF"/>
    </w:rPr>
  </w:style>
  <w:style w:type="character" w:styleId="IntenseReference">
    <w:name w:val="Intense Reference"/>
    <w:basedOn w:val="DefaultParagraphFont"/>
    <w:uiPriority w:val="32"/>
    <w:qFormat/>
    <w:rsid w:val="00AD0ABD"/>
    <w:rPr>
      <w:b/>
      <w:bCs/>
      <w:smallCaps/>
      <w:color w:val="0F4761" w:themeColor="accent1" w:themeShade="BF"/>
      <w:spacing w:val="5"/>
    </w:rPr>
  </w:style>
  <w:style w:type="character" w:styleId="Hyperlink">
    <w:name w:val="Hyperlink"/>
    <w:basedOn w:val="DefaultParagraphFont"/>
    <w:uiPriority w:val="99"/>
    <w:unhideWhenUsed/>
    <w:rsid w:val="00AD0ABD"/>
    <w:rPr>
      <w:color w:val="467886" w:themeColor="hyperlink"/>
      <w:u w:val="single"/>
    </w:rPr>
  </w:style>
  <w:style w:type="character" w:styleId="UnresolvedMention">
    <w:name w:val="Unresolved Mention"/>
    <w:basedOn w:val="DefaultParagraphFont"/>
    <w:uiPriority w:val="99"/>
    <w:semiHidden/>
    <w:unhideWhenUsed/>
    <w:rsid w:val="00AD0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rsera.com/blog/claude-code-vs-openai-codex-2026/" TargetMode="External"/><Relationship Id="rId13" Type="http://schemas.openxmlformats.org/officeDocument/2006/relationships/hyperlink" Target="https://mk0r.com/t/claude-ai-download" TargetMode="External"/><Relationship Id="rId18" Type="http://schemas.openxmlformats.org/officeDocument/2006/relationships/hyperlink" Target="https://claudefa.st/blog/guide/development/remote-control-guid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howdoiuseai.com/blog/2026-04-16-claude-code-pricing-2026-plans-costs-and-free-tier" TargetMode="External"/><Relationship Id="rId7" Type="http://schemas.openxmlformats.org/officeDocument/2006/relationships/hyperlink" Target="https://northflank.com/blog/claude-code-vs-openai-codex" TargetMode="External"/><Relationship Id="rId12" Type="http://schemas.openxmlformats.org/officeDocument/2006/relationships/hyperlink" Target="https://dev.to/devdaily_2026/claude-code-the-complete-setup-guide-for-macos-windows-and-linux-3dbl" TargetMode="External"/><Relationship Id="rId17" Type="http://schemas.openxmlformats.org/officeDocument/2006/relationships/hyperlink" Target="https://windowsforum.com/threads/claude-code-terminal-agent-setup-macos-linux-windows-wsl-for-secure-coding.42132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romptrevolution.poltextlab.com/setting-up-claude-code-for-local-file-querying-a-step-by-step-guide/" TargetMode="External"/><Relationship Id="rId20" Type="http://schemas.openxmlformats.org/officeDocument/2006/relationships/hyperlink" Target="https://www.cloudzero.com/blog/claude-code-pricing/" TargetMode="External"/><Relationship Id="rId1" Type="http://schemas.openxmlformats.org/officeDocument/2006/relationships/numbering" Target="numbering.xml"/><Relationship Id="rId6" Type="http://schemas.openxmlformats.org/officeDocument/2006/relationships/hyperlink" Target="https://devops.com/openai-codex-transforming-software-development-with-ai-agents-2/" TargetMode="External"/><Relationship Id="rId11" Type="http://schemas.openxmlformats.org/officeDocument/2006/relationships/hyperlink" Target="https://northflank.com/blog/claude-code-vs-openai-codex" TargetMode="External"/><Relationship Id="rId24" Type="http://schemas.openxmlformats.org/officeDocument/2006/relationships/hyperlink" Target="https://blog.laozhang.ai/en/posts/claude-code-pricing-guide" TargetMode="External"/><Relationship Id="rId5" Type="http://schemas.openxmlformats.org/officeDocument/2006/relationships/hyperlink" Target="https://en.wikipedia.org/wiki/OpenAI_Codex_(AI_agent)" TargetMode="External"/><Relationship Id="rId15" Type="http://schemas.openxmlformats.org/officeDocument/2006/relationships/hyperlink" Target="https://northflank.com/blog/claude-code-vs-openai-codex" TargetMode="External"/><Relationship Id="rId23" Type="http://schemas.openxmlformats.org/officeDocument/2006/relationships/hyperlink" Target="https://openai.com/index/introducing-the-codex-app/" TargetMode="External"/><Relationship Id="rId10" Type="http://schemas.openxmlformats.org/officeDocument/2006/relationships/hyperlink" Target="https://codersera.com/blog/claude-code-vs-openai-codex-2026/" TargetMode="External"/><Relationship Id="rId19" Type="http://schemas.openxmlformats.org/officeDocument/2006/relationships/hyperlink" Target="https://www.lowcode.agency/blog/what-is-claude-desktop" TargetMode="External"/><Relationship Id="rId4" Type="http://schemas.openxmlformats.org/officeDocument/2006/relationships/webSettings" Target="webSettings.xml"/><Relationship Id="rId9" Type="http://schemas.openxmlformats.org/officeDocument/2006/relationships/hyperlink" Target="https://composio.dev/content/claude-code-vs-openai-codex" TargetMode="External"/><Relationship Id="rId14" Type="http://schemas.openxmlformats.org/officeDocument/2006/relationships/hyperlink" Target="https://www.datacamp.com/blog/codex-vs-claude-code" TargetMode="External"/><Relationship Id="rId22" Type="http://schemas.openxmlformats.org/officeDocument/2006/relationships/hyperlink" Target="https://help.openai.com/en/articles/11369540-using-codex-with-your-chatgpt-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3241</Words>
  <Characters>18476</Characters>
  <Application>Microsoft Office Word</Application>
  <DocSecurity>0</DocSecurity>
  <Lines>153</Lines>
  <Paragraphs>43</Paragraphs>
  <ScaleCrop>false</ScaleCrop>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2026-06-04T06:38:00Z</dcterms:created>
  <dcterms:modified xsi:type="dcterms:W3CDTF">2026-06-04T06:42:00Z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2026-06-04T06:42:09Z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b6a799bb-1ca8-472c-a34e-6cf8f5681885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