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70CC7" w14:textId="0AD73065" w:rsidR="00026853" w:rsidRDefault="00DB032E" w:rsidP="00E4273E">
      <w:pPr>
        <w:pStyle w:val="Title"/>
        <w:pBdr>
          <w:top w:val="nil"/>
          <w:left w:val="nil"/>
          <w:bottom w:val="nil"/>
          <w:right w:val="nil"/>
          <w:between w:val="nil"/>
        </w:pBdr>
        <w:jc w:val="left"/>
        <w:rPr>
          <w:sz w:val="80"/>
          <w:szCs w:val="80"/>
        </w:rPr>
      </w:pPr>
      <w:r w:rsidRPr="00DB032E">
        <w:rPr>
          <w:b w:val="0"/>
          <w:color w:val="039BE5"/>
          <w:sz w:val="60"/>
          <w:szCs w:val="60"/>
        </w:rPr>
        <w:t xml:space="preserve">AT2 Part A: Group </w:t>
      </w:r>
      <w:r>
        <w:rPr>
          <w:b w:val="0"/>
          <w:color w:val="039BE5"/>
          <w:sz w:val="60"/>
          <w:szCs w:val="60"/>
        </w:rPr>
        <w:t>P</w:t>
      </w:r>
      <w:r w:rsidRPr="00DB032E">
        <w:rPr>
          <w:b w:val="0"/>
          <w:color w:val="039BE5"/>
          <w:sz w:val="60"/>
          <w:szCs w:val="60"/>
        </w:rPr>
        <w:t>roject</w:t>
      </w:r>
      <w:r w:rsidR="00914312">
        <w:br/>
      </w:r>
      <w:r w:rsidR="0024635B">
        <w:rPr>
          <w:sz w:val="80"/>
          <w:szCs w:val="80"/>
        </w:rPr>
        <w:t>GHG Digital Consultant</w:t>
      </w:r>
    </w:p>
    <w:p w14:paraId="00170CC8" w14:textId="77777777" w:rsidR="00026853" w:rsidRDefault="00914312">
      <w:pPr>
        <w:pBdr>
          <w:top w:val="nil"/>
          <w:left w:val="nil"/>
          <w:bottom w:val="nil"/>
          <w:right w:val="nil"/>
          <w:between w:val="nil"/>
        </w:pBdr>
        <w:spacing w:after="2400" w:line="240" w:lineRule="auto"/>
        <w:rPr>
          <w:sz w:val="72"/>
          <w:szCs w:val="72"/>
        </w:r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00170D1D" wp14:editId="00170D1E">
            <wp:extent cx="447675" cy="57150"/>
            <wp:effectExtent l="0" t="0" r="0" b="0"/>
            <wp:docPr id="7" name="image4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hort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F0D37" w14:textId="77777777" w:rsidR="00E4273E" w:rsidRPr="000A428B" w:rsidRDefault="007B0DDB" w:rsidP="00E4273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sz w:val="28"/>
          <w:szCs w:val="28"/>
          <w:lang w:val="es-CO"/>
        </w:rPr>
      </w:pPr>
      <w:r w:rsidRPr="000A428B">
        <w:rPr>
          <w:sz w:val="28"/>
          <w:szCs w:val="28"/>
          <w:lang w:val="es-CO"/>
        </w:rPr>
        <w:t>Daniela Valencia Pineda</w:t>
      </w:r>
      <w:r w:rsidR="00914312" w:rsidRPr="000A428B">
        <w:rPr>
          <w:sz w:val="28"/>
          <w:szCs w:val="28"/>
          <w:lang w:val="es-CO"/>
        </w:rPr>
        <w:t xml:space="preserve">: </w:t>
      </w:r>
      <w:r w:rsidR="000A650C" w:rsidRPr="000A428B">
        <w:rPr>
          <w:sz w:val="28"/>
          <w:szCs w:val="28"/>
          <w:lang w:val="es-CO"/>
        </w:rPr>
        <w:t>24901098</w:t>
      </w:r>
    </w:p>
    <w:p w14:paraId="08FE2F1C" w14:textId="7D6BF170" w:rsidR="00E4273E" w:rsidRPr="000A428B" w:rsidRDefault="00E4273E" w:rsidP="00E4273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sz w:val="28"/>
          <w:szCs w:val="28"/>
          <w:lang w:val="es-CO"/>
        </w:rPr>
      </w:pPr>
      <w:proofErr w:type="spellStart"/>
      <w:r w:rsidRPr="000A428B">
        <w:rPr>
          <w:sz w:val="28"/>
          <w:szCs w:val="28"/>
          <w:lang w:val="es-CO"/>
        </w:rPr>
        <w:t>Brayam</w:t>
      </w:r>
      <w:proofErr w:type="spellEnd"/>
      <w:r w:rsidR="000A428B">
        <w:rPr>
          <w:sz w:val="28"/>
          <w:szCs w:val="28"/>
          <w:lang w:val="es-CO"/>
        </w:rPr>
        <w:t xml:space="preserve"> Pineda</w:t>
      </w:r>
      <w:r w:rsidR="00FC7D48">
        <w:rPr>
          <w:sz w:val="28"/>
          <w:szCs w:val="28"/>
          <w:lang w:val="es-CO"/>
        </w:rPr>
        <w:t xml:space="preserve"> </w:t>
      </w:r>
      <w:r w:rsidR="007E678F">
        <w:rPr>
          <w:sz w:val="28"/>
          <w:szCs w:val="28"/>
          <w:lang w:val="es-CO"/>
        </w:rPr>
        <w:t>Miranda:</w:t>
      </w:r>
    </w:p>
    <w:p w14:paraId="7888426C" w14:textId="311A5FEE" w:rsidR="00E4273E" w:rsidRPr="000A428B" w:rsidRDefault="00E4273E" w:rsidP="00E4273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sz w:val="28"/>
          <w:szCs w:val="28"/>
          <w:lang w:val="es-CO"/>
        </w:rPr>
      </w:pPr>
      <w:r w:rsidRPr="000A428B">
        <w:rPr>
          <w:sz w:val="28"/>
          <w:szCs w:val="28"/>
          <w:lang w:val="es-CO"/>
        </w:rPr>
        <w:t>Santiago</w:t>
      </w:r>
      <w:r w:rsidR="000A428B">
        <w:rPr>
          <w:sz w:val="28"/>
          <w:szCs w:val="28"/>
          <w:lang w:val="es-CO"/>
        </w:rPr>
        <w:t xml:space="preserve"> </w:t>
      </w:r>
      <w:proofErr w:type="spellStart"/>
      <w:r w:rsidR="000A428B">
        <w:rPr>
          <w:sz w:val="28"/>
          <w:szCs w:val="28"/>
          <w:lang w:val="es-CO"/>
        </w:rPr>
        <w:t>Cardenas</w:t>
      </w:r>
      <w:proofErr w:type="spellEnd"/>
      <w:r w:rsidR="007E678F">
        <w:rPr>
          <w:sz w:val="28"/>
          <w:szCs w:val="28"/>
          <w:lang w:val="es-CO"/>
        </w:rPr>
        <w:t xml:space="preserve"> Carmona:</w:t>
      </w:r>
    </w:p>
    <w:p w14:paraId="2B528188" w14:textId="5BDF0C3E" w:rsidR="00E4273E" w:rsidRPr="000A428B" w:rsidRDefault="00E4273E" w:rsidP="00E4273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sz w:val="28"/>
          <w:szCs w:val="28"/>
          <w:lang w:val="es-CO"/>
        </w:rPr>
      </w:pPr>
      <w:r w:rsidRPr="000A428B">
        <w:rPr>
          <w:sz w:val="28"/>
          <w:szCs w:val="28"/>
          <w:lang w:val="es-CO"/>
        </w:rPr>
        <w:t>Juan Diego</w:t>
      </w:r>
      <w:r w:rsidR="000A428B">
        <w:rPr>
          <w:sz w:val="28"/>
          <w:szCs w:val="28"/>
          <w:lang w:val="es-CO"/>
        </w:rPr>
        <w:t xml:space="preserve"> Balsero</w:t>
      </w:r>
      <w:r w:rsidR="007E678F">
        <w:rPr>
          <w:sz w:val="28"/>
          <w:szCs w:val="28"/>
          <w:lang w:val="es-CO"/>
        </w:rPr>
        <w:t xml:space="preserve"> </w:t>
      </w:r>
      <w:proofErr w:type="spellStart"/>
      <w:r w:rsidR="007E678F">
        <w:rPr>
          <w:sz w:val="28"/>
          <w:szCs w:val="28"/>
          <w:lang w:val="es-CO"/>
        </w:rPr>
        <w:t>Leon</w:t>
      </w:r>
      <w:proofErr w:type="spellEnd"/>
      <w:r w:rsidR="007E678F">
        <w:rPr>
          <w:sz w:val="28"/>
          <w:szCs w:val="28"/>
          <w:lang w:val="es-CO"/>
        </w:rPr>
        <w:t>:</w:t>
      </w:r>
    </w:p>
    <w:p w14:paraId="00170CCC" w14:textId="16E59E1D" w:rsidR="00026853" w:rsidRPr="00FC7D48" w:rsidRDefault="00E4273E" w:rsidP="00E4273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left"/>
        <w:rPr>
          <w:color w:val="666666"/>
          <w:sz w:val="32"/>
          <w:szCs w:val="32"/>
          <w:lang w:val="es-CO"/>
        </w:rPr>
      </w:pPr>
      <w:r w:rsidRPr="00FC7D48">
        <w:rPr>
          <w:sz w:val="28"/>
          <w:szCs w:val="28"/>
          <w:lang w:val="es-CO"/>
        </w:rPr>
        <w:t>Camilo</w:t>
      </w:r>
      <w:r w:rsidR="000A428B" w:rsidRPr="00FC7D48">
        <w:rPr>
          <w:sz w:val="28"/>
          <w:szCs w:val="28"/>
          <w:lang w:val="es-CO"/>
        </w:rPr>
        <w:t xml:space="preserve"> </w:t>
      </w:r>
      <w:r w:rsidR="00FC7D48">
        <w:rPr>
          <w:sz w:val="28"/>
          <w:szCs w:val="28"/>
          <w:lang w:val="es-CO"/>
        </w:rPr>
        <w:t>Uribe Guerra</w:t>
      </w:r>
      <w:r w:rsidR="007E678F">
        <w:rPr>
          <w:sz w:val="28"/>
          <w:szCs w:val="28"/>
          <w:lang w:val="es-CO"/>
        </w:rPr>
        <w:t>:</w:t>
      </w:r>
      <w:r w:rsidR="00914312" w:rsidRPr="00FC7D48">
        <w:rPr>
          <w:sz w:val="24"/>
          <w:szCs w:val="24"/>
          <w:lang w:val="es-CO"/>
        </w:rPr>
        <w:br/>
      </w:r>
    </w:p>
    <w:p w14:paraId="19927A09" w14:textId="77777777" w:rsidR="008072BA" w:rsidRPr="00FC7D48" w:rsidRDefault="008072BA">
      <w:pPr>
        <w:spacing w:before="0"/>
        <w:rPr>
          <w:color w:val="666666"/>
          <w:sz w:val="32"/>
          <w:szCs w:val="32"/>
          <w:lang w:val="es-CO"/>
        </w:rPr>
      </w:pPr>
    </w:p>
    <w:p w14:paraId="452D9F64" w14:textId="77777777" w:rsidR="008072BA" w:rsidRPr="00FC7D48" w:rsidRDefault="008072BA">
      <w:pPr>
        <w:spacing w:before="0"/>
        <w:rPr>
          <w:color w:val="666666"/>
          <w:sz w:val="32"/>
          <w:szCs w:val="32"/>
          <w:lang w:val="es-CO"/>
        </w:rPr>
      </w:pPr>
    </w:p>
    <w:p w14:paraId="380EA270" w14:textId="77777777" w:rsidR="008072BA" w:rsidRPr="00FC7D48" w:rsidRDefault="008072BA">
      <w:pPr>
        <w:spacing w:before="0"/>
        <w:rPr>
          <w:color w:val="666666"/>
          <w:sz w:val="32"/>
          <w:szCs w:val="32"/>
          <w:lang w:val="es-CO"/>
        </w:rPr>
      </w:pPr>
    </w:p>
    <w:p w14:paraId="00170CCD" w14:textId="77777777" w:rsidR="00026853" w:rsidRPr="00FC7D48" w:rsidRDefault="00026853">
      <w:pPr>
        <w:spacing w:before="0"/>
        <w:rPr>
          <w:color w:val="666666"/>
          <w:sz w:val="32"/>
          <w:szCs w:val="32"/>
          <w:lang w:val="es-CO"/>
        </w:rPr>
      </w:pPr>
    </w:p>
    <w:p w14:paraId="20C08581" w14:textId="77777777" w:rsidR="008072BA" w:rsidRPr="00FC7D48" w:rsidRDefault="008072BA">
      <w:pPr>
        <w:spacing w:before="0"/>
        <w:rPr>
          <w:color w:val="999999"/>
          <w:sz w:val="36"/>
          <w:szCs w:val="36"/>
          <w:lang w:val="es-CO"/>
        </w:rPr>
      </w:pPr>
    </w:p>
    <w:p w14:paraId="00170CCF" w14:textId="77777777" w:rsidR="00026853" w:rsidRPr="00FC7D48" w:rsidRDefault="00026853">
      <w:pPr>
        <w:spacing w:before="0"/>
        <w:rPr>
          <w:color w:val="999999"/>
          <w:sz w:val="36"/>
          <w:szCs w:val="36"/>
          <w:lang w:val="es-CO"/>
        </w:rPr>
      </w:pPr>
    </w:p>
    <w:p w14:paraId="5D264C34" w14:textId="77777777" w:rsidR="008072BA" w:rsidRDefault="008072BA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right"/>
        <w:rPr>
          <w:color w:val="039BE5"/>
          <w:sz w:val="28"/>
          <w:szCs w:val="28"/>
        </w:rPr>
      </w:pPr>
      <w:r w:rsidRPr="008072BA">
        <w:rPr>
          <w:color w:val="039BE5"/>
          <w:sz w:val="28"/>
          <w:szCs w:val="28"/>
        </w:rPr>
        <w:t>36118 Applied Natural Language Processing - Autumn 2025</w:t>
      </w:r>
    </w:p>
    <w:p w14:paraId="00170CD1" w14:textId="75732383" w:rsidR="00026853" w:rsidRDefault="00914312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right"/>
        <w:rPr>
          <w:color w:val="039BE5"/>
          <w:sz w:val="28"/>
          <w:szCs w:val="28"/>
        </w:rPr>
      </w:pPr>
      <w:r>
        <w:rPr>
          <w:color w:val="039BE5"/>
          <w:sz w:val="28"/>
          <w:szCs w:val="28"/>
        </w:rPr>
        <w:t>Master of Data Science and Innovation</w:t>
      </w:r>
    </w:p>
    <w:p w14:paraId="00170CD2" w14:textId="77777777" w:rsidR="00026853" w:rsidRDefault="00914312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jc w:val="right"/>
      </w:pPr>
      <w:r>
        <w:rPr>
          <w:color w:val="039BE5"/>
          <w:sz w:val="28"/>
          <w:szCs w:val="28"/>
        </w:rPr>
        <w:t>University of Technology of Sydney</w:t>
      </w:r>
    </w:p>
    <w:p w14:paraId="00170CD3" w14:textId="77777777" w:rsidR="00026853" w:rsidRDefault="00914312">
      <w:pPr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00170CD4" w14:textId="77777777" w:rsidR="00026853" w:rsidRDefault="00914312">
      <w:pPr>
        <w:pStyle w:val="Subtitle"/>
        <w:rPr>
          <w:color w:val="039BE5"/>
        </w:rPr>
      </w:pPr>
      <w:bookmarkStart w:id="0" w:name="_qtgq9std6oyh" w:colFirst="0" w:colLast="0"/>
      <w:bookmarkEnd w:id="0"/>
      <w:r>
        <w:rPr>
          <w:color w:val="039BE5"/>
        </w:rPr>
        <w:lastRenderedPageBreak/>
        <w:t>Table of Contents</w:t>
      </w:r>
    </w:p>
    <w:p w14:paraId="00170CD5" w14:textId="77777777" w:rsidR="00026853" w:rsidRDefault="00026853"/>
    <w:sdt>
      <w:sdtPr>
        <w:id w:val="70313181"/>
        <w:docPartObj>
          <w:docPartGallery w:val="Table of Contents"/>
          <w:docPartUnique/>
        </w:docPartObj>
      </w:sdtPr>
      <w:sdtEndPr/>
      <w:sdtContent>
        <w:p w14:paraId="16E99596" w14:textId="389DE5F6" w:rsidR="00C22EFE" w:rsidRDefault="00914312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95123329" w:history="1">
            <w:r w:rsidR="00C22EFE" w:rsidRPr="00F02148">
              <w:rPr>
                <w:rStyle w:val="Hyperlink"/>
                <w:noProof/>
              </w:rPr>
              <w:t>1.</w:t>
            </w:r>
            <w:r w:rsidR="00C22EF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="00C22EFE" w:rsidRPr="00F02148">
              <w:rPr>
                <w:rStyle w:val="Hyperlink"/>
                <w:noProof/>
              </w:rPr>
              <w:t>Project overview and scope</w:t>
            </w:r>
            <w:r w:rsidR="00C22EFE">
              <w:rPr>
                <w:noProof/>
                <w:webHidden/>
              </w:rPr>
              <w:tab/>
            </w:r>
            <w:r w:rsidR="00C22EFE">
              <w:rPr>
                <w:noProof/>
                <w:webHidden/>
              </w:rPr>
              <w:fldChar w:fldCharType="begin"/>
            </w:r>
            <w:r w:rsidR="00C22EFE">
              <w:rPr>
                <w:noProof/>
                <w:webHidden/>
              </w:rPr>
              <w:instrText xml:space="preserve"> PAGEREF _Toc195123329 \h </w:instrText>
            </w:r>
            <w:r w:rsidR="00C22EFE">
              <w:rPr>
                <w:noProof/>
                <w:webHidden/>
              </w:rPr>
            </w:r>
            <w:r w:rsidR="00C22EFE">
              <w:rPr>
                <w:noProof/>
                <w:webHidden/>
              </w:rPr>
              <w:fldChar w:fldCharType="separate"/>
            </w:r>
            <w:r w:rsidR="00C22EFE">
              <w:rPr>
                <w:noProof/>
                <w:webHidden/>
              </w:rPr>
              <w:t>2</w:t>
            </w:r>
            <w:r w:rsidR="00C22EFE">
              <w:rPr>
                <w:noProof/>
                <w:webHidden/>
              </w:rPr>
              <w:fldChar w:fldCharType="end"/>
            </w:r>
          </w:hyperlink>
        </w:p>
        <w:p w14:paraId="1A1C5843" w14:textId="50E03888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0" w:history="1">
            <w:r w:rsidRPr="00F0214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Project phases and team contributions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2C1BB" w14:textId="42167485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1" w:history="1">
            <w:r w:rsidRPr="00F0214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Data collection and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EF008" w14:textId="76BADC3F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2" w:history="1">
            <w:r w:rsidRPr="00F0214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Approaches and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5F96" w14:textId="362DBCFD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3" w:history="1">
            <w:r w:rsidRPr="00F0214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Key Findings and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E0ED" w14:textId="7CBB9498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4" w:history="1">
            <w:r w:rsidRPr="00F0214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Project outcomes and business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79900" w14:textId="336A6D68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5" w:history="1">
            <w:r w:rsidRPr="00F02148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Challenges encountered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5519D" w14:textId="13143010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6" w:history="1">
            <w:r w:rsidRPr="00F02148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Recommendations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8F237" w14:textId="555AAF88" w:rsidR="00C22EFE" w:rsidRDefault="00C22EFE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7" w:history="1">
            <w:r w:rsidRPr="00F02148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AU"/>
                <w14:ligatures w14:val="standardContextual"/>
              </w:rPr>
              <w:tab/>
            </w:r>
            <w:r w:rsidRPr="00F0214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0FD54" w14:textId="1DA4FE1E" w:rsidR="00C22EFE" w:rsidRDefault="00C22EFE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AU"/>
              <w14:ligatures w14:val="standardContextual"/>
            </w:rPr>
          </w:pPr>
          <w:hyperlink w:anchor="_Toc195123338" w:history="1">
            <w:r w:rsidRPr="00F02148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70CE0" w14:textId="71F32EB8" w:rsidR="00026853" w:rsidRDefault="00914312">
          <w:pPr>
            <w:widowControl w:val="0"/>
            <w:tabs>
              <w:tab w:val="right" w:pos="12000"/>
            </w:tabs>
            <w:spacing w:before="60" w:line="240" w:lineRule="auto"/>
            <w:jc w:val="left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</w:p>
      </w:sdtContent>
    </w:sdt>
    <w:p w14:paraId="00170CE1" w14:textId="77777777" w:rsidR="00026853" w:rsidRDefault="00914312">
      <w:pPr>
        <w:spacing w:before="480"/>
      </w:pPr>
      <w:r>
        <w:br w:type="page"/>
      </w:r>
    </w:p>
    <w:p w14:paraId="00170CE2" w14:textId="381FF61E" w:rsidR="00026853" w:rsidRDefault="00FC51BC">
      <w:pPr>
        <w:pStyle w:val="Heading1"/>
        <w:numPr>
          <w:ilvl w:val="0"/>
          <w:numId w:val="6"/>
        </w:numPr>
      </w:pPr>
      <w:bookmarkStart w:id="1" w:name="_Toc195123329"/>
      <w:r w:rsidRPr="00FC51BC">
        <w:lastRenderedPageBreak/>
        <w:t xml:space="preserve">Project </w:t>
      </w:r>
      <w:r w:rsidR="007E678F">
        <w:t>o</w:t>
      </w:r>
      <w:r w:rsidRPr="00FC51BC">
        <w:t xml:space="preserve">verview and </w:t>
      </w:r>
      <w:r w:rsidR="007E678F">
        <w:t>s</w:t>
      </w:r>
      <w:r w:rsidRPr="00FC51BC">
        <w:t>cope</w:t>
      </w:r>
      <w:bookmarkEnd w:id="1"/>
    </w:p>
    <w:p w14:paraId="00170CE7" w14:textId="77777777" w:rsidR="00026853" w:rsidRDefault="00914312">
      <w:pPr>
        <w:numPr>
          <w:ilvl w:val="0"/>
          <w:numId w:val="4"/>
        </w:numPr>
        <w:rPr>
          <w:color w:val="E61A17"/>
          <w:sz w:val="28"/>
          <w:szCs w:val="28"/>
        </w:rPr>
      </w:pPr>
      <w:r>
        <w:rPr>
          <w:color w:val="E61A17"/>
          <w:sz w:val="28"/>
          <w:szCs w:val="28"/>
        </w:rPr>
        <w:t>Key Objectives</w:t>
      </w:r>
    </w:p>
    <w:p w14:paraId="00170CE8" w14:textId="51E60718" w:rsidR="00026853" w:rsidRDefault="00116DB2">
      <w:pPr>
        <w:numPr>
          <w:ilvl w:val="0"/>
          <w:numId w:val="9"/>
        </w:numPr>
      </w:pPr>
      <w:r>
        <w:t>XYZ</w:t>
      </w:r>
      <w:r w:rsidR="00FC51BC">
        <w:t xml:space="preserve"> </w:t>
      </w:r>
      <w:r w:rsidR="00FC51BC" w:rsidRPr="00FC51BC">
        <w:t>Project objectives and scope</w:t>
      </w:r>
    </w:p>
    <w:p w14:paraId="00170CED" w14:textId="560343F0" w:rsidR="00026853" w:rsidRDefault="00506D3A">
      <w:pPr>
        <w:pStyle w:val="Heading1"/>
        <w:numPr>
          <w:ilvl w:val="0"/>
          <w:numId w:val="6"/>
        </w:numPr>
      </w:pPr>
      <w:bookmarkStart w:id="2" w:name="_Toc195123330"/>
      <w:r w:rsidRPr="00506D3A">
        <w:t xml:space="preserve">Project </w:t>
      </w:r>
      <w:r w:rsidR="007E678F">
        <w:t>p</w:t>
      </w:r>
      <w:r w:rsidRPr="00506D3A">
        <w:t xml:space="preserve">hases and </w:t>
      </w:r>
      <w:r w:rsidR="007E678F">
        <w:t>t</w:t>
      </w:r>
      <w:r w:rsidRPr="00506D3A">
        <w:t xml:space="preserve">eam </w:t>
      </w:r>
      <w:r w:rsidR="007E678F">
        <w:t>c</w:t>
      </w:r>
      <w:r w:rsidRPr="00506D3A">
        <w:t>ontributions</w:t>
      </w:r>
      <w:bookmarkEnd w:id="2"/>
    </w:p>
    <w:p w14:paraId="00170CEE" w14:textId="5CFFDA58" w:rsidR="00026853" w:rsidRDefault="00116DB2">
      <w:pPr>
        <w:numPr>
          <w:ilvl w:val="0"/>
          <w:numId w:val="14"/>
        </w:numPr>
      </w:pPr>
      <w:r>
        <w:t>XYZ</w:t>
      </w:r>
      <w:r w:rsidR="00506D3A">
        <w:t xml:space="preserve"> </w:t>
      </w:r>
      <w:r w:rsidR="00506D3A" w:rsidRPr="00506D3A">
        <w:t>Project phases and contributions by individual team members</w:t>
      </w:r>
    </w:p>
    <w:p w14:paraId="00170CF2" w14:textId="5272F2E3" w:rsidR="00026853" w:rsidRDefault="00914312" w:rsidP="007C2D93">
      <w:r>
        <w:rPr>
          <w:noProof/>
          <w:color w:val="666666"/>
        </w:rPr>
        <w:drawing>
          <wp:inline distT="114300" distB="114300" distL="114300" distR="114300" wp14:anchorId="00170D21" wp14:editId="00170D22">
            <wp:extent cx="438150" cy="57150"/>
            <wp:effectExtent l="0" t="0" r="0" b="0"/>
            <wp:docPr id="4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70CF3" w14:textId="3C9C592C" w:rsidR="00026853" w:rsidRDefault="00506D3A">
      <w:pPr>
        <w:pStyle w:val="Heading1"/>
        <w:numPr>
          <w:ilvl w:val="0"/>
          <w:numId w:val="6"/>
        </w:numPr>
      </w:pPr>
      <w:bookmarkStart w:id="3" w:name="_Toc195123331"/>
      <w:r w:rsidRPr="00506D3A">
        <w:t xml:space="preserve">Data </w:t>
      </w:r>
      <w:r w:rsidR="007E678F">
        <w:t>c</w:t>
      </w:r>
      <w:r w:rsidRPr="00506D3A">
        <w:t xml:space="preserve">ollection and </w:t>
      </w:r>
      <w:r w:rsidR="007E678F">
        <w:t>s</w:t>
      </w:r>
      <w:r w:rsidRPr="00506D3A">
        <w:t>ources</w:t>
      </w:r>
      <w:bookmarkEnd w:id="3"/>
    </w:p>
    <w:p w14:paraId="00170CF4" w14:textId="422B8F4A" w:rsidR="00026853" w:rsidRDefault="002F0002">
      <w:pPr>
        <w:numPr>
          <w:ilvl w:val="0"/>
          <w:numId w:val="13"/>
        </w:numPr>
      </w:pPr>
      <w:r>
        <w:t>XYZ</w:t>
      </w:r>
      <w:r w:rsidR="00506D3A">
        <w:t xml:space="preserve"> </w:t>
      </w:r>
      <w:r w:rsidR="00506D3A" w:rsidRPr="00506D3A">
        <w:t>Data sources</w:t>
      </w:r>
    </w:p>
    <w:p w14:paraId="00170CF8" w14:textId="441C12EB" w:rsidR="00026853" w:rsidRDefault="00914312">
      <w:pPr>
        <w:spacing w:before="480"/>
      </w:pPr>
      <w:r>
        <w:rPr>
          <w:noProof/>
          <w:color w:val="666666"/>
        </w:rPr>
        <w:drawing>
          <wp:inline distT="114300" distB="114300" distL="114300" distR="114300" wp14:anchorId="00170D23" wp14:editId="00170D24">
            <wp:extent cx="438150" cy="57150"/>
            <wp:effectExtent l="0" t="0" r="0" b="0"/>
            <wp:docPr id="12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70CF9" w14:textId="2598CB4E" w:rsidR="00026853" w:rsidRDefault="003151FB">
      <w:pPr>
        <w:pStyle w:val="Heading1"/>
        <w:numPr>
          <w:ilvl w:val="0"/>
          <w:numId w:val="6"/>
        </w:numPr>
      </w:pPr>
      <w:bookmarkStart w:id="4" w:name="_Toc195123332"/>
      <w:r w:rsidRPr="003151FB">
        <w:t xml:space="preserve">Approaches and </w:t>
      </w:r>
      <w:r w:rsidR="007E678F">
        <w:t>m</w:t>
      </w:r>
      <w:r w:rsidRPr="003151FB">
        <w:t>ethodol</w:t>
      </w:r>
      <w:r>
        <w:t>ogy</w:t>
      </w:r>
      <w:bookmarkEnd w:id="4"/>
    </w:p>
    <w:p w14:paraId="00170CFA" w14:textId="5A715E1A" w:rsidR="00026853" w:rsidRDefault="007B0587">
      <w:pPr>
        <w:numPr>
          <w:ilvl w:val="0"/>
          <w:numId w:val="5"/>
        </w:numPr>
      </w:pPr>
      <w:r w:rsidRPr="007B0587">
        <w:t>NLP methods and techniques used, including justification for choices made</w:t>
      </w:r>
    </w:p>
    <w:p w14:paraId="00170CFE" w14:textId="5DC7184F" w:rsidR="00026853" w:rsidRDefault="00914312">
      <w:pPr>
        <w:spacing w:before="480"/>
      </w:pPr>
      <w:r>
        <w:rPr>
          <w:noProof/>
          <w:color w:val="666666"/>
        </w:rPr>
        <w:drawing>
          <wp:inline distT="114300" distB="114300" distL="114300" distR="114300" wp14:anchorId="00170D25" wp14:editId="00170D26">
            <wp:extent cx="438150" cy="57150"/>
            <wp:effectExtent l="0" t="0" r="0" b="0"/>
            <wp:docPr id="11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70CFF" w14:textId="6B34B66C" w:rsidR="00026853" w:rsidRDefault="003151FB">
      <w:pPr>
        <w:pStyle w:val="Heading1"/>
        <w:numPr>
          <w:ilvl w:val="0"/>
          <w:numId w:val="6"/>
        </w:numPr>
      </w:pPr>
      <w:bookmarkStart w:id="5" w:name="_Toc195123333"/>
      <w:r w:rsidRPr="003151FB">
        <w:t xml:space="preserve">Key Findings and </w:t>
      </w:r>
      <w:r w:rsidR="007E678F">
        <w:t>i</w:t>
      </w:r>
      <w:r w:rsidRPr="003151FB">
        <w:t>nsights</w:t>
      </w:r>
      <w:bookmarkEnd w:id="5"/>
    </w:p>
    <w:p w14:paraId="2725C92F" w14:textId="77777777" w:rsidR="00B8192D" w:rsidRDefault="00B8192D" w:rsidP="00B8192D">
      <w:pPr>
        <w:numPr>
          <w:ilvl w:val="0"/>
          <w:numId w:val="7"/>
        </w:numPr>
      </w:pPr>
      <w:r w:rsidRPr="00B8192D">
        <w:t>Findings from the project</w:t>
      </w:r>
      <w:r>
        <w:t xml:space="preserve"> </w:t>
      </w:r>
    </w:p>
    <w:p w14:paraId="00170D10" w14:textId="2358F7C3" w:rsidR="00026853" w:rsidRDefault="00914312" w:rsidP="00B8192D">
      <w:r>
        <w:rPr>
          <w:noProof/>
          <w:color w:val="666666"/>
        </w:rPr>
        <w:drawing>
          <wp:inline distT="114300" distB="114300" distL="114300" distR="114300" wp14:anchorId="00170D27" wp14:editId="00170D28">
            <wp:extent cx="438150" cy="57150"/>
            <wp:effectExtent l="0" t="0" r="0" b="0"/>
            <wp:docPr id="3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0170D11" w14:textId="4A781B15" w:rsidR="00026853" w:rsidRDefault="00343123">
      <w:pPr>
        <w:pStyle w:val="Heading1"/>
        <w:numPr>
          <w:ilvl w:val="0"/>
          <w:numId w:val="6"/>
        </w:numPr>
      </w:pPr>
      <w:bookmarkStart w:id="6" w:name="_Toc195123334"/>
      <w:r w:rsidRPr="00343123">
        <w:lastRenderedPageBreak/>
        <w:t xml:space="preserve">Project </w:t>
      </w:r>
      <w:r w:rsidR="007E678F">
        <w:t>o</w:t>
      </w:r>
      <w:r w:rsidRPr="00343123">
        <w:t xml:space="preserve">utcomes and </w:t>
      </w:r>
      <w:r w:rsidR="007E678F">
        <w:t>b</w:t>
      </w:r>
      <w:r w:rsidRPr="00343123">
        <w:t xml:space="preserve">usiness </w:t>
      </w:r>
      <w:r w:rsidR="007E678F">
        <w:t>v</w:t>
      </w:r>
      <w:r w:rsidRPr="00343123">
        <w:t>alue</w:t>
      </w:r>
      <w:bookmarkEnd w:id="6"/>
    </w:p>
    <w:p w14:paraId="3AC089CA" w14:textId="149802FC" w:rsidR="00343123" w:rsidRPr="00343123" w:rsidRDefault="00343123" w:rsidP="00343123">
      <w:pPr>
        <w:numPr>
          <w:ilvl w:val="0"/>
          <w:numId w:val="11"/>
        </w:numPr>
        <w:rPr>
          <w:lang w:val="en-AU"/>
        </w:rPr>
      </w:pPr>
      <w:r w:rsidRPr="00343123">
        <w:rPr>
          <w:lang w:val="en-AU"/>
        </w:rPr>
        <w:t>Outcomes and value added</w:t>
      </w:r>
    </w:p>
    <w:p w14:paraId="3D68BAF7" w14:textId="342DE324" w:rsidR="00343123" w:rsidRPr="001239E9" w:rsidRDefault="00914312" w:rsidP="001239E9">
      <w:pPr>
        <w:spacing w:before="480"/>
      </w:pPr>
      <w:r>
        <w:rPr>
          <w:noProof/>
          <w:color w:val="666666"/>
        </w:rPr>
        <w:drawing>
          <wp:inline distT="114300" distB="114300" distL="114300" distR="114300" wp14:anchorId="00170D29" wp14:editId="00170D2A">
            <wp:extent cx="438150" cy="57150"/>
            <wp:effectExtent l="0" t="0" r="0" b="0"/>
            <wp:docPr id="9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5D8EE" w14:textId="1D93FD76" w:rsidR="00343123" w:rsidRDefault="00545B4D" w:rsidP="00343123">
      <w:pPr>
        <w:pStyle w:val="Heading1"/>
        <w:numPr>
          <w:ilvl w:val="0"/>
          <w:numId w:val="6"/>
        </w:numPr>
      </w:pPr>
      <w:bookmarkStart w:id="7" w:name="_Toc195123335"/>
      <w:r w:rsidRPr="00545B4D">
        <w:t xml:space="preserve">Challenges </w:t>
      </w:r>
      <w:r w:rsidR="00714805">
        <w:t>e</w:t>
      </w:r>
      <w:r w:rsidRPr="00545B4D">
        <w:t>ncountered</w:t>
      </w:r>
      <w:bookmarkEnd w:id="7"/>
    </w:p>
    <w:p w14:paraId="662FED9D" w14:textId="3B9F6CFE" w:rsidR="00343123" w:rsidRDefault="00545B4D" w:rsidP="00545B4D">
      <w:pPr>
        <w:numPr>
          <w:ilvl w:val="0"/>
          <w:numId w:val="11"/>
        </w:numPr>
        <w:rPr>
          <w:lang w:val="en-AU"/>
        </w:rPr>
      </w:pPr>
      <w:r w:rsidRPr="00545B4D">
        <w:rPr>
          <w:lang w:val="en-AU"/>
        </w:rPr>
        <w:t>Challenges faced and solutions derived</w:t>
      </w:r>
    </w:p>
    <w:p w14:paraId="1F6B1848" w14:textId="6A8F4DE8" w:rsidR="00545B4D" w:rsidRDefault="00545B4D" w:rsidP="00545B4D">
      <w:pPr>
        <w:rPr>
          <w:lang w:val="en-AU"/>
        </w:rPr>
      </w:pPr>
      <w:r>
        <w:rPr>
          <w:noProof/>
          <w:color w:val="666666"/>
        </w:rPr>
        <w:drawing>
          <wp:inline distT="114300" distB="114300" distL="114300" distR="114300" wp14:anchorId="16ACAFA0" wp14:editId="79DA47A4">
            <wp:extent cx="438150" cy="57150"/>
            <wp:effectExtent l="0" t="0" r="0" b="0"/>
            <wp:docPr id="1927871859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A6FA2" w14:textId="305B8EB6" w:rsidR="00545B4D" w:rsidRDefault="00F7264D" w:rsidP="00714805">
      <w:pPr>
        <w:pStyle w:val="Heading1"/>
        <w:numPr>
          <w:ilvl w:val="0"/>
          <w:numId w:val="6"/>
        </w:numPr>
      </w:pPr>
      <w:bookmarkStart w:id="8" w:name="_Toc195123336"/>
      <w:r w:rsidRPr="00F7264D">
        <w:t xml:space="preserve">Recommendations and </w:t>
      </w:r>
      <w:r w:rsidR="007E678F">
        <w:t>f</w:t>
      </w:r>
      <w:r w:rsidRPr="00F7264D">
        <w:t xml:space="preserve">uture </w:t>
      </w:r>
      <w:r w:rsidR="007E678F">
        <w:t>w</w:t>
      </w:r>
      <w:r w:rsidR="001239E9">
        <w:t>ork</w:t>
      </w:r>
      <w:bookmarkEnd w:id="8"/>
    </w:p>
    <w:p w14:paraId="39B30611" w14:textId="13B29EBA" w:rsidR="001239E9" w:rsidRPr="001239E9" w:rsidRDefault="00727D90" w:rsidP="00727D90">
      <w:pPr>
        <w:numPr>
          <w:ilvl w:val="0"/>
          <w:numId w:val="11"/>
        </w:numPr>
        <w:rPr>
          <w:lang w:val="en-AU"/>
        </w:rPr>
      </w:pPr>
      <w:r>
        <w:rPr>
          <w:lang w:val="en-AU"/>
        </w:rPr>
        <w:t>Recommendations</w:t>
      </w:r>
      <w:r w:rsidRPr="00727D90">
        <w:rPr>
          <w:lang w:val="en-AU"/>
        </w:rPr>
        <w:t xml:space="preserve"> and next steps</w:t>
      </w:r>
    </w:p>
    <w:p w14:paraId="66B0EADE" w14:textId="77777777" w:rsidR="001239E9" w:rsidRDefault="001239E9" w:rsidP="001239E9"/>
    <w:p w14:paraId="00170D16" w14:textId="2BEDE2AD" w:rsidR="00026853" w:rsidRDefault="001239E9" w:rsidP="00CC41CE">
      <w:r>
        <w:rPr>
          <w:noProof/>
          <w:color w:val="666666"/>
        </w:rPr>
        <w:drawing>
          <wp:inline distT="114300" distB="114300" distL="114300" distR="114300" wp14:anchorId="72D1FBF9" wp14:editId="7CBC8666">
            <wp:extent cx="438150" cy="57150"/>
            <wp:effectExtent l="0" t="0" r="0" b="0"/>
            <wp:docPr id="2132858140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70D17" w14:textId="20D10E06" w:rsidR="00026853" w:rsidRDefault="00914312" w:rsidP="00D95F75">
      <w:pPr>
        <w:pStyle w:val="Heading1"/>
        <w:numPr>
          <w:ilvl w:val="0"/>
          <w:numId w:val="6"/>
        </w:numPr>
      </w:pPr>
      <w:bookmarkStart w:id="9" w:name="_Toc195123337"/>
      <w:r>
        <w:t>References</w:t>
      </w:r>
      <w:bookmarkEnd w:id="9"/>
    </w:p>
    <w:p w14:paraId="00170D18" w14:textId="77777777" w:rsidR="00026853" w:rsidRDefault="00914312">
      <w:pPr>
        <w:numPr>
          <w:ilvl w:val="0"/>
          <w:numId w:val="8"/>
        </w:numPr>
      </w:pPr>
      <w:r>
        <w:t>Include a list of references used throughout the project report.</w:t>
      </w:r>
    </w:p>
    <w:p w14:paraId="00170D1A" w14:textId="77777777" w:rsidR="00026853" w:rsidRDefault="00914312">
      <w:pPr>
        <w:spacing w:before="480"/>
      </w:pPr>
      <w:r>
        <w:rPr>
          <w:noProof/>
          <w:color w:val="666666"/>
        </w:rPr>
        <w:drawing>
          <wp:inline distT="114300" distB="114300" distL="114300" distR="114300" wp14:anchorId="00170D2B" wp14:editId="00170D2C">
            <wp:extent cx="438150" cy="57150"/>
            <wp:effectExtent l="0" t="0" r="0" b="0"/>
            <wp:docPr id="10" name="image2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hort dash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8878D" w14:textId="4BF9CFD4" w:rsidR="00D95F75" w:rsidRDefault="00D95F75" w:rsidP="00914312">
      <w:pPr>
        <w:pStyle w:val="Heading1"/>
      </w:pPr>
      <w:bookmarkStart w:id="10" w:name="_Toc195123338"/>
      <w:r>
        <w:t>Appendix</w:t>
      </w:r>
      <w:bookmarkEnd w:id="10"/>
    </w:p>
    <w:p w14:paraId="3AD9B88F" w14:textId="77777777" w:rsidR="00CC41CE" w:rsidRDefault="00CC41CE">
      <w:pPr>
        <w:spacing w:before="480"/>
      </w:pPr>
    </w:p>
    <w:p w14:paraId="00170D1B" w14:textId="77777777" w:rsidR="00026853" w:rsidRDefault="00026853"/>
    <w:p w14:paraId="00170D1C" w14:textId="77777777" w:rsidR="00026853" w:rsidRDefault="0002685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2" w:lineRule="auto"/>
        <w:rPr>
          <w:rFonts w:ascii="Droid Serif" w:eastAsia="Droid Serif" w:hAnsi="Droid Serif" w:cs="Droid Serif"/>
          <w:color w:val="666666"/>
        </w:rPr>
      </w:pPr>
    </w:p>
    <w:sectPr w:rsidR="00026853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6FED0A" w14:textId="77777777" w:rsidR="008514CD" w:rsidRDefault="008514CD">
      <w:pPr>
        <w:spacing w:before="0" w:line="240" w:lineRule="auto"/>
      </w:pPr>
      <w:r>
        <w:separator/>
      </w:r>
    </w:p>
  </w:endnote>
  <w:endnote w:type="continuationSeparator" w:id="0">
    <w:p w14:paraId="680381FA" w14:textId="77777777" w:rsidR="008514CD" w:rsidRDefault="008514C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7F1BFBC-8DA1-43A5-A6F2-7BC514FED8EE}"/>
  </w:font>
  <w:font w:name="Proxima Nova">
    <w:altName w:val="Tahoma"/>
    <w:charset w:val="00"/>
    <w:family w:val="auto"/>
    <w:pitch w:val="default"/>
    <w:embedRegular r:id="rId2" w:fontKey="{0B31A419-9597-4A7B-B5E7-4EC383B97A12}"/>
    <w:embedBold r:id="rId3" w:fontKey="{A66772F9-92A4-497E-B84C-A86173D271A2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F209FDB8-DF66-425B-A2E9-519F6F050D44}"/>
    <w:embedItalic r:id="rId5" w:fontKey="{4B6A6FBA-C59F-46BC-9005-09CFF17497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33F2277-EB47-4211-8B0E-1D9D928684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EE93044-4B59-4B0D-9DA3-F04FF115225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70D2F" w14:textId="4001F0D5" w:rsidR="00026853" w:rsidRDefault="00914312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7B0DDB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00170D38" wp14:editId="00170D39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1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70D31" w14:textId="77777777" w:rsidR="00026853" w:rsidRDefault="00914312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00170D3C" wp14:editId="00170D3D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5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E163B6" w14:textId="77777777" w:rsidR="008514CD" w:rsidRDefault="008514CD">
      <w:pPr>
        <w:spacing w:before="0" w:line="240" w:lineRule="auto"/>
      </w:pPr>
      <w:r>
        <w:separator/>
      </w:r>
    </w:p>
  </w:footnote>
  <w:footnote w:type="continuationSeparator" w:id="0">
    <w:p w14:paraId="360536D8" w14:textId="77777777" w:rsidR="008514CD" w:rsidRDefault="008514C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70D2D" w14:textId="77777777" w:rsidR="00026853" w:rsidRDefault="00914312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0170D32" wp14:editId="00170D33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8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00170D34" wp14:editId="00170D35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4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170D2E" w14:textId="77777777" w:rsidR="00026853" w:rsidRDefault="00914312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00170D36" wp14:editId="00170D37">
          <wp:extent cx="447675" cy="57150"/>
          <wp:effectExtent l="0" t="0" r="0" b="0"/>
          <wp:docPr id="6" name="image3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70D30" w14:textId="77777777" w:rsidR="00026853" w:rsidRDefault="00914312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60288" behindDoc="0" locked="0" layoutInCell="1" hidden="0" allowOverlap="1" wp14:anchorId="00170D3A" wp14:editId="00170D3B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3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43140"/>
    <w:multiLevelType w:val="multilevel"/>
    <w:tmpl w:val="2CC60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152AA"/>
    <w:multiLevelType w:val="multilevel"/>
    <w:tmpl w:val="1C34652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BF14E9"/>
    <w:multiLevelType w:val="multilevel"/>
    <w:tmpl w:val="AF98C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05591"/>
    <w:multiLevelType w:val="multilevel"/>
    <w:tmpl w:val="40845B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6043AE8"/>
    <w:multiLevelType w:val="multilevel"/>
    <w:tmpl w:val="40845B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CA352A1"/>
    <w:multiLevelType w:val="multilevel"/>
    <w:tmpl w:val="502C3FA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A61287"/>
    <w:multiLevelType w:val="multilevel"/>
    <w:tmpl w:val="007CF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BD0419"/>
    <w:multiLevelType w:val="multilevel"/>
    <w:tmpl w:val="CB004F7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C1259D5"/>
    <w:multiLevelType w:val="multilevel"/>
    <w:tmpl w:val="294EF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D43F71"/>
    <w:multiLevelType w:val="hybridMultilevel"/>
    <w:tmpl w:val="2D428F6C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6470574"/>
    <w:multiLevelType w:val="hybridMultilevel"/>
    <w:tmpl w:val="CE8E99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000B5"/>
    <w:multiLevelType w:val="multilevel"/>
    <w:tmpl w:val="9028E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0708AD"/>
    <w:multiLevelType w:val="multilevel"/>
    <w:tmpl w:val="E62261C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AA34CC9"/>
    <w:multiLevelType w:val="multilevel"/>
    <w:tmpl w:val="0546CC4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C37A2D"/>
    <w:multiLevelType w:val="hybridMultilevel"/>
    <w:tmpl w:val="C55842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302D20"/>
    <w:multiLevelType w:val="hybridMultilevel"/>
    <w:tmpl w:val="C5BEBA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8C2728"/>
    <w:multiLevelType w:val="multilevel"/>
    <w:tmpl w:val="A37AF85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6B6511"/>
    <w:multiLevelType w:val="multilevel"/>
    <w:tmpl w:val="F4D4335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8036EE6"/>
    <w:multiLevelType w:val="hybridMultilevel"/>
    <w:tmpl w:val="869455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372985"/>
    <w:multiLevelType w:val="multilevel"/>
    <w:tmpl w:val="356A8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942B80"/>
    <w:multiLevelType w:val="multilevel"/>
    <w:tmpl w:val="1E3AECA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063286E"/>
    <w:multiLevelType w:val="multilevel"/>
    <w:tmpl w:val="958243A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28174B3"/>
    <w:multiLevelType w:val="multilevel"/>
    <w:tmpl w:val="9CF8509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2AC46E0"/>
    <w:multiLevelType w:val="multilevel"/>
    <w:tmpl w:val="677C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5D3B70"/>
    <w:multiLevelType w:val="multilevel"/>
    <w:tmpl w:val="FFE6B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762D38"/>
    <w:multiLevelType w:val="multilevel"/>
    <w:tmpl w:val="DE74B5A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DFB3A36"/>
    <w:multiLevelType w:val="hybridMultilevel"/>
    <w:tmpl w:val="C6903E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496AAC"/>
    <w:multiLevelType w:val="multilevel"/>
    <w:tmpl w:val="38DE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953D2F"/>
    <w:multiLevelType w:val="multilevel"/>
    <w:tmpl w:val="0E38F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29227A"/>
    <w:multiLevelType w:val="multilevel"/>
    <w:tmpl w:val="C082C11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AAD31A3"/>
    <w:multiLevelType w:val="multilevel"/>
    <w:tmpl w:val="DFCC2E9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DDA0DC4"/>
    <w:multiLevelType w:val="multilevel"/>
    <w:tmpl w:val="83CA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9A6C26"/>
    <w:multiLevelType w:val="hybridMultilevel"/>
    <w:tmpl w:val="74AC53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0F310C"/>
    <w:multiLevelType w:val="hybridMultilevel"/>
    <w:tmpl w:val="CE4A9B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1229134">
    <w:abstractNumId w:val="1"/>
  </w:num>
  <w:num w:numId="2" w16cid:durableId="85462713">
    <w:abstractNumId w:val="29"/>
  </w:num>
  <w:num w:numId="3" w16cid:durableId="577176791">
    <w:abstractNumId w:val="12"/>
  </w:num>
  <w:num w:numId="4" w16cid:durableId="1413427898">
    <w:abstractNumId w:val="7"/>
  </w:num>
  <w:num w:numId="5" w16cid:durableId="324212780">
    <w:abstractNumId w:val="22"/>
  </w:num>
  <w:num w:numId="6" w16cid:durableId="1947301951">
    <w:abstractNumId w:val="4"/>
  </w:num>
  <w:num w:numId="7" w16cid:durableId="73941488">
    <w:abstractNumId w:val="17"/>
  </w:num>
  <w:num w:numId="8" w16cid:durableId="1080063561">
    <w:abstractNumId w:val="30"/>
  </w:num>
  <w:num w:numId="9" w16cid:durableId="308555309">
    <w:abstractNumId w:val="5"/>
  </w:num>
  <w:num w:numId="10" w16cid:durableId="1697460747">
    <w:abstractNumId w:val="13"/>
  </w:num>
  <w:num w:numId="11" w16cid:durableId="138346775">
    <w:abstractNumId w:val="20"/>
  </w:num>
  <w:num w:numId="12" w16cid:durableId="951129564">
    <w:abstractNumId w:val="16"/>
  </w:num>
  <w:num w:numId="13" w16cid:durableId="1734304267">
    <w:abstractNumId w:val="25"/>
  </w:num>
  <w:num w:numId="14" w16cid:durableId="988174267">
    <w:abstractNumId w:val="21"/>
  </w:num>
  <w:num w:numId="15" w16cid:durableId="473643653">
    <w:abstractNumId w:val="10"/>
  </w:num>
  <w:num w:numId="16" w16cid:durableId="659774821">
    <w:abstractNumId w:val="14"/>
  </w:num>
  <w:num w:numId="17" w16cid:durableId="2018187353">
    <w:abstractNumId w:val="18"/>
  </w:num>
  <w:num w:numId="18" w16cid:durableId="1720858679">
    <w:abstractNumId w:val="6"/>
  </w:num>
  <w:num w:numId="19" w16cid:durableId="1362050385">
    <w:abstractNumId w:val="27"/>
  </w:num>
  <w:num w:numId="20" w16cid:durableId="1687097287">
    <w:abstractNumId w:val="32"/>
  </w:num>
  <w:num w:numId="21" w16cid:durableId="38555344">
    <w:abstractNumId w:val="31"/>
  </w:num>
  <w:num w:numId="22" w16cid:durableId="1091313484">
    <w:abstractNumId w:val="11"/>
  </w:num>
  <w:num w:numId="23" w16cid:durableId="540560254">
    <w:abstractNumId w:val="28"/>
  </w:num>
  <w:num w:numId="24" w16cid:durableId="287394540">
    <w:abstractNumId w:val="19"/>
  </w:num>
  <w:num w:numId="25" w16cid:durableId="334578218">
    <w:abstractNumId w:val="8"/>
  </w:num>
  <w:num w:numId="26" w16cid:durableId="573974836">
    <w:abstractNumId w:val="26"/>
  </w:num>
  <w:num w:numId="27" w16cid:durableId="498077701">
    <w:abstractNumId w:val="0"/>
  </w:num>
  <w:num w:numId="28" w16cid:durableId="169218967">
    <w:abstractNumId w:val="15"/>
  </w:num>
  <w:num w:numId="29" w16cid:durableId="1736125454">
    <w:abstractNumId w:val="24"/>
  </w:num>
  <w:num w:numId="30" w16cid:durableId="1412003934">
    <w:abstractNumId w:val="3"/>
  </w:num>
  <w:num w:numId="31" w16cid:durableId="752555716">
    <w:abstractNumId w:val="2"/>
  </w:num>
  <w:num w:numId="32" w16cid:durableId="2143497486">
    <w:abstractNumId w:val="9"/>
  </w:num>
  <w:num w:numId="33" w16cid:durableId="1286347820">
    <w:abstractNumId w:val="33"/>
  </w:num>
  <w:num w:numId="34" w16cid:durableId="156182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853"/>
    <w:rsid w:val="000042C7"/>
    <w:rsid w:val="00012BF6"/>
    <w:rsid w:val="00023F9F"/>
    <w:rsid w:val="00026853"/>
    <w:rsid w:val="00030E08"/>
    <w:rsid w:val="00034EF1"/>
    <w:rsid w:val="000356EA"/>
    <w:rsid w:val="0004252B"/>
    <w:rsid w:val="000459B7"/>
    <w:rsid w:val="00047F96"/>
    <w:rsid w:val="00062BFA"/>
    <w:rsid w:val="0007427D"/>
    <w:rsid w:val="00075538"/>
    <w:rsid w:val="000A0E26"/>
    <w:rsid w:val="000A428B"/>
    <w:rsid w:val="000A650C"/>
    <w:rsid w:val="000A768A"/>
    <w:rsid w:val="000A7D88"/>
    <w:rsid w:val="000B64FE"/>
    <w:rsid w:val="000C2D46"/>
    <w:rsid w:val="000E2373"/>
    <w:rsid w:val="000F2CBB"/>
    <w:rsid w:val="000F4FD6"/>
    <w:rsid w:val="000F6578"/>
    <w:rsid w:val="000F6D45"/>
    <w:rsid w:val="00101520"/>
    <w:rsid w:val="00106FFB"/>
    <w:rsid w:val="001070A3"/>
    <w:rsid w:val="00110542"/>
    <w:rsid w:val="00111E31"/>
    <w:rsid w:val="0011471E"/>
    <w:rsid w:val="00116DB2"/>
    <w:rsid w:val="00121C39"/>
    <w:rsid w:val="001239E9"/>
    <w:rsid w:val="00125994"/>
    <w:rsid w:val="0012766E"/>
    <w:rsid w:val="001341A0"/>
    <w:rsid w:val="001346FA"/>
    <w:rsid w:val="00141756"/>
    <w:rsid w:val="001452EB"/>
    <w:rsid w:val="001552BB"/>
    <w:rsid w:val="00163801"/>
    <w:rsid w:val="0017016E"/>
    <w:rsid w:val="00170C6A"/>
    <w:rsid w:val="00174818"/>
    <w:rsid w:val="001773EF"/>
    <w:rsid w:val="00182871"/>
    <w:rsid w:val="001835B3"/>
    <w:rsid w:val="00184FA9"/>
    <w:rsid w:val="001857BC"/>
    <w:rsid w:val="001921A4"/>
    <w:rsid w:val="00193245"/>
    <w:rsid w:val="001952BE"/>
    <w:rsid w:val="001962E6"/>
    <w:rsid w:val="001A326B"/>
    <w:rsid w:val="001A4797"/>
    <w:rsid w:val="001B1987"/>
    <w:rsid w:val="001B51FA"/>
    <w:rsid w:val="001C2770"/>
    <w:rsid w:val="001C49BA"/>
    <w:rsid w:val="001E612F"/>
    <w:rsid w:val="001F19BC"/>
    <w:rsid w:val="00203FF4"/>
    <w:rsid w:val="00214BCD"/>
    <w:rsid w:val="00217FA2"/>
    <w:rsid w:val="00225989"/>
    <w:rsid w:val="0023051E"/>
    <w:rsid w:val="0024635B"/>
    <w:rsid w:val="00262126"/>
    <w:rsid w:val="002628A2"/>
    <w:rsid w:val="002664EA"/>
    <w:rsid w:val="00267ADC"/>
    <w:rsid w:val="00273C18"/>
    <w:rsid w:val="00280BA3"/>
    <w:rsid w:val="002820EB"/>
    <w:rsid w:val="00286D3D"/>
    <w:rsid w:val="002920AB"/>
    <w:rsid w:val="002932CE"/>
    <w:rsid w:val="00297C3F"/>
    <w:rsid w:val="002A4D97"/>
    <w:rsid w:val="002B0C8F"/>
    <w:rsid w:val="002E40B2"/>
    <w:rsid w:val="002F0002"/>
    <w:rsid w:val="002F0B69"/>
    <w:rsid w:val="002F418D"/>
    <w:rsid w:val="002F470A"/>
    <w:rsid w:val="00301C7B"/>
    <w:rsid w:val="00304F29"/>
    <w:rsid w:val="003112A4"/>
    <w:rsid w:val="00312C37"/>
    <w:rsid w:val="00313A51"/>
    <w:rsid w:val="003151FB"/>
    <w:rsid w:val="003252B9"/>
    <w:rsid w:val="0033142E"/>
    <w:rsid w:val="00332EF1"/>
    <w:rsid w:val="00337BA5"/>
    <w:rsid w:val="00343123"/>
    <w:rsid w:val="003440DF"/>
    <w:rsid w:val="0035031C"/>
    <w:rsid w:val="00352749"/>
    <w:rsid w:val="0035677F"/>
    <w:rsid w:val="00357C92"/>
    <w:rsid w:val="003633E1"/>
    <w:rsid w:val="00372515"/>
    <w:rsid w:val="00374D4F"/>
    <w:rsid w:val="003B6F2E"/>
    <w:rsid w:val="003C6594"/>
    <w:rsid w:val="003C6D16"/>
    <w:rsid w:val="003D4825"/>
    <w:rsid w:val="003F2C03"/>
    <w:rsid w:val="00400DBE"/>
    <w:rsid w:val="00401D26"/>
    <w:rsid w:val="00417FF8"/>
    <w:rsid w:val="00420A48"/>
    <w:rsid w:val="00420EE6"/>
    <w:rsid w:val="00427D1C"/>
    <w:rsid w:val="00432A14"/>
    <w:rsid w:val="0044393A"/>
    <w:rsid w:val="00446C59"/>
    <w:rsid w:val="0045457E"/>
    <w:rsid w:val="004558A3"/>
    <w:rsid w:val="00457413"/>
    <w:rsid w:val="004667E1"/>
    <w:rsid w:val="0047333C"/>
    <w:rsid w:val="004813B2"/>
    <w:rsid w:val="00486901"/>
    <w:rsid w:val="0049702F"/>
    <w:rsid w:val="004976DF"/>
    <w:rsid w:val="00497C64"/>
    <w:rsid w:val="004A67BA"/>
    <w:rsid w:val="004B1AD0"/>
    <w:rsid w:val="004B2441"/>
    <w:rsid w:val="004B347D"/>
    <w:rsid w:val="004B4F3E"/>
    <w:rsid w:val="004B5119"/>
    <w:rsid w:val="004C744D"/>
    <w:rsid w:val="004C7789"/>
    <w:rsid w:val="004D55F3"/>
    <w:rsid w:val="004E4577"/>
    <w:rsid w:val="0050131E"/>
    <w:rsid w:val="00501C96"/>
    <w:rsid w:val="00506D3A"/>
    <w:rsid w:val="00513DD8"/>
    <w:rsid w:val="005204A9"/>
    <w:rsid w:val="00523BD1"/>
    <w:rsid w:val="005258A5"/>
    <w:rsid w:val="00525FB4"/>
    <w:rsid w:val="00526D55"/>
    <w:rsid w:val="0053637E"/>
    <w:rsid w:val="005442E3"/>
    <w:rsid w:val="00545B4D"/>
    <w:rsid w:val="00553057"/>
    <w:rsid w:val="00553BD5"/>
    <w:rsid w:val="00556F0C"/>
    <w:rsid w:val="0058079B"/>
    <w:rsid w:val="00594D9D"/>
    <w:rsid w:val="00595A82"/>
    <w:rsid w:val="005D0496"/>
    <w:rsid w:val="005D4287"/>
    <w:rsid w:val="005E06CA"/>
    <w:rsid w:val="005F19D8"/>
    <w:rsid w:val="005F23F5"/>
    <w:rsid w:val="005F2FA2"/>
    <w:rsid w:val="00604BF2"/>
    <w:rsid w:val="0060517C"/>
    <w:rsid w:val="006216C1"/>
    <w:rsid w:val="00621F8E"/>
    <w:rsid w:val="00630885"/>
    <w:rsid w:val="0063303E"/>
    <w:rsid w:val="00634DEE"/>
    <w:rsid w:val="006368F4"/>
    <w:rsid w:val="00636EFD"/>
    <w:rsid w:val="006402F0"/>
    <w:rsid w:val="006550E2"/>
    <w:rsid w:val="006720A1"/>
    <w:rsid w:val="00672983"/>
    <w:rsid w:val="00682B0D"/>
    <w:rsid w:val="0068599F"/>
    <w:rsid w:val="00685D20"/>
    <w:rsid w:val="00686B1D"/>
    <w:rsid w:val="00692944"/>
    <w:rsid w:val="006963FA"/>
    <w:rsid w:val="006A1E60"/>
    <w:rsid w:val="006A2DA2"/>
    <w:rsid w:val="006A775C"/>
    <w:rsid w:val="006C4528"/>
    <w:rsid w:val="006C6A49"/>
    <w:rsid w:val="006D15BD"/>
    <w:rsid w:val="006E0891"/>
    <w:rsid w:val="006F5E6A"/>
    <w:rsid w:val="00700A6E"/>
    <w:rsid w:val="00704C20"/>
    <w:rsid w:val="007137EB"/>
    <w:rsid w:val="00714805"/>
    <w:rsid w:val="00716F03"/>
    <w:rsid w:val="007178F5"/>
    <w:rsid w:val="00721B08"/>
    <w:rsid w:val="00722F88"/>
    <w:rsid w:val="00727D90"/>
    <w:rsid w:val="007451FB"/>
    <w:rsid w:val="00750D25"/>
    <w:rsid w:val="007577D6"/>
    <w:rsid w:val="007612B8"/>
    <w:rsid w:val="00763138"/>
    <w:rsid w:val="00764EF7"/>
    <w:rsid w:val="00767005"/>
    <w:rsid w:val="00771EBD"/>
    <w:rsid w:val="007737A2"/>
    <w:rsid w:val="00777277"/>
    <w:rsid w:val="00797D10"/>
    <w:rsid w:val="007B0587"/>
    <w:rsid w:val="007B0DDB"/>
    <w:rsid w:val="007B4D6E"/>
    <w:rsid w:val="007C2D93"/>
    <w:rsid w:val="007C37FC"/>
    <w:rsid w:val="007C56C5"/>
    <w:rsid w:val="007D598C"/>
    <w:rsid w:val="007E011D"/>
    <w:rsid w:val="007E03F8"/>
    <w:rsid w:val="007E0E37"/>
    <w:rsid w:val="007E2C44"/>
    <w:rsid w:val="007E678F"/>
    <w:rsid w:val="007F04EC"/>
    <w:rsid w:val="007F55A9"/>
    <w:rsid w:val="00802049"/>
    <w:rsid w:val="00803764"/>
    <w:rsid w:val="008051B4"/>
    <w:rsid w:val="00805E20"/>
    <w:rsid w:val="008072BA"/>
    <w:rsid w:val="00807C2D"/>
    <w:rsid w:val="008208EC"/>
    <w:rsid w:val="00835A8A"/>
    <w:rsid w:val="008368FC"/>
    <w:rsid w:val="00846690"/>
    <w:rsid w:val="008514CD"/>
    <w:rsid w:val="008528B2"/>
    <w:rsid w:val="0085414B"/>
    <w:rsid w:val="008571C5"/>
    <w:rsid w:val="00861398"/>
    <w:rsid w:val="00863A31"/>
    <w:rsid w:val="008660EE"/>
    <w:rsid w:val="008729C2"/>
    <w:rsid w:val="008822BD"/>
    <w:rsid w:val="008842C7"/>
    <w:rsid w:val="00887064"/>
    <w:rsid w:val="008A25B4"/>
    <w:rsid w:val="008A4C16"/>
    <w:rsid w:val="008B582A"/>
    <w:rsid w:val="008C7C4E"/>
    <w:rsid w:val="008D17BB"/>
    <w:rsid w:val="008D18FC"/>
    <w:rsid w:val="008D6E8B"/>
    <w:rsid w:val="008E3EE9"/>
    <w:rsid w:val="008F5ABD"/>
    <w:rsid w:val="00901321"/>
    <w:rsid w:val="00902E8A"/>
    <w:rsid w:val="00905484"/>
    <w:rsid w:val="00914312"/>
    <w:rsid w:val="00914F2F"/>
    <w:rsid w:val="00921AB3"/>
    <w:rsid w:val="0092476A"/>
    <w:rsid w:val="0095423F"/>
    <w:rsid w:val="009617DD"/>
    <w:rsid w:val="0097066B"/>
    <w:rsid w:val="009736E3"/>
    <w:rsid w:val="00985C51"/>
    <w:rsid w:val="00992B5D"/>
    <w:rsid w:val="009A16A8"/>
    <w:rsid w:val="009A1D36"/>
    <w:rsid w:val="009D71CC"/>
    <w:rsid w:val="009E11E8"/>
    <w:rsid w:val="009E1225"/>
    <w:rsid w:val="009E62D7"/>
    <w:rsid w:val="009F5C8A"/>
    <w:rsid w:val="009F5DEB"/>
    <w:rsid w:val="009F720D"/>
    <w:rsid w:val="00A1628A"/>
    <w:rsid w:val="00A217AF"/>
    <w:rsid w:val="00A2192F"/>
    <w:rsid w:val="00A2257A"/>
    <w:rsid w:val="00A30A57"/>
    <w:rsid w:val="00A30E42"/>
    <w:rsid w:val="00A46C02"/>
    <w:rsid w:val="00A474AF"/>
    <w:rsid w:val="00A53625"/>
    <w:rsid w:val="00A64D28"/>
    <w:rsid w:val="00A65222"/>
    <w:rsid w:val="00A71A6D"/>
    <w:rsid w:val="00A77F86"/>
    <w:rsid w:val="00A823F6"/>
    <w:rsid w:val="00A83178"/>
    <w:rsid w:val="00A83DA3"/>
    <w:rsid w:val="00A850B4"/>
    <w:rsid w:val="00A86009"/>
    <w:rsid w:val="00AB056C"/>
    <w:rsid w:val="00AB7B30"/>
    <w:rsid w:val="00AC264F"/>
    <w:rsid w:val="00AD337A"/>
    <w:rsid w:val="00AD4A88"/>
    <w:rsid w:val="00AD5600"/>
    <w:rsid w:val="00AE50FB"/>
    <w:rsid w:val="00AE6E8E"/>
    <w:rsid w:val="00AF6300"/>
    <w:rsid w:val="00B00AA1"/>
    <w:rsid w:val="00B03E78"/>
    <w:rsid w:val="00B1406A"/>
    <w:rsid w:val="00B240C5"/>
    <w:rsid w:val="00B244D5"/>
    <w:rsid w:val="00B246BF"/>
    <w:rsid w:val="00B36E9D"/>
    <w:rsid w:val="00B3726D"/>
    <w:rsid w:val="00B441C5"/>
    <w:rsid w:val="00B55DED"/>
    <w:rsid w:val="00B56C7B"/>
    <w:rsid w:val="00B57B9E"/>
    <w:rsid w:val="00B623A4"/>
    <w:rsid w:val="00B63790"/>
    <w:rsid w:val="00B668BA"/>
    <w:rsid w:val="00B80089"/>
    <w:rsid w:val="00B8192D"/>
    <w:rsid w:val="00B85954"/>
    <w:rsid w:val="00B866AB"/>
    <w:rsid w:val="00B87FA3"/>
    <w:rsid w:val="00B97FF2"/>
    <w:rsid w:val="00BA2AFE"/>
    <w:rsid w:val="00BB0FD7"/>
    <w:rsid w:val="00BB79AF"/>
    <w:rsid w:val="00BC28C9"/>
    <w:rsid w:val="00BC3F1B"/>
    <w:rsid w:val="00BD32F3"/>
    <w:rsid w:val="00BD5314"/>
    <w:rsid w:val="00BD55AD"/>
    <w:rsid w:val="00BE245C"/>
    <w:rsid w:val="00BE3C30"/>
    <w:rsid w:val="00C00794"/>
    <w:rsid w:val="00C22EFE"/>
    <w:rsid w:val="00C41BF5"/>
    <w:rsid w:val="00C42691"/>
    <w:rsid w:val="00C433B7"/>
    <w:rsid w:val="00C44635"/>
    <w:rsid w:val="00C471C8"/>
    <w:rsid w:val="00C54F71"/>
    <w:rsid w:val="00C5674A"/>
    <w:rsid w:val="00C67BD5"/>
    <w:rsid w:val="00C77C72"/>
    <w:rsid w:val="00C83481"/>
    <w:rsid w:val="00C8402D"/>
    <w:rsid w:val="00C85264"/>
    <w:rsid w:val="00CB1043"/>
    <w:rsid w:val="00CC1777"/>
    <w:rsid w:val="00CC41CE"/>
    <w:rsid w:val="00CD39E3"/>
    <w:rsid w:val="00CE13A9"/>
    <w:rsid w:val="00CE5920"/>
    <w:rsid w:val="00CE65E7"/>
    <w:rsid w:val="00CE7ABE"/>
    <w:rsid w:val="00CF1102"/>
    <w:rsid w:val="00CF2E5C"/>
    <w:rsid w:val="00D07254"/>
    <w:rsid w:val="00D1637D"/>
    <w:rsid w:val="00D16D79"/>
    <w:rsid w:val="00D24A6C"/>
    <w:rsid w:val="00D44E90"/>
    <w:rsid w:val="00D46A17"/>
    <w:rsid w:val="00D471AD"/>
    <w:rsid w:val="00D60006"/>
    <w:rsid w:val="00D66F12"/>
    <w:rsid w:val="00D71EB1"/>
    <w:rsid w:val="00D8204D"/>
    <w:rsid w:val="00D82319"/>
    <w:rsid w:val="00D85BF7"/>
    <w:rsid w:val="00D95F75"/>
    <w:rsid w:val="00D978D2"/>
    <w:rsid w:val="00DA070B"/>
    <w:rsid w:val="00DB032E"/>
    <w:rsid w:val="00DB3D70"/>
    <w:rsid w:val="00DB75D8"/>
    <w:rsid w:val="00DC1038"/>
    <w:rsid w:val="00DC2527"/>
    <w:rsid w:val="00DC51D9"/>
    <w:rsid w:val="00DD126D"/>
    <w:rsid w:val="00DE066E"/>
    <w:rsid w:val="00DE3DB8"/>
    <w:rsid w:val="00DF0FB2"/>
    <w:rsid w:val="00DF6702"/>
    <w:rsid w:val="00E03D5F"/>
    <w:rsid w:val="00E12BB8"/>
    <w:rsid w:val="00E12DD4"/>
    <w:rsid w:val="00E16D30"/>
    <w:rsid w:val="00E21DBD"/>
    <w:rsid w:val="00E25366"/>
    <w:rsid w:val="00E253C7"/>
    <w:rsid w:val="00E25C3F"/>
    <w:rsid w:val="00E26406"/>
    <w:rsid w:val="00E33ABE"/>
    <w:rsid w:val="00E42039"/>
    <w:rsid w:val="00E4273E"/>
    <w:rsid w:val="00E54F55"/>
    <w:rsid w:val="00E62CBB"/>
    <w:rsid w:val="00E73C6F"/>
    <w:rsid w:val="00E75D9B"/>
    <w:rsid w:val="00E87E16"/>
    <w:rsid w:val="00E9217A"/>
    <w:rsid w:val="00E94D91"/>
    <w:rsid w:val="00EA1674"/>
    <w:rsid w:val="00EA4003"/>
    <w:rsid w:val="00EA74F2"/>
    <w:rsid w:val="00EB0205"/>
    <w:rsid w:val="00EB5CA4"/>
    <w:rsid w:val="00EC0621"/>
    <w:rsid w:val="00EC349A"/>
    <w:rsid w:val="00ED3B33"/>
    <w:rsid w:val="00EE1DAC"/>
    <w:rsid w:val="00EE4271"/>
    <w:rsid w:val="00EE47E7"/>
    <w:rsid w:val="00EE5818"/>
    <w:rsid w:val="00F07AE0"/>
    <w:rsid w:val="00F1237C"/>
    <w:rsid w:val="00F12E41"/>
    <w:rsid w:val="00F15F01"/>
    <w:rsid w:val="00F2271B"/>
    <w:rsid w:val="00F254FD"/>
    <w:rsid w:val="00F26004"/>
    <w:rsid w:val="00F260E1"/>
    <w:rsid w:val="00F33C6E"/>
    <w:rsid w:val="00F40596"/>
    <w:rsid w:val="00F44868"/>
    <w:rsid w:val="00F45DF8"/>
    <w:rsid w:val="00F46A5E"/>
    <w:rsid w:val="00F63E6F"/>
    <w:rsid w:val="00F65F2C"/>
    <w:rsid w:val="00F71AC8"/>
    <w:rsid w:val="00F7264D"/>
    <w:rsid w:val="00F81D56"/>
    <w:rsid w:val="00F90D27"/>
    <w:rsid w:val="00F97A52"/>
    <w:rsid w:val="00FA767E"/>
    <w:rsid w:val="00FA7705"/>
    <w:rsid w:val="00FB26D3"/>
    <w:rsid w:val="00FC361A"/>
    <w:rsid w:val="00FC51BC"/>
    <w:rsid w:val="00FC7D48"/>
    <w:rsid w:val="00FD3A44"/>
    <w:rsid w:val="00FE0CA7"/>
    <w:rsid w:val="00FF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70CC7"/>
  <w15:docId w15:val="{2C0A268F-D7D6-4E7F-AAF4-9B2F85E72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2"/>
        <w:szCs w:val="22"/>
        <w:lang w:val="en" w:eastAsia="en-AU" w:bidi="ar-SA"/>
      </w:rPr>
    </w:rPrDefault>
    <w:pPrDefault>
      <w:pPr>
        <w:spacing w:before="200"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ind w:left="720" w:hanging="36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ListParagraph">
    <w:name w:val="List Paragraph"/>
    <w:basedOn w:val="Normal"/>
    <w:uiPriority w:val="34"/>
    <w:qFormat/>
    <w:rsid w:val="007B4D6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95F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95F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4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8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0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1495</TotalTime>
  <Pages>4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daniela valencia pineda</cp:lastModifiedBy>
  <cp:revision>429</cp:revision>
  <dcterms:created xsi:type="dcterms:W3CDTF">2024-09-02T06:48:00Z</dcterms:created>
  <dcterms:modified xsi:type="dcterms:W3CDTF">2025-04-09T10:35:00Z</dcterms:modified>
</cp:coreProperties>
</file>