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D5D" w:rsidRDefault="00FA3D5D" w:rsidP="002F34E6">
      <w:pPr>
        <w:jc w:val="both"/>
        <w:rPr>
          <w:sz w:val="24"/>
        </w:rPr>
      </w:pPr>
    </w:p>
    <w:p w:rsidR="00FA3D5D" w:rsidRPr="00902DFE" w:rsidRDefault="00FA3D5D" w:rsidP="002F34E6">
      <w:pPr>
        <w:jc w:val="center"/>
        <w:rPr>
          <w:b/>
          <w:sz w:val="26"/>
        </w:rPr>
      </w:pPr>
      <w:r w:rsidRPr="00902DFE">
        <w:rPr>
          <w:b/>
          <w:sz w:val="26"/>
        </w:rPr>
        <w:t>Progress Report</w:t>
      </w:r>
    </w:p>
    <w:p w:rsidR="00D2459E" w:rsidRDefault="00902DFE" w:rsidP="00D2459E">
      <w:pPr>
        <w:jc w:val="both"/>
        <w:rPr>
          <w:sz w:val="24"/>
        </w:rPr>
      </w:pPr>
      <w:r>
        <w:rPr>
          <w:sz w:val="24"/>
        </w:rPr>
        <w:tab/>
        <w:t xml:space="preserve">Within the given date, the group has been </w:t>
      </w:r>
      <w:r w:rsidR="00D2459E">
        <w:rPr>
          <w:sz w:val="24"/>
        </w:rPr>
        <w:t xml:space="preserve">meeting among </w:t>
      </w:r>
      <w:proofErr w:type="gramStart"/>
      <w:r w:rsidR="00D2459E">
        <w:rPr>
          <w:sz w:val="24"/>
        </w:rPr>
        <w:t>ourselves</w:t>
      </w:r>
      <w:proofErr w:type="gramEnd"/>
      <w:r w:rsidR="00D2459E">
        <w:rPr>
          <w:sz w:val="24"/>
        </w:rPr>
        <w:t xml:space="preserve"> concerning the organization and formulation of the different </w:t>
      </w:r>
      <w:proofErr w:type="spellStart"/>
      <w:r w:rsidR="00D2459E">
        <w:rPr>
          <w:sz w:val="24"/>
        </w:rPr>
        <w:t>uml</w:t>
      </w:r>
      <w:proofErr w:type="spellEnd"/>
      <w:r w:rsidR="00D2459E">
        <w:rPr>
          <w:sz w:val="24"/>
        </w:rPr>
        <w:t xml:space="preserve"> diagrams.</w:t>
      </w:r>
      <w:r w:rsidR="00942AB8">
        <w:rPr>
          <w:sz w:val="24"/>
        </w:rPr>
        <w:t xml:space="preserve"> This week’s outputs are </w:t>
      </w:r>
      <w:r w:rsidR="00E7758A">
        <w:rPr>
          <w:sz w:val="24"/>
        </w:rPr>
        <w:t>the Data Flow Diagram (DFD), Use Case Diagram, EER Diagram (in lieu of ER Diagram) and the Class Diagram.</w:t>
      </w:r>
      <w:r w:rsidR="00942AB8">
        <w:rPr>
          <w:sz w:val="24"/>
        </w:rPr>
        <w:t xml:space="preserve"> </w:t>
      </w:r>
    </w:p>
    <w:p w:rsidR="003F6A6D" w:rsidRDefault="00D2459E" w:rsidP="00D2459E">
      <w:pPr>
        <w:jc w:val="both"/>
        <w:rPr>
          <w:sz w:val="24"/>
        </w:rPr>
      </w:pPr>
      <w:r>
        <w:rPr>
          <w:sz w:val="24"/>
        </w:rPr>
        <w:tab/>
        <w:t>We began work on April 26 and met among ourselves on the flow of data and assignment of tasks for this week. We started a day late because of the need to finalize the report for the previous week.</w:t>
      </w:r>
      <w:r w:rsidR="00C163C8">
        <w:rPr>
          <w:sz w:val="24"/>
        </w:rPr>
        <w:t xml:space="preserve"> Also, we had to prepare a presentation on last week’s SUR and SRS. </w:t>
      </w:r>
    </w:p>
    <w:p w:rsidR="00D2459E" w:rsidRPr="0078120B" w:rsidRDefault="003F6A6D" w:rsidP="0078120B">
      <w:pPr>
        <w:ind w:firstLine="720"/>
        <w:jc w:val="both"/>
        <w:rPr>
          <w:sz w:val="24"/>
        </w:rPr>
      </w:pPr>
      <w:r>
        <w:rPr>
          <w:sz w:val="24"/>
        </w:rPr>
        <w:t>After the SUR and SRS presentations, w</w:t>
      </w:r>
      <w:r w:rsidR="007831A0">
        <w:rPr>
          <w:sz w:val="24"/>
        </w:rPr>
        <w:t>e</w:t>
      </w:r>
      <w:r w:rsidR="00D2459E">
        <w:rPr>
          <w:sz w:val="24"/>
        </w:rPr>
        <w:t xml:space="preserve"> came up with the assignment of tasks and proceeded to discuss how we were to tackle this week’s task. The work day ended with us coming up with a basic overview of the Use Case Diagram.</w:t>
      </w:r>
      <w:r w:rsidR="0078120B">
        <w:rPr>
          <w:sz w:val="24"/>
        </w:rPr>
        <w:t xml:space="preserve"> </w:t>
      </w:r>
      <w:r w:rsidR="00D2459E">
        <w:rPr>
          <w:sz w:val="24"/>
        </w:rPr>
        <w:tab/>
        <w:t xml:space="preserve">On the same date, we </w:t>
      </w:r>
      <w:r w:rsidR="00E9609F">
        <w:rPr>
          <w:sz w:val="24"/>
        </w:rPr>
        <w:t>returned to t</w:t>
      </w:r>
      <w:r w:rsidR="00D3336C">
        <w:rPr>
          <w:sz w:val="24"/>
        </w:rPr>
        <w:t>he SPSO to clarify some issues raised by our professor</w:t>
      </w:r>
      <w:r w:rsidR="00E9609F">
        <w:rPr>
          <w:sz w:val="24"/>
        </w:rPr>
        <w:t xml:space="preserve"> as well as to determine the required fields for each of the forms.</w:t>
      </w:r>
      <w:r w:rsidR="00EF6724">
        <w:t xml:space="preserve"> </w:t>
      </w:r>
    </w:p>
    <w:p w:rsidR="00D2459E" w:rsidRDefault="00D2459E" w:rsidP="00D2459E">
      <w:pPr>
        <w:jc w:val="both"/>
        <w:rPr>
          <w:sz w:val="24"/>
        </w:rPr>
      </w:pPr>
      <w:r>
        <w:rPr>
          <w:sz w:val="24"/>
        </w:rPr>
        <w:tab/>
        <w:t>On April 27, we collected progress report among ourselves concerning our assigned task. The work is coming along a little slow</w:t>
      </w:r>
      <w:bookmarkStart w:id="0" w:name="_GoBack"/>
      <w:bookmarkEnd w:id="0"/>
      <w:r>
        <w:rPr>
          <w:sz w:val="24"/>
        </w:rPr>
        <w:t>er than expected.</w:t>
      </w:r>
    </w:p>
    <w:p w:rsidR="00D2459E" w:rsidRPr="004D02A2" w:rsidRDefault="00D2459E" w:rsidP="00D2459E">
      <w:pPr>
        <w:jc w:val="both"/>
        <w:rPr>
          <w:sz w:val="24"/>
        </w:rPr>
      </w:pPr>
      <w:r>
        <w:rPr>
          <w:sz w:val="24"/>
        </w:rPr>
        <w:tab/>
        <w:t xml:space="preserve">On April 28, </w:t>
      </w:r>
      <w:r w:rsidR="002A1B3D">
        <w:rPr>
          <w:sz w:val="24"/>
        </w:rPr>
        <w:t>we</w:t>
      </w:r>
      <w:r w:rsidR="00C401C5">
        <w:rPr>
          <w:sz w:val="24"/>
        </w:rPr>
        <w:t xml:space="preserve"> finished the Use Case Diagram of</w:t>
      </w:r>
      <w:r>
        <w:rPr>
          <w:sz w:val="24"/>
        </w:rPr>
        <w:t xml:space="preserve"> the project and reassigned</w:t>
      </w:r>
      <w:r w:rsidR="00C72804">
        <w:rPr>
          <w:sz w:val="24"/>
        </w:rPr>
        <w:t xml:space="preserve"> all assigned members</w:t>
      </w:r>
      <w:r>
        <w:rPr>
          <w:sz w:val="24"/>
        </w:rPr>
        <w:t xml:space="preserve"> to help in another task. Distribution of man power was done. Aside from </w:t>
      </w:r>
      <w:r w:rsidR="00C72804">
        <w:rPr>
          <w:sz w:val="24"/>
        </w:rPr>
        <w:t>that, we</w:t>
      </w:r>
      <w:r>
        <w:rPr>
          <w:sz w:val="24"/>
        </w:rPr>
        <w:t xml:space="preserve"> finished the Data Flow Diagram. The other diagrams are still not finished.</w:t>
      </w:r>
    </w:p>
    <w:p w:rsidR="00456DEB" w:rsidRPr="004D02A2" w:rsidRDefault="00D2459E" w:rsidP="002F34E6">
      <w:pPr>
        <w:jc w:val="both"/>
        <w:rPr>
          <w:sz w:val="24"/>
        </w:rPr>
      </w:pPr>
      <w:r>
        <w:rPr>
          <w:sz w:val="24"/>
        </w:rPr>
        <w:tab/>
        <w:t>On April 29, we are still continuing work on the other UML diagrams. It is apparent that we will need to put in more time during the weekend to finalize the Diagrams.</w:t>
      </w:r>
    </w:p>
    <w:sectPr w:rsidR="00456DEB" w:rsidRPr="004D0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168" w:rsidRDefault="00A14168" w:rsidP="00902DFE">
      <w:pPr>
        <w:spacing w:after="0" w:line="240" w:lineRule="auto"/>
      </w:pPr>
      <w:r>
        <w:separator/>
      </w:r>
    </w:p>
  </w:endnote>
  <w:endnote w:type="continuationSeparator" w:id="0">
    <w:p w:rsidR="00A14168" w:rsidRDefault="00A14168" w:rsidP="0090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168" w:rsidRDefault="00A14168" w:rsidP="00902DFE">
      <w:pPr>
        <w:spacing w:after="0" w:line="240" w:lineRule="auto"/>
      </w:pPr>
      <w:r>
        <w:separator/>
      </w:r>
    </w:p>
  </w:footnote>
  <w:footnote w:type="continuationSeparator" w:id="0">
    <w:p w:rsidR="00A14168" w:rsidRDefault="00A14168" w:rsidP="00902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DFE" w:rsidRDefault="00902DFE" w:rsidP="00902DFE">
    <w:pPr>
      <w:spacing w:after="0" w:line="240" w:lineRule="auto"/>
      <w:jc w:val="right"/>
    </w:pPr>
    <w:r>
      <w:t>Supplies and Property Services Office</w:t>
    </w:r>
  </w:p>
  <w:p w:rsidR="00902DFE" w:rsidRDefault="00902DFE" w:rsidP="00902DFE">
    <w:pPr>
      <w:spacing w:after="0" w:line="240" w:lineRule="auto"/>
      <w:jc w:val="right"/>
      <w:rPr>
        <w:b/>
        <w:sz w:val="28"/>
      </w:rPr>
    </w:pPr>
    <w:r>
      <w:rPr>
        <w:b/>
        <w:sz w:val="28"/>
      </w:rPr>
      <w:t>Inventory and Annual Procurement Plan Stock Availability Monitoring System</w:t>
    </w:r>
  </w:p>
  <w:p w:rsidR="00902DFE" w:rsidRDefault="00902DFE" w:rsidP="00902DFE">
    <w:pPr>
      <w:spacing w:after="0" w:line="240" w:lineRule="auto"/>
      <w:jc w:val="right"/>
      <w:rPr>
        <w:sz w:val="24"/>
      </w:rPr>
    </w:pPr>
    <w:r>
      <w:rPr>
        <w:sz w:val="24"/>
      </w:rPr>
      <w:t>April 15-20, 2011</w:t>
    </w:r>
  </w:p>
  <w:p w:rsidR="00902DFE" w:rsidRDefault="00902DFE" w:rsidP="00902D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D5D"/>
    <w:rsid w:val="00013F6D"/>
    <w:rsid w:val="00054209"/>
    <w:rsid w:val="000D0136"/>
    <w:rsid w:val="001B2A65"/>
    <w:rsid w:val="001C1FF6"/>
    <w:rsid w:val="00201EB6"/>
    <w:rsid w:val="00256920"/>
    <w:rsid w:val="002A1B3D"/>
    <w:rsid w:val="002F34E6"/>
    <w:rsid w:val="00330AFB"/>
    <w:rsid w:val="003F6A6D"/>
    <w:rsid w:val="00456DEB"/>
    <w:rsid w:val="004D02A2"/>
    <w:rsid w:val="00502236"/>
    <w:rsid w:val="005100D5"/>
    <w:rsid w:val="005B4C70"/>
    <w:rsid w:val="006F206A"/>
    <w:rsid w:val="006F2222"/>
    <w:rsid w:val="0076496D"/>
    <w:rsid w:val="0076505A"/>
    <w:rsid w:val="0078120B"/>
    <w:rsid w:val="007831A0"/>
    <w:rsid w:val="00804542"/>
    <w:rsid w:val="0080488F"/>
    <w:rsid w:val="00841186"/>
    <w:rsid w:val="00857764"/>
    <w:rsid w:val="00860E59"/>
    <w:rsid w:val="00894079"/>
    <w:rsid w:val="008E4318"/>
    <w:rsid w:val="00902DFE"/>
    <w:rsid w:val="00942AB8"/>
    <w:rsid w:val="009A63B5"/>
    <w:rsid w:val="00A14168"/>
    <w:rsid w:val="00A44E79"/>
    <w:rsid w:val="00AF047A"/>
    <w:rsid w:val="00AF4893"/>
    <w:rsid w:val="00B31351"/>
    <w:rsid w:val="00B67F2E"/>
    <w:rsid w:val="00C163C8"/>
    <w:rsid w:val="00C401C5"/>
    <w:rsid w:val="00C72804"/>
    <w:rsid w:val="00C85686"/>
    <w:rsid w:val="00D2459E"/>
    <w:rsid w:val="00D3336C"/>
    <w:rsid w:val="00DE7535"/>
    <w:rsid w:val="00E7758A"/>
    <w:rsid w:val="00E87A23"/>
    <w:rsid w:val="00E9609F"/>
    <w:rsid w:val="00EF15A4"/>
    <w:rsid w:val="00EF6724"/>
    <w:rsid w:val="00F7248F"/>
    <w:rsid w:val="00FA3D5D"/>
    <w:rsid w:val="00FB19A9"/>
    <w:rsid w:val="00FD0A23"/>
    <w:rsid w:val="00FD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DFE"/>
  </w:style>
  <w:style w:type="paragraph" w:styleId="Footer">
    <w:name w:val="footer"/>
    <w:basedOn w:val="Normal"/>
    <w:link w:val="FooterChar"/>
    <w:uiPriority w:val="99"/>
    <w:unhideWhenUsed/>
    <w:rsid w:val="00902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D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DFE"/>
  </w:style>
  <w:style w:type="paragraph" w:styleId="Footer">
    <w:name w:val="footer"/>
    <w:basedOn w:val="Normal"/>
    <w:link w:val="FooterChar"/>
    <w:uiPriority w:val="99"/>
    <w:unhideWhenUsed/>
    <w:rsid w:val="00902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JDB</dc:creator>
  <cp:lastModifiedBy>JDB</cp:lastModifiedBy>
  <cp:revision>14</cp:revision>
  <dcterms:created xsi:type="dcterms:W3CDTF">2011-05-02T01:51:00Z</dcterms:created>
  <dcterms:modified xsi:type="dcterms:W3CDTF">2011-05-02T01:58:00Z</dcterms:modified>
</cp:coreProperties>
</file>