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84EC" w14:textId="59F83262" w:rsidR="00A3049F" w:rsidRPr="001611BF" w:rsidRDefault="001611BF" w:rsidP="001611BF">
      <w:pPr>
        <w:pStyle w:val="ListParagraph"/>
        <w:numPr>
          <w:ilvl w:val="0"/>
          <w:numId w:val="1"/>
        </w:numPr>
        <w:rPr>
          <w:lang w:val="es-CO"/>
        </w:rPr>
      </w:pPr>
      <w:r w:rsidRPr="001611BF">
        <w:rPr>
          <w:lang w:val="es-CO"/>
        </w:rPr>
        <w:t xml:space="preserve">Diseño </w:t>
      </w:r>
      <w:r>
        <w:rPr>
          <w:lang w:val="es-CO"/>
        </w:rPr>
        <w:t xml:space="preserve">hardware </w:t>
      </w:r>
      <w:r w:rsidRPr="001611BF">
        <w:rPr>
          <w:lang w:val="es-CO"/>
        </w:rPr>
        <w:t>del dispositivo</w:t>
      </w:r>
    </w:p>
    <w:p w14:paraId="67DBDB6F" w14:textId="59074F81" w:rsidR="001611BF" w:rsidRPr="001611BF" w:rsidRDefault="00A546AC" w:rsidP="001611BF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Programación a</w:t>
      </w:r>
      <w:r w:rsidR="001611BF">
        <w:rPr>
          <w:lang w:val="es-CO"/>
        </w:rPr>
        <w:t>dición de huella dactilar</w:t>
      </w:r>
    </w:p>
    <w:p w14:paraId="3CCD953A" w14:textId="44C5788E" w:rsidR="001611BF" w:rsidRPr="001611BF" w:rsidRDefault="00CC6CF0" w:rsidP="001611BF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Implementación adición de huella dactilar y corrección de errores</w:t>
      </w:r>
    </w:p>
    <w:p w14:paraId="00D56A15" w14:textId="61866B02" w:rsidR="001611BF" w:rsidRPr="001611BF" w:rsidRDefault="00A546AC" w:rsidP="001611BF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Programación registro de huellas</w:t>
      </w:r>
      <w:r w:rsidR="00450666">
        <w:rPr>
          <w:lang w:val="es-CO"/>
        </w:rPr>
        <w:t xml:space="preserve"> en tarjeta SD</w:t>
      </w:r>
    </w:p>
    <w:p w14:paraId="303E11DD" w14:textId="28394A93" w:rsidR="001611BF" w:rsidRPr="001611BF" w:rsidRDefault="00CC6CF0" w:rsidP="001611BF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Implementación registro de huellas en tarjeta SD y corrección de errores</w:t>
      </w:r>
    </w:p>
    <w:p w14:paraId="11C18F02" w14:textId="51ABEE95" w:rsidR="001611BF" w:rsidRPr="001611BF" w:rsidRDefault="00A546AC" w:rsidP="001611BF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Programación desbloqueo de cerradura</w:t>
      </w:r>
    </w:p>
    <w:p w14:paraId="3819A377" w14:textId="06F5189A" w:rsidR="001611BF" w:rsidRPr="001611BF" w:rsidRDefault="00CC6CF0" w:rsidP="001611BF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Implementación desbloqueo de cerradura y corrección de errores</w:t>
      </w:r>
    </w:p>
    <w:p w14:paraId="1069BFB5" w14:textId="671A8D6D" w:rsidR="001611BF" w:rsidRPr="001611BF" w:rsidRDefault="00A546AC" w:rsidP="001611BF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Programación bloqueo de cerradura</w:t>
      </w:r>
    </w:p>
    <w:p w14:paraId="33337AAB" w14:textId="605AAD2F" w:rsidR="001611BF" w:rsidRPr="00CC6CF0" w:rsidRDefault="00CC6CF0" w:rsidP="00CC6CF0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Implementación bloqueo de cerradura y corrección de errores</w:t>
      </w:r>
    </w:p>
    <w:p w14:paraId="038F2652" w14:textId="13D08F35" w:rsidR="001611BF" w:rsidRPr="001611BF" w:rsidRDefault="00A546AC" w:rsidP="001611BF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Programación </w:t>
      </w:r>
      <w:r w:rsidR="00CC6CF0">
        <w:rPr>
          <w:lang w:val="es-CO"/>
        </w:rPr>
        <w:t>historial</w:t>
      </w:r>
    </w:p>
    <w:p w14:paraId="47F238B3" w14:textId="3EC80D00" w:rsidR="001611BF" w:rsidRPr="00CC6CF0" w:rsidRDefault="00CC6CF0" w:rsidP="00CC6CF0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 </w:t>
      </w:r>
      <w:r>
        <w:rPr>
          <w:lang w:val="es-CO"/>
        </w:rPr>
        <w:t xml:space="preserve">historial </w:t>
      </w:r>
      <w:r>
        <w:rPr>
          <w:lang w:val="es-CO"/>
        </w:rPr>
        <w:t>y corrección de errores</w:t>
      </w:r>
    </w:p>
    <w:p w14:paraId="4EABB736" w14:textId="05BD3C88" w:rsidR="001611BF" w:rsidRPr="001611BF" w:rsidRDefault="00A546AC" w:rsidP="001611BF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Programación pantalla LCD</w:t>
      </w:r>
    </w:p>
    <w:p w14:paraId="728C9CBB" w14:textId="68DB5446" w:rsidR="001611BF" w:rsidRPr="00CC6CF0" w:rsidRDefault="00CC6CF0" w:rsidP="00CC6CF0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 </w:t>
      </w:r>
      <w:r>
        <w:rPr>
          <w:lang w:val="es-CO"/>
        </w:rPr>
        <w:t xml:space="preserve">pantalla LCD </w:t>
      </w:r>
      <w:r>
        <w:rPr>
          <w:lang w:val="es-CO"/>
        </w:rPr>
        <w:t>y corrección de errores</w:t>
      </w:r>
    </w:p>
    <w:p w14:paraId="507B8F4F" w14:textId="26A91D58" w:rsidR="001611BF" w:rsidRDefault="00CC6CF0" w:rsidP="001611BF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Fabricación </w:t>
      </w:r>
      <w:r w:rsidR="008759BC">
        <w:rPr>
          <w:lang w:val="es-CO"/>
        </w:rPr>
        <w:t>“case”</w:t>
      </w:r>
      <w:r>
        <w:rPr>
          <w:lang w:val="es-CO"/>
        </w:rPr>
        <w:t xml:space="preserve"> del dispositivo</w:t>
      </w:r>
    </w:p>
    <w:p w14:paraId="00470C2C" w14:textId="0BA4A4A2" w:rsidR="002B56CC" w:rsidRDefault="002B56CC" w:rsidP="002B56CC">
      <w:pPr>
        <w:rPr>
          <w:lang w:val="es-CO"/>
        </w:rPr>
      </w:pPr>
    </w:p>
    <w:p w14:paraId="464C98E4" w14:textId="03924BF5" w:rsidR="002B56CC" w:rsidRDefault="002B56CC" w:rsidP="002B56CC">
      <w:pPr>
        <w:rPr>
          <w:lang w:val="es-CO"/>
        </w:rPr>
      </w:pPr>
    </w:p>
    <w:p w14:paraId="1E78A36A" w14:textId="77777777" w:rsidR="002B56CC" w:rsidRPr="002B56CC" w:rsidRDefault="002B56CC" w:rsidP="002B56CC">
      <w:pPr>
        <w:rPr>
          <w:lang w:val="es-CO"/>
        </w:rPr>
      </w:pPr>
    </w:p>
    <w:sectPr w:rsidR="002B56CC" w:rsidRPr="002B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63595"/>
    <w:multiLevelType w:val="hybridMultilevel"/>
    <w:tmpl w:val="A2401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24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1C"/>
    <w:rsid w:val="001611BF"/>
    <w:rsid w:val="002B56CC"/>
    <w:rsid w:val="003A711C"/>
    <w:rsid w:val="00450666"/>
    <w:rsid w:val="008759BC"/>
    <w:rsid w:val="00A3049F"/>
    <w:rsid w:val="00A546AC"/>
    <w:rsid w:val="00CC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F676"/>
  <w15:chartTrackingRefBased/>
  <w15:docId w15:val="{6B484762-29EE-4B76-AA98-B0F29ACD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 Barrera</dc:creator>
  <cp:keywords/>
  <dc:description/>
  <cp:lastModifiedBy>Juan D Barrera</cp:lastModifiedBy>
  <cp:revision>3</cp:revision>
  <dcterms:created xsi:type="dcterms:W3CDTF">2022-04-25T21:44:00Z</dcterms:created>
  <dcterms:modified xsi:type="dcterms:W3CDTF">2022-04-25T22:14:00Z</dcterms:modified>
</cp:coreProperties>
</file>