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 Proyecto Intermedio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Operación Pick and Place.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computadores (Conexión LAN)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Zona local (PC 1):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Modo automático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Modo manual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Interfaz gráfica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Joystick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Zona remota (PC 2):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Gazebo-ROS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Interfaz gráfica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necesita interfaz en ambos equipos.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327648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7648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Horarios: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