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C6008" w14:textId="77777777" w:rsidR="00871E32" w:rsidRDefault="00871E32" w:rsidP="00871E32">
      <w:pPr>
        <w:pStyle w:val="Heading1"/>
        <w:spacing w:before="480" w:beforeAutospacing="0" w:after="120" w:afterAutospacing="0"/>
        <w:rPr>
          <w:rFonts w:ascii="-webkit-standard" w:eastAsia="Times New Roman" w:hAnsi="-webkit-standard"/>
          <w:color w:val="000000"/>
        </w:rPr>
      </w:pPr>
      <w:r>
        <w:rPr>
          <w:rFonts w:ascii="Arial" w:eastAsia="Times New Roman" w:hAnsi="Arial" w:cs="Arial"/>
          <w:color w:val="000000"/>
          <w:sz w:val="46"/>
          <w:szCs w:val="46"/>
        </w:rPr>
        <w:t xml:space="preserve">Class 5: Code </w:t>
      </w:r>
      <w:proofErr w:type="gramStart"/>
      <w:r>
        <w:rPr>
          <w:rFonts w:ascii="Arial" w:eastAsia="Times New Roman" w:hAnsi="Arial" w:cs="Arial"/>
          <w:color w:val="000000"/>
          <w:sz w:val="46"/>
          <w:szCs w:val="46"/>
        </w:rPr>
        <w:t>Testing</w:t>
      </w:r>
      <w:proofErr w:type="gramEnd"/>
      <w:r>
        <w:rPr>
          <w:rFonts w:ascii="Arial" w:eastAsia="Times New Roman" w:hAnsi="Arial" w:cs="Arial"/>
          <w:color w:val="000000"/>
          <w:sz w:val="46"/>
          <w:szCs w:val="46"/>
        </w:rPr>
        <w:t xml:space="preserve"> A programmatic way to ensure your code does what you think</w:t>
      </w:r>
    </w:p>
    <w:p w14:paraId="00BCD96B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Testing provides a way for us to programmatically ensure that our code does what we think it does, doesn’t have side effects, and fails in a way we expect, and doesn’t fail when we don’t expect it. Additionally, good tests provide assurance that code does not ‘regress’ when we make changes to it after initial implementation.</w:t>
      </w:r>
    </w:p>
    <w:p w14:paraId="67ED8E6C" w14:textId="77777777" w:rsidR="00871E32" w:rsidRDefault="00871E32" w:rsidP="00871E32">
      <w:pPr>
        <w:pStyle w:val="Heading2"/>
        <w:spacing w:before="360" w:beforeAutospacing="0" w:after="80" w:afterAutospacing="0"/>
        <w:rPr>
          <w:rFonts w:ascii="-webkit-standard" w:eastAsia="Times New Roman" w:hAnsi="-webkit-standard"/>
          <w:color w:val="000000"/>
        </w:rPr>
      </w:pPr>
      <w:r>
        <w:rPr>
          <w:rFonts w:ascii="Arial" w:eastAsia="Times New Roman" w:hAnsi="Arial" w:cs="Arial"/>
          <w:color w:val="000000"/>
          <w:sz w:val="34"/>
          <w:szCs w:val="34"/>
        </w:rPr>
        <w:t>Testing in Python</w:t>
      </w:r>
    </w:p>
    <w:p w14:paraId="1F7DBA0D" w14:textId="77777777" w:rsidR="00871E32" w:rsidRDefault="00871E32" w:rsidP="00871E32">
      <w:pPr>
        <w:pStyle w:val="Heading3"/>
        <w:spacing w:before="280" w:beforeAutospacing="0" w:after="80" w:afterAutospacing="0"/>
        <w:rPr>
          <w:rFonts w:ascii="-webkit-standard" w:eastAsia="Times New Roman" w:hAnsi="-webkit-standard"/>
          <w:color w:val="000000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Lecture</w:t>
      </w:r>
    </w:p>
    <w:p w14:paraId="35574A7B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Unit Testing:</w:t>
      </w:r>
    </w:p>
    <w:p w14:paraId="70D12EA4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 more modular approach to dynamic testing than end-to-end testing.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Think of it as E2E testing, but at the function level: For a class, test the creation of the class and setting of initial variables. Test the public and private functions separately, etc.</w:t>
      </w:r>
    </w:p>
    <w:p w14:paraId="23F7413E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Pro’s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F8E9E25" w14:textId="77777777" w:rsidR="00871E32" w:rsidRDefault="00871E32" w:rsidP="00871E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Much easier to identify </w:t>
      </w:r>
      <w:r>
        <w:rPr>
          <w:rFonts w:ascii="Arial" w:hAnsi="Arial" w:cs="Arial"/>
          <w:i/>
          <w:iCs/>
          <w:color w:val="000000"/>
          <w:sz w:val="22"/>
          <w:szCs w:val="22"/>
        </w:rPr>
        <w:t>where</w:t>
      </w:r>
      <w:r>
        <w:rPr>
          <w:rFonts w:ascii="Arial" w:hAnsi="Arial" w:cs="Arial"/>
          <w:color w:val="000000"/>
          <w:sz w:val="22"/>
          <w:szCs w:val="22"/>
        </w:rPr>
        <w:t xml:space="preserve"> a regression has occurred, since the specific test covering that will fail</w:t>
      </w:r>
    </w:p>
    <w:p w14:paraId="7D55DB3D" w14:textId="77777777" w:rsidR="00871E32" w:rsidRDefault="00871E32" w:rsidP="00871E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Tests scale linearly with the amount of code you write (since unit tests generally map to a small number linear function of the number of functions that you write</w:t>
      </w:r>
    </w:p>
    <w:p w14:paraId="61C89F48" w14:textId="00152FCC" w:rsidR="00871E32" w:rsidRDefault="00871E32" w:rsidP="00871E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Allows you to ‘mock’ </w:t>
      </w:r>
      <w:r w:rsidR="00453BC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other functions output, so that you don’t have to worry about writing something that will specifically produce a desired interaction across function boundaries</w:t>
      </w:r>
    </w:p>
    <w:p w14:paraId="68936B30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Con’s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7A840F10" w14:textId="77777777" w:rsidR="00871E32" w:rsidRDefault="00871E32" w:rsidP="00871E3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as useful as your ability to unit test the large majority of your code, which means your test code base will likely be larger than your code base.</w:t>
      </w:r>
    </w:p>
    <w:p w14:paraId="3742D7F7" w14:textId="77777777" w:rsidR="00871E32" w:rsidRDefault="00871E32" w:rsidP="00871E3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an enormous pain in the ass to mock out external dependencies, depending on how tightly coupled your code is.</w:t>
      </w:r>
    </w:p>
    <w:p w14:paraId="1A640203" w14:textId="77777777" w:rsidR="00871E32" w:rsidRDefault="00871E32" w:rsidP="00871E3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Mocking out external dependencies means making an assumption on the correct shape of their output-- if this is wrong, you will run into problems (potentially) at run-time that were never found in testing</w:t>
      </w:r>
    </w:p>
    <w:p w14:paraId="09ADFA6B" w14:textId="77777777" w:rsidR="00871E32" w:rsidRDefault="00871E32" w:rsidP="00871E32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726C9FBA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Mocking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4C38A000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dummy version of a class, that provides rote outputs for declared inputs. This is useful for making tightly encapsulated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tests, that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do not end up having to test everything in order to test anything</w:t>
      </w:r>
    </w:p>
    <w:p w14:paraId="335EFC8A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Unittest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Library: a reflection-based library that has robust support for mocking external dependencies</w:t>
      </w:r>
    </w:p>
    <w:p w14:paraId="5E0AFA1F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‘@patch’ function decorator for use in the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unittest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paradigm</w:t>
      </w:r>
    </w:p>
    <w:p w14:paraId="662A55BF" w14:textId="77777777" w:rsidR="00871E32" w:rsidRDefault="00871E32" w:rsidP="00871E32">
      <w:pPr>
        <w:rPr>
          <w:rFonts w:ascii="-webkit-standard" w:eastAsia="Times New Roman" w:hAnsi="-webkit-standard"/>
          <w:color w:val="000000"/>
        </w:rPr>
      </w:pPr>
    </w:p>
    <w:p w14:paraId="01285C1A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lighter weight alternative: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Doctests</w:t>
      </w:r>
      <w:proofErr w:type="spellEnd"/>
    </w:p>
    <w:p w14:paraId="04621183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hyperlink r:id="rId6" w:history="1">
        <w:r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https://docs.python.org/3.5/library/doctest.html</w:t>
        </w:r>
      </w:hyperlink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14:paraId="41468DAE" w14:textId="77777777" w:rsidR="00871E32" w:rsidRDefault="00871E32" w:rsidP="00871E32">
      <w:pPr>
        <w:rPr>
          <w:rFonts w:ascii="-webkit-standard" w:eastAsia="Times New Roman" w:hAnsi="-webkit-standard"/>
          <w:color w:val="000000"/>
        </w:rPr>
      </w:pPr>
    </w:p>
    <w:p w14:paraId="4AB62F4C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Set Up:</w:t>
      </w:r>
    </w:p>
    <w:p w14:paraId="4A416474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__name__ == "__main__":</w:t>
      </w:r>
    </w:p>
    <w:p w14:paraId="49B79AEB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doctest</w:t>
      </w:r>
      <w:proofErr w:type="spellEnd"/>
    </w:p>
    <w:p w14:paraId="23BF0EFA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doctest.testmod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73AE4BFB" w14:textId="77777777" w:rsidR="00871E32" w:rsidRDefault="00871E32" w:rsidP="00871E32">
      <w:pPr>
        <w:rPr>
          <w:rFonts w:ascii="-webkit-standard" w:eastAsia="Times New Roman" w:hAnsi="-webkit-standard"/>
          <w:color w:val="000000"/>
        </w:rPr>
      </w:pPr>
    </w:p>
    <w:p w14:paraId="00A5E11C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&gt;: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your_file.py</w:t>
      </w:r>
    </w:p>
    <w:p w14:paraId="76B9ABA3" w14:textId="77777777" w:rsidR="00871E32" w:rsidRDefault="00871E32" w:rsidP="00871E32">
      <w:pPr>
        <w:rPr>
          <w:rFonts w:ascii="-webkit-standard" w:eastAsia="Times New Roman" w:hAnsi="-webkit-standard"/>
          <w:color w:val="000000"/>
        </w:rPr>
      </w:pPr>
    </w:p>
    <w:p w14:paraId="4BFA7C75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Pros:</w:t>
      </w:r>
    </w:p>
    <w:p w14:paraId="63857DA0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Simple, low set-up, Intuitive, part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a function (which is a good habit to include)</w:t>
      </w:r>
    </w:p>
    <w:p w14:paraId="13315D43" w14:textId="77777777" w:rsidR="00871E32" w:rsidRDefault="00871E32" w:rsidP="00871E32">
      <w:pPr>
        <w:rPr>
          <w:rFonts w:ascii="-webkit-standard" w:eastAsia="Times New Roman" w:hAnsi="-webkit-standard"/>
          <w:color w:val="000000"/>
        </w:rPr>
      </w:pPr>
    </w:p>
    <w:p w14:paraId="67D389A9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Cons:</w:t>
      </w:r>
    </w:p>
    <w:p w14:paraId="39550CAF" w14:textId="77777777" w:rsidR="00871E32" w:rsidRDefault="00871E32" w:rsidP="00871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Difficult to test certain things that are made easier via </w:t>
      </w:r>
      <w:r>
        <w:rPr>
          <w:rFonts w:ascii="Arial" w:hAnsi="Arial" w:cs="Arial"/>
          <w:i/>
          <w:iCs/>
          <w:color w:val="000000"/>
          <w:sz w:val="22"/>
          <w:szCs w:val="22"/>
        </w:rPr>
        <w:t>reflection.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This includes File I/O, any other time you may call an outside program as part of a function, or when you are testing failure states that are difficult to manually cause to happen.</w:t>
      </w:r>
    </w:p>
    <w:p w14:paraId="0ED46BD2" w14:textId="77777777" w:rsidR="00871E32" w:rsidRDefault="00871E32" w:rsidP="00871E32">
      <w:pPr>
        <w:spacing w:after="240"/>
        <w:rPr>
          <w:rFonts w:ascii="Times New Roman" w:eastAsia="Times New Roman" w:hAnsi="Times New Roman"/>
        </w:rPr>
      </w:pPr>
      <w:r>
        <w:rPr>
          <w:rFonts w:ascii="-webkit-standard" w:eastAsia="Times New Roman" w:hAnsi="-webkit-standard"/>
          <w:color w:val="000000"/>
        </w:rPr>
        <w:br/>
      </w:r>
    </w:p>
    <w:p w14:paraId="06390D64" w14:textId="05BB6EA9" w:rsidR="00393B52" w:rsidRPr="00871E32" w:rsidRDefault="00D62AD5" w:rsidP="00871E32">
      <w:proofErr w:type="spellStart"/>
      <w:r>
        <w:t>Doctest</w:t>
      </w:r>
      <w:proofErr w:type="spellEnd"/>
      <w:r>
        <w:t xml:space="preserve"> does not cover “reflection” or “mocking”</w:t>
      </w:r>
      <w:bookmarkStart w:id="0" w:name="_GoBack"/>
      <w:bookmarkEnd w:id="0"/>
    </w:p>
    <w:sectPr w:rsidR="00393B52" w:rsidRPr="00871E32" w:rsidSect="00393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92B"/>
    <w:multiLevelType w:val="multilevel"/>
    <w:tmpl w:val="188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00515"/>
    <w:multiLevelType w:val="multilevel"/>
    <w:tmpl w:val="5232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70787"/>
    <w:multiLevelType w:val="multilevel"/>
    <w:tmpl w:val="DD06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47BF0"/>
    <w:multiLevelType w:val="multilevel"/>
    <w:tmpl w:val="0BE0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86083B"/>
    <w:multiLevelType w:val="multilevel"/>
    <w:tmpl w:val="C396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290CA5"/>
    <w:multiLevelType w:val="multilevel"/>
    <w:tmpl w:val="8EE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09"/>
    <w:rsid w:val="00393B52"/>
    <w:rsid w:val="00453BCE"/>
    <w:rsid w:val="00871E32"/>
    <w:rsid w:val="008B0199"/>
    <w:rsid w:val="008E6F09"/>
    <w:rsid w:val="00D6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D2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F0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6F09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6F0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09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6F09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6F09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6F0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6F0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E6F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F0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6F09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6F0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09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6F09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6F09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6F0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6F0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E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5/library/doctes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2301</Characters>
  <Application>Microsoft Macintosh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Berndt</dc:creator>
  <cp:keywords/>
  <dc:description/>
  <cp:lastModifiedBy>Jason Berndt</cp:lastModifiedBy>
  <cp:revision>3</cp:revision>
  <dcterms:created xsi:type="dcterms:W3CDTF">2018-05-24T20:01:00Z</dcterms:created>
  <dcterms:modified xsi:type="dcterms:W3CDTF">2018-05-24T22:26:00Z</dcterms:modified>
</cp:coreProperties>
</file>