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CIS18A Course Project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BBQ Timer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Introduction: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BBQ Timer is a java application used for timing different types of meat to BBQ. Simply select the type of meat you would like to grill and watch as the timer count’s down to a perfectly cooked meal. </w:t>
      </w:r>
    </w:p>
    <w:p>
      <w:pPr>
        <w:pStyle w:val="Normal"/>
        <w:rPr>
          <w:sz w:val="24"/>
          <w:szCs w:val="24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Classes:</w:t>
      </w:r>
    </w:p>
    <w:p>
      <w:pPr>
        <w:pStyle w:val="Normal"/>
        <w:rPr>
          <w:sz w:val="36"/>
          <w:szCs w:val="36"/>
        </w:rPr>
      </w:pPr>
      <w:r>
        <w:rPr>
          <w:sz w:val="24"/>
          <w:szCs w:val="24"/>
        </w:rPr>
        <w:tab/>
        <w:t>BBQ Timer uses two classes one called Meat to represent the objects that will be grilled, the object holds variables to keep the time and a method that counts down using thread sleep and one called BBQ Timer which is the driver class and start of the program.</w:t>
      </w:r>
    </w:p>
    <w:p>
      <w:pPr>
        <w:pStyle w:val="Normal"/>
        <w:rPr>
          <w:sz w:val="24"/>
          <w:szCs w:val="24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Criteria: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Use Comments: Document your code, program purpose – Throughout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Use appropriate data type (int, double, long, float…) - Throughout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Variables: name and use your variables accordingly, reference the variables, include in blocks. - Throughout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Use switch statements: Adequate "Options" menu and selection.  - Line 78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Use loops (If, If-else, While, Do-while, Range-based, for-loop). - Line 72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Use Operators: order precedence, functionality in arithmetic, logical and all parameters – Throughout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Class: incorporate at least 2 classes in the program – Line 3 and 43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Objects and methods: create objects, constructor and use methods to access these objects. - Line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 7, 12, 16, 29, </w:t>
      </w:r>
      <w:r>
        <w:rPr>
          <w:sz w:val="24"/>
          <w:szCs w:val="24"/>
        </w:rPr>
        <w:t>50-56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Arrays: include an array, 1 or more dimension is acceptable. - Line 59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Control access to class members – Lines 4, 5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Include packages to streamline development. - Line 1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Implement interfaces: at least more than one interface in the program. - Line 46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432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James Hartley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LibreOffice/6.1.6.3$Linux_X86_64 LibreOffice_project/10$Build-3</Application>
  <Pages>2</Pages>
  <Words>252</Words>
  <Characters>1234</Characters>
  <CharactersWithSpaces>1462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2019-07-23T19:06:49Z</dcterms:created>
  <dc:creator/>
  <dc:description/>
  <dc:language>en-US</dc:language>
  <cp:lastModifiedBy/>
  <dcterms:modified xsi:type="dcterms:W3CDTF">2019-07-23T19:22:31Z</dcterms:modified>
  <cp:revision>2</cp:revision>
  <dc:subject/>
  <dc:title/>
</cp:coreProperties>
</file>