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8C01F44" w14:paraId="2C078E63" wp14:textId="3475E0BF">
      <w:pPr>
        <w:pStyle w:val="Normal"/>
      </w:pPr>
      <w:r>
        <w:drawing>
          <wp:inline xmlns:wp14="http://schemas.microsoft.com/office/word/2010/wordprocessingDrawing" wp14:editId="3AD2CC8C" wp14:anchorId="5450C94E">
            <wp:extent cx="4572000" cy="2305050"/>
            <wp:effectExtent l="0" t="0" r="0" b="0"/>
            <wp:docPr id="2123433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7ef2742edf40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C01F44" w:rsidP="68C01F44" w:rsidRDefault="68C01F44" w14:paraId="20DF4B6A" w14:textId="19C57483">
      <w:pPr>
        <w:pStyle w:val="Normal"/>
      </w:pPr>
      <w:r>
        <w:drawing>
          <wp:inline wp14:editId="581D4DF9" wp14:anchorId="1E402529">
            <wp:extent cx="4572000" cy="1981200"/>
            <wp:effectExtent l="0" t="0" r="0" b="0"/>
            <wp:docPr id="222302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fc4895156b49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C01F44" w:rsidP="68C01F44" w:rsidRDefault="68C01F44" w14:paraId="597F5AA7" w14:textId="6312F2C5">
      <w:pPr>
        <w:pStyle w:val="Normal"/>
      </w:pPr>
      <w:r>
        <w:drawing>
          <wp:inline wp14:editId="4AE6A4A6" wp14:anchorId="6E284CF4">
            <wp:extent cx="4572000" cy="1524000"/>
            <wp:effectExtent l="0" t="0" r="0" b="0"/>
            <wp:docPr id="1834168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f611563f3544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C01F44" w:rsidP="68C01F44" w:rsidRDefault="68C01F44" w14:paraId="06749A65" w14:textId="6F7E3019">
      <w:pPr>
        <w:pStyle w:val="Normal"/>
      </w:pPr>
    </w:p>
    <w:p w:rsidR="68C01F44" w:rsidP="68C01F44" w:rsidRDefault="68C01F44" w14:paraId="15F70B26" w14:textId="6DB0A7A8">
      <w:pPr>
        <w:pStyle w:val="Normal"/>
      </w:pPr>
      <w:r>
        <w:drawing>
          <wp:inline wp14:editId="3648C4DF" wp14:anchorId="75FF61F9">
            <wp:extent cx="4572000" cy="1809750"/>
            <wp:effectExtent l="0" t="0" r="0" b="0"/>
            <wp:docPr id="455861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ac80acaca64e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DF57980" wp14:anchorId="1F75AA08">
            <wp:extent cx="4572000" cy="2952750"/>
            <wp:effectExtent l="0" t="0" r="0" b="0"/>
            <wp:docPr id="1131954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33585170ff4e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C01F44" w:rsidP="68C01F44" w:rsidRDefault="68C01F44" w14:paraId="535F8D2A" w14:textId="66FD1528">
      <w:pPr>
        <w:pStyle w:val="Normal"/>
      </w:pPr>
      <w:r>
        <w:drawing>
          <wp:inline wp14:editId="1A215905" wp14:anchorId="43999759">
            <wp:extent cx="4572000" cy="2771775"/>
            <wp:effectExtent l="0" t="0" r="0" b="0"/>
            <wp:docPr id="532046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86682adc0f44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C01F44" w:rsidP="68C01F44" w:rsidRDefault="68C01F44" w14:paraId="2DACE8B9" w14:textId="7FF3E76E">
      <w:pPr>
        <w:pStyle w:val="Normal"/>
      </w:pPr>
      <w:r>
        <w:drawing>
          <wp:inline wp14:editId="391161D3" wp14:anchorId="75DE20CF">
            <wp:extent cx="4572000" cy="2524125"/>
            <wp:effectExtent l="0" t="0" r="0" b="0"/>
            <wp:docPr id="2065336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760099efca48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C01F44" w:rsidP="68C01F44" w:rsidRDefault="68C01F44" w14:paraId="7C2C9D7D" w14:textId="451F2007">
      <w:pPr>
        <w:pStyle w:val="Normal"/>
      </w:pPr>
    </w:p>
    <w:p w:rsidR="68C01F44" w:rsidP="68C01F44" w:rsidRDefault="68C01F44" w14:paraId="48567400" w14:textId="2C4152B7">
      <w:pPr>
        <w:pStyle w:val="Normal"/>
      </w:pPr>
      <w:r>
        <w:drawing>
          <wp:inline wp14:editId="2215C3D0" wp14:anchorId="078A375E">
            <wp:extent cx="4572000" cy="3048000"/>
            <wp:effectExtent l="0" t="0" r="0" b="0"/>
            <wp:docPr id="1950572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9ca591aaf346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C01F44" w:rsidP="68C01F44" w:rsidRDefault="68C01F44" w14:paraId="7F9EF6EC" w14:textId="3EFE2ECA">
      <w:pPr>
        <w:pStyle w:val="Normal"/>
      </w:pPr>
      <w:r>
        <w:drawing>
          <wp:inline wp14:editId="4E8AC8DC" wp14:anchorId="4699CFE0">
            <wp:extent cx="4572000" cy="2819400"/>
            <wp:effectExtent l="0" t="0" r="0" b="0"/>
            <wp:docPr id="1169718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d6fae4fe4b43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27FE09"/>
    <w:rsid w:val="68C01F44"/>
    <w:rsid w:val="7827F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FE09"/>
  <w15:chartTrackingRefBased/>
  <w15:docId w15:val="{24BF1FDE-B8A9-4ECC-B7D3-32862063DF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57ef2742edf40ec" /><Relationship Type="http://schemas.openxmlformats.org/officeDocument/2006/relationships/image" Target="/media/image2.png" Id="R65fc4895156b497c" /><Relationship Type="http://schemas.openxmlformats.org/officeDocument/2006/relationships/image" Target="/media/image3.png" Id="Rabf611563f3544d3" /><Relationship Type="http://schemas.openxmlformats.org/officeDocument/2006/relationships/image" Target="/media/image4.png" Id="R0bac80acaca64e85" /><Relationship Type="http://schemas.openxmlformats.org/officeDocument/2006/relationships/image" Target="/media/image5.png" Id="R0e33585170ff4e6d" /><Relationship Type="http://schemas.openxmlformats.org/officeDocument/2006/relationships/image" Target="/media/image6.png" Id="R4e86682adc0f44f2" /><Relationship Type="http://schemas.openxmlformats.org/officeDocument/2006/relationships/image" Target="/media/image7.png" Id="R5f760099efca481a" /><Relationship Type="http://schemas.openxmlformats.org/officeDocument/2006/relationships/image" Target="/media/image8.png" Id="R709ca591aaf346a5" /><Relationship Type="http://schemas.openxmlformats.org/officeDocument/2006/relationships/image" Target="/media/image9.png" Id="Rf3d6fae4fe4b43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2022-06-04T07:19:58.4987834Z</dcterms:created>
  <dcterms:modified xsi:type="dcterms:W3CDTF">2022-06-04T09:17:52.4566676Z</dcterms:modified>
  <dc:creator>Jitendra Birla</dc:creator>
  <lastModifiedBy>Jitendra Birla</lastModifiedBy>
</coreProperties>
</file>