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58096107" wp14:textId="76438102">
      <w:bookmarkStart w:name="_GoBack" w:id="0"/>
      <w:bookmarkEnd w:id="0"/>
      <w:hyperlink r:id="R1ce7182495314ec2">
        <w:r w:rsidRPr="758C3571" w:rsidR="758C3571">
          <w:rPr>
            <w:rStyle w:val="Hyperlink"/>
          </w:rPr>
          <w:t>Java Source Code Analysis using SonarQube | Java Techie</w:t>
        </w:r>
      </w:hyperlink>
    </w:p>
    <w:p xmlns:wp14="http://schemas.microsoft.com/office/word/2010/wordml" w14:paraId="58F18DED" wp14:textId="37961B32"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C657A83" wp14:anchorId="1EB7F38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58559182" name="picture" title="Video titled: Java Source Code Analysis using SonarQube | Java Techie">
              <a:hlinkClick r:id="R2ef825b5d6ce4d0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3873b36ba96142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hyBznKcoKEg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758C3571" w14:paraId="2C078E63" wp14:textId="10A275B0">
      <w:pPr>
        <w:pStyle w:val="Normal"/>
      </w:pPr>
      <w:r w:rsidR="1882BBE3">
        <w:rPr/>
        <w:t>-------------------</w:t>
      </w:r>
    </w:p>
    <w:p w:rsidR="758C3571" w:rsidP="758C3571" w:rsidRDefault="758C3571" w14:paraId="4DC77173" w14:textId="5E770224">
      <w:pPr>
        <w:pStyle w:val="Normal"/>
      </w:pPr>
      <w:r w:rsidR="1882BBE3">
        <w:rPr/>
        <w:t>1.</w:t>
      </w:r>
    </w:p>
    <w:p w:rsidR="04FF4301" w:rsidP="7ECDD52E" w:rsidRDefault="04FF4301" w14:paraId="67A41F85" w14:textId="7F3360F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7ECDD52E" w:rsidR="7ECDD52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30303"/>
          <w:sz w:val="21"/>
          <w:szCs w:val="21"/>
          <w:lang w:val="en-US"/>
        </w:rPr>
        <w:t xml:space="preserve">Setup SonarQube in a Docker Container and Bootstrap the Quality Configurations - </w:t>
      </w:r>
      <w:hyperlink r:id="R2134a266a86c4ef1">
        <w:r w:rsidRPr="7ECDD52E" w:rsidR="7ECDD52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Setup SonarQube in a Docker Container and Bootstrap the Quality Configurations</w:t>
        </w:r>
      </w:hyperlink>
    </w:p>
    <w:p w:rsidR="04FF4301" w:rsidP="7ECDD52E" w:rsidRDefault="04FF4301" w14:paraId="7B660FC7" w14:textId="120E642D">
      <w:pPr/>
      <w:r>
        <w:drawing>
          <wp:anchor distT="0" distB="0" distL="114300" distR="114300" simplePos="0" relativeHeight="251658240" behindDoc="0" locked="0" layoutInCell="1" allowOverlap="1" wp14:editId="4CB52318" wp14:anchorId="3C33926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877833382" name="picture" title="Video titled: Setup SonarQube in a Docker Container and Bootstrap the Quality Configurations">
              <a:hlinkClick r:id="R5c33ffc46ac549a0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0f599fa7c74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PPWeiHz7X00&amp;t=0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4FF4301" w:rsidP="7ECDD52E" w:rsidRDefault="04FF4301" w14:paraId="52BC0C34" w14:textId="622CE82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w:rsidR="7ECDD52E" w:rsidP="1882BBE3" w:rsidRDefault="7ECDD52E" w14:paraId="739E1D34" w14:textId="42758EC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30303"/>
          <w:sz w:val="21"/>
          <w:szCs w:val="21"/>
          <w:lang w:val="en-US"/>
        </w:rPr>
      </w:pPr>
      <w:r w:rsidRPr="1882BBE3" w:rsidR="1882BB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30303"/>
          <w:sz w:val="21"/>
          <w:szCs w:val="21"/>
          <w:lang w:val="en-US"/>
        </w:rPr>
        <w:t>2.</w:t>
      </w:r>
    </w:p>
    <w:p w:rsidR="7ECDD52E" w:rsidP="7ECDD52E" w:rsidRDefault="7ECDD52E" w14:paraId="76D71861" w14:textId="34087EC9">
      <w:pPr>
        <w:pStyle w:val="Normal"/>
      </w:pPr>
      <w:hyperlink r:id="R48203c7d9fdc457f">
        <w:r w:rsidRPr="1882BBE3" w:rsidR="1882BBE3">
          <w:rPr>
            <w:rStyle w:val="Hyperlink"/>
          </w:rPr>
          <w:t>Sonarlint Connected Mode with Eclipse and SonarQube(Docker)</w:t>
        </w:r>
      </w:hyperlink>
    </w:p>
    <w:p w:rsidR="7ECDD52E" w:rsidP="1882BBE3" w:rsidRDefault="7ECDD52E" w14:noSpellErr="1" w14:paraId="220B367C" w14:textId="076A7523">
      <w:pPr/>
      <w:r>
        <w:drawing>
          <wp:anchor distT="0" distB="0" distL="114300" distR="114300" simplePos="0" relativeHeight="251658240" behindDoc="0" locked="0" layoutInCell="1" allowOverlap="1" wp14:editId="6814594A" wp14:anchorId="4B65C05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510342646" name="picture" title="Video titled: Sonarlint Connected Mode with Eclipse and SonarQube(Docker)">
              <a:hlinkClick r:id="R7ffcf41a0d76448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a1494a2792c243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cvMCfmZ2XZ0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ECDD52E" w:rsidP="1882BBE3" w:rsidRDefault="7ECDD52E" w14:paraId="129A1BF5" w14:textId="1EE547A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F33BF"/>
    <w:rsid w:val="046F33BF"/>
    <w:rsid w:val="04FF4301"/>
    <w:rsid w:val="1882BBE3"/>
    <w:rsid w:val="758C3571"/>
    <w:rsid w:val="7ECDD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33BF"/>
  <w15:chartTrackingRefBased/>
  <w15:docId w15:val="{FC00BA20-F960-4CE0-A868-45DF044277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hyBznKcoKEg" TargetMode="External" Id="R1ce7182495314ec2" /><Relationship Type="http://schemas.openxmlformats.org/officeDocument/2006/relationships/image" Target="/media/image.jpg" Id="R3873b36ba96142f9" /><Relationship Type="http://schemas.openxmlformats.org/officeDocument/2006/relationships/hyperlink" Target="https://www.youtube.com/watch?v=hyBznKcoKEg" TargetMode="External" Id="R2ef825b5d6ce4d0d" /><Relationship Type="http://schemas.openxmlformats.org/officeDocument/2006/relationships/hyperlink" Target="https://www.youtube.com/watch?v=PPWeiHz7X00&amp;t=0s" TargetMode="External" Id="R2134a266a86c4ef1" /><Relationship Type="http://schemas.openxmlformats.org/officeDocument/2006/relationships/image" Target="/media/image3.jpg" Id="R60f599fa7c744f50" /><Relationship Type="http://schemas.openxmlformats.org/officeDocument/2006/relationships/hyperlink" Target="https://www.youtube.com/watch?v=PPWeiHz7X00&amp;t=0s" TargetMode="External" Id="R5c33ffc46ac549a0" /><Relationship Type="http://schemas.openxmlformats.org/officeDocument/2006/relationships/hyperlink" Target="https://www.youtube.com/watch?v=cvMCfmZ2XZ0" TargetMode="External" Id="R48203c7d9fdc457f" /><Relationship Type="http://schemas.openxmlformats.org/officeDocument/2006/relationships/image" Target="/media/image4.jpg" Id="Ra1494a2792c24339" /><Relationship Type="http://schemas.openxmlformats.org/officeDocument/2006/relationships/hyperlink" Target="https://www.youtube.com/watch?v=cvMCfmZ2XZ0" TargetMode="External" Id="R7ffcf41a0d764486" /><Relationship Type="http://schemas.openxmlformats.org/officeDocument/2006/relationships/numbering" Target="/word/numbering.xml" Id="R2858e072548843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2022-06-07T02:18:25.5209316Z</dcterms:created>
  <dcterms:modified xsi:type="dcterms:W3CDTF">2022-06-07T02:52:06.7372991Z</dcterms:modified>
  <dc:creator>Jitendra Birla</dc:creator>
  <lastModifiedBy>Jitendra Birla</lastModifiedBy>
</coreProperties>
</file>